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AE2D" w14:textId="77777777" w:rsidR="007B5C4E" w:rsidRPr="007B5C4E" w:rsidRDefault="007B5C4E" w:rsidP="007B5C4E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C4E">
        <w:rPr>
          <w:rFonts w:ascii="Arial" w:eastAsia="Times New Roman" w:hAnsi="Arial" w:cs="Arial" w:hint="cs"/>
          <w:color w:val="000000"/>
          <w:kern w:val="0"/>
          <w:sz w:val="52"/>
          <w:szCs w:val="52"/>
          <w:lang w:eastAsia="en-GB"/>
          <w14:ligatures w14:val="none"/>
        </w:rPr>
        <w:t>Virtual Ballot: A Secure Online Voting System for India</w:t>
      </w:r>
    </w:p>
    <w:p w14:paraId="4824EC02" w14:textId="77777777" w:rsidR="007B5C4E" w:rsidRPr="007B5C4E" w:rsidRDefault="007B5C4E" w:rsidP="007B5C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7EE5B6" w14:textId="77777777" w:rsidR="007B5C4E" w:rsidRPr="007B5C4E" w:rsidRDefault="007B5C4E" w:rsidP="007B5C4E">
      <w:pPr>
        <w:spacing w:after="32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C4E">
        <w:rPr>
          <w:rFonts w:ascii="Arial" w:eastAsia="Times New Roman" w:hAnsi="Arial" w:cs="Arial" w:hint="cs"/>
          <w:b/>
          <w:bCs/>
          <w:color w:val="000000"/>
          <w:kern w:val="0"/>
          <w:sz w:val="30"/>
          <w:szCs w:val="30"/>
          <w:u w:val="single"/>
          <w:lang w:eastAsia="en-GB"/>
          <w14:ligatures w14:val="none"/>
        </w:rPr>
        <w:t>Abstract</w:t>
      </w:r>
    </w:p>
    <w:p w14:paraId="5E3F60EA" w14:textId="77777777" w:rsidR="007B5C4E" w:rsidRPr="007B5C4E" w:rsidRDefault="007B5C4E" w:rsidP="007B5C4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The Virtual Ballot System is a technologically advanced solution designed to enhance the security, transparency, and efficiency of electoral processes. This system integrates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secure authentication mechanisms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including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one-time password (OTP) verification and simulated biometric authentication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to ensure that only authorized voters can participate. To uphold voter privacy, it employs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AES-256 and RSA encryption protocols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, effectively decoupling voter identity from cast ballots.</w:t>
      </w:r>
    </w:p>
    <w:p w14:paraId="4075DD21" w14:textId="77777777" w:rsidR="007B5C4E" w:rsidRPr="007B5C4E" w:rsidRDefault="007B5C4E" w:rsidP="007B5C4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To mitigate electoral fraud, the system leverages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artificial intelligence (AI) for anomaly detection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identifying irregular voting patterns and preventing duplicate submissions. Its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cloud-based architecture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facilitates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scalability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making it suitable for elections of varying sizes while maintaining system reliability. A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user-friendly interface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developed using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Java Swing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>, ensures accessibility and ease of use for both administrators and voters.</w:t>
      </w:r>
    </w:p>
    <w:p w14:paraId="04B118F4" w14:textId="77777777" w:rsidR="007B5C4E" w:rsidRPr="007B5C4E" w:rsidRDefault="007B5C4E" w:rsidP="007B5C4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Furthermore, the system implements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role-based access control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wherein election administrators oversee the voting process while voters are limited to ballot submission. To ensure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electoral transparency and auditability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Pr="007B5C4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  <w:t>secure logging mechanisms</w:t>
      </w:r>
      <w:r w:rsidRPr="007B5C4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GB"/>
          <w14:ligatures w14:val="none"/>
        </w:rPr>
        <w:t xml:space="preserve"> generate verifiable records for post-election review. Integrating state-of-the-art security measures and user-centric design, the Virtual Ballot System provides a robust, scalable, and transparent framework for modern digital elections.</w:t>
      </w:r>
    </w:p>
    <w:p w14:paraId="1916F394" w14:textId="77777777" w:rsidR="007B5C4E" w:rsidRPr="007B5C4E" w:rsidRDefault="007B5C4E" w:rsidP="007B5C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23093F" w14:textId="77777777" w:rsidR="007B5C4E" w:rsidRDefault="007B5C4E"/>
    <w:sectPr w:rsidR="007B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4E"/>
    <w:rsid w:val="007B5C4E"/>
    <w:rsid w:val="00A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255E"/>
  <w15:chartTrackingRefBased/>
  <w15:docId w15:val="{1A46FB7A-ADB4-D843-ABF5-46A7F130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CSE Students</cp:lastModifiedBy>
  <cp:revision>1</cp:revision>
  <dcterms:created xsi:type="dcterms:W3CDTF">2025-02-14T05:37:00Z</dcterms:created>
  <dcterms:modified xsi:type="dcterms:W3CDTF">2025-02-14T05:39:00Z</dcterms:modified>
</cp:coreProperties>
</file>