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66A1A" w:rsidP="00866A1A" w:rsidRDefault="00866A1A" w14:paraId="19419D1B" w14:textId="77777777">
      <w:r>
        <w:t>GitHub is a platform that allows developers and programmers to store and manage their code repositories using Git. Git is a version control system (VCS) that tracks changes made to files and enables multiple people to collaborate on projects without interfering with each other's work. GitHub builds on Git by providing a user-friendly interface and additional features for collaboration.</w:t>
      </w:r>
    </w:p>
    <w:p w:rsidR="00866A1A" w:rsidP="00866A1A" w:rsidRDefault="00866A1A" w14:paraId="0534CCC9" w14:textId="77777777"/>
    <w:p w:rsidR="00866A1A" w:rsidP="00866A1A" w:rsidRDefault="00866A1A" w14:paraId="55A0E26E" w14:textId="77777777">
      <w:r>
        <w:t>Here’s a breakdown of what GitHub is and how it works:</w:t>
      </w:r>
    </w:p>
    <w:p w:rsidR="00866A1A" w:rsidP="00866A1A" w:rsidRDefault="00866A1A" w14:paraId="181B84A2" w14:textId="77777777"/>
    <w:p w:rsidR="00866A1A" w:rsidP="00866A1A" w:rsidRDefault="00866A1A" w14:paraId="72BBF930" w14:textId="77777777">
      <w:r>
        <w:t>### Key Concepts:</w:t>
      </w:r>
    </w:p>
    <w:p w:rsidR="00866A1A" w:rsidP="00866A1A" w:rsidRDefault="00866A1A" w14:paraId="3053AB70" w14:textId="77777777"/>
    <w:p w:rsidR="00866A1A" w:rsidP="00866A1A" w:rsidRDefault="00866A1A" w14:paraId="14E4AB0D" w14:textId="77777777">
      <w:r>
        <w:t>1. **Repositories (Repos)**: A repository is like a project folder where all your files (code, documentation, etc.) are stored. You can have multiple repositories on GitHub for different projects.</w:t>
      </w:r>
    </w:p>
    <w:p w:rsidR="00866A1A" w:rsidP="00866A1A" w:rsidRDefault="00866A1A" w14:paraId="2382D084" w14:textId="77777777"/>
    <w:p w:rsidR="00866A1A" w:rsidP="00866A1A" w:rsidRDefault="00866A1A" w14:paraId="6C8613AB" w14:textId="77777777">
      <w:r>
        <w:t>2. **Branches**: Git allows developers to create different "branches" of a project. The default branch is usually called `main` or `master`. Branches are useful for experimenting with new features without affecting the main codebase.</w:t>
      </w:r>
    </w:p>
    <w:p w:rsidR="00866A1A" w:rsidP="00866A1A" w:rsidRDefault="00866A1A" w14:paraId="6EAD7E68" w14:textId="77777777"/>
    <w:p w:rsidR="00866A1A" w:rsidP="00866A1A" w:rsidRDefault="00866A1A" w14:paraId="10D73C38" w14:textId="77777777">
      <w:r>
        <w:t>3. **Commits**: A commit is a snapshot of your code at a certain point in time. When you make changes to a file and save them, you create a commit. Each commit has a unique identifier (SHA), and a commit message describing the changes made.</w:t>
      </w:r>
    </w:p>
    <w:p w:rsidR="00866A1A" w:rsidP="00866A1A" w:rsidRDefault="00866A1A" w14:paraId="2C2DDB21" w14:textId="77777777"/>
    <w:p w:rsidR="00866A1A" w:rsidP="00866A1A" w:rsidRDefault="00866A1A" w14:paraId="763C4FF6" w14:textId="77777777">
      <w:r>
        <w:t>4. **Pull Requests (PRs)**: When you want to merge changes from one branch into another (typically from a feature branch into the main branch), you create a pull request. It allows others to review and discuss the changes before they are merged into the main codebase.</w:t>
      </w:r>
    </w:p>
    <w:p w:rsidR="00866A1A" w:rsidP="00866A1A" w:rsidRDefault="00866A1A" w14:paraId="02D47B72" w14:textId="77777777"/>
    <w:p w:rsidR="00866A1A" w:rsidP="00866A1A" w:rsidRDefault="00866A1A" w14:paraId="2C906742" w14:textId="77777777">
      <w:r>
        <w:t>5. **Forking**: Forking a repository means creating a copy of someone else's repository in your own GitHub account. You can make changes to this forked version without affecting the original project. If you want, you can later propose these changes by opening a pull request to the original repository.</w:t>
      </w:r>
    </w:p>
    <w:p w:rsidR="00866A1A" w:rsidP="00866A1A" w:rsidRDefault="00866A1A" w14:paraId="3AD61437" w14:textId="77777777"/>
    <w:p w:rsidR="00866A1A" w:rsidP="00866A1A" w:rsidRDefault="00866A1A" w14:paraId="41D2462A" w14:textId="77777777">
      <w:r>
        <w:t>6. **Cloning**: Cloning is creating a local copy of a GitHub repository on your computer. You can then make changes locally and push them back to the GitHub repository.</w:t>
      </w:r>
    </w:p>
    <w:p w:rsidR="00866A1A" w:rsidP="00866A1A" w:rsidRDefault="00866A1A" w14:paraId="3ADA9E56" w14:textId="77777777"/>
    <w:p w:rsidR="00866A1A" w:rsidP="00866A1A" w:rsidRDefault="00866A1A" w14:paraId="6FF9245A" w14:textId="77777777">
      <w:r>
        <w:t>7. **Issues**: GitHub also has an "Issues" section where you can report bugs, request features, or track tasks related to the project.</w:t>
      </w:r>
    </w:p>
    <w:p w:rsidR="00866A1A" w:rsidP="00866A1A" w:rsidRDefault="00866A1A" w14:paraId="43F48C1A" w14:textId="77777777"/>
    <w:p w:rsidR="00866A1A" w:rsidP="00866A1A" w:rsidRDefault="00866A1A" w14:paraId="17AFA195" w14:textId="77777777">
      <w:r>
        <w:lastRenderedPageBreak/>
        <w:t>8. **GitHub Actions**: This is a feature for automating workflows, such as continuous integration (CI), deployment, and other repetitive tasks.</w:t>
      </w:r>
    </w:p>
    <w:p w:rsidR="00866A1A" w:rsidP="00866A1A" w:rsidRDefault="00866A1A" w14:paraId="47D68654" w14:textId="77777777"/>
    <w:p w:rsidR="00866A1A" w:rsidP="00866A1A" w:rsidRDefault="00866A1A" w14:paraId="0BEC1D02" w14:textId="77777777">
      <w:r>
        <w:t>### Common GitHub Commands:</w:t>
      </w:r>
    </w:p>
    <w:p w:rsidR="00866A1A" w:rsidP="00866A1A" w:rsidRDefault="00866A1A" w14:paraId="7C219D0E" w14:textId="77777777"/>
    <w:p w:rsidR="00866A1A" w:rsidP="00866A1A" w:rsidRDefault="00866A1A" w14:paraId="30931F4B" w14:textId="77777777">
      <w:r>
        <w:t>- **git clone &lt;repository-</w:t>
      </w:r>
      <w:proofErr w:type="spellStart"/>
      <w:r>
        <w:t>url</w:t>
      </w:r>
      <w:proofErr w:type="spellEnd"/>
      <w:r>
        <w:t>&gt;**: Clone a repository to your local machine.</w:t>
      </w:r>
    </w:p>
    <w:p w:rsidR="00866A1A" w:rsidP="00866A1A" w:rsidRDefault="00866A1A" w14:paraId="172447CE" w14:textId="77777777">
      <w:r>
        <w:t>- **git status**: Check the status of your working directory and staging area.</w:t>
      </w:r>
    </w:p>
    <w:p w:rsidR="00866A1A" w:rsidP="00866A1A" w:rsidRDefault="00866A1A" w14:paraId="65E36F38" w14:textId="77777777">
      <w:r>
        <w:t>- **git add &lt;file&gt;**: Stage a file for commit.</w:t>
      </w:r>
    </w:p>
    <w:p w:rsidR="00866A1A" w:rsidP="00866A1A" w:rsidRDefault="00866A1A" w14:paraId="612E98D3" w14:textId="77777777">
      <w:r>
        <w:t>- **git commit -m "message"**: Commit staged changes with a message.</w:t>
      </w:r>
    </w:p>
    <w:p w:rsidR="00866A1A" w:rsidP="00866A1A" w:rsidRDefault="00866A1A" w14:paraId="53A9BC8E" w14:textId="77777777">
      <w:r>
        <w:t>- **git push**: Push your commits to a remote repository (e.g., on GitHub).</w:t>
      </w:r>
    </w:p>
    <w:p w:rsidR="00866A1A" w:rsidP="00866A1A" w:rsidRDefault="00866A1A" w14:paraId="31B36EA0" w14:textId="77777777">
      <w:r>
        <w:t>- **git pull**: Fetch the latest changes from a remote repository and merge them into your local repository.</w:t>
      </w:r>
    </w:p>
    <w:p w:rsidR="00866A1A" w:rsidP="00866A1A" w:rsidRDefault="00866A1A" w14:paraId="4BA7BE33" w14:textId="77777777">
      <w:r>
        <w:t xml:space="preserve">  </w:t>
      </w:r>
    </w:p>
    <w:p w:rsidR="00866A1A" w:rsidP="00866A1A" w:rsidRDefault="00866A1A" w14:paraId="7D388EB4" w14:textId="77777777">
      <w:r>
        <w:t>### Why Use GitHub?</w:t>
      </w:r>
    </w:p>
    <w:p w:rsidR="00866A1A" w:rsidP="00866A1A" w:rsidRDefault="00866A1A" w14:paraId="7DC789F8" w14:textId="77777777"/>
    <w:p w:rsidR="00866A1A" w:rsidP="00866A1A" w:rsidRDefault="00866A1A" w14:paraId="6B04F596" w14:textId="77777777">
      <w:r>
        <w:t>- **Collaboration**: GitHub allows multiple developers to work on the same project simultaneously. By using features like branches and pull requests, you can manage contributions efficiently.</w:t>
      </w:r>
    </w:p>
    <w:p w:rsidR="00866A1A" w:rsidP="00866A1A" w:rsidRDefault="00866A1A" w14:paraId="384E7D7E" w14:textId="77777777">
      <w:r>
        <w:t>- **Version Control**: GitHub helps track and manage changes over time, making it easy to revert to previous versions or identify when and why changes were made.</w:t>
      </w:r>
    </w:p>
    <w:p w:rsidR="00866A1A" w:rsidP="00866A1A" w:rsidRDefault="00866A1A" w14:paraId="36312A4F" w14:textId="77777777">
      <w:r>
        <w:t>- **Open Source**: Many open-source projects are hosted on GitHub, allowing anyone to contribute. You can fork projects, suggest improvements, or contribute directly.</w:t>
      </w:r>
    </w:p>
    <w:p w:rsidR="00866A1A" w:rsidP="00866A1A" w:rsidRDefault="00866A1A" w14:paraId="1730E2E2" w14:textId="77777777">
      <w:r>
        <w:t>- **Documentation**: You can store README files and wikis on GitHub, making it easy to document your project.</w:t>
      </w:r>
    </w:p>
    <w:p w:rsidR="00866A1A" w:rsidP="00866A1A" w:rsidRDefault="00866A1A" w14:paraId="497CA4D5" w14:textId="77777777">
      <w:r>
        <w:t>- **Integration**: GitHub integrates with many third-party tools and services, such as CI/CD tools, project management tools, and code analysis tools.</w:t>
      </w:r>
    </w:p>
    <w:p w:rsidR="00866A1A" w:rsidP="00866A1A" w:rsidRDefault="00866A1A" w14:paraId="4DCC6A14" w14:textId="77777777"/>
    <w:p w:rsidR="00F70F0F" w:rsidP="00866A1A" w:rsidRDefault="00866A1A" w14:paraId="0F756FBB" w14:textId="360E4DEB">
      <w:pPr>
        <w:pBdr>
          <w:bottom w:val="single" w:color="auto" w:sz="6" w:space="1"/>
        </w:pBdr>
      </w:pPr>
      <w:r>
        <w:t>In short, GitHub is an essential platform for modern software development, offering version control, collaboration features, and a social aspect to share and contribute to code.</w:t>
      </w:r>
    </w:p>
    <w:p w:rsidR="00FF7499" w:rsidP="00FF7499" w:rsidRDefault="00FF7499" w14:paraId="1A40F513" w14:textId="77777777">
      <w:r>
        <w:t>GitHub and IIS serve very different purposes, so it’s not quite accurate to say that one is "more useful" than the other for deployment. Rather, they are often used in conjunction with each other in a development and deployment workflow. Let me explain why:</w:t>
      </w:r>
    </w:p>
    <w:p w:rsidR="00FF7499" w:rsidP="00FF7499" w:rsidRDefault="00FF7499" w14:paraId="49069F5C" w14:textId="77777777"/>
    <w:p w:rsidR="00FF7499" w:rsidP="00FF7499" w:rsidRDefault="00FF7499" w14:paraId="1E1C74E0" w14:textId="77777777">
      <w:r>
        <w:t>### **GitHub: Code Management and Collaboration**</w:t>
      </w:r>
    </w:p>
    <w:p w:rsidR="00FF7499" w:rsidP="00FF7499" w:rsidRDefault="00FF7499" w14:paraId="44BC70CB" w14:textId="1930524F">
      <w:r w:rsidR="4A0B4597">
        <w:rPr/>
        <w:t xml:space="preserve">- **Primary </w:t>
      </w:r>
      <w:r w:rsidR="4A0B4597">
        <w:rPr/>
        <w:t>Role: *</w:t>
      </w:r>
      <w:r w:rsidR="4A0B4597">
        <w:rPr/>
        <w:t>* GitHub is a platform for **source code management** (via Git), **version control**, and **collaboration**.</w:t>
      </w:r>
    </w:p>
    <w:p w:rsidR="00FF7499" w:rsidP="00FF7499" w:rsidRDefault="00FF7499" w14:paraId="0C3FF729" w14:textId="36FF9BDB">
      <w:r w:rsidR="4A0B4597">
        <w:rPr/>
        <w:t xml:space="preserve">- **Deployment </w:t>
      </w:r>
      <w:r w:rsidR="4A0B4597">
        <w:rPr/>
        <w:t>Use: *</w:t>
      </w:r>
      <w:r w:rsidR="4A0B4597">
        <w:rPr/>
        <w:t xml:space="preserve">* GitHub itself is **not directly a deployment tool** (except for hosting static websites via **GitHub Pages**). However, GitHub plays </w:t>
      </w:r>
      <w:r w:rsidR="4A0B4597">
        <w:rPr/>
        <w:t>an important role</w:t>
      </w:r>
      <w:r w:rsidR="4A0B4597">
        <w:rPr/>
        <w:t xml:space="preserve"> in modern deployment workflows by storing code and providing an interface for managing versions, issues, and collaboration. GitHub can integrate with CI/CD (Continuous Integration/Continuous Deployment) tools, which can trigger deployments to various environments.</w:t>
      </w:r>
    </w:p>
    <w:p w:rsidR="00FF7499" w:rsidP="00FF7499" w:rsidRDefault="00FF7499" w14:paraId="0CF9AA74" w14:textId="77777777"/>
    <w:p w:rsidR="00FF7499" w:rsidP="00FF7499" w:rsidRDefault="00FF7499" w14:paraId="610CCD59" w14:textId="5CDACC4C">
      <w:r w:rsidR="4A0B4597">
        <w:rPr/>
        <w:t xml:space="preserve">#### **How GitHub Helps in </w:t>
      </w:r>
      <w:r w:rsidR="4A0B4597">
        <w:rPr/>
        <w:t>Deployment: *</w:t>
      </w:r>
      <w:r w:rsidR="4A0B4597">
        <w:rPr/>
        <w:t>*</w:t>
      </w:r>
    </w:p>
    <w:p w:rsidR="00FF7499" w:rsidP="00FF7499" w:rsidRDefault="00FF7499" w14:paraId="432ECBCA" w14:textId="77777777">
      <w:r>
        <w:t>1. **Code Repository**: Developers store the application code in GitHub repositories, ensuring that it is versioned and easily accessible.</w:t>
      </w:r>
    </w:p>
    <w:p w:rsidR="00FF7499" w:rsidP="00FF7499" w:rsidRDefault="00FF7499" w14:paraId="754CD2E8" w14:textId="1B6562DB">
      <w:r w:rsidR="4A0B4597">
        <w:rPr/>
        <w:t>2. **Continuous Integration/Continuous Deployment (CI/</w:t>
      </w:r>
      <w:r w:rsidR="4A0B4597">
        <w:rPr/>
        <w:t>CD) *</w:t>
      </w:r>
      <w:r w:rsidR="4A0B4597">
        <w:rPr/>
        <w:t>*: GitHub integrates with tools like **GitHub Actions**, **Jenkins**, **Travis CI**, and **Circles** to automate the deployment process. For example, when code is pushed to a repository or a pull request is merged, these tools can automatically build, test, and deploy the code to different environments, such as production, staging, or testing environments.</w:t>
      </w:r>
    </w:p>
    <w:p w:rsidR="00FF7499" w:rsidP="00FF7499" w:rsidRDefault="00FF7499" w14:paraId="1F43F5E9" w14:textId="77777777">
      <w:r>
        <w:t>3. **Collaboration**: Multiple developers can collaborate on the code, review pull requests, and discuss changes, making the process of managing and deploying code more structured and efficient.</w:t>
      </w:r>
    </w:p>
    <w:p w:rsidR="00FF7499" w:rsidP="00FF7499" w:rsidRDefault="00FF7499" w14:paraId="0D3DA737" w14:textId="77777777"/>
    <w:p w:rsidR="00FF7499" w:rsidP="00FF7499" w:rsidRDefault="00FF7499" w14:paraId="1144ABF8" w14:textId="77777777">
      <w:r>
        <w:t>### **IIS (Internet Information Services): Hosting and Deployment**</w:t>
      </w:r>
    </w:p>
    <w:p w:rsidR="00FF7499" w:rsidP="00FF7499" w:rsidRDefault="00FF7499" w14:paraId="12860B69" w14:textId="77777777">
      <w:r>
        <w:t xml:space="preserve">- **Primary </w:t>
      </w:r>
      <w:proofErr w:type="gramStart"/>
      <w:r>
        <w:t>Role:*</w:t>
      </w:r>
      <w:proofErr w:type="gramEnd"/>
      <w:r>
        <w:t>* IIS is a **web server** and **application hosting platform**, specifically for Windows-based systems.</w:t>
      </w:r>
    </w:p>
    <w:p w:rsidR="00FF7499" w:rsidP="00FF7499" w:rsidRDefault="00FF7499" w14:paraId="3B70651B" w14:textId="77777777">
      <w:r>
        <w:t xml:space="preserve">- **Deployment </w:t>
      </w:r>
      <w:proofErr w:type="gramStart"/>
      <w:r>
        <w:t>Use:*</w:t>
      </w:r>
      <w:proofErr w:type="gramEnd"/>
      <w:r>
        <w:t xml:space="preserve">* IIS is **directly involved in deploying and hosting** web applications, especially **ASP.NET** and **PHP** applications. It handles HTTP/HTTPS requests from users and serves web content to browsers. </w:t>
      </w:r>
    </w:p>
    <w:p w:rsidR="00FF7499" w:rsidP="00FF7499" w:rsidRDefault="00FF7499" w14:paraId="61E38BDB" w14:textId="77777777"/>
    <w:p w:rsidR="00FF7499" w:rsidP="00FF7499" w:rsidRDefault="00FF7499" w14:paraId="71794299" w14:textId="77777777">
      <w:r>
        <w:t xml:space="preserve">#### **How IIS Helps in </w:t>
      </w:r>
      <w:proofErr w:type="gramStart"/>
      <w:r>
        <w:t>Deployment:*</w:t>
      </w:r>
      <w:proofErr w:type="gramEnd"/>
      <w:r>
        <w:t>*</w:t>
      </w:r>
    </w:p>
    <w:p w:rsidR="00FF7499" w:rsidP="00FF7499" w:rsidRDefault="00FF7499" w14:paraId="53FCD2F4" w14:textId="77777777">
      <w:r>
        <w:t>1. **Web Hosting**: IIS is used to **host websites and web applications**. Once your code is ready, you deploy it to an IIS server where it is served to users over the web.</w:t>
      </w:r>
    </w:p>
    <w:p w:rsidR="00FF7499" w:rsidP="00FF7499" w:rsidRDefault="00FF7499" w14:paraId="2535BFB9" w14:textId="77777777">
      <w:r>
        <w:t>2. **App Pooling**: IIS allows you to manage web applications using **application pools**, isolating and running them independently, improving performance and security.</w:t>
      </w:r>
    </w:p>
    <w:p w:rsidR="00FF7499" w:rsidP="00FF7499" w:rsidRDefault="00FF7499" w14:paraId="1A08D0F6" w14:textId="77777777">
      <w:r>
        <w:t>3. **Security and Authentication**: IIS provides various features like **SSL**, **authentication**, and **access control** to ensure secure communication between clients and your server.</w:t>
      </w:r>
    </w:p>
    <w:p w:rsidR="00FF7499" w:rsidP="00FF7499" w:rsidRDefault="00FF7499" w14:paraId="5F451C0C" w14:textId="77777777"/>
    <w:p w:rsidR="00FF7499" w:rsidP="00FF7499" w:rsidRDefault="00FF7499" w14:paraId="7951D86A" w14:textId="029B048F">
      <w:r w:rsidR="4A0B4597">
        <w:rPr/>
        <w:t xml:space="preserve">### **GitHub vs IIS in </w:t>
      </w:r>
      <w:r w:rsidR="4A0B4597">
        <w:rPr/>
        <w:t>Deployment: *</w:t>
      </w:r>
      <w:r w:rsidR="4A0B4597">
        <w:rPr/>
        <w:t>*</w:t>
      </w:r>
    </w:p>
    <w:p w:rsidR="00FF7499" w:rsidP="00FF7499" w:rsidRDefault="00FF7499" w14:paraId="53E85577" w14:textId="77777777">
      <w:r>
        <w:lastRenderedPageBreak/>
        <w:t>- **GitHub** is more focused on **code management** and **automation**, while **IIS** is focused on **serving web applications** to users. They can both be part of a deployment pipeline but serve distinct roles.</w:t>
      </w:r>
    </w:p>
    <w:p w:rsidR="00FF7499" w:rsidP="00FF7499" w:rsidRDefault="00FF7499" w14:paraId="132392EB" w14:textId="77777777">
      <w:r>
        <w:t>- GitHub does not directly handle deployment; it facilitates the process through integration with CI/CD tools. **IIS**, on the other hand, directly hosts and runs your application in a live environment once it's deployed.</w:t>
      </w:r>
    </w:p>
    <w:p w:rsidR="00FF7499" w:rsidP="00FF7499" w:rsidRDefault="00FF7499" w14:paraId="56C80F4C" w14:textId="77777777"/>
    <w:p w:rsidR="00FF7499" w:rsidP="00FF7499" w:rsidRDefault="00FF7499" w14:paraId="53FFACDA" w14:textId="50624AD2">
      <w:r w:rsidR="4A0B4597">
        <w:rPr/>
        <w:t xml:space="preserve">### **How They Work </w:t>
      </w:r>
      <w:r w:rsidR="4A0B4597">
        <w:rPr/>
        <w:t>Together: *</w:t>
      </w:r>
      <w:r w:rsidR="4A0B4597">
        <w:rPr/>
        <w:t>*</w:t>
      </w:r>
    </w:p>
    <w:p w:rsidR="00FF7499" w:rsidP="00FF7499" w:rsidRDefault="00FF7499" w14:paraId="129703A9" w14:textId="77777777">
      <w:r>
        <w:t>A common deployment flow might look like this:</w:t>
      </w:r>
    </w:p>
    <w:p w:rsidR="00FF7499" w:rsidP="00FF7499" w:rsidRDefault="00FF7499" w14:paraId="4674236A" w14:textId="77777777"/>
    <w:p w:rsidR="00FF7499" w:rsidP="00FF7499" w:rsidRDefault="00FF7499" w14:paraId="707F7C1C" w14:textId="77777777">
      <w:r>
        <w:t xml:space="preserve">1. **Development on GitHub**: </w:t>
      </w:r>
    </w:p>
    <w:p w:rsidR="00FF7499" w:rsidP="00FF7499" w:rsidRDefault="00FF7499" w14:paraId="65C93FDF" w14:textId="77777777">
      <w:r>
        <w:t xml:space="preserve">   - Developers push code to a **GitHub repository**.</w:t>
      </w:r>
    </w:p>
    <w:p w:rsidR="00FF7499" w:rsidP="00FF7499" w:rsidRDefault="00FF7499" w14:paraId="74A43808" w14:textId="77777777">
      <w:r>
        <w:t xml:space="preserve">   - Code changes are tracked, and collaboration takes place on GitHub.</w:t>
      </w:r>
    </w:p>
    <w:p w:rsidR="00FF7499" w:rsidP="00FF7499" w:rsidRDefault="00FF7499" w14:paraId="5B068BEE" w14:textId="77777777">
      <w:r>
        <w:t xml:space="preserve">   </w:t>
      </w:r>
    </w:p>
    <w:p w:rsidR="00FF7499" w:rsidP="00FF7499" w:rsidRDefault="00FF7499" w14:paraId="25332193" w14:textId="77777777">
      <w:r>
        <w:t xml:space="preserve">2. **CI/CD Pipeline**: </w:t>
      </w:r>
    </w:p>
    <w:p w:rsidR="00FF7499" w:rsidP="00FF7499" w:rsidRDefault="00FF7499" w14:paraId="359BBE66" w14:textId="77777777">
      <w:r>
        <w:t xml:space="preserve">   - After a change is committed to GitHub (like a new feature or a bug fix), a CI/CD tool is triggered.</w:t>
      </w:r>
    </w:p>
    <w:p w:rsidR="00FF7499" w:rsidP="00FF7499" w:rsidRDefault="00FF7499" w14:paraId="32E41929" w14:textId="77777777">
      <w:r>
        <w:t xml:space="preserve">   - **GitHub Actions**, for example, could run tests and build the application automatically. It could then deploy the build to a **server** (e.g., a Windows server running IIS).</w:t>
      </w:r>
    </w:p>
    <w:p w:rsidR="00FF7499" w:rsidP="00FF7499" w:rsidRDefault="00FF7499" w14:paraId="73A60605" w14:textId="77777777">
      <w:r>
        <w:t xml:space="preserve">   </w:t>
      </w:r>
    </w:p>
    <w:p w:rsidR="00FF7499" w:rsidP="00FF7499" w:rsidRDefault="00FF7499" w14:paraId="4341DCA3" w14:textId="77777777">
      <w:r>
        <w:t xml:space="preserve">3. **Deployment to IIS**: </w:t>
      </w:r>
    </w:p>
    <w:p w:rsidR="00FF7499" w:rsidP="00FF7499" w:rsidRDefault="00FF7499" w14:paraId="50BA2591" w14:textId="77777777">
      <w:r>
        <w:t xml:space="preserve">   - Once the build is ready, the **deployment process** pushes the code to a **server running IIS**, where the web application is hosted and made publicly available.</w:t>
      </w:r>
    </w:p>
    <w:p w:rsidR="00FF7499" w:rsidP="00FF7499" w:rsidRDefault="00FF7499" w14:paraId="1040090A" w14:textId="77777777">
      <w:r>
        <w:t xml:space="preserve">   - IIS then **serves** the application to users through HTTP requests.</w:t>
      </w:r>
    </w:p>
    <w:p w:rsidR="00FF7499" w:rsidP="00FF7499" w:rsidRDefault="00FF7499" w14:paraId="03A7848D" w14:textId="77777777"/>
    <w:p w:rsidR="00FF7499" w:rsidP="00FF7499" w:rsidRDefault="00FF7499" w14:paraId="4C94C660" w14:textId="77777777">
      <w:r>
        <w:t xml:space="preserve">### **So, Which One is More Useful for </w:t>
      </w:r>
      <w:proofErr w:type="gramStart"/>
      <w:r>
        <w:t>Deployment?*</w:t>
      </w:r>
      <w:proofErr w:type="gramEnd"/>
      <w:r>
        <w:t>*</w:t>
      </w:r>
    </w:p>
    <w:p w:rsidR="00FF7499" w:rsidP="00FF7499" w:rsidRDefault="00FF7499" w14:paraId="028B30B6" w14:textId="77777777">
      <w:r>
        <w:t>- **GitHub** is indispensable for **code management**, collaboration, and automating deployment pipelines. However, it **does not serve as a hosting solution** for your applications. It is part of the process that helps in deploying code to environments.</w:t>
      </w:r>
    </w:p>
    <w:p w:rsidR="00FF7499" w:rsidP="00FF7499" w:rsidRDefault="00FF7499" w14:paraId="30D875CF" w14:textId="77777777">
      <w:r>
        <w:t>- **IIS** is directly involved in **hosting and running** web applications and websites. If you are working in a **Windows environment** and need to serve dynamic web content (especially ASP.NET), IIS is a key part of your **deployment infrastructure**.</w:t>
      </w:r>
    </w:p>
    <w:p w:rsidR="00FF7499" w:rsidP="00FF7499" w:rsidRDefault="00FF7499" w14:paraId="7B2C48CF" w14:textId="77777777"/>
    <w:p w:rsidR="00FF7499" w:rsidP="00FF7499" w:rsidRDefault="00FF7499" w14:paraId="6CF23065" w14:textId="77777777">
      <w:r>
        <w:t>### **</w:t>
      </w:r>
      <w:proofErr w:type="gramStart"/>
      <w:r>
        <w:t>Conclusion:*</w:t>
      </w:r>
      <w:proofErr w:type="gramEnd"/>
      <w:r>
        <w:t>*</w:t>
      </w:r>
    </w:p>
    <w:p w:rsidR="00FF7499" w:rsidP="00FF7499" w:rsidRDefault="00FF7499" w14:paraId="223794FE" w14:textId="77777777">
      <w:r>
        <w:lastRenderedPageBreak/>
        <w:t>- **GitHub is not a direct deployment tool** — it is part of the development workflow, helping with code management, version control, and automation (via CI/CD).</w:t>
      </w:r>
    </w:p>
    <w:p w:rsidR="00FF7499" w:rsidP="00FF7499" w:rsidRDefault="00FF7499" w14:paraId="495BA951" w14:textId="77777777">
      <w:r>
        <w:t xml:space="preserve">- **IIS, on the other hand, is essential for web hosting and deployment** — it is where the application is </w:t>
      </w:r>
      <w:proofErr w:type="gramStart"/>
      <w:r>
        <w:t>actually **deployed</w:t>
      </w:r>
      <w:proofErr w:type="gramEnd"/>
      <w:r>
        <w:t xml:space="preserve"> and served to users**.</w:t>
      </w:r>
    </w:p>
    <w:p w:rsidR="00FF7499" w:rsidP="00FF7499" w:rsidRDefault="00FF7499" w14:paraId="5C7B687C" w14:textId="77777777"/>
    <w:p w:rsidR="00FF7499" w:rsidP="00FF7499" w:rsidRDefault="00FF7499" w14:paraId="5B43A104" w14:textId="056431A5">
      <w:r w:rsidR="51699A2C">
        <w:rPr/>
        <w:t>They work **together** to ensure that code is properly developed, tested, and deployed to a hosting environment. So, **GitHub** is more useful for **managing and automating the deployment process**, while **IIS** is more useful for **hosting** the actual web application once it has been deployed.</w:t>
      </w:r>
    </w:p>
    <w:p w:rsidR="51699A2C" w:rsidRDefault="51699A2C" w14:paraId="2FD95D7C" w14:textId="2763BF1F"/>
    <w:p w:rsidR="51699A2C" w:rsidRDefault="51699A2C" w14:paraId="5CD7E12E" w14:textId="0178501F"/>
    <w:p w:rsidR="51699A2C" w:rsidRDefault="51699A2C" w14:paraId="7D7B1946" w14:textId="2D6736EB"/>
    <w:p w:rsidR="51699A2C" w:rsidRDefault="51699A2C" w14:paraId="5719614E" w14:textId="0148DC7E"/>
    <w:p w:rsidR="51699A2C" w:rsidRDefault="51699A2C" w14:paraId="7B569A1D" w14:textId="3D4D4FB4"/>
    <w:p w:rsidR="51699A2C" w:rsidP="51699A2C" w:rsidRDefault="51699A2C" w14:paraId="78959030" w14:textId="5AD13861">
      <w:pPr>
        <w:spacing w:before="0" w:beforeAutospacing="off" w:after="160" w:afterAutospacing="off" w:line="257" w:lineRule="auto"/>
      </w:pPr>
      <w:r w:rsidRPr="51699A2C" w:rsidR="51699A2C">
        <w:rPr>
          <w:rFonts w:ascii="Aptos" w:hAnsi="Aptos" w:eastAsia="Aptos" w:cs="Aptos"/>
          <w:noProof w:val="0"/>
          <w:sz w:val="22"/>
          <w:szCs w:val="22"/>
          <w:lang w:val="en-IN"/>
        </w:rPr>
        <w:t>1)Create or clone Repository</w:t>
      </w:r>
    </w:p>
    <w:p w:rsidR="51699A2C" w:rsidP="51699A2C" w:rsidRDefault="51699A2C" w14:paraId="4065860C" w14:textId="4620B906">
      <w:pPr>
        <w:spacing w:before="0" w:beforeAutospacing="off" w:after="160" w:afterAutospacing="off" w:line="257" w:lineRule="auto"/>
      </w:pPr>
      <w:r w:rsidRPr="51699A2C" w:rsidR="51699A2C">
        <w:rPr>
          <w:rFonts w:ascii="Aptos" w:hAnsi="Aptos" w:eastAsia="Aptos" w:cs="Aptos"/>
          <w:noProof w:val="0"/>
          <w:sz w:val="22"/>
          <w:szCs w:val="22"/>
          <w:lang w:val="en-IN"/>
        </w:rPr>
        <w:t>2)Create Branch</w:t>
      </w:r>
    </w:p>
    <w:p w:rsidR="51699A2C" w:rsidP="42C5A239" w:rsidRDefault="51699A2C" w14:paraId="72E2BF10" w14:textId="2ED0F250">
      <w:pPr>
        <w:spacing w:before="0" w:beforeAutospacing="off" w:after="160" w:afterAutospacing="off" w:line="257" w:lineRule="auto"/>
      </w:pPr>
      <w:r w:rsidRPr="42C5A239" w:rsidR="51699A2C">
        <w:rPr>
          <w:rFonts w:ascii="Aptos" w:hAnsi="Aptos" w:eastAsia="Aptos" w:cs="Aptos"/>
          <w:noProof w:val="0"/>
          <w:sz w:val="22"/>
          <w:szCs w:val="22"/>
          <w:lang w:val="en-IN"/>
        </w:rPr>
        <w:t>3)commit/pull/push</w:t>
      </w:r>
    </w:p>
    <w:p w:rsidR="51699A2C" w:rsidP="42C5A239" w:rsidRDefault="51699A2C" w14:paraId="33852AB0" w14:textId="4DAD1CCF">
      <w:pPr>
        <w:spacing w:before="0" w:beforeAutospacing="off" w:after="160" w:afterAutospacing="off" w:line="257" w:lineRule="auto"/>
        <w:rPr>
          <w:rFonts w:ascii="Aptos" w:hAnsi="Aptos" w:eastAsia="Aptos" w:cs="Aptos"/>
          <w:noProof w:val="0"/>
          <w:sz w:val="22"/>
          <w:szCs w:val="22"/>
          <w:lang w:val="en-IN"/>
        </w:rPr>
      </w:pPr>
      <w:r w:rsidRPr="42C5A239" w:rsidR="522B6137">
        <w:rPr>
          <w:rFonts w:ascii="Aptos" w:hAnsi="Aptos" w:eastAsia="Aptos" w:cs="Aptos"/>
          <w:noProof w:val="0"/>
          <w:sz w:val="22"/>
          <w:szCs w:val="22"/>
          <w:lang w:val="en-IN"/>
        </w:rPr>
        <w:t>------------------------------------------------------------------------------------------------------------------</w:t>
      </w:r>
    </w:p>
    <w:p w:rsidR="51699A2C" w:rsidP="42C5A239" w:rsidRDefault="51699A2C" w14:paraId="0F4C190B" w14:textId="09395871">
      <w:pPr>
        <w:pStyle w:val="Normal"/>
        <w:spacing w:before="0" w:beforeAutospacing="off" w:after="160" w:afterAutospacing="off" w:line="257" w:lineRule="auto"/>
        <w:rPr>
          <w:rFonts w:ascii="Aptos" w:hAnsi="Aptos" w:eastAsia="Aptos" w:cs="Aptos"/>
          <w:noProof w:val="0"/>
          <w:sz w:val="22"/>
          <w:szCs w:val="22"/>
          <w:lang w:val="en-IN"/>
        </w:rPr>
      </w:pPr>
    </w:p>
    <w:p w:rsidR="51699A2C" w:rsidP="51699A2C" w:rsidRDefault="51699A2C" w14:paraId="749E0969" w14:textId="7CF24DD0">
      <w:pPr>
        <w:spacing w:before="0" w:beforeAutospacing="off" w:after="160" w:afterAutospacing="off" w:line="257" w:lineRule="auto"/>
      </w:pPr>
      <w:r w:rsidRPr="51699A2C" w:rsidR="51699A2C">
        <w:rPr>
          <w:rFonts w:ascii="Aptos" w:hAnsi="Aptos" w:eastAsia="Aptos" w:cs="Aptos"/>
          <w:noProof w:val="0"/>
          <w:sz w:val="22"/>
          <w:szCs w:val="22"/>
          <w:lang w:val="en-IN"/>
        </w:rPr>
        <w:t>1)Create a Repository:</w:t>
      </w:r>
    </w:p>
    <w:p w:rsidR="51699A2C" w:rsidP="51699A2C" w:rsidRDefault="51699A2C" w14:paraId="0D0348A6" w14:textId="785493AB">
      <w:pPr>
        <w:spacing w:before="0" w:beforeAutospacing="off" w:after="160" w:afterAutospacing="off" w:line="257" w:lineRule="auto"/>
      </w:pPr>
      <w:r>
        <w:drawing>
          <wp:inline wp14:editId="3BDA07E9" wp14:anchorId="7E05A8EB">
            <wp:extent cx="4714875" cy="5391150"/>
            <wp:effectExtent l="0" t="0" r="0" b="0"/>
            <wp:docPr id="444779124"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4779124" name=""/>
                    <pic:cNvPicPr/>
                  </pic:nvPicPr>
                  <pic:blipFill>
                    <a:blip xmlns:r="http://schemas.openxmlformats.org/officeDocument/2006/relationships" r:embed="rId1349533588">
                      <a:extLst>
                        <a:ext xmlns:a="http://schemas.openxmlformats.org/drawingml/2006/main" uri="{28A0092B-C50C-407E-A947-70E740481C1C}">
                          <a14:useLocalDpi xmlns:a14="http://schemas.microsoft.com/office/drawing/2010/main" val="0"/>
                        </a:ext>
                      </a:extLst>
                    </a:blip>
                    <a:stretch>
                      <a:fillRect/>
                    </a:stretch>
                  </pic:blipFill>
                  <pic:spPr>
                    <a:xfrm>
                      <a:off x="0" y="0"/>
                      <a:ext cx="4714875" cy="5391150"/>
                    </a:xfrm>
                    <a:prstGeom prst="rect">
                      <a:avLst/>
                    </a:prstGeom>
                  </pic:spPr>
                </pic:pic>
              </a:graphicData>
            </a:graphic>
          </wp:inline>
        </w:drawing>
      </w:r>
    </w:p>
    <w:p w:rsidR="51699A2C" w:rsidP="51699A2C" w:rsidRDefault="51699A2C" w14:paraId="71E214C1" w14:textId="79FE1601">
      <w:pPr>
        <w:spacing w:before="0" w:beforeAutospacing="off" w:after="160" w:afterAutospacing="off" w:line="257" w:lineRule="auto"/>
      </w:pPr>
    </w:p>
    <w:p w:rsidR="51699A2C" w:rsidP="51699A2C" w:rsidRDefault="51699A2C" w14:paraId="4A2E636B" w14:textId="1266A167">
      <w:pPr>
        <w:spacing w:before="0" w:beforeAutospacing="off" w:after="160" w:afterAutospacing="off" w:line="257" w:lineRule="auto"/>
      </w:pPr>
    </w:p>
    <w:p w:rsidR="51699A2C" w:rsidP="51699A2C" w:rsidRDefault="51699A2C" w14:paraId="546F7C11" w14:textId="578D3FAA">
      <w:pPr>
        <w:spacing w:before="0" w:beforeAutospacing="off" w:after="160" w:afterAutospacing="off" w:line="257" w:lineRule="auto"/>
      </w:pPr>
      <w:r w:rsidR="51699A2C">
        <w:rPr/>
        <w:t>2)clone the Repository to local system.</w:t>
      </w:r>
    </w:p>
    <w:p w:rsidR="51699A2C" w:rsidP="51699A2C" w:rsidRDefault="51699A2C" w14:paraId="5D2314BC" w14:textId="4B0C4F3A">
      <w:pPr>
        <w:spacing w:before="0" w:beforeAutospacing="off" w:after="160" w:afterAutospacing="off" w:line="257" w:lineRule="auto"/>
      </w:pPr>
      <w:r>
        <w:drawing>
          <wp:inline wp14:editId="0CD54390" wp14:anchorId="02EE0FE8">
            <wp:extent cx="5724525" cy="3686175"/>
            <wp:effectExtent l="0" t="0" r="0" b="0"/>
            <wp:docPr id="312678256"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4092652" name=""/>
                    <pic:cNvPicPr/>
                  </pic:nvPicPr>
                  <pic:blipFill>
                    <a:blip xmlns:r="http://schemas.openxmlformats.org/officeDocument/2006/relationships" r:embed="rId511674564">
                      <a:extLst>
                        <a:ext xmlns:a="http://schemas.openxmlformats.org/drawingml/2006/main" uri="{28A0092B-C50C-407E-A947-70E740481C1C}">
                          <a14:useLocalDpi xmlns:a14="http://schemas.microsoft.com/office/drawing/2010/main" val="0"/>
                        </a:ext>
                      </a:extLst>
                    </a:blip>
                    <a:stretch>
                      <a:fillRect/>
                    </a:stretch>
                  </pic:blipFill>
                  <pic:spPr>
                    <a:xfrm>
                      <a:off x="0" y="0"/>
                      <a:ext cx="5724525" cy="3686175"/>
                    </a:xfrm>
                    <a:prstGeom prst="rect">
                      <a:avLst/>
                    </a:prstGeom>
                  </pic:spPr>
                </pic:pic>
              </a:graphicData>
            </a:graphic>
          </wp:inline>
        </w:drawing>
      </w:r>
    </w:p>
    <w:p w:rsidR="51699A2C" w:rsidP="51699A2C" w:rsidRDefault="51699A2C" w14:paraId="4C73BE81" w14:textId="6B403340">
      <w:pPr>
        <w:pStyle w:val="Normal"/>
        <w:spacing w:before="0" w:beforeAutospacing="off" w:after="160" w:afterAutospacing="off" w:line="257" w:lineRule="auto"/>
      </w:pPr>
      <w:r w:rsidR="51699A2C">
        <w:rPr/>
        <w:t>3)Shared the Repo to the team.</w:t>
      </w:r>
    </w:p>
    <w:p w:rsidR="51699A2C" w:rsidP="51699A2C" w:rsidRDefault="51699A2C" w14:paraId="6D2701E0" w14:textId="610054D4">
      <w:pPr>
        <w:spacing w:before="0" w:beforeAutospacing="off" w:after="160" w:afterAutospacing="off" w:line="257" w:lineRule="auto"/>
      </w:pPr>
      <w:r w:rsidR="51699A2C">
        <w:drawing>
          <wp:inline wp14:editId="06D9DB9E" wp14:anchorId="1FFF3AA0">
            <wp:extent cx="5724525" cy="3370984"/>
            <wp:effectExtent l="0" t="0" r="0" b="0"/>
            <wp:docPr id="666989069"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66989069" name=""/>
                    <pic:cNvPicPr/>
                  </pic:nvPicPr>
                  <pic:blipFill>
                    <a:blip xmlns:r="http://schemas.openxmlformats.org/officeDocument/2006/relationships" r:embed="rId215898110">
                      <a:extLst>
                        <a:ext uri="{28A0092B-C50C-407E-A947-70E740481C1C}">
                          <a14:useLocalDpi xmlns:a14="http://schemas.microsoft.com/office/drawing/2010/main"/>
                        </a:ext>
                      </a:extLst>
                    </a:blip>
                    <a:stretch>
                      <a:fillRect/>
                    </a:stretch>
                  </pic:blipFill>
                  <pic:spPr>
                    <a:xfrm rot="0">
                      <a:off x="0" y="0"/>
                      <a:ext cx="5724525" cy="3370984"/>
                    </a:xfrm>
                    <a:prstGeom prst="rect">
                      <a:avLst/>
                    </a:prstGeom>
                  </pic:spPr>
                </pic:pic>
              </a:graphicData>
            </a:graphic>
          </wp:inline>
        </w:drawing>
      </w:r>
    </w:p>
    <w:p w:rsidR="0C336EFB" w:rsidP="42C5A239" w:rsidRDefault="0C336EFB" w14:paraId="5A8D46D1" w14:textId="2BFAB2A3">
      <w:pPr>
        <w:spacing w:before="0" w:beforeAutospacing="off" w:after="160" w:afterAutospacing="off" w:line="257" w:lineRule="auto"/>
      </w:pPr>
      <w:r w:rsidR="0C336EFB">
        <w:drawing>
          <wp:inline wp14:editId="3AADB2D4" wp14:anchorId="241F23DB">
            <wp:extent cx="5724525" cy="3971925"/>
            <wp:effectExtent l="0" t="0" r="0" b="0"/>
            <wp:docPr id="12741867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4186720" name=""/>
                    <pic:cNvPicPr/>
                  </pic:nvPicPr>
                  <pic:blipFill>
                    <a:blip xmlns:r="http://schemas.openxmlformats.org/officeDocument/2006/relationships" r:embed="rId1463390687">
                      <a:extLst>
                        <a:ext xmlns:a="http://schemas.openxmlformats.org/drawingml/2006/main" uri="{28A0092B-C50C-407E-A947-70E740481C1C}">
                          <a14:useLocalDpi xmlns:a14="http://schemas.microsoft.com/office/drawing/2010/main" val="0"/>
                        </a:ext>
                      </a:extLst>
                    </a:blip>
                    <a:stretch>
                      <a:fillRect/>
                    </a:stretch>
                  </pic:blipFill>
                  <pic:spPr>
                    <a:xfrm>
                      <a:off x="0" y="0"/>
                      <a:ext cx="5724525" cy="3971925"/>
                    </a:xfrm>
                    <a:prstGeom prst="rect">
                      <a:avLst/>
                    </a:prstGeom>
                  </pic:spPr>
                </pic:pic>
              </a:graphicData>
            </a:graphic>
          </wp:inline>
        </w:drawing>
      </w:r>
    </w:p>
    <w:p w:rsidR="51699A2C" w:rsidP="51699A2C" w:rsidRDefault="51699A2C" w14:paraId="2ED769C0" w14:textId="205A1399">
      <w:pPr>
        <w:spacing w:before="0" w:beforeAutospacing="off" w:after="160" w:afterAutospacing="off" w:line="257" w:lineRule="auto"/>
      </w:pPr>
      <w:r w:rsidR="51699A2C">
        <w:rPr/>
        <w:t>Created a Repo from local visual studio and pushed to the GitHub</w:t>
      </w:r>
    </w:p>
    <w:p w:rsidR="51699A2C" w:rsidP="51699A2C" w:rsidRDefault="51699A2C" w14:paraId="63F69384" w14:textId="37E475C1">
      <w:pPr>
        <w:spacing w:before="0" w:beforeAutospacing="off" w:after="160" w:afterAutospacing="off" w:line="257" w:lineRule="auto"/>
      </w:pPr>
    </w:p>
    <w:p w:rsidR="51699A2C" w:rsidP="51699A2C" w:rsidRDefault="51699A2C" w14:paraId="6039A674" w14:textId="001E497F">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16548CE5" w14:textId="6DA65975">
      <w:pPr>
        <w:spacing w:before="0" w:beforeAutospacing="off" w:after="160" w:afterAutospacing="off" w:line="257" w:lineRule="auto"/>
      </w:pPr>
      <w:r>
        <w:drawing>
          <wp:inline wp14:editId="0BFC9B4C" wp14:anchorId="75F9ECB4">
            <wp:extent cx="5724525" cy="3705225"/>
            <wp:effectExtent l="0" t="0" r="0" b="0"/>
            <wp:docPr id="1764205155"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4205155" name=""/>
                    <pic:cNvPicPr/>
                  </pic:nvPicPr>
                  <pic:blipFill>
                    <a:blip xmlns:r="http://schemas.openxmlformats.org/officeDocument/2006/relationships" r:embed="rId1305384189">
                      <a:extLst>
                        <a:ext xmlns:a="http://schemas.openxmlformats.org/drawingml/2006/main"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inline>
        </w:drawing>
      </w:r>
    </w:p>
    <w:p w:rsidR="51699A2C" w:rsidP="51699A2C" w:rsidRDefault="51699A2C" w14:paraId="7A2BA54A" w14:textId="1A86B86B">
      <w:pPr>
        <w:spacing w:before="0" w:beforeAutospacing="off" w:after="160" w:afterAutospacing="off" w:line="257" w:lineRule="auto"/>
      </w:pPr>
      <w:r w:rsidR="51699A2C">
        <w:drawing>
          <wp:inline wp14:editId="03413A2B" wp14:anchorId="313AA95D">
            <wp:extent cx="5724525" cy="2162175"/>
            <wp:effectExtent l="0" t="0" r="0" b="0"/>
            <wp:docPr id="545525440"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81666940" name=""/>
                    <pic:cNvPicPr/>
                  </pic:nvPicPr>
                  <pic:blipFill>
                    <a:blip xmlns:r="http://schemas.openxmlformats.org/officeDocument/2006/relationships" r:embed="rId2119549094">
                      <a:extLst>
                        <a:ext xmlns:a="http://schemas.openxmlformats.org/drawingml/2006/main" uri="{28A0092B-C50C-407E-A947-70E740481C1C}">
                          <a14:useLocalDpi xmlns:a14="http://schemas.microsoft.com/office/drawing/2010/main" val="0"/>
                        </a:ext>
                      </a:extLst>
                    </a:blip>
                    <a:stretch>
                      <a:fillRect/>
                    </a:stretch>
                  </pic:blipFill>
                  <pic:spPr>
                    <a:xfrm>
                      <a:off x="0" y="0"/>
                      <a:ext cx="5724525" cy="2162175"/>
                    </a:xfrm>
                    <a:prstGeom prst="rect">
                      <a:avLst/>
                    </a:prstGeom>
                  </pic:spPr>
                </pic:pic>
              </a:graphicData>
            </a:graphic>
          </wp:inline>
        </w:drawing>
      </w:r>
    </w:p>
    <w:p w:rsidR="3BB8B6FB" w:rsidP="42C5A239" w:rsidRDefault="3BB8B6FB" w14:paraId="301F1A3E" w14:textId="743DC141">
      <w:pPr>
        <w:spacing w:before="0" w:beforeAutospacing="off" w:after="160" w:afterAutospacing="off" w:line="257" w:lineRule="auto"/>
      </w:pPr>
      <w:r w:rsidR="3BB8B6FB">
        <w:rPr/>
        <w:t>Placed the locally created code into the GitHub Repository.</w:t>
      </w:r>
    </w:p>
    <w:p w:rsidR="51699A2C" w:rsidP="51699A2C" w:rsidRDefault="51699A2C" w14:paraId="1ADB7195" w14:textId="73809B18">
      <w:pPr>
        <w:spacing w:before="0" w:beforeAutospacing="off" w:after="160" w:afterAutospacing="off" w:line="257" w:lineRule="auto"/>
      </w:pPr>
    </w:p>
    <w:p w:rsidR="51699A2C" w:rsidP="51699A2C" w:rsidRDefault="51699A2C" w14:paraId="54E44306" w14:textId="6BC8C5A7">
      <w:pPr>
        <w:spacing w:before="0" w:beforeAutospacing="off" w:after="160" w:afterAutospacing="off" w:line="257" w:lineRule="auto"/>
      </w:pPr>
      <w:r w:rsidR="51699A2C">
        <w:drawing>
          <wp:inline wp14:editId="6DCF1D51" wp14:anchorId="6A1FFC0A">
            <wp:extent cx="5724525" cy="4619625"/>
            <wp:effectExtent l="0" t="0" r="0" b="0"/>
            <wp:docPr id="1322390581"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2390581" name=""/>
                    <pic:cNvPicPr/>
                  </pic:nvPicPr>
                  <pic:blipFill>
                    <a:blip xmlns:r="http://schemas.openxmlformats.org/officeDocument/2006/relationships" r:embed="rId1948179424">
                      <a:extLst>
                        <a:ext xmlns:a="http://schemas.openxmlformats.org/drawingml/2006/main" uri="{28A0092B-C50C-407E-A947-70E740481C1C}">
                          <a14:useLocalDpi xmlns:a14="http://schemas.microsoft.com/office/drawing/2010/main" val="0"/>
                        </a:ext>
                      </a:extLst>
                    </a:blip>
                    <a:stretch>
                      <a:fillRect/>
                    </a:stretch>
                  </pic:blipFill>
                  <pic:spPr>
                    <a:xfrm>
                      <a:off x="0" y="0"/>
                      <a:ext cx="5724525" cy="4619625"/>
                    </a:xfrm>
                    <a:prstGeom prst="rect">
                      <a:avLst/>
                    </a:prstGeom>
                  </pic:spPr>
                </pic:pic>
              </a:graphicData>
            </a:graphic>
          </wp:inline>
        </w:drawing>
      </w:r>
    </w:p>
    <w:p w:rsidR="4C143E6F" w:rsidP="42C5A239" w:rsidRDefault="4C143E6F" w14:paraId="7D75A1FB" w14:textId="451157C7">
      <w:pPr>
        <w:spacing w:before="0" w:beforeAutospacing="off" w:after="160" w:afterAutospacing="off" w:line="257" w:lineRule="auto"/>
      </w:pPr>
      <w:r w:rsidR="4C143E6F">
        <w:rPr/>
        <w:t xml:space="preserve">Below we can see the count of </w:t>
      </w:r>
      <w:r w:rsidR="4C143E6F">
        <w:rPr/>
        <w:t>new changes</w:t>
      </w:r>
      <w:r w:rsidR="4C143E6F">
        <w:rPr/>
        <w:t xml:space="preserve"> are 79 which are added to the local.</w:t>
      </w:r>
    </w:p>
    <w:p w:rsidR="4C143E6F" w:rsidP="42C5A239" w:rsidRDefault="4C143E6F" w14:paraId="45598221" w14:textId="73D8F0E6">
      <w:pPr>
        <w:spacing w:before="0" w:beforeAutospacing="off" w:after="160" w:afterAutospacing="off" w:line="257" w:lineRule="auto"/>
      </w:pPr>
      <w:r w:rsidR="4C143E6F">
        <w:rPr/>
        <w:t>Branch is master branch and there is no pull and push changes.</w:t>
      </w:r>
    </w:p>
    <w:p w:rsidR="51699A2C" w:rsidP="51699A2C" w:rsidRDefault="51699A2C" w14:paraId="2B709255" w14:textId="5AC6D5C9">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619F4B1F" w14:textId="344514A4">
      <w:pPr>
        <w:spacing w:before="0" w:beforeAutospacing="off" w:after="160" w:afterAutospacing="off" w:line="257" w:lineRule="auto"/>
      </w:pPr>
    </w:p>
    <w:p w:rsidR="51699A2C" w:rsidP="51699A2C" w:rsidRDefault="51699A2C" w14:paraId="11841645" w14:textId="4C6EB197">
      <w:pPr>
        <w:spacing w:before="0" w:beforeAutospacing="off" w:after="160" w:afterAutospacing="off" w:line="257" w:lineRule="auto"/>
      </w:pPr>
      <w:r w:rsidR="51699A2C">
        <w:drawing>
          <wp:inline wp14:editId="6B619450" wp14:anchorId="07CE8963">
            <wp:extent cx="3571875" cy="3857625"/>
            <wp:effectExtent l="0" t="0" r="0" b="0"/>
            <wp:docPr id="2105683405"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5683405" name=""/>
                    <pic:cNvPicPr/>
                  </pic:nvPicPr>
                  <pic:blipFill>
                    <a:blip xmlns:r="http://schemas.openxmlformats.org/officeDocument/2006/relationships" r:embed="rId1984765519">
                      <a:extLst>
                        <a:ext uri="{28A0092B-C50C-407E-A947-70E740481C1C}">
                          <a14:useLocalDpi xmlns:a14="http://schemas.microsoft.com/office/drawing/2010/main"/>
                        </a:ext>
                      </a:extLst>
                    </a:blip>
                    <a:stretch>
                      <a:fillRect/>
                    </a:stretch>
                  </pic:blipFill>
                  <pic:spPr>
                    <a:xfrm rot="0">
                      <a:off x="0" y="0"/>
                      <a:ext cx="3571875" cy="3857625"/>
                    </a:xfrm>
                    <a:prstGeom prst="rect">
                      <a:avLst/>
                    </a:prstGeom>
                  </pic:spPr>
                </pic:pic>
              </a:graphicData>
            </a:graphic>
          </wp:inline>
        </w:drawing>
      </w:r>
    </w:p>
    <w:p w:rsidR="42C5A239" w:rsidP="42C5A239" w:rsidRDefault="42C5A239" w14:paraId="72CE212C" w14:textId="7CB87A10">
      <w:pPr>
        <w:spacing w:before="0" w:beforeAutospacing="off" w:after="160" w:afterAutospacing="off" w:line="257" w:lineRule="auto"/>
      </w:pPr>
    </w:p>
    <w:p w:rsidR="0C16A79C" w:rsidP="42C5A239" w:rsidRDefault="0C16A79C" w14:paraId="28FA33D2" w14:textId="09F4986B">
      <w:pPr>
        <w:spacing w:before="0" w:beforeAutospacing="off" w:after="160" w:afterAutospacing="off" w:line="257" w:lineRule="auto"/>
      </w:pPr>
      <w:r w:rsidR="0C16A79C">
        <w:rPr/>
        <w:t xml:space="preserve">Below we can the </w:t>
      </w:r>
      <w:r w:rsidR="0C16A79C">
        <w:rPr/>
        <w:t>new changes</w:t>
      </w:r>
      <w:r w:rsidR="0C16A79C">
        <w:rPr/>
        <w:t xml:space="preserve"> in changes (local repository)</w:t>
      </w:r>
    </w:p>
    <w:p w:rsidR="51699A2C" w:rsidP="51699A2C" w:rsidRDefault="51699A2C" w14:paraId="085002E7" w14:textId="5270FBE9">
      <w:pPr>
        <w:spacing w:before="0" w:beforeAutospacing="off" w:after="160" w:afterAutospacing="off" w:line="257" w:lineRule="auto"/>
      </w:pPr>
      <w:r w:rsidR="51699A2C">
        <w:drawing>
          <wp:inline wp14:editId="76416507" wp14:anchorId="2ABE2749">
            <wp:extent cx="4733925" cy="5848350"/>
            <wp:effectExtent l="0" t="0" r="0" b="0"/>
            <wp:docPr id="937556744"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7556744" name=""/>
                    <pic:cNvPicPr/>
                  </pic:nvPicPr>
                  <pic:blipFill>
                    <a:blip xmlns:r="http://schemas.openxmlformats.org/officeDocument/2006/relationships" r:embed="rId1642394624">
                      <a:extLst>
                        <a:ext xmlns:a="http://schemas.openxmlformats.org/drawingml/2006/main" uri="{28A0092B-C50C-407E-A947-70E740481C1C}">
                          <a14:useLocalDpi xmlns:a14="http://schemas.microsoft.com/office/drawing/2010/main" val="0"/>
                        </a:ext>
                      </a:extLst>
                    </a:blip>
                    <a:stretch>
                      <a:fillRect/>
                    </a:stretch>
                  </pic:blipFill>
                  <pic:spPr>
                    <a:xfrm>
                      <a:off x="0" y="0"/>
                      <a:ext cx="4733925" cy="5848350"/>
                    </a:xfrm>
                    <a:prstGeom prst="rect">
                      <a:avLst/>
                    </a:prstGeom>
                  </pic:spPr>
                </pic:pic>
              </a:graphicData>
            </a:graphic>
          </wp:inline>
        </w:drawing>
      </w:r>
    </w:p>
    <w:p w:rsidR="4CE32704" w:rsidP="42C5A239" w:rsidRDefault="4CE32704" w14:paraId="186BA0D0" w14:textId="61A3904F">
      <w:pPr>
        <w:spacing w:before="0" w:beforeAutospacing="off" w:after="160" w:afterAutospacing="off" w:line="257" w:lineRule="auto"/>
      </w:pPr>
      <w:r w:rsidR="4CE32704">
        <w:rPr/>
        <w:t xml:space="preserve">Below shows changes (local repository) which are moved to </w:t>
      </w:r>
      <w:r w:rsidR="5ACFA7F0">
        <w:rPr/>
        <w:t>stagging</w:t>
      </w:r>
      <w:r w:rsidR="4CE32704">
        <w:rPr/>
        <w:t xml:space="preserve"> </w:t>
      </w:r>
      <w:r w:rsidR="0160C44B">
        <w:rPr/>
        <w:t>(staging repository)</w:t>
      </w:r>
    </w:p>
    <w:p w:rsidR="0160C44B" w:rsidP="42C5A239" w:rsidRDefault="0160C44B" w14:paraId="375C02BF" w14:textId="37321CCC">
      <w:pPr>
        <w:spacing w:before="0" w:beforeAutospacing="off" w:after="160" w:afterAutospacing="off" w:line="257" w:lineRule="auto"/>
      </w:pPr>
      <w:r w:rsidR="0160C44B">
        <w:rPr/>
        <w:t>These changes we need to commit and push to the master branch.</w:t>
      </w:r>
    </w:p>
    <w:p w:rsidR="51699A2C" w:rsidP="51699A2C" w:rsidRDefault="51699A2C" w14:paraId="2C67A9A9" w14:textId="68C58B33">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39977CA5" w14:textId="2C8FCA2B">
      <w:pPr>
        <w:spacing w:before="0" w:beforeAutospacing="off" w:after="160" w:afterAutospacing="off" w:line="257" w:lineRule="auto"/>
      </w:pPr>
      <w:r>
        <w:drawing>
          <wp:inline wp14:editId="17C72DB7" wp14:anchorId="06188AB1">
            <wp:extent cx="4876800" cy="6410325"/>
            <wp:effectExtent l="0" t="0" r="0" b="0"/>
            <wp:docPr id="535158395"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35158395" name=""/>
                    <pic:cNvPicPr/>
                  </pic:nvPicPr>
                  <pic:blipFill>
                    <a:blip xmlns:r="http://schemas.openxmlformats.org/officeDocument/2006/relationships" r:embed="rId1304120577">
                      <a:extLst>
                        <a:ext xmlns:a="http://schemas.openxmlformats.org/drawingml/2006/main" uri="{28A0092B-C50C-407E-A947-70E740481C1C}">
                          <a14:useLocalDpi xmlns:a14="http://schemas.microsoft.com/office/drawing/2010/main" val="0"/>
                        </a:ext>
                      </a:extLst>
                    </a:blip>
                    <a:stretch>
                      <a:fillRect/>
                    </a:stretch>
                  </pic:blipFill>
                  <pic:spPr>
                    <a:xfrm>
                      <a:off x="0" y="0"/>
                      <a:ext cx="4876800" cy="6410325"/>
                    </a:xfrm>
                    <a:prstGeom prst="rect">
                      <a:avLst/>
                    </a:prstGeom>
                  </pic:spPr>
                </pic:pic>
              </a:graphicData>
            </a:graphic>
          </wp:inline>
        </w:drawing>
      </w:r>
    </w:p>
    <w:p w:rsidR="51699A2C" w:rsidP="51699A2C" w:rsidRDefault="51699A2C" w14:paraId="7BC1519F" w14:textId="6A14B9BD">
      <w:pPr>
        <w:spacing w:before="0" w:beforeAutospacing="off" w:after="160" w:afterAutospacing="off" w:line="257" w:lineRule="auto"/>
      </w:pPr>
      <w:r w:rsidR="51699A2C">
        <w:drawing>
          <wp:inline wp14:editId="3D5E9C6A" wp14:anchorId="0CCE13A3">
            <wp:extent cx="5038725" cy="6286500"/>
            <wp:effectExtent l="0" t="0" r="0" b="0"/>
            <wp:docPr id="852153869" name="drawing" descr="A screenshot of a computer program&#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2153869" name=""/>
                    <pic:cNvPicPr/>
                  </pic:nvPicPr>
                  <pic:blipFill>
                    <a:blip xmlns:r="http://schemas.openxmlformats.org/officeDocument/2006/relationships" r:embed="rId1632864862">
                      <a:extLst>
                        <a:ext xmlns:a="http://schemas.openxmlformats.org/drawingml/2006/main" uri="{28A0092B-C50C-407E-A947-70E740481C1C}">
                          <a14:useLocalDpi xmlns:a14="http://schemas.microsoft.com/office/drawing/2010/main" val="0"/>
                        </a:ext>
                      </a:extLst>
                    </a:blip>
                    <a:stretch>
                      <a:fillRect/>
                    </a:stretch>
                  </pic:blipFill>
                  <pic:spPr>
                    <a:xfrm>
                      <a:off x="0" y="0"/>
                      <a:ext cx="5038725" cy="6286500"/>
                    </a:xfrm>
                    <a:prstGeom prst="rect">
                      <a:avLst/>
                    </a:prstGeom>
                  </pic:spPr>
                </pic:pic>
              </a:graphicData>
            </a:graphic>
          </wp:inline>
        </w:drawing>
      </w:r>
    </w:p>
    <w:p w:rsidR="1E630C3B" w:rsidP="42C5A239" w:rsidRDefault="1E630C3B" w14:paraId="03AC7E2A" w14:textId="3DA055C8">
      <w:pPr>
        <w:spacing w:before="0" w:beforeAutospacing="off" w:after="160" w:afterAutospacing="off" w:line="257" w:lineRule="auto"/>
      </w:pPr>
      <w:r w:rsidR="1E630C3B">
        <w:rPr/>
        <w:t>When we see here the is a change 1 which we need to Push.</w:t>
      </w:r>
    </w:p>
    <w:p w:rsidR="51699A2C" w:rsidP="51699A2C" w:rsidRDefault="51699A2C" w14:paraId="58211F7E" w14:textId="48FF1131">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19F8CF42" w14:textId="5FA939D8">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6E9FF533" w14:textId="0045DC75">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07284C03" w14:textId="014C442F">
      <w:pPr>
        <w:spacing w:before="0" w:beforeAutospacing="off" w:after="160" w:afterAutospacing="off" w:line="257" w:lineRule="auto"/>
      </w:pPr>
      <w:r w:rsidR="51699A2C">
        <w:drawing>
          <wp:inline wp14:editId="4BB6C0DB" wp14:anchorId="3411F4F6">
            <wp:extent cx="4886325" cy="6496050"/>
            <wp:effectExtent l="0" t="0" r="0" b="0"/>
            <wp:docPr id="441106010"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1106010" name=""/>
                    <pic:cNvPicPr/>
                  </pic:nvPicPr>
                  <pic:blipFill>
                    <a:blip xmlns:r="http://schemas.openxmlformats.org/officeDocument/2006/relationships" r:embed="rId2102492408">
                      <a:extLst>
                        <a:ext xmlns:a="http://schemas.openxmlformats.org/drawingml/2006/main" uri="{28A0092B-C50C-407E-A947-70E740481C1C}">
                          <a14:useLocalDpi xmlns:a14="http://schemas.microsoft.com/office/drawing/2010/main" val="0"/>
                        </a:ext>
                      </a:extLst>
                    </a:blip>
                    <a:stretch>
                      <a:fillRect/>
                    </a:stretch>
                  </pic:blipFill>
                  <pic:spPr>
                    <a:xfrm>
                      <a:off x="0" y="0"/>
                      <a:ext cx="4886325" cy="6496050"/>
                    </a:xfrm>
                    <a:prstGeom prst="rect">
                      <a:avLst/>
                    </a:prstGeom>
                  </pic:spPr>
                </pic:pic>
              </a:graphicData>
            </a:graphic>
          </wp:inline>
        </w:drawing>
      </w:r>
    </w:p>
    <w:p w:rsidR="42C5A239" w:rsidP="42C5A239" w:rsidRDefault="42C5A239" w14:paraId="11E13598" w14:textId="13BAB4FE">
      <w:pPr>
        <w:spacing w:before="0" w:beforeAutospacing="off" w:after="160" w:afterAutospacing="off" w:line="257" w:lineRule="auto"/>
      </w:pPr>
    </w:p>
    <w:p w:rsidR="585AEC9D" w:rsidP="42C5A239" w:rsidRDefault="585AEC9D" w14:paraId="50FC4F84" w14:textId="2CC2EF6B">
      <w:pPr>
        <w:spacing w:before="0" w:beforeAutospacing="off" w:after="160" w:afterAutospacing="off" w:line="257" w:lineRule="auto"/>
      </w:pPr>
      <w:r w:rsidR="585AEC9D">
        <w:rPr/>
        <w:t xml:space="preserve">After pushing change from local to </w:t>
      </w:r>
      <w:r w:rsidR="585AEC9D">
        <w:rPr/>
        <w:t>GitHub</w:t>
      </w:r>
      <w:r w:rsidR="585AEC9D">
        <w:rPr/>
        <w:t xml:space="preserve"> repository we can see below.</w:t>
      </w:r>
    </w:p>
    <w:p w:rsidR="51699A2C" w:rsidP="51699A2C" w:rsidRDefault="51699A2C" w14:paraId="380F50F3" w14:textId="4E6E8C22">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777E6AF4" w14:textId="471E0198">
      <w:pPr>
        <w:spacing w:before="0" w:beforeAutospacing="off" w:after="160" w:afterAutospacing="off" w:line="257" w:lineRule="auto"/>
      </w:pPr>
      <w:r w:rsidR="51699A2C">
        <w:drawing>
          <wp:inline wp14:editId="6ABAE797" wp14:anchorId="6B4719C2">
            <wp:extent cx="5724525" cy="4257675"/>
            <wp:effectExtent l="0" t="0" r="0" b="0"/>
            <wp:docPr id="631396332"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31396332" name=""/>
                    <pic:cNvPicPr/>
                  </pic:nvPicPr>
                  <pic:blipFill>
                    <a:blip xmlns:r="http://schemas.openxmlformats.org/officeDocument/2006/relationships" r:embed="rId1426550074">
                      <a:extLst>
                        <a:ext xmlns:a="http://schemas.openxmlformats.org/drawingml/2006/main" uri="{28A0092B-C50C-407E-A947-70E740481C1C}">
                          <a14:useLocalDpi xmlns:a14="http://schemas.microsoft.com/office/drawing/2010/main" val="0"/>
                        </a:ext>
                      </a:extLst>
                    </a:blip>
                    <a:stretch>
                      <a:fillRect/>
                    </a:stretch>
                  </pic:blipFill>
                  <pic:spPr>
                    <a:xfrm>
                      <a:off x="0" y="0"/>
                      <a:ext cx="5724525" cy="4257675"/>
                    </a:xfrm>
                    <a:prstGeom prst="rect">
                      <a:avLst/>
                    </a:prstGeom>
                  </pic:spPr>
                </pic:pic>
              </a:graphicData>
            </a:graphic>
          </wp:inline>
        </w:drawing>
      </w:r>
    </w:p>
    <w:p w:rsidR="489C2D26" w:rsidP="42C5A239" w:rsidRDefault="489C2D26" w14:paraId="7105B5E9" w14:textId="06EEC21C">
      <w:pPr>
        <w:spacing w:before="0" w:beforeAutospacing="off" w:after="160" w:afterAutospacing="off" w:line="257" w:lineRule="auto"/>
      </w:pPr>
      <w:r w:rsidR="489C2D26">
        <w:rPr/>
        <w:t>Using below tabs we can create new branch dev. From the source branch aster to dev.</w:t>
      </w:r>
    </w:p>
    <w:p w:rsidR="489C2D26" w:rsidP="42C5A239" w:rsidRDefault="489C2D26" w14:paraId="49A051A7" w14:textId="57921E6B">
      <w:pPr>
        <w:spacing w:before="0" w:beforeAutospacing="off" w:after="160" w:afterAutospacing="off" w:line="257" w:lineRule="auto"/>
      </w:pPr>
      <w:r w:rsidR="489C2D26">
        <w:rPr/>
        <w:t>It means all the code will move from master to dev.</w:t>
      </w:r>
    </w:p>
    <w:p w:rsidR="51699A2C" w:rsidP="51699A2C" w:rsidRDefault="51699A2C" w14:paraId="279C8997" w14:textId="63F57A90">
      <w:pPr>
        <w:spacing w:before="0" w:beforeAutospacing="off" w:after="160" w:afterAutospacing="off" w:line="257" w:lineRule="auto"/>
      </w:pPr>
      <w:r>
        <w:drawing>
          <wp:inline wp14:editId="2B8F6C7E" wp14:anchorId="4888EA14">
            <wp:extent cx="5724525" cy="1619250"/>
            <wp:effectExtent l="0" t="0" r="0" b="0"/>
            <wp:docPr id="1134395373"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4395373" name=""/>
                    <pic:cNvPicPr/>
                  </pic:nvPicPr>
                  <pic:blipFill>
                    <a:blip xmlns:r="http://schemas.openxmlformats.org/officeDocument/2006/relationships" r:embed="rId1403912504">
                      <a:extLst>
                        <a:ext xmlns:a="http://schemas.openxmlformats.org/drawingml/2006/main" uri="{28A0092B-C50C-407E-A947-70E740481C1C}">
                          <a14:useLocalDpi xmlns:a14="http://schemas.microsoft.com/office/drawing/2010/main" val="0"/>
                        </a:ext>
                      </a:extLst>
                    </a:blip>
                    <a:stretch>
                      <a:fillRect/>
                    </a:stretch>
                  </pic:blipFill>
                  <pic:spPr>
                    <a:xfrm>
                      <a:off x="0" y="0"/>
                      <a:ext cx="5724525" cy="1619250"/>
                    </a:xfrm>
                    <a:prstGeom prst="rect">
                      <a:avLst/>
                    </a:prstGeom>
                  </pic:spPr>
                </pic:pic>
              </a:graphicData>
            </a:graphic>
          </wp:inline>
        </w:drawing>
      </w:r>
    </w:p>
    <w:p w:rsidR="51699A2C" w:rsidP="51699A2C" w:rsidRDefault="51699A2C" w14:paraId="4A9E9C9B" w14:textId="2E273A95">
      <w:pPr>
        <w:spacing w:before="0" w:beforeAutospacing="off" w:after="160" w:afterAutospacing="off" w:line="257" w:lineRule="auto"/>
      </w:pPr>
      <w:r>
        <w:drawing>
          <wp:inline wp14:editId="04AFFBBF" wp14:anchorId="200B5136">
            <wp:extent cx="3181350" cy="1838325"/>
            <wp:effectExtent l="0" t="0" r="0" b="0"/>
            <wp:docPr id="1947126155"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7126155" name=""/>
                    <pic:cNvPicPr/>
                  </pic:nvPicPr>
                  <pic:blipFill>
                    <a:blip xmlns:r="http://schemas.openxmlformats.org/officeDocument/2006/relationships" r:embed="rId1026602907">
                      <a:extLst>
                        <a:ext xmlns:a="http://schemas.openxmlformats.org/drawingml/2006/main" uri="{28A0092B-C50C-407E-A947-70E740481C1C}">
                          <a14:useLocalDpi xmlns:a14="http://schemas.microsoft.com/office/drawing/2010/main" val="0"/>
                        </a:ext>
                      </a:extLst>
                    </a:blip>
                    <a:stretch>
                      <a:fillRect/>
                    </a:stretch>
                  </pic:blipFill>
                  <pic:spPr>
                    <a:xfrm>
                      <a:off x="0" y="0"/>
                      <a:ext cx="3181350" cy="1838325"/>
                    </a:xfrm>
                    <a:prstGeom prst="rect">
                      <a:avLst/>
                    </a:prstGeom>
                  </pic:spPr>
                </pic:pic>
              </a:graphicData>
            </a:graphic>
          </wp:inline>
        </w:drawing>
      </w:r>
    </w:p>
    <w:p w:rsidR="51699A2C" w:rsidP="51699A2C" w:rsidRDefault="51699A2C" w14:paraId="6F946096" w14:textId="6BCD692C">
      <w:pPr>
        <w:spacing w:before="0" w:beforeAutospacing="off" w:after="160" w:afterAutospacing="off" w:line="257" w:lineRule="auto"/>
      </w:pPr>
      <w:r w:rsidR="51699A2C">
        <w:drawing>
          <wp:inline wp14:editId="10221123" wp14:anchorId="6AC44E0D">
            <wp:extent cx="5724525" cy="5029200"/>
            <wp:effectExtent l="0" t="0" r="0" b="0"/>
            <wp:docPr id="1784233859"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4233859" name=""/>
                    <pic:cNvPicPr/>
                  </pic:nvPicPr>
                  <pic:blipFill>
                    <a:blip xmlns:r="http://schemas.openxmlformats.org/officeDocument/2006/relationships" r:embed="rId1952598235">
                      <a:extLst>
                        <a:ext xmlns:a="http://schemas.openxmlformats.org/drawingml/2006/main" uri="{28A0092B-C50C-407E-A947-70E740481C1C}">
                          <a14:useLocalDpi xmlns:a14="http://schemas.microsoft.com/office/drawing/2010/main" val="0"/>
                        </a:ext>
                      </a:extLst>
                    </a:blip>
                    <a:stretch>
                      <a:fillRect/>
                    </a:stretch>
                  </pic:blipFill>
                  <pic:spPr>
                    <a:xfrm>
                      <a:off x="0" y="0"/>
                      <a:ext cx="5724525" cy="5029200"/>
                    </a:xfrm>
                    <a:prstGeom prst="rect">
                      <a:avLst/>
                    </a:prstGeom>
                  </pic:spPr>
                </pic:pic>
              </a:graphicData>
            </a:graphic>
          </wp:inline>
        </w:drawing>
      </w:r>
    </w:p>
    <w:p w:rsidR="72987EE8" w:rsidP="42C5A239" w:rsidRDefault="72987EE8" w14:paraId="41C916F0" w14:textId="5F061E8F">
      <w:pPr>
        <w:spacing w:before="0" w:beforeAutospacing="off" w:after="160" w:afterAutospacing="off" w:line="257" w:lineRule="auto"/>
      </w:pPr>
      <w:r w:rsidR="72987EE8">
        <w:rPr/>
        <w:t>Below images shows how many ways we can take the code from GitHub repository.</w:t>
      </w:r>
    </w:p>
    <w:p w:rsidR="51699A2C" w:rsidP="51699A2C" w:rsidRDefault="51699A2C" w14:paraId="582A8384" w14:textId="12AC0B72">
      <w:pPr>
        <w:spacing w:before="0" w:beforeAutospacing="off" w:after="160" w:afterAutospacing="off" w:line="257" w:lineRule="auto"/>
      </w:pPr>
      <w:r w:rsidR="51699A2C">
        <w:drawing>
          <wp:inline wp14:editId="3A929DCF" wp14:anchorId="1C179108">
            <wp:extent cx="3009900" cy="2876550"/>
            <wp:effectExtent l="0" t="0" r="0" b="0"/>
            <wp:docPr id="560225582"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0225582" name=""/>
                    <pic:cNvPicPr/>
                  </pic:nvPicPr>
                  <pic:blipFill>
                    <a:blip xmlns:r="http://schemas.openxmlformats.org/officeDocument/2006/relationships" r:embed="rId171634984">
                      <a:extLst>
                        <a:ext xmlns:a="http://schemas.openxmlformats.org/drawingml/2006/main" uri="{28A0092B-C50C-407E-A947-70E740481C1C}">
                          <a14:useLocalDpi xmlns:a14="http://schemas.microsoft.com/office/drawing/2010/main" val="0"/>
                        </a:ext>
                      </a:extLst>
                    </a:blip>
                    <a:stretch>
                      <a:fillRect/>
                    </a:stretch>
                  </pic:blipFill>
                  <pic:spPr>
                    <a:xfrm>
                      <a:off x="0" y="0"/>
                      <a:ext cx="3009900" cy="2876550"/>
                    </a:xfrm>
                    <a:prstGeom prst="rect">
                      <a:avLst/>
                    </a:prstGeom>
                  </pic:spPr>
                </pic:pic>
              </a:graphicData>
            </a:graphic>
          </wp:inline>
        </w:drawing>
      </w:r>
    </w:p>
    <w:p w:rsidR="52F53030" w:rsidP="42C5A239" w:rsidRDefault="52F53030" w14:paraId="3EA436D5" w14:textId="27B9C707">
      <w:pPr>
        <w:spacing w:before="0" w:beforeAutospacing="off" w:after="160" w:afterAutospacing="off" w:line="257" w:lineRule="auto"/>
      </w:pPr>
      <w:r w:rsidR="52F53030">
        <w:rPr/>
        <w:t xml:space="preserve">Below image shows </w:t>
      </w:r>
      <w:r w:rsidR="52F53030">
        <w:rPr/>
        <w:t>the</w:t>
      </w:r>
      <w:r w:rsidR="6C8B0A61">
        <w:rPr/>
        <w:t xml:space="preserve"> </w:t>
      </w:r>
      <w:r w:rsidR="52F53030">
        <w:rPr/>
        <w:t>we</w:t>
      </w:r>
      <w:r w:rsidR="52F53030">
        <w:rPr/>
        <w:t xml:space="preserve"> have created the branch in Remote repo then </w:t>
      </w:r>
      <w:r w:rsidR="7D51A4D3">
        <w:rPr/>
        <w:t>we get that branch in local.</w:t>
      </w:r>
    </w:p>
    <w:p w:rsidR="42C5A239" w:rsidP="42C5A239" w:rsidRDefault="42C5A239" w14:paraId="626BA431" w14:textId="2742D876">
      <w:pPr>
        <w:spacing w:before="0" w:beforeAutospacing="off" w:after="160" w:afterAutospacing="off" w:line="257" w:lineRule="auto"/>
      </w:pPr>
    </w:p>
    <w:p w:rsidR="51699A2C" w:rsidP="51699A2C" w:rsidRDefault="51699A2C" w14:paraId="36B9376C" w14:textId="4B6C4592">
      <w:pPr>
        <w:spacing w:before="0" w:beforeAutospacing="off" w:after="160" w:afterAutospacing="off" w:line="257" w:lineRule="auto"/>
      </w:pPr>
      <w:r w:rsidR="51699A2C">
        <w:drawing>
          <wp:inline wp14:editId="72714E08" wp14:anchorId="0906FE56">
            <wp:extent cx="4781550" cy="5762625"/>
            <wp:effectExtent l="0" t="0" r="0" b="0"/>
            <wp:docPr id="785963232"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5963232" name=""/>
                    <pic:cNvPicPr/>
                  </pic:nvPicPr>
                  <pic:blipFill>
                    <a:blip xmlns:r="http://schemas.openxmlformats.org/officeDocument/2006/relationships" r:embed="rId1502246396">
                      <a:extLst>
                        <a:ext xmlns:a="http://schemas.openxmlformats.org/drawingml/2006/main" uri="{28A0092B-C50C-407E-A947-70E740481C1C}">
                          <a14:useLocalDpi xmlns:a14="http://schemas.microsoft.com/office/drawing/2010/main" val="0"/>
                        </a:ext>
                      </a:extLst>
                    </a:blip>
                    <a:stretch>
                      <a:fillRect/>
                    </a:stretch>
                  </pic:blipFill>
                  <pic:spPr>
                    <a:xfrm>
                      <a:off x="0" y="0"/>
                      <a:ext cx="4781550" cy="5762625"/>
                    </a:xfrm>
                    <a:prstGeom prst="rect">
                      <a:avLst/>
                    </a:prstGeom>
                  </pic:spPr>
                </pic:pic>
              </a:graphicData>
            </a:graphic>
          </wp:inline>
        </w:drawing>
      </w:r>
    </w:p>
    <w:p w:rsidR="42C5A239" w:rsidP="42C5A239" w:rsidRDefault="42C5A239" w14:paraId="05753EFF" w14:textId="646A181E">
      <w:pPr>
        <w:spacing w:before="0" w:beforeAutospacing="off" w:after="160" w:afterAutospacing="off" w:line="257" w:lineRule="auto"/>
      </w:pPr>
    </w:p>
    <w:p w:rsidR="146E0E4A" w:rsidP="42C5A239" w:rsidRDefault="146E0E4A" w14:paraId="4432490A" w14:textId="74CEB1C4">
      <w:pPr>
        <w:spacing w:before="0" w:beforeAutospacing="off" w:after="160" w:afterAutospacing="off" w:line="257" w:lineRule="auto"/>
      </w:pPr>
      <w:r w:rsidR="146E0E4A">
        <w:rPr/>
        <w:t xml:space="preserve">Inside the newly created branch </w:t>
      </w:r>
      <w:r w:rsidR="25F802FA">
        <w:rPr/>
        <w:t xml:space="preserve">we done some changes in local repository like </w:t>
      </w:r>
      <w:r w:rsidR="25F802FA">
        <w:rPr/>
        <w:t>3 .</w:t>
      </w:r>
      <w:r w:rsidR="25F802FA">
        <w:rPr/>
        <w:t xml:space="preserve"> </w:t>
      </w:r>
    </w:p>
    <w:p w:rsidR="51699A2C" w:rsidP="51699A2C" w:rsidRDefault="51699A2C" w14:paraId="7202A9F9" w14:textId="7D0B6AF0">
      <w:pPr>
        <w:spacing w:before="0" w:beforeAutospacing="off" w:after="160" w:afterAutospacing="off" w:line="257" w:lineRule="auto"/>
      </w:pPr>
      <w:r w:rsidR="51699A2C">
        <w:drawing>
          <wp:inline wp14:editId="75826876" wp14:anchorId="464FDD99">
            <wp:extent cx="4762500" cy="6591300"/>
            <wp:effectExtent l="0" t="0" r="0" b="0"/>
            <wp:docPr id="1613632808"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3632808" name=""/>
                    <pic:cNvPicPr/>
                  </pic:nvPicPr>
                  <pic:blipFill>
                    <a:blip xmlns:r="http://schemas.openxmlformats.org/officeDocument/2006/relationships" r:embed="rId642513513">
                      <a:extLst>
                        <a:ext xmlns:a="http://schemas.openxmlformats.org/drawingml/2006/main" uri="{28A0092B-C50C-407E-A947-70E740481C1C}">
                          <a14:useLocalDpi xmlns:a14="http://schemas.microsoft.com/office/drawing/2010/main" val="0"/>
                        </a:ext>
                      </a:extLst>
                    </a:blip>
                    <a:stretch>
                      <a:fillRect/>
                    </a:stretch>
                  </pic:blipFill>
                  <pic:spPr>
                    <a:xfrm>
                      <a:off x="0" y="0"/>
                      <a:ext cx="4762500" cy="6591300"/>
                    </a:xfrm>
                    <a:prstGeom prst="rect">
                      <a:avLst/>
                    </a:prstGeom>
                  </pic:spPr>
                </pic:pic>
              </a:graphicData>
            </a:graphic>
          </wp:inline>
        </w:drawing>
      </w:r>
    </w:p>
    <w:p w:rsidR="6251D64C" w:rsidP="42C5A239" w:rsidRDefault="6251D64C" w14:paraId="52B4EBE3" w14:textId="548D0C0F">
      <w:pPr>
        <w:spacing w:before="0" w:beforeAutospacing="off" w:after="160" w:afterAutospacing="off" w:line="257" w:lineRule="auto"/>
      </w:pPr>
      <w:r w:rsidR="6251D64C">
        <w:rPr/>
        <w:t>Below pic shows those 3 changes moved to staging repository in local and added the commit description before commit the changes</w:t>
      </w:r>
      <w:r w:rsidR="2CD92BF5">
        <w:rPr/>
        <w:t xml:space="preserve">. Once commit is </w:t>
      </w:r>
      <w:r w:rsidR="2CD92BF5">
        <w:rPr/>
        <w:t>done,</w:t>
      </w:r>
      <w:r w:rsidR="2CD92BF5">
        <w:rPr/>
        <w:t xml:space="preserve"> we can push our changes to local repository.</w:t>
      </w:r>
    </w:p>
    <w:p w:rsidR="51699A2C" w:rsidP="51699A2C" w:rsidRDefault="51699A2C" w14:paraId="097490FF" w14:textId="6B683CEE">
      <w:pPr>
        <w:spacing w:before="0" w:beforeAutospacing="off" w:after="160" w:afterAutospacing="off" w:line="257" w:lineRule="auto"/>
      </w:pPr>
      <w:r>
        <w:drawing>
          <wp:inline wp14:editId="1121E78F" wp14:anchorId="72D1ACE0">
            <wp:extent cx="4924425" cy="6619875"/>
            <wp:effectExtent l="0" t="0" r="0" b="0"/>
            <wp:docPr id="450994648"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0994648" name=""/>
                    <pic:cNvPicPr/>
                  </pic:nvPicPr>
                  <pic:blipFill>
                    <a:blip xmlns:r="http://schemas.openxmlformats.org/officeDocument/2006/relationships" r:embed="rId1654706027">
                      <a:extLst>
                        <a:ext xmlns:a="http://schemas.openxmlformats.org/drawingml/2006/main" uri="{28A0092B-C50C-407E-A947-70E740481C1C}">
                          <a14:useLocalDpi xmlns:a14="http://schemas.microsoft.com/office/drawing/2010/main" val="0"/>
                        </a:ext>
                      </a:extLst>
                    </a:blip>
                    <a:stretch>
                      <a:fillRect/>
                    </a:stretch>
                  </pic:blipFill>
                  <pic:spPr>
                    <a:xfrm>
                      <a:off x="0" y="0"/>
                      <a:ext cx="4924425" cy="6619875"/>
                    </a:xfrm>
                    <a:prstGeom prst="rect">
                      <a:avLst/>
                    </a:prstGeom>
                  </pic:spPr>
                </pic:pic>
              </a:graphicData>
            </a:graphic>
          </wp:inline>
        </w:drawing>
      </w:r>
    </w:p>
    <w:p w:rsidR="51699A2C" w:rsidP="51699A2C" w:rsidRDefault="51699A2C" w14:paraId="48926F4D" w14:textId="4F9208F2">
      <w:pPr>
        <w:spacing w:before="0" w:beforeAutospacing="off" w:after="160" w:afterAutospacing="off" w:line="257" w:lineRule="auto"/>
      </w:pPr>
      <w:r w:rsidR="51699A2C">
        <w:drawing>
          <wp:inline wp14:editId="0B6DDAD4" wp14:anchorId="21F1C1EC">
            <wp:extent cx="4838700" cy="6372225"/>
            <wp:effectExtent l="0" t="0" r="0" b="0"/>
            <wp:docPr id="576606323"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76606323" name=""/>
                    <pic:cNvPicPr/>
                  </pic:nvPicPr>
                  <pic:blipFill>
                    <a:blip xmlns:r="http://schemas.openxmlformats.org/officeDocument/2006/relationships" r:embed="rId131830674">
                      <a:extLst>
                        <a:ext xmlns:a="http://schemas.openxmlformats.org/drawingml/2006/main" uri="{28A0092B-C50C-407E-A947-70E740481C1C}">
                          <a14:useLocalDpi xmlns:a14="http://schemas.microsoft.com/office/drawing/2010/main" val="0"/>
                        </a:ext>
                      </a:extLst>
                    </a:blip>
                    <a:stretch>
                      <a:fillRect/>
                    </a:stretch>
                  </pic:blipFill>
                  <pic:spPr>
                    <a:xfrm>
                      <a:off x="0" y="0"/>
                      <a:ext cx="4838700" cy="6372225"/>
                    </a:xfrm>
                    <a:prstGeom prst="rect">
                      <a:avLst/>
                    </a:prstGeom>
                  </pic:spPr>
                </pic:pic>
              </a:graphicData>
            </a:graphic>
          </wp:inline>
        </w:drawing>
      </w:r>
    </w:p>
    <w:p w:rsidR="43C623F6" w:rsidP="42C5A239" w:rsidRDefault="43C623F6" w14:paraId="3047AFC8" w14:textId="69D47BAB">
      <w:pPr>
        <w:spacing w:before="0" w:beforeAutospacing="off" w:after="160" w:afterAutospacing="off" w:line="257" w:lineRule="auto"/>
      </w:pPr>
      <w:r w:rsidR="43C623F6">
        <w:rPr/>
        <w:t xml:space="preserve">When we check in GitHub it </w:t>
      </w:r>
      <w:r w:rsidR="43C623F6">
        <w:rPr/>
        <w:t>indicates</w:t>
      </w:r>
      <w:r w:rsidR="43C623F6">
        <w:rPr/>
        <w:t xml:space="preserve"> </w:t>
      </w:r>
      <w:r w:rsidR="43C623F6">
        <w:rPr/>
        <w:t>new changes</w:t>
      </w:r>
      <w:r w:rsidR="43C623F6">
        <w:rPr/>
        <w:t xml:space="preserve"> in dev </w:t>
      </w:r>
      <w:r w:rsidR="43C623F6">
        <w:rPr/>
        <w:t>branch</w:t>
      </w:r>
      <w:r w:rsidR="43C623F6">
        <w:rPr/>
        <w:t xml:space="preserve"> and we need to create pull request to move those changes to dev to master branch</w:t>
      </w:r>
      <w:r w:rsidR="2BEA9A1B">
        <w:rPr/>
        <w:t>.</w:t>
      </w:r>
    </w:p>
    <w:p w:rsidR="51699A2C" w:rsidP="51699A2C" w:rsidRDefault="51699A2C" w14:paraId="0E57FA30" w14:textId="25E9423D">
      <w:pPr>
        <w:spacing w:before="0" w:beforeAutospacing="off" w:after="160" w:afterAutospacing="off" w:line="257" w:lineRule="auto"/>
      </w:pPr>
      <w:r>
        <w:drawing>
          <wp:inline wp14:editId="52874AB9" wp14:anchorId="6D276AA1">
            <wp:extent cx="5724525" cy="581025"/>
            <wp:effectExtent l="0" t="0" r="0" b="0"/>
            <wp:docPr id="26247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624733" name=""/>
                    <pic:cNvPicPr/>
                  </pic:nvPicPr>
                  <pic:blipFill>
                    <a:blip xmlns:r="http://schemas.openxmlformats.org/officeDocument/2006/relationships" r:embed="rId1969422430">
                      <a:extLst>
                        <a:ext xmlns:a="http://schemas.openxmlformats.org/drawingml/2006/main" uri="{28A0092B-C50C-407E-A947-70E740481C1C}">
                          <a14:useLocalDpi xmlns:a14="http://schemas.microsoft.com/office/drawing/2010/main" val="0"/>
                        </a:ext>
                      </a:extLst>
                    </a:blip>
                    <a:stretch>
                      <a:fillRect/>
                    </a:stretch>
                  </pic:blipFill>
                  <pic:spPr>
                    <a:xfrm>
                      <a:off x="0" y="0"/>
                      <a:ext cx="5724525" cy="581025"/>
                    </a:xfrm>
                    <a:prstGeom prst="rect">
                      <a:avLst/>
                    </a:prstGeom>
                  </pic:spPr>
                </pic:pic>
              </a:graphicData>
            </a:graphic>
          </wp:inline>
        </w:drawing>
      </w:r>
    </w:p>
    <w:p w:rsidR="51699A2C" w:rsidP="51699A2C" w:rsidRDefault="51699A2C" w14:paraId="22A35B88" w14:textId="1238C77A">
      <w:pPr>
        <w:spacing w:before="0" w:beforeAutospacing="off" w:after="160" w:afterAutospacing="off" w:line="257" w:lineRule="auto"/>
      </w:pPr>
      <w:r w:rsidR="51699A2C">
        <w:drawing>
          <wp:inline wp14:editId="7DB556E4" wp14:anchorId="1A5D83F3">
            <wp:extent cx="5724525" cy="4000500"/>
            <wp:effectExtent l="0" t="0" r="0" b="0"/>
            <wp:docPr id="1513276214" name="drawing" descr="A screenshot of a computer program&#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3276214" name=""/>
                    <pic:cNvPicPr/>
                  </pic:nvPicPr>
                  <pic:blipFill>
                    <a:blip xmlns:r="http://schemas.openxmlformats.org/officeDocument/2006/relationships" r:embed="rId1323099145">
                      <a:extLst>
                        <a:ext xmlns:a="http://schemas.openxmlformats.org/drawingml/2006/main" uri="{28A0092B-C50C-407E-A947-70E740481C1C}">
                          <a14:useLocalDpi xmlns:a14="http://schemas.microsoft.com/office/drawing/2010/main" val="0"/>
                        </a:ext>
                      </a:extLst>
                    </a:blip>
                    <a:stretch>
                      <a:fillRect/>
                    </a:stretch>
                  </pic:blipFill>
                  <pic:spPr>
                    <a:xfrm>
                      <a:off x="0" y="0"/>
                      <a:ext cx="5724525" cy="4000500"/>
                    </a:xfrm>
                    <a:prstGeom prst="rect">
                      <a:avLst/>
                    </a:prstGeom>
                  </pic:spPr>
                </pic:pic>
              </a:graphicData>
            </a:graphic>
          </wp:inline>
        </w:drawing>
      </w:r>
    </w:p>
    <w:p w:rsidR="0ED79773" w:rsidP="42C5A239" w:rsidRDefault="0ED79773" w14:paraId="059F4C7A" w14:textId="6C425D6C">
      <w:pPr>
        <w:spacing w:before="0" w:beforeAutospacing="off" w:after="160" w:afterAutospacing="off" w:line="257" w:lineRule="auto"/>
      </w:pPr>
      <w:r w:rsidR="0ED79773">
        <w:rPr/>
        <w:t>Below image shows how we can merge our local dev branch code into the master using GitHub.</w:t>
      </w:r>
    </w:p>
    <w:p w:rsidR="51699A2C" w:rsidP="51699A2C" w:rsidRDefault="51699A2C" w14:paraId="71CE8E2D" w14:textId="6EB46D60">
      <w:pPr>
        <w:spacing w:before="0" w:beforeAutospacing="off" w:after="160" w:afterAutospacing="off" w:line="257" w:lineRule="auto"/>
      </w:pPr>
      <w:r>
        <w:drawing>
          <wp:inline wp14:editId="053FE2FA" wp14:anchorId="724EEAAB">
            <wp:extent cx="5724525" cy="4410075"/>
            <wp:effectExtent l="0" t="0" r="0" b="0"/>
            <wp:docPr id="848532535"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8532535" name=""/>
                    <pic:cNvPicPr/>
                  </pic:nvPicPr>
                  <pic:blipFill>
                    <a:blip xmlns:r="http://schemas.openxmlformats.org/officeDocument/2006/relationships" r:embed="rId690994249">
                      <a:extLst>
                        <a:ext xmlns:a="http://schemas.openxmlformats.org/drawingml/2006/main" uri="{28A0092B-C50C-407E-A947-70E740481C1C}">
                          <a14:useLocalDpi xmlns:a14="http://schemas.microsoft.com/office/drawing/2010/main" val="0"/>
                        </a:ext>
                      </a:extLst>
                    </a:blip>
                    <a:stretch>
                      <a:fillRect/>
                    </a:stretch>
                  </pic:blipFill>
                  <pic:spPr>
                    <a:xfrm>
                      <a:off x="0" y="0"/>
                      <a:ext cx="5724525" cy="4410075"/>
                    </a:xfrm>
                    <a:prstGeom prst="rect">
                      <a:avLst/>
                    </a:prstGeom>
                  </pic:spPr>
                </pic:pic>
              </a:graphicData>
            </a:graphic>
          </wp:inline>
        </w:drawing>
      </w:r>
    </w:p>
    <w:p w:rsidR="51699A2C" w:rsidP="51699A2C" w:rsidRDefault="51699A2C" w14:paraId="766F3DA6" w14:textId="543C0C4D">
      <w:pPr>
        <w:spacing w:before="0" w:beforeAutospacing="off" w:after="160" w:afterAutospacing="off" w:line="257" w:lineRule="auto"/>
      </w:pPr>
      <w:r>
        <w:drawing>
          <wp:inline wp14:editId="6E19C664" wp14:anchorId="7F3BC7E4">
            <wp:extent cx="5133975" cy="4143375"/>
            <wp:effectExtent l="0" t="0" r="0" b="0"/>
            <wp:docPr id="2134599267"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4599267" name=""/>
                    <pic:cNvPicPr/>
                  </pic:nvPicPr>
                  <pic:blipFill>
                    <a:blip xmlns:r="http://schemas.openxmlformats.org/officeDocument/2006/relationships" r:embed="rId1994755214">
                      <a:extLst>
                        <a:ext xmlns:a="http://schemas.openxmlformats.org/drawingml/2006/main" uri="{28A0092B-C50C-407E-A947-70E740481C1C}">
                          <a14:useLocalDpi xmlns:a14="http://schemas.microsoft.com/office/drawing/2010/main" val="0"/>
                        </a:ext>
                      </a:extLst>
                    </a:blip>
                    <a:stretch>
                      <a:fillRect/>
                    </a:stretch>
                  </pic:blipFill>
                  <pic:spPr>
                    <a:xfrm>
                      <a:off x="0" y="0"/>
                      <a:ext cx="5133975" cy="4143375"/>
                    </a:xfrm>
                    <a:prstGeom prst="rect">
                      <a:avLst/>
                    </a:prstGeom>
                  </pic:spPr>
                </pic:pic>
              </a:graphicData>
            </a:graphic>
          </wp:inline>
        </w:drawing>
      </w:r>
    </w:p>
    <w:p w:rsidR="51699A2C" w:rsidP="51699A2C" w:rsidRDefault="51699A2C" w14:paraId="5EE8CBE5" w14:textId="0F34C944">
      <w:pPr>
        <w:spacing w:before="0" w:beforeAutospacing="off" w:after="160" w:afterAutospacing="off" w:line="257" w:lineRule="auto"/>
      </w:pPr>
      <w:r w:rsidR="51699A2C">
        <w:drawing>
          <wp:inline wp14:editId="5BCA3647" wp14:anchorId="4A888903">
            <wp:extent cx="5724525" cy="2495550"/>
            <wp:effectExtent l="0" t="0" r="0" b="0"/>
            <wp:docPr id="1571421491"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71421491" name=""/>
                    <pic:cNvPicPr/>
                  </pic:nvPicPr>
                  <pic:blipFill>
                    <a:blip xmlns:r="http://schemas.openxmlformats.org/officeDocument/2006/relationships" r:embed="rId158557250">
                      <a:extLst>
                        <a:ext xmlns:a="http://schemas.openxmlformats.org/drawingml/2006/main" uri="{28A0092B-C50C-407E-A947-70E740481C1C}">
                          <a14:useLocalDpi xmlns:a14="http://schemas.microsoft.com/office/drawing/2010/main" val="0"/>
                        </a:ext>
                      </a:extLst>
                    </a:blip>
                    <a:stretch>
                      <a:fillRect/>
                    </a:stretch>
                  </pic:blipFill>
                  <pic:spPr>
                    <a:xfrm>
                      <a:off x="0" y="0"/>
                      <a:ext cx="5724525" cy="2495550"/>
                    </a:xfrm>
                    <a:prstGeom prst="rect">
                      <a:avLst/>
                    </a:prstGeom>
                  </pic:spPr>
                </pic:pic>
              </a:graphicData>
            </a:graphic>
          </wp:inline>
        </w:drawing>
      </w:r>
    </w:p>
    <w:p w:rsidR="6EDF3084" w:rsidP="42C5A239" w:rsidRDefault="6EDF3084" w14:paraId="7894525F" w14:textId="742CF521">
      <w:pPr>
        <w:spacing w:before="0" w:beforeAutospacing="off" w:after="160" w:afterAutospacing="off" w:line="257" w:lineRule="auto"/>
      </w:pPr>
      <w:r w:rsidR="6EDF3084">
        <w:rPr/>
        <w:t xml:space="preserve">Once changes are merged from dev branch to master </w:t>
      </w:r>
      <w:r w:rsidR="6EDF3084">
        <w:rPr/>
        <w:t>branch.</w:t>
      </w:r>
      <w:r w:rsidR="6EDF3084">
        <w:rPr/>
        <w:t xml:space="preserve"> All code will be available in master branch.</w:t>
      </w:r>
    </w:p>
    <w:p w:rsidR="51699A2C" w:rsidP="51699A2C" w:rsidRDefault="51699A2C" w14:paraId="204381DD" w14:textId="2E2AE54F">
      <w:pPr>
        <w:spacing w:before="0" w:beforeAutospacing="off" w:after="160" w:afterAutospacing="off" w:line="257" w:lineRule="auto"/>
      </w:pPr>
      <w:r w:rsidR="51699A2C">
        <w:drawing>
          <wp:inline wp14:editId="00A6DE16" wp14:anchorId="52546EA3">
            <wp:extent cx="5724525" cy="2571750"/>
            <wp:effectExtent l="0" t="0" r="0" b="0"/>
            <wp:docPr id="387115862" name="drawing" descr="A screenshot of a computer&#10;&#10;AI-generated content may be incorrect."/>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7115862" name=""/>
                    <pic:cNvPicPr/>
                  </pic:nvPicPr>
                  <pic:blipFill>
                    <a:blip xmlns:r="http://schemas.openxmlformats.org/officeDocument/2006/relationships" r:embed="rId1300806532">
                      <a:extLst>
                        <a:ext xmlns:a="http://schemas.openxmlformats.org/drawingml/2006/main" uri="{28A0092B-C50C-407E-A947-70E740481C1C}">
                          <a14:useLocalDpi xmlns:a14="http://schemas.microsoft.com/office/drawing/2010/main" val="0"/>
                        </a:ext>
                      </a:extLst>
                    </a:blip>
                    <a:stretch>
                      <a:fillRect/>
                    </a:stretch>
                  </pic:blipFill>
                  <pic:spPr>
                    <a:xfrm>
                      <a:off x="0" y="0"/>
                      <a:ext cx="5724525" cy="2571750"/>
                    </a:xfrm>
                    <a:prstGeom prst="rect">
                      <a:avLst/>
                    </a:prstGeom>
                  </pic:spPr>
                </pic:pic>
              </a:graphicData>
            </a:graphic>
          </wp:inline>
        </w:drawing>
      </w:r>
    </w:p>
    <w:p w:rsidR="51699A2C" w:rsidP="51699A2C" w:rsidRDefault="51699A2C" w14:paraId="547A3549" w14:textId="2F4CE519">
      <w:pPr>
        <w:spacing w:before="0" w:beforeAutospacing="off" w:after="160" w:afterAutospacing="off" w:line="257" w:lineRule="auto"/>
      </w:pPr>
    </w:p>
    <w:p w:rsidR="51699A2C" w:rsidP="51699A2C" w:rsidRDefault="51699A2C" w14:paraId="18E98C6C" w14:textId="20D36D35">
      <w:pPr>
        <w:spacing w:before="0" w:beforeAutospacing="off" w:after="160" w:afterAutospacing="off" w:line="257" w:lineRule="auto"/>
      </w:pPr>
      <w:r w:rsidR="34A7AB70">
        <w:rPr/>
        <w:t xml:space="preserve">Below are the some of the </w:t>
      </w:r>
      <w:r w:rsidR="34A7AB70">
        <w:rPr/>
        <w:t>additional</w:t>
      </w:r>
      <w:r w:rsidR="34A7AB70">
        <w:rPr/>
        <w:t xml:space="preserve"> features for GitHub which can add as </w:t>
      </w:r>
      <w:r w:rsidR="34A7AB70">
        <w:rPr/>
        <w:t>a</w:t>
      </w:r>
      <w:r w:rsidR="34A7AB70">
        <w:rPr/>
        <w:t xml:space="preserve"> extensions.</w:t>
      </w:r>
    </w:p>
    <w:p w:rsidR="51699A2C" w:rsidP="51699A2C" w:rsidRDefault="51699A2C" w14:paraId="41F15675" w14:textId="22BEB4E5">
      <w:pPr>
        <w:spacing w:before="0" w:beforeAutospacing="off" w:after="160" w:afterAutospacing="off" w:line="257" w:lineRule="auto"/>
      </w:pPr>
      <w:r w:rsidR="34A7AB70">
        <w:rPr/>
        <w:t xml:space="preserve"> </w:t>
      </w:r>
      <w:r w:rsidR="51699A2C">
        <w:drawing>
          <wp:inline wp14:editId="5D8DBC19" wp14:anchorId="777C87BE">
            <wp:extent cx="5724525" cy="3733800"/>
            <wp:effectExtent l="0" t="0" r="0" b="0"/>
            <wp:docPr id="2133944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394447" name=""/>
                    <pic:cNvPicPr/>
                  </pic:nvPicPr>
                  <pic:blipFill>
                    <a:blip xmlns:r="http://schemas.openxmlformats.org/officeDocument/2006/relationships" r:embed="rId1715893361">
                      <a:extLst>
                        <a:ext xmlns:a="http://schemas.openxmlformats.org/drawingml/2006/main" uri="{28A0092B-C50C-407E-A947-70E740481C1C}">
                          <a14:useLocalDpi xmlns:a14="http://schemas.microsoft.com/office/drawing/2010/main" val="0"/>
                        </a:ext>
                      </a:extLst>
                    </a:blip>
                    <a:stretch>
                      <a:fillRect/>
                    </a:stretch>
                  </pic:blipFill>
                  <pic:spPr>
                    <a:xfrm>
                      <a:off x="0" y="0"/>
                      <a:ext cx="5724525" cy="3733800"/>
                    </a:xfrm>
                    <a:prstGeom prst="rect">
                      <a:avLst/>
                    </a:prstGeom>
                  </pic:spPr>
                </pic:pic>
              </a:graphicData>
            </a:graphic>
          </wp:inline>
        </w:drawing>
      </w:r>
    </w:p>
    <w:p w:rsidR="40F2BFA5" w:rsidRDefault="40F2BFA5" w14:paraId="7B0845F0">
      <w:r w:rsidR="40F2BFA5">
        <w:rPr/>
        <w:t>7. **Issues**: GitHub also has an "Issues" section where you can report bugs, request features, or track tasks related to the project.</w:t>
      </w:r>
    </w:p>
    <w:p w:rsidR="42C5A239" w:rsidP="42C5A239" w:rsidRDefault="42C5A239" w14:paraId="5BDFC962" w14:textId="0D34571C">
      <w:pPr>
        <w:spacing w:before="0" w:beforeAutospacing="off" w:after="160" w:afterAutospacing="off" w:line="257" w:lineRule="auto"/>
      </w:pPr>
    </w:p>
    <w:p w:rsidR="61F46319" w:rsidP="42C5A239" w:rsidRDefault="61F46319" w14:paraId="0C735F0C" w14:textId="75EFB7C1">
      <w:pPr>
        <w:spacing w:before="0" w:beforeAutospacing="off" w:after="160" w:afterAutospacing="off" w:line="257" w:lineRule="auto"/>
      </w:pPr>
      <w:r w:rsidR="61F46319">
        <w:drawing>
          <wp:inline wp14:editId="4BF5297C" wp14:anchorId="5D257272">
            <wp:extent cx="5724525" cy="2266950"/>
            <wp:effectExtent l="0" t="0" r="0" b="0"/>
            <wp:docPr id="3433098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3309830" name=""/>
                    <pic:cNvPicPr/>
                  </pic:nvPicPr>
                  <pic:blipFill>
                    <a:blip xmlns:r="http://schemas.openxmlformats.org/officeDocument/2006/relationships" r:embed="rId872200763">
                      <a:extLst>
                        <a:ext xmlns:a="http://schemas.openxmlformats.org/drawingml/2006/main"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rsidR="0C6BB47B" w:rsidP="42C5A239" w:rsidRDefault="0C6BB47B" w14:paraId="10DBF06D" w14:textId="5CC01338">
      <w:pPr>
        <w:spacing w:before="0" w:beforeAutospacing="off" w:after="160" w:afterAutospacing="off" w:line="257" w:lineRule="auto"/>
      </w:pPr>
      <w:r w:rsidR="0C6BB47B">
        <w:drawing>
          <wp:inline wp14:editId="608832C3" wp14:anchorId="4FEEFB63">
            <wp:extent cx="5724525" cy="3019425"/>
            <wp:effectExtent l="0" t="0" r="0" b="0"/>
            <wp:docPr id="21133252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13325267" name=""/>
                    <pic:cNvPicPr/>
                  </pic:nvPicPr>
                  <pic:blipFill>
                    <a:blip xmlns:r="http://schemas.openxmlformats.org/officeDocument/2006/relationships" r:embed="rId684186656">
                      <a:extLst>
                        <a:ext xmlns:a="http://schemas.openxmlformats.org/drawingml/2006/main" uri="{28A0092B-C50C-407E-A947-70E740481C1C}">
                          <a14:useLocalDpi xmlns:a14="http://schemas.microsoft.com/office/drawing/2010/main" val="0"/>
                        </a:ext>
                      </a:extLst>
                    </a:blip>
                    <a:stretch>
                      <a:fillRect/>
                    </a:stretch>
                  </pic:blipFill>
                  <pic:spPr>
                    <a:xfrm>
                      <a:off x="0" y="0"/>
                      <a:ext cx="5724525" cy="3019425"/>
                    </a:xfrm>
                    <a:prstGeom prst="rect">
                      <a:avLst/>
                    </a:prstGeom>
                  </pic:spPr>
                </pic:pic>
              </a:graphicData>
            </a:graphic>
          </wp:inline>
        </w:drawing>
      </w:r>
    </w:p>
    <w:p w:rsidR="09766376" w:rsidP="42C5A239" w:rsidRDefault="09766376" w14:paraId="2CDFF332" w14:textId="751A6F26">
      <w:pPr>
        <w:spacing w:before="0" w:beforeAutospacing="off" w:after="160" w:afterAutospacing="off" w:line="257" w:lineRule="auto"/>
      </w:pPr>
      <w:r w:rsidR="09766376">
        <w:rPr/>
        <w:t>Pull Request:</w:t>
      </w:r>
    </w:p>
    <w:p w:rsidR="09766376" w:rsidP="42C5A239" w:rsidRDefault="09766376" w14:paraId="17804DFC" w14:textId="32E36B12">
      <w:pPr>
        <w:spacing w:before="0" w:beforeAutospacing="off" w:after="160" w:afterAutospacing="off" w:line="257" w:lineRule="auto"/>
      </w:pPr>
      <w:r w:rsidR="09766376">
        <w:drawing>
          <wp:inline wp14:editId="1314A7AE" wp14:anchorId="0C4999BC">
            <wp:extent cx="5724525" cy="1228725"/>
            <wp:effectExtent l="0" t="0" r="0" b="0"/>
            <wp:docPr id="21334088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3408816" name=""/>
                    <pic:cNvPicPr/>
                  </pic:nvPicPr>
                  <pic:blipFill>
                    <a:blip xmlns:r="http://schemas.openxmlformats.org/officeDocument/2006/relationships" r:embed="rId1343115880">
                      <a:extLst>
                        <a:ext xmlns:a="http://schemas.openxmlformats.org/drawingml/2006/main" uri="{28A0092B-C50C-407E-A947-70E740481C1C}">
                          <a14:useLocalDpi xmlns:a14="http://schemas.microsoft.com/office/drawing/2010/main" val="0"/>
                        </a:ext>
                      </a:extLst>
                    </a:blip>
                    <a:stretch>
                      <a:fillRect/>
                    </a:stretch>
                  </pic:blipFill>
                  <pic:spPr>
                    <a:xfrm>
                      <a:off x="0" y="0"/>
                      <a:ext cx="5724525" cy="1228725"/>
                    </a:xfrm>
                    <a:prstGeom prst="rect">
                      <a:avLst/>
                    </a:prstGeom>
                  </pic:spPr>
                </pic:pic>
              </a:graphicData>
            </a:graphic>
          </wp:inline>
        </w:drawing>
      </w:r>
    </w:p>
    <w:p w:rsidR="50FF4B5B" w:rsidP="42C5A239" w:rsidRDefault="50FF4B5B" w14:paraId="42EC9BD4" w14:textId="2ACCEEAF">
      <w:pPr>
        <w:spacing w:before="0" w:beforeAutospacing="off" w:after="160" w:afterAutospacing="off" w:line="257" w:lineRule="auto"/>
      </w:pPr>
      <w:r w:rsidR="50FF4B5B">
        <w:rPr/>
        <w:t>Discussions tab:</w:t>
      </w:r>
    </w:p>
    <w:p w:rsidR="50FF4B5B" w:rsidP="42C5A239" w:rsidRDefault="50FF4B5B" w14:paraId="3FB828BC" w14:textId="41C6D80B">
      <w:pPr>
        <w:spacing w:before="0" w:beforeAutospacing="off" w:after="160" w:afterAutospacing="off" w:line="257" w:lineRule="auto"/>
      </w:pPr>
      <w:r w:rsidR="50FF4B5B">
        <w:drawing>
          <wp:inline wp14:editId="20221729" wp14:anchorId="40306700">
            <wp:extent cx="5724525" cy="1552575"/>
            <wp:effectExtent l="0" t="0" r="0" b="0"/>
            <wp:docPr id="1593596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9359608" name=""/>
                    <pic:cNvPicPr/>
                  </pic:nvPicPr>
                  <pic:blipFill>
                    <a:blip xmlns:r="http://schemas.openxmlformats.org/officeDocument/2006/relationships" r:embed="rId2069470336">
                      <a:extLst>
                        <a:ext xmlns:a="http://schemas.openxmlformats.org/drawingml/2006/main" uri="{28A0092B-C50C-407E-A947-70E740481C1C}">
                          <a14:useLocalDpi xmlns:a14="http://schemas.microsoft.com/office/drawing/2010/main" val="0"/>
                        </a:ext>
                      </a:extLst>
                    </a:blip>
                    <a:stretch>
                      <a:fillRect/>
                    </a:stretch>
                  </pic:blipFill>
                  <pic:spPr>
                    <a:xfrm>
                      <a:off x="0" y="0"/>
                      <a:ext cx="5724525" cy="1552575"/>
                    </a:xfrm>
                    <a:prstGeom prst="rect">
                      <a:avLst/>
                    </a:prstGeom>
                  </pic:spPr>
                </pic:pic>
              </a:graphicData>
            </a:graphic>
          </wp:inline>
        </w:drawing>
      </w:r>
    </w:p>
    <w:p w:rsidR="397144DF" w:rsidP="42C5A239" w:rsidRDefault="397144DF" w14:paraId="49D5E9FA" w14:textId="7331A04C">
      <w:pPr>
        <w:shd w:val="clear" w:color="auto" w:fill="FFFFFF" w:themeFill="background1"/>
        <w:spacing w:before="0" w:beforeAutospacing="off" w:after="300" w:afterAutospacing="off"/>
      </w:pPr>
      <w:r w:rsidRPr="42C5A239" w:rsidR="397144DF">
        <w:rPr>
          <w:rFonts w:ascii="Arial" w:hAnsi="Arial" w:eastAsia="Arial" w:cs="Arial"/>
          <w:b w:val="0"/>
          <w:bCs w:val="0"/>
          <w:i w:val="0"/>
          <w:iCs w:val="0"/>
          <w:caps w:val="0"/>
          <w:smallCaps w:val="0"/>
          <w:noProof w:val="0"/>
          <w:color w:val="001D35"/>
          <w:sz w:val="27"/>
          <w:szCs w:val="27"/>
          <w:lang w:val="en-IN"/>
        </w:rPr>
        <w:t>Semantic versioning (</w:t>
      </w:r>
      <w:r w:rsidRPr="42C5A239" w:rsidR="397144DF">
        <w:rPr>
          <w:rFonts w:ascii="Arial" w:hAnsi="Arial" w:eastAsia="Arial" w:cs="Arial"/>
          <w:b w:val="0"/>
          <w:bCs w:val="0"/>
          <w:i w:val="0"/>
          <w:iCs w:val="0"/>
          <w:caps w:val="0"/>
          <w:smallCaps w:val="0"/>
          <w:noProof w:val="0"/>
          <w:color w:val="001D35"/>
          <w:sz w:val="27"/>
          <w:szCs w:val="27"/>
          <w:lang w:val="en-IN"/>
        </w:rPr>
        <w:t>SemVer</w:t>
      </w:r>
      <w:r w:rsidRPr="42C5A239" w:rsidR="397144DF">
        <w:rPr>
          <w:rFonts w:ascii="Arial" w:hAnsi="Arial" w:eastAsia="Arial" w:cs="Arial"/>
          <w:b w:val="0"/>
          <w:bCs w:val="0"/>
          <w:i w:val="0"/>
          <w:iCs w:val="0"/>
          <w:caps w:val="0"/>
          <w:smallCaps w:val="0"/>
          <w:noProof w:val="0"/>
          <w:color w:val="001D35"/>
          <w:sz w:val="27"/>
          <w:szCs w:val="27"/>
          <w:lang w:val="en-IN"/>
        </w:rPr>
        <w:t>):</w:t>
      </w:r>
    </w:p>
    <w:p w:rsidR="397144DF" w:rsidP="42C5A239" w:rsidRDefault="397144DF" w14:paraId="15464E53" w14:textId="1C96857C">
      <w:pPr>
        <w:shd w:val="clear" w:color="auto" w:fill="FFFFFF" w:themeFill="background1"/>
        <w:spacing w:before="0" w:beforeAutospacing="off" w:after="300" w:afterAutospacing="off"/>
      </w:pPr>
      <w:r w:rsidRPr="42C5A239" w:rsidR="397144DF">
        <w:rPr>
          <w:rFonts w:ascii="Arial" w:hAnsi="Arial" w:eastAsia="Arial" w:cs="Arial"/>
          <w:b w:val="0"/>
          <w:bCs w:val="0"/>
          <w:i w:val="0"/>
          <w:iCs w:val="0"/>
          <w:caps w:val="0"/>
          <w:smallCaps w:val="0"/>
          <w:noProof w:val="0"/>
          <w:color w:val="001D35"/>
          <w:sz w:val="27"/>
          <w:szCs w:val="27"/>
          <w:lang w:val="en-IN"/>
        </w:rPr>
        <w:t xml:space="preserve"> is a widely adopted versioning scheme that uses a three-part number (</w:t>
      </w:r>
      <w:r w:rsidRPr="42C5A239" w:rsidR="397144DF">
        <w:rPr>
          <w:rFonts w:ascii="Arial" w:hAnsi="Arial" w:eastAsia="Arial" w:cs="Arial"/>
          <w:b w:val="0"/>
          <w:bCs w:val="0"/>
          <w:i w:val="0"/>
          <w:iCs w:val="0"/>
          <w:caps w:val="0"/>
          <w:smallCaps w:val="0"/>
          <w:noProof w:val="0"/>
          <w:color w:val="001D35"/>
          <w:sz w:val="27"/>
          <w:szCs w:val="27"/>
          <w:lang w:val="en-IN"/>
        </w:rPr>
        <w:t>Major.Minor.Patch</w:t>
      </w:r>
      <w:r w:rsidRPr="42C5A239" w:rsidR="397144DF">
        <w:rPr>
          <w:rFonts w:ascii="Arial" w:hAnsi="Arial" w:eastAsia="Arial" w:cs="Arial"/>
          <w:b w:val="0"/>
          <w:bCs w:val="0"/>
          <w:i w:val="0"/>
          <w:iCs w:val="0"/>
          <w:caps w:val="0"/>
          <w:smallCaps w:val="0"/>
          <w:noProof w:val="0"/>
          <w:color w:val="001D35"/>
          <w:sz w:val="27"/>
          <w:szCs w:val="27"/>
          <w:lang w:val="en-IN"/>
        </w:rPr>
        <w:t xml:space="preserve">) to </w:t>
      </w:r>
      <w:r w:rsidRPr="42C5A239" w:rsidR="397144DF">
        <w:rPr>
          <w:rFonts w:ascii="Arial" w:hAnsi="Arial" w:eastAsia="Arial" w:cs="Arial"/>
          <w:b w:val="0"/>
          <w:bCs w:val="0"/>
          <w:i w:val="0"/>
          <w:iCs w:val="0"/>
          <w:caps w:val="0"/>
          <w:smallCaps w:val="0"/>
          <w:noProof w:val="0"/>
          <w:color w:val="001D35"/>
          <w:sz w:val="27"/>
          <w:szCs w:val="27"/>
          <w:lang w:val="en-IN"/>
        </w:rPr>
        <w:t>indicate</w:t>
      </w:r>
      <w:r w:rsidRPr="42C5A239" w:rsidR="397144DF">
        <w:rPr>
          <w:rFonts w:ascii="Arial" w:hAnsi="Arial" w:eastAsia="Arial" w:cs="Arial"/>
          <w:b w:val="0"/>
          <w:bCs w:val="0"/>
          <w:i w:val="0"/>
          <w:iCs w:val="0"/>
          <w:caps w:val="0"/>
          <w:smallCaps w:val="0"/>
          <w:noProof w:val="0"/>
          <w:color w:val="001D35"/>
          <w:sz w:val="27"/>
          <w:szCs w:val="27"/>
          <w:lang w:val="en-IN"/>
        </w:rPr>
        <w:t xml:space="preserve"> the compatibility and stability of software releases. It helps developers and users understand how a software update might affect their application or project. </w:t>
      </w:r>
    </w:p>
    <w:p w:rsidR="5FEE1C99" w:rsidP="42C5A239" w:rsidRDefault="5FEE1C99" w14:paraId="086FCC7A" w14:textId="44CA2109">
      <w:pPr>
        <w:shd w:val="clear" w:color="auto" w:fill="FFFFFF" w:themeFill="background1"/>
        <w:spacing w:before="0" w:beforeAutospacing="off" w:after="300" w:afterAutospacing="off"/>
      </w:pPr>
      <w:r w:rsidR="5FEE1C99">
        <w:drawing>
          <wp:inline wp14:editId="296271E3" wp14:anchorId="499D283B">
            <wp:extent cx="5724525" cy="3724275"/>
            <wp:effectExtent l="0" t="0" r="0" b="0"/>
            <wp:docPr id="4444451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4445165" name=""/>
                    <pic:cNvPicPr/>
                  </pic:nvPicPr>
                  <pic:blipFill>
                    <a:blip xmlns:r="http://schemas.openxmlformats.org/officeDocument/2006/relationships" r:embed="rId2001100863">
                      <a:extLst>
                        <a:ext xmlns:a="http://schemas.openxmlformats.org/drawingml/2006/main"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rsidR="5FEE1C99" w:rsidP="42C5A239" w:rsidRDefault="5FEE1C99" w14:paraId="7588A0EC" w14:textId="1CD7CF08">
      <w:pPr>
        <w:shd w:val="clear" w:color="auto" w:fill="FFFFFF" w:themeFill="background1"/>
        <w:spacing w:before="0" w:beforeAutospacing="off" w:after="300" w:afterAutospacing="off"/>
      </w:pPr>
      <w:r>
        <w:drawing>
          <wp:inline wp14:editId="382310A9" wp14:anchorId="112FBD08">
            <wp:extent cx="5724525" cy="2171700"/>
            <wp:effectExtent l="0" t="0" r="0" b="0"/>
            <wp:docPr id="2473754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7375498" name=""/>
                    <pic:cNvPicPr/>
                  </pic:nvPicPr>
                  <pic:blipFill>
                    <a:blip xmlns:r="http://schemas.openxmlformats.org/officeDocument/2006/relationships" r:embed="rId599048164">
                      <a:extLst>
                        <a:ext xmlns:a="http://schemas.openxmlformats.org/drawingml/2006/main" uri="{28A0092B-C50C-407E-A947-70E740481C1C}">
                          <a14:useLocalDpi xmlns:a14="http://schemas.microsoft.com/office/drawing/2010/main" val="0"/>
                        </a:ext>
                      </a:extLst>
                    </a:blip>
                    <a:stretch>
                      <a:fillRect/>
                    </a:stretch>
                  </pic:blipFill>
                  <pic:spPr>
                    <a:xfrm>
                      <a:off x="0" y="0"/>
                      <a:ext cx="5724525" cy="2171700"/>
                    </a:xfrm>
                    <a:prstGeom prst="rect">
                      <a:avLst/>
                    </a:prstGeom>
                  </pic:spPr>
                </pic:pic>
              </a:graphicData>
            </a:graphic>
          </wp:inline>
        </w:drawing>
      </w:r>
    </w:p>
    <w:p w:rsidR="4A8F65CF" w:rsidP="4A8F65CF" w:rsidRDefault="4A8F65CF" w14:paraId="5994FAE5" w14:textId="1B87237A">
      <w:pPr>
        <w:shd w:val="clear" w:color="auto" w:fill="FFFFFF" w:themeFill="background1"/>
        <w:spacing w:before="0" w:beforeAutospacing="off" w:after="300" w:afterAutospacing="off"/>
      </w:pPr>
    </w:p>
    <w:p w:rsidR="4A8F65CF" w:rsidP="4A8F65CF" w:rsidRDefault="4A8F65CF" w14:paraId="6A8A6356" w14:textId="598ACA55">
      <w:pPr>
        <w:shd w:val="clear" w:color="auto" w:fill="FFFFFF" w:themeFill="background1"/>
        <w:spacing w:before="0" w:beforeAutospacing="off" w:after="300" w:afterAutospacing="off"/>
      </w:pPr>
      <w:hyperlink r:id="R19c93b1fde7f4e45">
        <w:r w:rsidRPr="4A8F65CF" w:rsidR="4A8F65CF">
          <w:rPr>
            <w:rStyle w:val="Hyperlink"/>
          </w:rPr>
          <w:t>https://www.bairesdev.com/blog/git-github-and-gitlab-whats-the-difference/</w:t>
        </w:r>
      </w:hyperlink>
    </w:p>
    <w:p w:rsidR="4A8F65CF" w:rsidP="4A8F65CF" w:rsidRDefault="4A8F65CF" w14:paraId="41FED7A6" w14:textId="5116109F">
      <w:pPr>
        <w:shd w:val="clear" w:color="auto" w:fill="FFFFFF" w:themeFill="background1"/>
        <w:spacing w:before="0" w:beforeAutospacing="off" w:after="300" w:afterAutospacing="off"/>
      </w:pPr>
      <w:r>
        <w:drawing>
          <wp:inline wp14:editId="542A8D5F" wp14:anchorId="59AF25DD">
            <wp:extent cx="5239481" cy="3353268"/>
            <wp:effectExtent l="0" t="0" r="0" b="0"/>
            <wp:docPr id="7444565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4456528" name=""/>
                    <pic:cNvPicPr/>
                  </pic:nvPicPr>
                  <pic:blipFill>
                    <a:blip xmlns:r="http://schemas.openxmlformats.org/officeDocument/2006/relationships" r:embed="rId651009750">
                      <a:extLst>
                        <a:ext xmlns:a="http://schemas.openxmlformats.org/drawingml/2006/main" uri="{28A0092B-C50C-407E-A947-70E740481C1C}">
                          <a14:useLocalDpi xmlns:a14="http://schemas.microsoft.com/office/drawing/2010/main" val="0"/>
                        </a:ext>
                      </a:extLst>
                    </a:blip>
                    <a:stretch>
                      <a:fillRect/>
                    </a:stretch>
                  </pic:blipFill>
                  <pic:spPr>
                    <a:xfrm>
                      <a:off x="0" y="0"/>
                      <a:ext cx="5239481" cy="3353268"/>
                    </a:xfrm>
                    <a:prstGeom prst="rect">
                      <a:avLst/>
                    </a:prstGeom>
                  </pic:spPr>
                </pic:pic>
              </a:graphicData>
            </a:graphic>
          </wp:inline>
        </w:drawing>
      </w:r>
    </w:p>
    <w:p w:rsidR="4A8F65CF" w:rsidP="4A8F65CF" w:rsidRDefault="4A8F65CF" w14:paraId="5B77D77B" w14:textId="58EBDC2D">
      <w:pPr>
        <w:shd w:val="clear" w:color="auto" w:fill="FFFFFF" w:themeFill="background1"/>
        <w:spacing w:before="0" w:beforeAutospacing="off" w:after="300" w:afterAutospacing="off"/>
      </w:pPr>
      <w:r>
        <w:drawing>
          <wp:inline wp14:editId="623A8531" wp14:anchorId="1386F045">
            <wp:extent cx="5724525" cy="3133725"/>
            <wp:effectExtent l="0" t="0" r="0" b="0"/>
            <wp:docPr id="236134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3613457" name=""/>
                    <pic:cNvPicPr/>
                  </pic:nvPicPr>
                  <pic:blipFill>
                    <a:blip xmlns:r="http://schemas.openxmlformats.org/officeDocument/2006/relationships" r:embed="rId808219100">
                      <a:extLst>
                        <a:ext xmlns:a="http://schemas.openxmlformats.org/drawingml/2006/main" uri="{28A0092B-C50C-407E-A947-70E740481C1C}">
                          <a14:useLocalDpi xmlns:a14="http://schemas.microsoft.com/office/drawing/2010/main" val="0"/>
                        </a:ext>
                      </a:extLst>
                    </a:blip>
                    <a:stretch>
                      <a:fillRect/>
                    </a:stretch>
                  </pic:blipFill>
                  <pic:spPr>
                    <a:xfrm>
                      <a:off x="0" y="0"/>
                      <a:ext cx="5724525" cy="3133725"/>
                    </a:xfrm>
                    <a:prstGeom prst="rect">
                      <a:avLst/>
                    </a:prstGeom>
                  </pic:spPr>
                </pic:pic>
              </a:graphicData>
            </a:graphic>
          </wp:inline>
        </w:drawing>
      </w:r>
    </w:p>
    <w:p w:rsidR="4A8F65CF" w:rsidP="4A8F65CF" w:rsidRDefault="4A8F65CF" w14:paraId="050D9224" w14:textId="1F8D3545">
      <w:pPr>
        <w:shd w:val="clear" w:color="auto" w:fill="FFFFFF" w:themeFill="background1"/>
        <w:spacing w:before="0" w:beforeAutospacing="off" w:after="300" w:afterAutospacing="off"/>
      </w:pPr>
      <w:r>
        <w:drawing>
          <wp:inline wp14:editId="7EFA1768" wp14:anchorId="1955FD12">
            <wp:extent cx="3115110" cy="3458058"/>
            <wp:effectExtent l="0" t="0" r="0" b="0"/>
            <wp:docPr id="12717380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1738052" name=""/>
                    <pic:cNvPicPr/>
                  </pic:nvPicPr>
                  <pic:blipFill>
                    <a:blip xmlns:r="http://schemas.openxmlformats.org/officeDocument/2006/relationships" r:embed="rId1856824574">
                      <a:extLst>
                        <a:ext xmlns:a="http://schemas.openxmlformats.org/drawingml/2006/main" uri="{28A0092B-C50C-407E-A947-70E740481C1C}">
                          <a14:useLocalDpi xmlns:a14="http://schemas.microsoft.com/office/drawing/2010/main" val="0"/>
                        </a:ext>
                      </a:extLst>
                    </a:blip>
                    <a:stretch>
                      <a:fillRect/>
                    </a:stretch>
                  </pic:blipFill>
                  <pic:spPr>
                    <a:xfrm>
                      <a:off x="0" y="0"/>
                      <a:ext cx="3115110" cy="3458058"/>
                    </a:xfrm>
                    <a:prstGeom prst="rect">
                      <a:avLst/>
                    </a:prstGeom>
                  </pic:spPr>
                </pic:pic>
              </a:graphicData>
            </a:graphic>
          </wp:inline>
        </w:drawing>
      </w:r>
    </w:p>
    <w:p w:rsidR="4A8F65CF" w:rsidP="4A8F65CF" w:rsidRDefault="4A8F65CF" w14:paraId="15693EE8" w14:textId="19801AF5">
      <w:pPr>
        <w:shd w:val="clear" w:color="auto" w:fill="FFFFFF" w:themeFill="background1"/>
        <w:spacing w:before="0" w:beforeAutospacing="off" w:after="300" w:afterAutospacing="off"/>
      </w:pPr>
      <w:r>
        <w:drawing>
          <wp:inline wp14:editId="6278E32D" wp14:anchorId="06226DFA">
            <wp:extent cx="5020376" cy="4220164"/>
            <wp:effectExtent l="0" t="0" r="0" b="0"/>
            <wp:docPr id="439799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3979953" name=""/>
                    <pic:cNvPicPr/>
                  </pic:nvPicPr>
                  <pic:blipFill>
                    <a:blip xmlns:r="http://schemas.openxmlformats.org/officeDocument/2006/relationships" r:embed="rId1822045056">
                      <a:extLst>
                        <a:ext xmlns:a="http://schemas.openxmlformats.org/drawingml/2006/main" uri="{28A0092B-C50C-407E-A947-70E740481C1C}">
                          <a14:useLocalDpi xmlns:a14="http://schemas.microsoft.com/office/drawing/2010/main" val="0"/>
                        </a:ext>
                      </a:extLst>
                    </a:blip>
                    <a:stretch>
                      <a:fillRect/>
                    </a:stretch>
                  </pic:blipFill>
                  <pic:spPr>
                    <a:xfrm>
                      <a:off x="0" y="0"/>
                      <a:ext cx="5020376" cy="4220164"/>
                    </a:xfrm>
                    <a:prstGeom prst="rect">
                      <a:avLst/>
                    </a:prstGeom>
                  </pic:spPr>
                </pic:pic>
              </a:graphicData>
            </a:graphic>
          </wp:inline>
        </w:drawing>
      </w:r>
    </w:p>
    <w:p w:rsidR="4A8F65CF" w:rsidP="4A8F65CF" w:rsidRDefault="4A8F65CF" w14:paraId="6EF85A88" w14:textId="6D2244FD">
      <w:pPr>
        <w:shd w:val="clear" w:color="auto" w:fill="FFFFFF" w:themeFill="background1"/>
        <w:spacing w:before="0" w:beforeAutospacing="off" w:after="300" w:afterAutospacing="off"/>
      </w:pPr>
      <w:r>
        <w:drawing>
          <wp:inline wp14:editId="4570518E" wp14:anchorId="1913466A">
            <wp:extent cx="5724525" cy="3638550"/>
            <wp:effectExtent l="0" t="0" r="0" b="0"/>
            <wp:docPr id="9115216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1521631" name=""/>
                    <pic:cNvPicPr/>
                  </pic:nvPicPr>
                  <pic:blipFill>
                    <a:blip xmlns:r="http://schemas.openxmlformats.org/officeDocument/2006/relationships" r:embed="rId194025228">
                      <a:extLst>
                        <a:ext xmlns:a="http://schemas.openxmlformats.org/drawingml/2006/main" uri="{28A0092B-C50C-407E-A947-70E740481C1C}">
                          <a14:useLocalDpi xmlns:a14="http://schemas.microsoft.com/office/drawing/2010/main" val="0"/>
                        </a:ext>
                      </a:extLst>
                    </a:blip>
                    <a:stretch>
                      <a:fillRect/>
                    </a:stretch>
                  </pic:blipFill>
                  <pic:spPr>
                    <a:xfrm>
                      <a:off x="0" y="0"/>
                      <a:ext cx="5724525" cy="3638550"/>
                    </a:xfrm>
                    <a:prstGeom prst="rect">
                      <a:avLst/>
                    </a:prstGeom>
                  </pic:spPr>
                </pic:pic>
              </a:graphicData>
            </a:graphic>
          </wp:inline>
        </w:drawing>
      </w:r>
    </w:p>
    <w:p w:rsidR="4A8F65CF" w:rsidP="4A8F65CF" w:rsidRDefault="4A8F65CF" w14:paraId="6936D55E" w14:textId="788F1A29">
      <w:pPr>
        <w:shd w:val="clear" w:color="auto" w:fill="FFFFFF" w:themeFill="background1"/>
        <w:spacing w:before="0" w:beforeAutospacing="off" w:after="300" w:afterAutospacing="off"/>
      </w:pPr>
      <w:r>
        <w:drawing>
          <wp:inline wp14:editId="13E6469B" wp14:anchorId="0EE74F25">
            <wp:extent cx="5724525" cy="4124325"/>
            <wp:effectExtent l="0" t="0" r="0" b="0"/>
            <wp:docPr id="19876063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87606379" name=""/>
                    <pic:cNvPicPr/>
                  </pic:nvPicPr>
                  <pic:blipFill>
                    <a:blip xmlns:r="http://schemas.openxmlformats.org/officeDocument/2006/relationships" r:embed="rId1490506658">
                      <a:extLst>
                        <a:ext xmlns:a="http://schemas.openxmlformats.org/drawingml/2006/main" uri="{28A0092B-C50C-407E-A947-70E740481C1C}">
                          <a14:useLocalDpi xmlns:a14="http://schemas.microsoft.com/office/drawing/2010/main" val="0"/>
                        </a:ext>
                      </a:extLst>
                    </a:blip>
                    <a:stretch>
                      <a:fillRect/>
                    </a:stretch>
                  </pic:blipFill>
                  <pic:spPr>
                    <a:xfrm>
                      <a:off x="0" y="0"/>
                      <a:ext cx="5724525" cy="4124325"/>
                    </a:xfrm>
                    <a:prstGeom prst="rect">
                      <a:avLst/>
                    </a:prstGeom>
                  </pic:spPr>
                </pic:pic>
              </a:graphicData>
            </a:graphic>
          </wp:inline>
        </w:drawing>
      </w:r>
    </w:p>
    <w:p w:rsidR="4A8F65CF" w:rsidP="4A8F65CF" w:rsidRDefault="4A8F65CF" w14:paraId="49FDD198" w14:textId="5091066A">
      <w:pPr>
        <w:shd w:val="clear" w:color="auto" w:fill="FFFFFF" w:themeFill="background1"/>
        <w:spacing w:before="0" w:beforeAutospacing="off" w:after="300" w:afterAutospacing="off"/>
      </w:pPr>
      <w:r>
        <w:drawing>
          <wp:inline wp14:editId="38737BFA" wp14:anchorId="387D4750">
            <wp:extent cx="5724525" cy="3457575"/>
            <wp:effectExtent l="0" t="0" r="0" b="0"/>
            <wp:docPr id="8924242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2424263" name=""/>
                    <pic:cNvPicPr/>
                  </pic:nvPicPr>
                  <pic:blipFill>
                    <a:blip xmlns:r="http://schemas.openxmlformats.org/officeDocument/2006/relationships" r:embed="rId632322357">
                      <a:extLst>
                        <a:ext xmlns:a="http://schemas.openxmlformats.org/drawingml/2006/main" uri="{28A0092B-C50C-407E-A947-70E740481C1C}">
                          <a14:useLocalDpi xmlns:a14="http://schemas.microsoft.com/office/drawing/2010/main" val="0"/>
                        </a:ext>
                      </a:extLst>
                    </a:blip>
                    <a:stretch>
                      <a:fillRect/>
                    </a:stretch>
                  </pic:blipFill>
                  <pic:spPr>
                    <a:xfrm>
                      <a:off x="0" y="0"/>
                      <a:ext cx="5724525" cy="3457575"/>
                    </a:xfrm>
                    <a:prstGeom prst="rect">
                      <a:avLst/>
                    </a:prstGeom>
                  </pic:spPr>
                </pic:pic>
              </a:graphicData>
            </a:graphic>
          </wp:inline>
        </w:drawing>
      </w:r>
    </w:p>
    <w:p w:rsidR="4A8F65CF" w:rsidP="4A8F65CF" w:rsidRDefault="4A8F65CF" w14:paraId="1C811BFC" w14:textId="31F96F0A">
      <w:pPr>
        <w:shd w:val="clear" w:color="auto" w:fill="FFFFFF" w:themeFill="background1"/>
        <w:spacing w:before="0" w:beforeAutospacing="off" w:after="300" w:afterAutospacing="off"/>
      </w:pPr>
      <w:r>
        <w:drawing>
          <wp:inline wp14:editId="6990CCAB" wp14:anchorId="31A8A0CB">
            <wp:extent cx="5724525" cy="2647950"/>
            <wp:effectExtent l="0" t="0" r="0" b="0"/>
            <wp:docPr id="5722201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72220113" name=""/>
                    <pic:cNvPicPr/>
                  </pic:nvPicPr>
                  <pic:blipFill>
                    <a:blip xmlns:r="http://schemas.openxmlformats.org/officeDocument/2006/relationships" r:embed="rId1366871101">
                      <a:extLst>
                        <a:ext xmlns:a="http://schemas.openxmlformats.org/drawingml/2006/main" uri="{28A0092B-C50C-407E-A947-70E740481C1C}">
                          <a14:useLocalDpi xmlns:a14="http://schemas.microsoft.com/office/drawing/2010/main" val="0"/>
                        </a:ext>
                      </a:extLst>
                    </a:blip>
                    <a:stretch>
                      <a:fillRect/>
                    </a:stretch>
                  </pic:blipFill>
                  <pic:spPr>
                    <a:xfrm>
                      <a:off x="0" y="0"/>
                      <a:ext cx="5724525" cy="2647950"/>
                    </a:xfrm>
                    <a:prstGeom prst="rect">
                      <a:avLst/>
                    </a:prstGeom>
                  </pic:spPr>
                </pic:pic>
              </a:graphicData>
            </a:graphic>
          </wp:inline>
        </w:drawing>
      </w:r>
    </w:p>
    <w:p w:rsidR="4A8F65CF" w:rsidP="4A8F65CF" w:rsidRDefault="4A8F65CF" w14:paraId="5343A9FA" w14:textId="2E99F7B1">
      <w:pPr>
        <w:shd w:val="clear" w:color="auto" w:fill="FFFFFF" w:themeFill="background1"/>
        <w:spacing w:before="0" w:beforeAutospacing="off" w:after="300" w:afterAutospacing="off"/>
      </w:pPr>
      <w:r>
        <w:drawing>
          <wp:inline wp14:editId="5FBF143B" wp14:anchorId="73451B59">
            <wp:extent cx="5724525" cy="2838450"/>
            <wp:effectExtent l="0" t="0" r="0" b="0"/>
            <wp:docPr id="6054317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5431786" name=""/>
                    <pic:cNvPicPr/>
                  </pic:nvPicPr>
                  <pic:blipFill>
                    <a:blip xmlns:r="http://schemas.openxmlformats.org/officeDocument/2006/relationships" r:embed="rId1530456314">
                      <a:extLst>
                        <a:ext xmlns:a="http://schemas.openxmlformats.org/drawingml/2006/main" uri="{28A0092B-C50C-407E-A947-70E740481C1C}">
                          <a14:useLocalDpi xmlns:a14="http://schemas.microsoft.com/office/drawing/2010/main" val="0"/>
                        </a:ext>
                      </a:extLst>
                    </a:blip>
                    <a:stretch>
                      <a:fillRect/>
                    </a:stretch>
                  </pic:blipFill>
                  <pic:spPr>
                    <a:xfrm>
                      <a:off x="0" y="0"/>
                      <a:ext cx="5724525" cy="2838450"/>
                    </a:xfrm>
                    <a:prstGeom prst="rect">
                      <a:avLst/>
                    </a:prstGeom>
                  </pic:spPr>
                </pic:pic>
              </a:graphicData>
            </a:graphic>
          </wp:inline>
        </w:drawing>
      </w:r>
    </w:p>
    <w:p w:rsidR="4A8F65CF" w:rsidP="4A8F65CF" w:rsidRDefault="4A8F65CF" w14:paraId="1E7CAFD6" w14:textId="6D698AC7">
      <w:pPr>
        <w:shd w:val="clear" w:color="auto" w:fill="FFFFFF" w:themeFill="background1"/>
        <w:spacing w:before="0" w:beforeAutospacing="off" w:after="300" w:afterAutospacing="off"/>
      </w:pPr>
      <w:r>
        <w:drawing>
          <wp:inline wp14:editId="0B1569CA" wp14:anchorId="2D6AEA93">
            <wp:extent cx="5724525" cy="2400300"/>
            <wp:effectExtent l="0" t="0" r="0" b="0"/>
            <wp:docPr id="4788097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78809776" name=""/>
                    <pic:cNvPicPr/>
                  </pic:nvPicPr>
                  <pic:blipFill>
                    <a:blip xmlns:r="http://schemas.openxmlformats.org/officeDocument/2006/relationships" r:embed="rId807159927">
                      <a:extLst>
                        <a:ext xmlns:a="http://schemas.openxmlformats.org/drawingml/2006/main"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rsidR="7D5756CA" w:rsidP="7D5756CA" w:rsidRDefault="7D5756CA" w14:paraId="1F540CFC" w14:textId="45C9A358">
      <w:pPr>
        <w:shd w:val="clear" w:color="auto" w:fill="FFFFFF" w:themeFill="background1"/>
        <w:spacing w:before="0" w:beforeAutospacing="off" w:after="300" w:afterAutospacing="off"/>
      </w:pPr>
      <w:r w:rsidR="4C3D5860">
        <w:rPr/>
        <w:t>Git Tag:</w:t>
      </w:r>
    </w:p>
    <w:p w:rsidR="4C3D5860" w:rsidP="4C3D5860" w:rsidRDefault="4C3D5860" w14:paraId="0A5893C1" w14:textId="501837AB">
      <w:pPr>
        <w:shd w:val="clear" w:color="auto" w:fill="FFFFFF" w:themeFill="background1"/>
        <w:spacing w:before="0" w:beforeAutospacing="off" w:after="300" w:afterAutospacing="off"/>
      </w:pPr>
      <w:r w:rsidR="4C3D5860">
        <w:rPr/>
        <w:t>Github Actions:</w:t>
      </w:r>
    </w:p>
    <w:p w:rsidR="4C3D5860" w:rsidP="4C3D5860" w:rsidRDefault="4C3D5860" w14:paraId="6FC35979" w14:textId="70569082">
      <w:pPr>
        <w:shd w:val="clear" w:color="auto" w:fill="FFFFFF" w:themeFill="background1"/>
        <w:spacing w:before="0" w:beforeAutospacing="off" w:after="300" w:afterAutospacing="off"/>
        <w:rPr>
          <w:rFonts w:ascii="Aptos" w:hAnsi="Aptos" w:eastAsia="Aptos" w:cs="Aptos"/>
          <w:noProof w:val="0"/>
          <w:sz w:val="22"/>
          <w:szCs w:val="22"/>
          <w:lang w:val="en-IN"/>
        </w:rPr>
      </w:pPr>
      <w:r w:rsidR="4C3D5860">
        <w:rPr/>
        <w:t xml:space="preserve">Created the auto </w:t>
      </w:r>
      <w:r w:rsidR="4C3D5860">
        <w:rPr/>
        <w:t>Workflow  for</w:t>
      </w:r>
      <w:r w:rsidR="4C3D5860">
        <w:rPr/>
        <w:t xml:space="preserve"> </w:t>
      </w:r>
      <w:r w:rsidRPr="4C3D5860" w:rsidR="4C3D5860">
        <w:rPr>
          <w:rFonts w:ascii="Consolas" w:hAnsi="Consolas" w:eastAsia="Consolas" w:cs="Consolas"/>
          <w:b w:val="0"/>
          <w:bCs w:val="0"/>
          <w:i w:val="0"/>
          <w:iCs w:val="0"/>
          <w:caps w:val="0"/>
          <w:smallCaps w:val="0"/>
          <w:noProof w:val="0"/>
          <w:color w:val="0A3069"/>
          <w:sz w:val="18"/>
          <w:szCs w:val="18"/>
          <w:lang w:val="en-IN"/>
        </w:rPr>
        <w:t>Build, Test, Tag, and Release</w:t>
      </w:r>
    </w:p>
    <w:p w:rsidR="4C3D5860" w:rsidP="4C3D5860" w:rsidRDefault="4C3D5860" w14:paraId="2FF67C72" w14:textId="65AF2E6E">
      <w:pPr>
        <w:shd w:val="clear" w:color="auto" w:fill="FFFFFF" w:themeFill="background1"/>
        <w:spacing w:before="0" w:beforeAutospacing="off" w:after="300" w:afterAutospacing="off"/>
      </w:pPr>
      <w:r>
        <w:drawing>
          <wp:inline wp14:editId="7FF9F422" wp14:anchorId="5BBF57BC">
            <wp:extent cx="2876952" cy="4972744"/>
            <wp:effectExtent l="0" t="0" r="0" b="0"/>
            <wp:docPr id="1639082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3908286" name=""/>
                    <pic:cNvPicPr/>
                  </pic:nvPicPr>
                  <pic:blipFill>
                    <a:blip xmlns:r="http://schemas.openxmlformats.org/officeDocument/2006/relationships" r:embed="rId1111015091">
                      <a:extLst>
                        <a:ext xmlns:a="http://schemas.openxmlformats.org/drawingml/2006/main" uri="{28A0092B-C50C-407E-A947-70E740481C1C}">
                          <a14:useLocalDpi xmlns:a14="http://schemas.microsoft.com/office/drawing/2010/main" val="0"/>
                        </a:ext>
                      </a:extLst>
                    </a:blip>
                    <a:stretch>
                      <a:fillRect/>
                    </a:stretch>
                  </pic:blipFill>
                  <pic:spPr>
                    <a:xfrm>
                      <a:off x="0" y="0"/>
                      <a:ext cx="2876952" cy="4972744"/>
                    </a:xfrm>
                    <a:prstGeom prst="rect">
                      <a:avLst/>
                    </a:prstGeom>
                  </pic:spPr>
                </pic:pic>
              </a:graphicData>
            </a:graphic>
          </wp:inline>
        </w:drawing>
      </w:r>
    </w:p>
    <w:p w:rsidR="4C3D5860" w:rsidP="4C3D5860" w:rsidRDefault="4C3D5860" w14:paraId="70037309" w14:textId="45650308">
      <w:pPr>
        <w:shd w:val="clear" w:color="auto" w:fill="FFFFFF" w:themeFill="background1"/>
        <w:spacing w:before="0" w:beforeAutospacing="off" w:after="300" w:afterAutospacing="off"/>
      </w:pPr>
      <w:r>
        <w:drawing>
          <wp:inline wp14:editId="00A5C8A6" wp14:anchorId="3D65AE45">
            <wp:extent cx="5525271" cy="5487166"/>
            <wp:effectExtent l="0" t="0" r="0" b="0"/>
            <wp:docPr id="13350698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5069838" name=""/>
                    <pic:cNvPicPr/>
                  </pic:nvPicPr>
                  <pic:blipFill>
                    <a:blip xmlns:r="http://schemas.openxmlformats.org/officeDocument/2006/relationships" r:embed="rId633376910">
                      <a:extLst>
                        <a:ext xmlns:a="http://schemas.openxmlformats.org/drawingml/2006/main" uri="{28A0092B-C50C-407E-A947-70E740481C1C}">
                          <a14:useLocalDpi xmlns:a14="http://schemas.microsoft.com/office/drawing/2010/main" val="0"/>
                        </a:ext>
                      </a:extLst>
                    </a:blip>
                    <a:stretch>
                      <a:fillRect/>
                    </a:stretch>
                  </pic:blipFill>
                  <pic:spPr>
                    <a:xfrm>
                      <a:off x="0" y="0"/>
                      <a:ext cx="5525271" cy="5487166"/>
                    </a:xfrm>
                    <a:prstGeom prst="rect">
                      <a:avLst/>
                    </a:prstGeom>
                  </pic:spPr>
                </pic:pic>
              </a:graphicData>
            </a:graphic>
          </wp:inline>
        </w:drawing>
      </w:r>
    </w:p>
    <w:p w:rsidR="4C3D5860" w:rsidP="4C3D5860" w:rsidRDefault="4C3D5860" w14:paraId="0D7641C9" w14:textId="47B1DC93">
      <w:pPr>
        <w:shd w:val="clear" w:color="auto" w:fill="FFFFFF" w:themeFill="background1"/>
        <w:spacing w:before="0" w:beforeAutospacing="off" w:after="300" w:afterAutospacing="off"/>
      </w:pPr>
      <w:r w:rsidR="4C3D5860">
        <w:rPr/>
        <w:t>It can create tags and deployments.</w:t>
      </w:r>
    </w:p>
    <w:p w:rsidR="4C3D5860" w:rsidP="4C3D5860" w:rsidRDefault="4C3D5860" w14:paraId="00D19857" w14:textId="279A6DF8">
      <w:pPr>
        <w:shd w:val="clear" w:color="auto" w:fill="FFFFFF" w:themeFill="background1"/>
        <w:spacing w:before="0" w:beforeAutospacing="off" w:after="300" w:afterAutospacing="off"/>
      </w:pPr>
      <w:r>
        <w:drawing>
          <wp:inline wp14:editId="3724D7DA" wp14:anchorId="5407DA1F">
            <wp:extent cx="5724525" cy="2857500"/>
            <wp:effectExtent l="0" t="0" r="0" b="0"/>
            <wp:docPr id="15148223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4822350" name=""/>
                    <pic:cNvPicPr/>
                  </pic:nvPicPr>
                  <pic:blipFill>
                    <a:blip xmlns:r="http://schemas.openxmlformats.org/officeDocument/2006/relationships" r:embed="rId182860199">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0"/>
                    </a:xfrm>
                    <a:prstGeom prst="rect">
                      <a:avLst/>
                    </a:prstGeom>
                  </pic:spPr>
                </pic:pic>
              </a:graphicData>
            </a:graphic>
          </wp:inline>
        </w:drawing>
      </w:r>
    </w:p>
    <w:p w:rsidR="4C3D5860" w:rsidP="4C3D5860" w:rsidRDefault="4C3D5860" w14:paraId="6A8C9037" w14:textId="3C46783D">
      <w:pPr>
        <w:shd w:val="clear" w:color="auto" w:fill="FFFFFF" w:themeFill="background1"/>
        <w:spacing w:before="0" w:beforeAutospacing="off" w:after="300" w:afterAutospacing="off"/>
      </w:pPr>
      <w:r w:rsidR="4C3D5860">
        <w:rPr/>
        <w:t>It will create tags and release</w:t>
      </w:r>
    </w:p>
    <w:p w:rsidR="4C3D5860" w:rsidP="4C3D5860" w:rsidRDefault="4C3D5860" w14:paraId="05636709" w14:textId="56B767A8">
      <w:pPr>
        <w:shd w:val="clear" w:color="auto" w:fill="FFFFFF" w:themeFill="background1"/>
        <w:spacing w:before="0" w:beforeAutospacing="off" w:after="300" w:afterAutospacing="off"/>
      </w:pPr>
      <w:r>
        <w:drawing>
          <wp:inline wp14:editId="4E99A31C" wp14:anchorId="09453731">
            <wp:extent cx="5724525" cy="2543175"/>
            <wp:effectExtent l="0" t="0" r="0" b="0"/>
            <wp:docPr id="18012514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1251408" name=""/>
                    <pic:cNvPicPr/>
                  </pic:nvPicPr>
                  <pic:blipFill>
                    <a:blip xmlns:r="http://schemas.openxmlformats.org/officeDocument/2006/relationships" r:embed="rId983291425">
                      <a:extLst>
                        <a:ext xmlns:a="http://schemas.openxmlformats.org/drawingml/2006/main" uri="{28A0092B-C50C-407E-A947-70E740481C1C}">
                          <a14:useLocalDpi xmlns:a14="http://schemas.microsoft.com/office/drawing/2010/main" val="0"/>
                        </a:ext>
                      </a:extLst>
                    </a:blip>
                    <a:stretch>
                      <a:fillRect/>
                    </a:stretch>
                  </pic:blipFill>
                  <pic:spPr>
                    <a:xfrm>
                      <a:off x="0" y="0"/>
                      <a:ext cx="5724525" cy="2543175"/>
                    </a:xfrm>
                    <a:prstGeom prst="rect">
                      <a:avLst/>
                    </a:prstGeom>
                  </pic:spPr>
                </pic:pic>
              </a:graphicData>
            </a:graphic>
          </wp:inline>
        </w:drawing>
      </w:r>
    </w:p>
    <w:p w:rsidR="4C3D5860" w:rsidP="4C3D5860" w:rsidRDefault="4C3D5860" w14:paraId="42B307D2" w14:textId="79F4D570">
      <w:pPr>
        <w:shd w:val="clear" w:color="auto" w:fill="FFFFFF" w:themeFill="background1"/>
        <w:spacing w:before="0" w:beforeAutospacing="off" w:after="300" w:afterAutospacing="off"/>
      </w:pPr>
      <w:r w:rsidR="4C3D5860">
        <w:rPr/>
        <w:t xml:space="preserve">If </w:t>
      </w:r>
      <w:r w:rsidR="4C3D5860">
        <w:rPr/>
        <w:t>Work flow</w:t>
      </w:r>
      <w:r w:rsidR="4C3D5860">
        <w:rPr/>
        <w:t xml:space="preserve"> fails</w:t>
      </w:r>
    </w:p>
    <w:p w:rsidR="4C3D5860" w:rsidP="4C3D5860" w:rsidRDefault="4C3D5860" w14:paraId="2CF2E381" w14:textId="5E8D6567">
      <w:pPr>
        <w:shd w:val="clear" w:color="auto" w:fill="FFFFFF" w:themeFill="background1"/>
        <w:spacing w:before="0" w:beforeAutospacing="off" w:after="300" w:afterAutospacing="off"/>
      </w:pPr>
      <w:r>
        <w:drawing>
          <wp:inline wp14:editId="5FDACAE1" wp14:anchorId="27BC0AF9">
            <wp:extent cx="5724525" cy="2571750"/>
            <wp:effectExtent l="0" t="0" r="0" b="0"/>
            <wp:docPr id="3307442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30744200" name=""/>
                    <pic:cNvPicPr/>
                  </pic:nvPicPr>
                  <pic:blipFill>
                    <a:blip xmlns:r="http://schemas.openxmlformats.org/officeDocument/2006/relationships" r:embed="rId1184977460">
                      <a:extLst>
                        <a:ext xmlns:a="http://schemas.openxmlformats.org/drawingml/2006/main" uri="{28A0092B-C50C-407E-A947-70E740481C1C}">
                          <a14:useLocalDpi xmlns:a14="http://schemas.microsoft.com/office/drawing/2010/main" val="0"/>
                        </a:ext>
                      </a:extLst>
                    </a:blip>
                    <a:stretch>
                      <a:fillRect/>
                    </a:stretch>
                  </pic:blipFill>
                  <pic:spPr>
                    <a:xfrm>
                      <a:off x="0" y="0"/>
                      <a:ext cx="5724525" cy="2571750"/>
                    </a:xfrm>
                    <a:prstGeom prst="rect">
                      <a:avLst/>
                    </a:prstGeom>
                  </pic:spPr>
                </pic:pic>
              </a:graphicData>
            </a:graphic>
          </wp:inline>
        </w:drawing>
      </w:r>
    </w:p>
    <w:p w:rsidR="4C3D5860" w:rsidP="4C3D5860" w:rsidRDefault="4C3D5860" w14:paraId="1FDAA44C" w14:textId="0E438929">
      <w:pPr>
        <w:shd w:val="clear" w:color="auto" w:fill="FFFFFF" w:themeFill="background1"/>
        <w:spacing w:before="0" w:beforeAutospacing="off" w:after="300" w:afterAutospacing="off"/>
      </w:pPr>
      <w:r w:rsidR="4C3D5860">
        <w:rPr/>
        <w:t xml:space="preserve">If Workflow </w:t>
      </w:r>
      <w:r w:rsidR="4C3D5860">
        <w:rPr/>
        <w:t>succussed</w:t>
      </w:r>
    </w:p>
    <w:p w:rsidR="4C3D5860" w:rsidP="4C3D5860" w:rsidRDefault="4C3D5860" w14:paraId="2C0E7738" w14:textId="6169D6D0">
      <w:pPr>
        <w:shd w:val="clear" w:color="auto" w:fill="FFFFFF" w:themeFill="background1"/>
        <w:spacing w:before="0" w:beforeAutospacing="off" w:after="300" w:afterAutospacing="off"/>
      </w:pPr>
      <w:r>
        <w:drawing>
          <wp:inline wp14:editId="4DCA0288" wp14:anchorId="2A379B75">
            <wp:extent cx="5724525" cy="2533650"/>
            <wp:effectExtent l="0" t="0" r="0" b="0"/>
            <wp:docPr id="19918966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1896658" name=""/>
                    <pic:cNvPicPr/>
                  </pic:nvPicPr>
                  <pic:blipFill>
                    <a:blip xmlns:r="http://schemas.openxmlformats.org/officeDocument/2006/relationships" r:embed="rId101587593">
                      <a:extLst>
                        <a:ext xmlns:a="http://schemas.openxmlformats.org/drawingml/2006/main" uri="{28A0092B-C50C-407E-A947-70E740481C1C}">
                          <a14:useLocalDpi xmlns:a14="http://schemas.microsoft.com/office/drawing/2010/main" val="0"/>
                        </a:ext>
                      </a:extLst>
                    </a:blip>
                    <a:stretch>
                      <a:fillRect/>
                    </a:stretch>
                  </pic:blipFill>
                  <pic:spPr>
                    <a:xfrm>
                      <a:off x="0" y="0"/>
                      <a:ext cx="5724525" cy="2533650"/>
                    </a:xfrm>
                    <a:prstGeom prst="rect">
                      <a:avLst/>
                    </a:prstGeom>
                  </pic:spPr>
                </pic:pic>
              </a:graphicData>
            </a:graphic>
          </wp:inline>
        </w:drawing>
      </w:r>
    </w:p>
    <w:p w:rsidR="7D5756CA" w:rsidP="7D5756CA" w:rsidRDefault="7D5756CA" w14:paraId="2414EB7F" w14:textId="4F914B5B">
      <w:pPr>
        <w:shd w:val="clear" w:color="auto" w:fill="FFFFFF" w:themeFill="background1"/>
        <w:spacing w:before="0" w:beforeAutospacing="off" w:after="300" w:afterAutospacing="off"/>
      </w:pPr>
    </w:p>
    <w:p w:rsidR="42C5A239" w:rsidP="42C5A239" w:rsidRDefault="42C5A239" w14:paraId="084CB97B" w14:textId="293EE29A">
      <w:pPr>
        <w:shd w:val="clear" w:color="auto" w:fill="FFFFFF" w:themeFill="background1"/>
        <w:spacing w:before="0" w:beforeAutospacing="off" w:after="0" w:afterAutospacing="off"/>
      </w:pPr>
    </w:p>
    <w:p w:rsidR="42C5A239" w:rsidP="42C5A239" w:rsidRDefault="42C5A239" w14:paraId="329F1508" w14:textId="18A944A2">
      <w:pPr>
        <w:spacing w:before="0" w:beforeAutospacing="off" w:after="160" w:afterAutospacing="off" w:line="257" w:lineRule="auto"/>
      </w:pPr>
    </w:p>
    <w:p w:rsidR="51699A2C" w:rsidP="51699A2C" w:rsidRDefault="51699A2C" w14:paraId="0B4B76A5" w14:textId="642FE52C">
      <w:pPr>
        <w:spacing w:before="0" w:beforeAutospacing="off" w:after="160" w:afterAutospacing="off" w:line="257" w:lineRule="auto"/>
      </w:pPr>
      <w:r w:rsidRPr="51699A2C" w:rsidR="51699A2C">
        <w:rPr>
          <w:rFonts w:ascii="Aptos" w:hAnsi="Aptos" w:eastAsia="Aptos" w:cs="Aptos"/>
          <w:noProof w:val="0"/>
          <w:sz w:val="22"/>
          <w:szCs w:val="22"/>
          <w:lang w:val="en-IN"/>
        </w:rPr>
        <w:t xml:space="preserve"> </w:t>
      </w:r>
    </w:p>
    <w:p w:rsidR="51699A2C" w:rsidP="51699A2C" w:rsidRDefault="51699A2C" w14:paraId="386BABA6" w14:textId="27EF6961">
      <w:pPr>
        <w:spacing w:before="0" w:beforeAutospacing="off" w:after="160" w:afterAutospacing="off" w:line="257" w:lineRule="auto"/>
        <w:rPr>
          <w:rFonts w:ascii="Aptos" w:hAnsi="Aptos" w:eastAsia="Aptos" w:cs="Aptos"/>
          <w:noProof w:val="0"/>
          <w:sz w:val="22"/>
          <w:szCs w:val="22"/>
          <w:lang w:val="en-IN"/>
        </w:rPr>
      </w:pPr>
    </w:p>
    <w:p w:rsidR="51699A2C" w:rsidRDefault="51699A2C" w14:paraId="03AA5F56" w14:textId="03EBEC41"/>
    <w:sectPr w:rsidR="00FF7499">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A1A"/>
    <w:rsid w:val="000D04C0"/>
    <w:rsid w:val="0022070B"/>
    <w:rsid w:val="00295CC3"/>
    <w:rsid w:val="004515B0"/>
    <w:rsid w:val="005309CF"/>
    <w:rsid w:val="00866A1A"/>
    <w:rsid w:val="009C56BE"/>
    <w:rsid w:val="00F70F0F"/>
    <w:rsid w:val="00FF7499"/>
    <w:rsid w:val="0160C44B"/>
    <w:rsid w:val="0314FEDC"/>
    <w:rsid w:val="09766376"/>
    <w:rsid w:val="0C16A79C"/>
    <w:rsid w:val="0C336EFB"/>
    <w:rsid w:val="0C6BB47B"/>
    <w:rsid w:val="0D974B8B"/>
    <w:rsid w:val="0ED79773"/>
    <w:rsid w:val="12D439A6"/>
    <w:rsid w:val="146E0E4A"/>
    <w:rsid w:val="1AB7CFAD"/>
    <w:rsid w:val="1E630C3B"/>
    <w:rsid w:val="1FBF66A2"/>
    <w:rsid w:val="20DE17B2"/>
    <w:rsid w:val="219F8F48"/>
    <w:rsid w:val="220030B7"/>
    <w:rsid w:val="2395E094"/>
    <w:rsid w:val="251D9A36"/>
    <w:rsid w:val="25F802FA"/>
    <w:rsid w:val="27B42926"/>
    <w:rsid w:val="2A706EF5"/>
    <w:rsid w:val="2BEA9A1B"/>
    <w:rsid w:val="2CD92BF5"/>
    <w:rsid w:val="2E579544"/>
    <w:rsid w:val="2FC2524F"/>
    <w:rsid w:val="30B012CF"/>
    <w:rsid w:val="319BA87B"/>
    <w:rsid w:val="34A7AB70"/>
    <w:rsid w:val="35B0603F"/>
    <w:rsid w:val="360FB655"/>
    <w:rsid w:val="3775B5E5"/>
    <w:rsid w:val="3838FE22"/>
    <w:rsid w:val="397144DF"/>
    <w:rsid w:val="3A68B12E"/>
    <w:rsid w:val="3BB8B6FB"/>
    <w:rsid w:val="3C405366"/>
    <w:rsid w:val="3E47D82E"/>
    <w:rsid w:val="3FF985D5"/>
    <w:rsid w:val="40F2BFA5"/>
    <w:rsid w:val="42C5A239"/>
    <w:rsid w:val="43C623F6"/>
    <w:rsid w:val="4424A9E6"/>
    <w:rsid w:val="45F761EC"/>
    <w:rsid w:val="489C2D26"/>
    <w:rsid w:val="49D5E061"/>
    <w:rsid w:val="4A0B4597"/>
    <w:rsid w:val="4A8F65CF"/>
    <w:rsid w:val="4B1427C6"/>
    <w:rsid w:val="4C143E6F"/>
    <w:rsid w:val="4C3D5860"/>
    <w:rsid w:val="4C982021"/>
    <w:rsid w:val="4CE32704"/>
    <w:rsid w:val="50FF4B5B"/>
    <w:rsid w:val="51699A2C"/>
    <w:rsid w:val="51A1183C"/>
    <w:rsid w:val="522B6137"/>
    <w:rsid w:val="52F53030"/>
    <w:rsid w:val="5436F966"/>
    <w:rsid w:val="55A4FFCD"/>
    <w:rsid w:val="55D5F3CC"/>
    <w:rsid w:val="585AEC9D"/>
    <w:rsid w:val="5A57A03B"/>
    <w:rsid w:val="5ACFA7F0"/>
    <w:rsid w:val="5D3D8990"/>
    <w:rsid w:val="5FEE1C99"/>
    <w:rsid w:val="61274E9D"/>
    <w:rsid w:val="61F46319"/>
    <w:rsid w:val="6251D64C"/>
    <w:rsid w:val="6B953055"/>
    <w:rsid w:val="6C8B0A61"/>
    <w:rsid w:val="6EDF3084"/>
    <w:rsid w:val="72987EE8"/>
    <w:rsid w:val="74712EAF"/>
    <w:rsid w:val="77D859E0"/>
    <w:rsid w:val="7B9A656E"/>
    <w:rsid w:val="7D51A4D3"/>
    <w:rsid w:val="7D5756CA"/>
    <w:rsid w:val="7E079186"/>
    <w:rsid w:val="7E1C1105"/>
    <w:rsid w:val="7F5F7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B343"/>
  <w15:chartTrackingRefBased/>
  <w15:docId w15:val="{BAEB2683-A859-4E88-99C6-C99944EC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66A1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6A1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6A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6A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6A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6A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A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A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A1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66A1A"/>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866A1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66A1A"/>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66A1A"/>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66A1A"/>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66A1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66A1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66A1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66A1A"/>
    <w:rPr>
      <w:rFonts w:eastAsiaTheme="majorEastAsia" w:cstheme="majorBidi"/>
      <w:color w:val="272727" w:themeColor="text1" w:themeTint="D8"/>
    </w:rPr>
  </w:style>
  <w:style w:type="paragraph" w:styleId="Title">
    <w:name w:val="Title"/>
    <w:basedOn w:val="Normal"/>
    <w:next w:val="Normal"/>
    <w:link w:val="TitleChar"/>
    <w:uiPriority w:val="10"/>
    <w:qFormat/>
    <w:rsid w:val="00866A1A"/>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66A1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66A1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66A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A1A"/>
    <w:pPr>
      <w:spacing w:before="160"/>
      <w:jc w:val="center"/>
    </w:pPr>
    <w:rPr>
      <w:i/>
      <w:iCs/>
      <w:color w:val="404040" w:themeColor="text1" w:themeTint="BF"/>
    </w:rPr>
  </w:style>
  <w:style w:type="character" w:styleId="QuoteChar" w:customStyle="1">
    <w:name w:val="Quote Char"/>
    <w:basedOn w:val="DefaultParagraphFont"/>
    <w:link w:val="Quote"/>
    <w:uiPriority w:val="29"/>
    <w:rsid w:val="00866A1A"/>
    <w:rPr>
      <w:i/>
      <w:iCs/>
      <w:color w:val="404040" w:themeColor="text1" w:themeTint="BF"/>
    </w:rPr>
  </w:style>
  <w:style w:type="paragraph" w:styleId="ListParagraph">
    <w:name w:val="List Paragraph"/>
    <w:basedOn w:val="Normal"/>
    <w:uiPriority w:val="34"/>
    <w:qFormat/>
    <w:rsid w:val="00866A1A"/>
    <w:pPr>
      <w:ind w:left="720"/>
      <w:contextualSpacing/>
    </w:pPr>
  </w:style>
  <w:style w:type="character" w:styleId="IntenseEmphasis">
    <w:name w:val="Intense Emphasis"/>
    <w:basedOn w:val="DefaultParagraphFont"/>
    <w:uiPriority w:val="21"/>
    <w:qFormat/>
    <w:rsid w:val="00866A1A"/>
    <w:rPr>
      <w:i/>
      <w:iCs/>
      <w:color w:val="0F4761" w:themeColor="accent1" w:themeShade="BF"/>
    </w:rPr>
  </w:style>
  <w:style w:type="paragraph" w:styleId="IntenseQuote">
    <w:name w:val="Intense Quote"/>
    <w:basedOn w:val="Normal"/>
    <w:next w:val="Normal"/>
    <w:link w:val="IntenseQuoteChar"/>
    <w:uiPriority w:val="30"/>
    <w:qFormat/>
    <w:rsid w:val="00866A1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66A1A"/>
    <w:rPr>
      <w:i/>
      <w:iCs/>
      <w:color w:val="0F4761" w:themeColor="accent1" w:themeShade="BF"/>
    </w:rPr>
  </w:style>
  <w:style w:type="character" w:styleId="IntenseReference">
    <w:name w:val="Intense Reference"/>
    <w:basedOn w:val="DefaultParagraphFont"/>
    <w:uiPriority w:val="32"/>
    <w:qFormat/>
    <w:rsid w:val="00866A1A"/>
    <w:rPr>
      <w:b/>
      <w:bCs/>
      <w:smallCaps/>
      <w:color w:val="0F4761" w:themeColor="accent1" w:themeShade="BF"/>
      <w:spacing w:val="5"/>
    </w:rPr>
  </w:style>
  <w:style w:type="character" w:styleId="Hyperlink">
    <w:uiPriority w:val="99"/>
    <w:name w:val="Hyperlink"/>
    <w:basedOn w:val="DefaultParagraphFont"/>
    <w:unhideWhenUsed/>
    <w:rsid w:val="51699A2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349533588" /><Relationship Type="http://schemas.openxmlformats.org/officeDocument/2006/relationships/image" Target="/media/image2.png" Id="rId511674564" /><Relationship Type="http://schemas.openxmlformats.org/officeDocument/2006/relationships/image" Target="/media/image3.png" Id="rId215898110" /><Relationship Type="http://schemas.openxmlformats.org/officeDocument/2006/relationships/image" Target="/media/image4.png" Id="rId1305384189" /><Relationship Type="http://schemas.openxmlformats.org/officeDocument/2006/relationships/image" Target="/media/image5.png" Id="rId2119549094" /><Relationship Type="http://schemas.openxmlformats.org/officeDocument/2006/relationships/image" Target="/media/image6.png" Id="rId1948179424" /><Relationship Type="http://schemas.openxmlformats.org/officeDocument/2006/relationships/image" Target="/media/image7.png" Id="rId1984765519" /><Relationship Type="http://schemas.openxmlformats.org/officeDocument/2006/relationships/image" Target="/media/image8.png" Id="rId1642394624" /><Relationship Type="http://schemas.openxmlformats.org/officeDocument/2006/relationships/image" Target="/media/image9.png" Id="rId1304120577" /><Relationship Type="http://schemas.openxmlformats.org/officeDocument/2006/relationships/image" Target="/media/imagea.png" Id="rId1632864862" /><Relationship Type="http://schemas.openxmlformats.org/officeDocument/2006/relationships/image" Target="/media/imageb.png" Id="rId2102492408" /><Relationship Type="http://schemas.openxmlformats.org/officeDocument/2006/relationships/image" Target="/media/imagec.png" Id="rId1426550074" /><Relationship Type="http://schemas.openxmlformats.org/officeDocument/2006/relationships/image" Target="/media/imaged.png" Id="rId1403912504" /><Relationship Type="http://schemas.openxmlformats.org/officeDocument/2006/relationships/image" Target="/media/imagee.png" Id="rId1026602907" /><Relationship Type="http://schemas.openxmlformats.org/officeDocument/2006/relationships/image" Target="/media/imagef.png" Id="rId1952598235" /><Relationship Type="http://schemas.openxmlformats.org/officeDocument/2006/relationships/image" Target="/media/image10.png" Id="rId171634984" /><Relationship Type="http://schemas.openxmlformats.org/officeDocument/2006/relationships/image" Target="/media/image11.png" Id="rId1502246396" /><Relationship Type="http://schemas.openxmlformats.org/officeDocument/2006/relationships/image" Target="/media/image12.png" Id="rId642513513" /><Relationship Type="http://schemas.openxmlformats.org/officeDocument/2006/relationships/image" Target="/media/image13.png" Id="rId1654706027" /><Relationship Type="http://schemas.openxmlformats.org/officeDocument/2006/relationships/image" Target="/media/image14.png" Id="rId131830674" /><Relationship Type="http://schemas.openxmlformats.org/officeDocument/2006/relationships/image" Target="/media/image15.png" Id="rId1969422430" /><Relationship Type="http://schemas.openxmlformats.org/officeDocument/2006/relationships/image" Target="/media/image16.png" Id="rId1323099145" /><Relationship Type="http://schemas.openxmlformats.org/officeDocument/2006/relationships/image" Target="/media/image17.png" Id="rId690994249" /><Relationship Type="http://schemas.openxmlformats.org/officeDocument/2006/relationships/image" Target="/media/image18.png" Id="rId1994755214" /><Relationship Type="http://schemas.openxmlformats.org/officeDocument/2006/relationships/image" Target="/media/image19.png" Id="rId158557250" /><Relationship Type="http://schemas.openxmlformats.org/officeDocument/2006/relationships/image" Target="/media/image1a.png" Id="rId1300806532" /><Relationship Type="http://schemas.openxmlformats.org/officeDocument/2006/relationships/image" Target="/media/image1b.png" Id="rId1715893361" /><Relationship Type="http://schemas.openxmlformats.org/officeDocument/2006/relationships/image" Target="/media/image1c.png" Id="rId1463390687" /><Relationship Type="http://schemas.openxmlformats.org/officeDocument/2006/relationships/image" Target="/media/image1d.png" Id="rId872200763" /><Relationship Type="http://schemas.openxmlformats.org/officeDocument/2006/relationships/image" Target="/media/image1e.png" Id="rId684186656" /><Relationship Type="http://schemas.openxmlformats.org/officeDocument/2006/relationships/image" Target="/media/image1f.png" Id="rId1343115880" /><Relationship Type="http://schemas.openxmlformats.org/officeDocument/2006/relationships/image" Target="/media/image20.png" Id="rId2069470336" /><Relationship Type="http://schemas.openxmlformats.org/officeDocument/2006/relationships/image" Target="/media/image21.png" Id="rId2001100863" /><Relationship Type="http://schemas.openxmlformats.org/officeDocument/2006/relationships/image" Target="/media/image22.png" Id="rId599048164" /><Relationship Type="http://schemas.openxmlformats.org/officeDocument/2006/relationships/hyperlink" Target="https://www.bairesdev.com/blog/git-github-and-gitlab-whats-the-difference/" TargetMode="External" Id="R19c93b1fde7f4e45" /><Relationship Type="http://schemas.openxmlformats.org/officeDocument/2006/relationships/image" Target="/media/image23.png" Id="rId651009750" /><Relationship Type="http://schemas.openxmlformats.org/officeDocument/2006/relationships/image" Target="/media/image24.png" Id="rId808219100" /><Relationship Type="http://schemas.openxmlformats.org/officeDocument/2006/relationships/image" Target="/media/image25.png" Id="rId1856824574" /><Relationship Type="http://schemas.openxmlformats.org/officeDocument/2006/relationships/image" Target="/media/image26.png" Id="rId1822045056" /><Relationship Type="http://schemas.openxmlformats.org/officeDocument/2006/relationships/image" Target="/media/image27.png" Id="rId194025228" /><Relationship Type="http://schemas.openxmlformats.org/officeDocument/2006/relationships/image" Target="/media/image28.png" Id="rId1490506658" /><Relationship Type="http://schemas.openxmlformats.org/officeDocument/2006/relationships/image" Target="/media/image29.png" Id="rId632322357" /><Relationship Type="http://schemas.openxmlformats.org/officeDocument/2006/relationships/image" Target="/media/image2a.png" Id="rId1366871101" /><Relationship Type="http://schemas.openxmlformats.org/officeDocument/2006/relationships/image" Target="/media/image2b.png" Id="rId1530456314" /><Relationship Type="http://schemas.openxmlformats.org/officeDocument/2006/relationships/image" Target="/media/image2c.png" Id="rId807159927" /><Relationship Type="http://schemas.openxmlformats.org/officeDocument/2006/relationships/image" Target="/media/image2d.png" Id="rId1111015091" /><Relationship Type="http://schemas.openxmlformats.org/officeDocument/2006/relationships/image" Target="/media/image2e.png" Id="rId633376910" /><Relationship Type="http://schemas.openxmlformats.org/officeDocument/2006/relationships/image" Target="/media/image2f.png" Id="rId182860199" /><Relationship Type="http://schemas.openxmlformats.org/officeDocument/2006/relationships/image" Target="/media/image30.png" Id="rId983291425" /><Relationship Type="http://schemas.openxmlformats.org/officeDocument/2006/relationships/image" Target="/media/image31.png" Id="rId1184977460" /><Relationship Type="http://schemas.openxmlformats.org/officeDocument/2006/relationships/image" Target="/media/image32.png" Id="rId1015875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Mitta Viswanatha Reddy</dc:creator>
  <keywords/>
  <dc:description/>
  <lastModifiedBy>Guest User</lastModifiedBy>
  <revision>7</revision>
  <dcterms:created xsi:type="dcterms:W3CDTF">2025-04-09T04:16:00.0000000Z</dcterms:created>
  <dcterms:modified xsi:type="dcterms:W3CDTF">2025-05-16T11:25:21.8369811Z</dcterms:modified>
</coreProperties>
</file>