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979A" w14:textId="77777777" w:rsidR="008C6E03" w:rsidRDefault="008C6E03" w:rsidP="00197055">
      <w:pPr>
        <w:rPr>
          <w:b/>
          <w:bCs/>
        </w:rPr>
      </w:pPr>
    </w:p>
    <w:p w14:paraId="6F343B2D" w14:textId="77777777" w:rsidR="008C6E03" w:rsidRDefault="008C6E03" w:rsidP="00197055">
      <w:pPr>
        <w:rPr>
          <w:b/>
          <w:bCs/>
        </w:rPr>
      </w:pPr>
    </w:p>
    <w:p w14:paraId="4693D263" w14:textId="6CF0D82E" w:rsidR="00197055" w:rsidRDefault="00197055" w:rsidP="00197055">
      <w:pPr>
        <w:rPr>
          <w:b/>
          <w:bCs/>
        </w:rPr>
      </w:pPr>
      <w:r w:rsidRPr="00197055">
        <w:rPr>
          <w:b/>
          <w:bCs/>
        </w:rPr>
        <w:t>Capstone Project – (</w:t>
      </w:r>
      <w:r w:rsidR="000B2859">
        <w:rPr>
          <w:b/>
          <w:bCs/>
        </w:rPr>
        <w:t>Covid -19</w:t>
      </w:r>
      <w:r w:rsidRPr="00197055">
        <w:rPr>
          <w:b/>
          <w:bCs/>
        </w:rPr>
        <w:t>)</w:t>
      </w:r>
    </w:p>
    <w:p w14:paraId="39E47CBD" w14:textId="77777777" w:rsidR="008C6E03" w:rsidRDefault="008C6E03" w:rsidP="00197055">
      <w:pPr>
        <w:rPr>
          <w:b/>
          <w:bCs/>
        </w:rPr>
      </w:pPr>
    </w:p>
    <w:p w14:paraId="3EAFEE16" w14:textId="77777777" w:rsidR="008C6E03" w:rsidRPr="008C6E03" w:rsidRDefault="008C6E03" w:rsidP="008C6E03">
      <w:pPr>
        <w:rPr>
          <w:b/>
          <w:bCs/>
        </w:rPr>
      </w:pPr>
      <w:r w:rsidRPr="008C6E03">
        <w:rPr>
          <w:b/>
          <w:bCs/>
        </w:rPr>
        <w:t>Table of Contents</w:t>
      </w:r>
    </w:p>
    <w:p w14:paraId="7E4D8845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Problem Statement</w:t>
      </w:r>
    </w:p>
    <w:p w14:paraId="7F71CDCD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Project Objective</w:t>
      </w:r>
    </w:p>
    <w:p w14:paraId="4BF132B9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Data Description</w:t>
      </w:r>
    </w:p>
    <w:p w14:paraId="7F33C9C8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Data Pre-processing Steps and Inspiration</w:t>
      </w:r>
    </w:p>
    <w:p w14:paraId="00D0F10D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Choosing the Algorithm for the Project</w:t>
      </w:r>
    </w:p>
    <w:p w14:paraId="6ABC28B5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 xml:space="preserve">Motivation and Reasons </w:t>
      </w:r>
      <w:proofErr w:type="gramStart"/>
      <w:r w:rsidRPr="008C6E03">
        <w:rPr>
          <w:b/>
          <w:bCs/>
        </w:rPr>
        <w:t>For</w:t>
      </w:r>
      <w:proofErr w:type="gramEnd"/>
      <w:r w:rsidRPr="008C6E03">
        <w:rPr>
          <w:b/>
          <w:bCs/>
        </w:rPr>
        <w:t xml:space="preserve"> Choosing the Algorithm</w:t>
      </w:r>
    </w:p>
    <w:p w14:paraId="4F728F4E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Assumptions</w:t>
      </w:r>
    </w:p>
    <w:p w14:paraId="78F089AF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Model Evaluation and Techniques</w:t>
      </w:r>
    </w:p>
    <w:p w14:paraId="3EDF036C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Inferences from the Same</w:t>
      </w:r>
    </w:p>
    <w:p w14:paraId="0C932206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Future Possibilities of the Project</w:t>
      </w:r>
    </w:p>
    <w:p w14:paraId="038D0737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Conclusion</w:t>
      </w:r>
    </w:p>
    <w:p w14:paraId="545A83F3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References</w:t>
      </w:r>
    </w:p>
    <w:p w14:paraId="2F84D93F" w14:textId="77777777" w:rsidR="008C6E03" w:rsidRDefault="008C6E03" w:rsidP="008C6E03">
      <w:pPr>
        <w:rPr>
          <w:b/>
          <w:bCs/>
        </w:rPr>
      </w:pPr>
    </w:p>
    <w:p w14:paraId="3B04B566" w14:textId="77777777" w:rsidR="008C6E03" w:rsidRDefault="008C6E03" w:rsidP="00197055">
      <w:pPr>
        <w:rPr>
          <w:b/>
          <w:bCs/>
        </w:rPr>
      </w:pPr>
    </w:p>
    <w:p w14:paraId="1D218D2D" w14:textId="77777777" w:rsidR="008C6E03" w:rsidRDefault="008C6E03" w:rsidP="00197055">
      <w:pPr>
        <w:rPr>
          <w:b/>
          <w:bCs/>
        </w:rPr>
      </w:pPr>
    </w:p>
    <w:p w14:paraId="2D05A038" w14:textId="77777777" w:rsidR="008C6E03" w:rsidRDefault="008C6E03" w:rsidP="00197055">
      <w:pPr>
        <w:rPr>
          <w:b/>
          <w:bCs/>
        </w:rPr>
      </w:pPr>
    </w:p>
    <w:p w14:paraId="793F461B" w14:textId="77777777" w:rsidR="008C6E03" w:rsidRDefault="008C6E03" w:rsidP="00197055">
      <w:pPr>
        <w:rPr>
          <w:b/>
          <w:bCs/>
        </w:rPr>
      </w:pPr>
    </w:p>
    <w:p w14:paraId="1A20A553" w14:textId="77777777" w:rsidR="008C6E03" w:rsidRDefault="008C6E03" w:rsidP="00197055">
      <w:pPr>
        <w:rPr>
          <w:b/>
          <w:bCs/>
        </w:rPr>
      </w:pPr>
    </w:p>
    <w:p w14:paraId="681348D6" w14:textId="77777777" w:rsidR="008C6E03" w:rsidRDefault="008C6E03" w:rsidP="00197055">
      <w:pPr>
        <w:rPr>
          <w:b/>
          <w:bCs/>
        </w:rPr>
      </w:pPr>
    </w:p>
    <w:p w14:paraId="55F48F80" w14:textId="77777777" w:rsidR="008C6E03" w:rsidRDefault="008C6E03" w:rsidP="00197055">
      <w:pPr>
        <w:rPr>
          <w:b/>
          <w:bCs/>
        </w:rPr>
      </w:pPr>
    </w:p>
    <w:p w14:paraId="72EB859E" w14:textId="77777777" w:rsidR="008C6E03" w:rsidRDefault="008C6E03" w:rsidP="00197055">
      <w:pPr>
        <w:rPr>
          <w:b/>
          <w:bCs/>
        </w:rPr>
      </w:pPr>
    </w:p>
    <w:p w14:paraId="40F363AD" w14:textId="77777777" w:rsidR="008C6E03" w:rsidRDefault="008C6E03" w:rsidP="00197055">
      <w:pPr>
        <w:rPr>
          <w:b/>
          <w:bCs/>
        </w:rPr>
      </w:pPr>
    </w:p>
    <w:p w14:paraId="42FF5B12" w14:textId="77777777" w:rsidR="008C6E03" w:rsidRDefault="008C6E03" w:rsidP="00197055">
      <w:pPr>
        <w:rPr>
          <w:b/>
          <w:bCs/>
        </w:rPr>
      </w:pPr>
    </w:p>
    <w:p w14:paraId="5DB3DCC1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lastRenderedPageBreak/>
        <w:t>1. Problem Statement</w:t>
      </w:r>
    </w:p>
    <w:p w14:paraId="5828D026" w14:textId="77777777" w:rsidR="000B2859" w:rsidRDefault="000B2859" w:rsidP="000B2859">
      <w:r w:rsidRPr="000B2859">
        <w:t>The COVID</w:t>
      </w:r>
      <w:r w:rsidRPr="000B2859">
        <w:noBreakHyphen/>
        <w:t>19 pandemic created an urgent need to understand the spread of infections over time and across regions. Raw pandemic data is large, time</w:t>
      </w:r>
      <w:r w:rsidRPr="000B2859">
        <w:noBreakHyphen/>
        <w:t>dependent, and noisy, making it difficult for decision</w:t>
      </w:r>
      <w:r w:rsidRPr="000B2859">
        <w:noBreakHyphen/>
        <w:t xml:space="preserve">makers to extract meaningful insights. The problem addressed in this project is to </w:t>
      </w:r>
      <w:proofErr w:type="spellStart"/>
      <w:r w:rsidRPr="000B2859">
        <w:t>analyze</w:t>
      </w:r>
      <w:proofErr w:type="spellEnd"/>
      <w:r w:rsidRPr="000B2859">
        <w:t xml:space="preserve"> historical COVID</w:t>
      </w:r>
      <w:r w:rsidRPr="000B2859">
        <w:noBreakHyphen/>
        <w:t>19 case data, identify trends and patterns, and build a predictive model to forecast future cases, thereby supporting data</w:t>
      </w:r>
      <w:r w:rsidRPr="000B2859">
        <w:noBreakHyphen/>
        <w:t>driven planning and awareness.</w:t>
      </w:r>
    </w:p>
    <w:p w14:paraId="3BF05210" w14:textId="77777777" w:rsidR="000B2859" w:rsidRPr="000B2859" w:rsidRDefault="000B2859" w:rsidP="000B2859"/>
    <w:p w14:paraId="30C61B32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338503FB">
          <v:rect id="_x0000_i1146" style="width:0;height:1.5pt" o:hralign="center" o:hrstd="t" o:hr="t" fillcolor="#a0a0a0" stroked="f"/>
        </w:pict>
      </w:r>
    </w:p>
    <w:p w14:paraId="3B0E1B64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2. Project Objective</w:t>
      </w:r>
    </w:p>
    <w:p w14:paraId="273D9715" w14:textId="77777777" w:rsidR="000B2859" w:rsidRPr="000B2859" w:rsidRDefault="000B2859" w:rsidP="000B2859">
      <w:r w:rsidRPr="000B2859">
        <w:t>The primary objectives of this project are:</w:t>
      </w:r>
    </w:p>
    <w:p w14:paraId="00D9CC9C" w14:textId="77777777" w:rsidR="000B2859" w:rsidRPr="000B2859" w:rsidRDefault="000B2859" w:rsidP="000B2859">
      <w:pPr>
        <w:numPr>
          <w:ilvl w:val="0"/>
          <w:numId w:val="13"/>
        </w:numPr>
      </w:pPr>
      <w:r w:rsidRPr="000B2859">
        <w:t>To explore and understand COVID</w:t>
      </w:r>
      <w:r w:rsidRPr="000B2859">
        <w:noBreakHyphen/>
        <w:t>19 case trends over time.</w:t>
      </w:r>
    </w:p>
    <w:p w14:paraId="3E8B3731" w14:textId="77777777" w:rsidR="000B2859" w:rsidRPr="000B2859" w:rsidRDefault="000B2859" w:rsidP="000B2859">
      <w:pPr>
        <w:numPr>
          <w:ilvl w:val="0"/>
          <w:numId w:val="13"/>
        </w:numPr>
      </w:pPr>
      <w:r w:rsidRPr="000B2859">
        <w:t>To preprocess and structure time</w:t>
      </w:r>
      <w:r w:rsidRPr="000B2859">
        <w:noBreakHyphen/>
        <w:t>series data for analysis.</w:t>
      </w:r>
    </w:p>
    <w:p w14:paraId="7DD12751" w14:textId="77777777" w:rsidR="000B2859" w:rsidRPr="000B2859" w:rsidRDefault="000B2859" w:rsidP="000B2859">
      <w:pPr>
        <w:numPr>
          <w:ilvl w:val="0"/>
          <w:numId w:val="13"/>
        </w:numPr>
      </w:pPr>
      <w:r w:rsidRPr="000B2859">
        <w:t>To build a forecasting model for predicting future COVID</w:t>
      </w:r>
      <w:r w:rsidRPr="000B2859">
        <w:noBreakHyphen/>
        <w:t>19 cases.</w:t>
      </w:r>
    </w:p>
    <w:p w14:paraId="5BDE55E5" w14:textId="77777777" w:rsidR="000B2859" w:rsidRPr="000B2859" w:rsidRDefault="000B2859" w:rsidP="000B2859">
      <w:pPr>
        <w:numPr>
          <w:ilvl w:val="0"/>
          <w:numId w:val="13"/>
        </w:numPr>
      </w:pPr>
      <w:r w:rsidRPr="000B2859">
        <w:t>To visualize historical data and model predictions clearly.</w:t>
      </w:r>
    </w:p>
    <w:p w14:paraId="7B921B9D" w14:textId="77777777" w:rsidR="000B2859" w:rsidRDefault="000B2859" w:rsidP="000B2859">
      <w:pPr>
        <w:numPr>
          <w:ilvl w:val="0"/>
          <w:numId w:val="13"/>
        </w:numPr>
      </w:pPr>
      <w:r w:rsidRPr="000B2859">
        <w:t>To derive insights that can help understand the progression of the pandemic.</w:t>
      </w:r>
    </w:p>
    <w:p w14:paraId="2F3A45AE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10F6796C">
          <v:rect id="_x0000_i1147" style="width:0;height:1.5pt" o:hralign="center" o:hrstd="t" o:hr="t" fillcolor="#a0a0a0" stroked="f"/>
        </w:pict>
      </w:r>
    </w:p>
    <w:p w14:paraId="15AB37EF" w14:textId="77777777" w:rsidR="000B2859" w:rsidRDefault="000B2859" w:rsidP="000B2859">
      <w:pPr>
        <w:rPr>
          <w:b/>
          <w:bCs/>
        </w:rPr>
      </w:pPr>
    </w:p>
    <w:p w14:paraId="698FF090" w14:textId="2AE45C0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3. Data Description</w:t>
      </w:r>
    </w:p>
    <w:p w14:paraId="520CA1AC" w14:textId="77777777" w:rsidR="000B2859" w:rsidRPr="000B2859" w:rsidRDefault="000B2859" w:rsidP="000B2859">
      <w:r w:rsidRPr="000B2859">
        <w:t>The dataset used in this project contains COVID</w:t>
      </w:r>
      <w:r w:rsidRPr="000B2859">
        <w:noBreakHyphen/>
        <w:t>19 case information with the following key attributes:</w:t>
      </w:r>
    </w:p>
    <w:p w14:paraId="49A329C3" w14:textId="77777777" w:rsidR="000B2859" w:rsidRPr="000B2859" w:rsidRDefault="000B2859" w:rsidP="000B2859">
      <w:pPr>
        <w:numPr>
          <w:ilvl w:val="0"/>
          <w:numId w:val="14"/>
        </w:numPr>
      </w:pPr>
      <w:r w:rsidRPr="000B2859">
        <w:t>Date: Reporting date of COVID</w:t>
      </w:r>
      <w:r w:rsidRPr="000B2859">
        <w:noBreakHyphen/>
        <w:t>19 cases.</w:t>
      </w:r>
    </w:p>
    <w:p w14:paraId="1385F55C" w14:textId="77777777" w:rsidR="000B2859" w:rsidRPr="000B2859" w:rsidRDefault="000B2859" w:rsidP="000B2859">
      <w:pPr>
        <w:numPr>
          <w:ilvl w:val="0"/>
          <w:numId w:val="14"/>
        </w:numPr>
      </w:pPr>
      <w:r w:rsidRPr="000B2859">
        <w:t>Country/Region: Country where cases are reported.</w:t>
      </w:r>
    </w:p>
    <w:p w14:paraId="152283E5" w14:textId="77777777" w:rsidR="000B2859" w:rsidRPr="000B2859" w:rsidRDefault="000B2859" w:rsidP="000B2859">
      <w:pPr>
        <w:numPr>
          <w:ilvl w:val="0"/>
          <w:numId w:val="14"/>
        </w:numPr>
      </w:pPr>
      <w:r w:rsidRPr="000B2859">
        <w:t>Province/State: State or province (where applicable).</w:t>
      </w:r>
    </w:p>
    <w:p w14:paraId="682AA7E1" w14:textId="77777777" w:rsidR="000B2859" w:rsidRPr="000B2859" w:rsidRDefault="000B2859" w:rsidP="000B2859">
      <w:pPr>
        <w:numPr>
          <w:ilvl w:val="0"/>
          <w:numId w:val="14"/>
        </w:numPr>
      </w:pPr>
      <w:r w:rsidRPr="000B2859">
        <w:t>Confirmed Cases: Total confirmed COVID</w:t>
      </w:r>
      <w:r w:rsidRPr="000B2859">
        <w:noBreakHyphen/>
        <w:t>19 cases.</w:t>
      </w:r>
    </w:p>
    <w:p w14:paraId="47774BB6" w14:textId="77777777" w:rsidR="000B2859" w:rsidRPr="000B2859" w:rsidRDefault="000B2859" w:rsidP="000B2859">
      <w:pPr>
        <w:numPr>
          <w:ilvl w:val="0"/>
          <w:numId w:val="14"/>
        </w:numPr>
      </w:pPr>
      <w:r w:rsidRPr="000B2859">
        <w:t>Deaths / Recoveries (if present): Additional pandemic indicators.</w:t>
      </w:r>
    </w:p>
    <w:p w14:paraId="46A07150" w14:textId="77777777" w:rsidR="000B2859" w:rsidRPr="000B2859" w:rsidRDefault="000B2859" w:rsidP="000B2859">
      <w:r w:rsidRPr="000B2859">
        <w:t>The data represents a time</w:t>
      </w:r>
      <w:r w:rsidRPr="000B2859">
        <w:noBreakHyphen/>
        <w:t>series structure, capturing daily reported values over several months, with the latest date observed being July 2020.</w:t>
      </w:r>
    </w:p>
    <w:p w14:paraId="1427EEFE" w14:textId="77777777" w:rsid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5A9CD16A">
          <v:rect id="_x0000_i1148" style="width:0;height:1.5pt" o:hralign="center" o:hrstd="t" o:hr="t" fillcolor="#a0a0a0" stroked="f"/>
        </w:pict>
      </w:r>
    </w:p>
    <w:p w14:paraId="48AA395D" w14:textId="77777777" w:rsidR="000B2859" w:rsidRDefault="000B2859" w:rsidP="000B2859">
      <w:pPr>
        <w:rPr>
          <w:b/>
          <w:bCs/>
        </w:rPr>
      </w:pPr>
    </w:p>
    <w:p w14:paraId="2CD9642A" w14:textId="77777777" w:rsidR="000B2859" w:rsidRPr="000B2859" w:rsidRDefault="000B2859" w:rsidP="000B2859">
      <w:pPr>
        <w:rPr>
          <w:b/>
          <w:bCs/>
        </w:rPr>
      </w:pPr>
    </w:p>
    <w:p w14:paraId="5B085373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4. Data Pre</w:t>
      </w:r>
      <w:r w:rsidRPr="000B2859">
        <w:rPr>
          <w:b/>
          <w:bCs/>
        </w:rPr>
        <w:noBreakHyphen/>
        <w:t>processing Steps and Inspiration</w:t>
      </w:r>
    </w:p>
    <w:p w14:paraId="69764010" w14:textId="77777777" w:rsidR="000B2859" w:rsidRPr="000B2859" w:rsidRDefault="000B2859" w:rsidP="000B2859">
      <w:r w:rsidRPr="000B2859">
        <w:t xml:space="preserve">Data preprocessing was performed to ensure data quality and suitability for </w:t>
      </w:r>
      <w:proofErr w:type="spellStart"/>
      <w:r w:rsidRPr="000B2859">
        <w:t>modeling</w:t>
      </w:r>
      <w:proofErr w:type="spellEnd"/>
      <w:r w:rsidRPr="000B2859">
        <w:t>:</w:t>
      </w:r>
    </w:p>
    <w:p w14:paraId="7884851E" w14:textId="77777777" w:rsidR="000B2859" w:rsidRPr="000B2859" w:rsidRDefault="000B2859" w:rsidP="000B2859">
      <w:pPr>
        <w:numPr>
          <w:ilvl w:val="0"/>
          <w:numId w:val="15"/>
        </w:numPr>
      </w:pPr>
      <w:r w:rsidRPr="000B2859">
        <w:t>Renaming columns for clarity and consistency.</w:t>
      </w:r>
    </w:p>
    <w:p w14:paraId="0EF3D1E7" w14:textId="77777777" w:rsidR="000B2859" w:rsidRPr="000B2859" w:rsidRDefault="000B2859" w:rsidP="000B2859">
      <w:pPr>
        <w:numPr>
          <w:ilvl w:val="0"/>
          <w:numId w:val="15"/>
        </w:numPr>
      </w:pPr>
      <w:r w:rsidRPr="000B2859">
        <w:t>Handling missing values in state or region fields.</w:t>
      </w:r>
    </w:p>
    <w:p w14:paraId="3AC84417" w14:textId="77777777" w:rsidR="000B2859" w:rsidRPr="000B2859" w:rsidRDefault="000B2859" w:rsidP="000B2859">
      <w:pPr>
        <w:numPr>
          <w:ilvl w:val="0"/>
          <w:numId w:val="15"/>
        </w:numPr>
      </w:pPr>
      <w:r w:rsidRPr="000B2859">
        <w:t>Converting date columns into proper datetime format.</w:t>
      </w:r>
    </w:p>
    <w:p w14:paraId="2FE8F089" w14:textId="77777777" w:rsidR="000B2859" w:rsidRPr="000B2859" w:rsidRDefault="000B2859" w:rsidP="000B2859">
      <w:pPr>
        <w:numPr>
          <w:ilvl w:val="0"/>
          <w:numId w:val="15"/>
        </w:numPr>
      </w:pPr>
      <w:r w:rsidRPr="000B2859">
        <w:t>Aggregating data by date to obtain global or country</w:t>
      </w:r>
      <w:r w:rsidRPr="000B2859">
        <w:noBreakHyphen/>
        <w:t>level trends.</w:t>
      </w:r>
    </w:p>
    <w:p w14:paraId="16608ADE" w14:textId="77777777" w:rsidR="000B2859" w:rsidRPr="000B2859" w:rsidRDefault="000B2859" w:rsidP="000B2859">
      <w:pPr>
        <w:numPr>
          <w:ilvl w:val="0"/>
          <w:numId w:val="15"/>
        </w:numPr>
      </w:pPr>
      <w:r w:rsidRPr="000B2859">
        <w:t>Sorting data chronologically to maintain time</w:t>
      </w:r>
      <w:r w:rsidRPr="000B2859">
        <w:noBreakHyphen/>
        <w:t>series order.</w:t>
      </w:r>
    </w:p>
    <w:p w14:paraId="10BC2AFC" w14:textId="77777777" w:rsidR="000B2859" w:rsidRDefault="000B2859" w:rsidP="000B2859">
      <w:r w:rsidRPr="000B2859">
        <w:t>The inspiration behind these steps was to transform raw COVID</w:t>
      </w:r>
      <w:r w:rsidRPr="000B2859">
        <w:noBreakHyphen/>
        <w:t>19 records into a clean, structured time</w:t>
      </w:r>
      <w:r w:rsidRPr="000B2859">
        <w:noBreakHyphen/>
        <w:t>series dataset suitable for forecasting and visualization.</w:t>
      </w:r>
    </w:p>
    <w:p w14:paraId="0F74A121" w14:textId="77777777" w:rsidR="000B2859" w:rsidRPr="000B2859" w:rsidRDefault="000B2859" w:rsidP="000B2859">
      <w:pPr>
        <w:rPr>
          <w:b/>
          <w:bCs/>
        </w:rPr>
      </w:pPr>
    </w:p>
    <w:p w14:paraId="1DC9D233" w14:textId="77777777" w:rsid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4D1ABDA7">
          <v:rect id="_x0000_i1149" style="width:0;height:1.5pt" o:hralign="center" o:hrstd="t" o:hr="t" fillcolor="#a0a0a0" stroked="f"/>
        </w:pict>
      </w:r>
    </w:p>
    <w:p w14:paraId="6DC52642" w14:textId="77777777" w:rsidR="000B2859" w:rsidRPr="000B2859" w:rsidRDefault="000B2859" w:rsidP="000B2859">
      <w:pPr>
        <w:rPr>
          <w:b/>
          <w:bCs/>
        </w:rPr>
      </w:pPr>
    </w:p>
    <w:p w14:paraId="6291C165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5. Choosing the Algorithm for the Project</w:t>
      </w:r>
    </w:p>
    <w:p w14:paraId="0CB53BDA" w14:textId="77777777" w:rsidR="000B2859" w:rsidRPr="000B2859" w:rsidRDefault="000B2859" w:rsidP="000B2859">
      <w:r w:rsidRPr="000B2859">
        <w:t>A time</w:t>
      </w:r>
      <w:r w:rsidRPr="000B2859">
        <w:noBreakHyphen/>
        <w:t>series forecasting approach was selected for this project. Models designed specifically for temporal data were considered, focusing on capturing:</w:t>
      </w:r>
    </w:p>
    <w:p w14:paraId="1FC5CCD9" w14:textId="77777777" w:rsidR="000B2859" w:rsidRPr="000B2859" w:rsidRDefault="000B2859" w:rsidP="000B2859">
      <w:pPr>
        <w:numPr>
          <w:ilvl w:val="0"/>
          <w:numId w:val="16"/>
        </w:numPr>
      </w:pPr>
      <w:r w:rsidRPr="000B2859">
        <w:t>Overall trend</w:t>
      </w:r>
    </w:p>
    <w:p w14:paraId="02507295" w14:textId="77777777" w:rsidR="000B2859" w:rsidRPr="000B2859" w:rsidRDefault="000B2859" w:rsidP="000B2859">
      <w:pPr>
        <w:numPr>
          <w:ilvl w:val="0"/>
          <w:numId w:val="16"/>
        </w:numPr>
      </w:pPr>
      <w:r w:rsidRPr="000B2859">
        <w:t>Seasonality (if present)</w:t>
      </w:r>
    </w:p>
    <w:p w14:paraId="6348781F" w14:textId="77777777" w:rsidR="000B2859" w:rsidRPr="000B2859" w:rsidRDefault="000B2859" w:rsidP="000B2859">
      <w:pPr>
        <w:numPr>
          <w:ilvl w:val="0"/>
          <w:numId w:val="16"/>
        </w:numPr>
      </w:pPr>
      <w:r w:rsidRPr="000B2859">
        <w:t>Sudden changes or spikes in cases</w:t>
      </w:r>
    </w:p>
    <w:p w14:paraId="6E352DBB" w14:textId="77777777" w:rsidR="000B2859" w:rsidRDefault="000B2859" w:rsidP="000B2859">
      <w:pPr>
        <w:rPr>
          <w:b/>
          <w:bCs/>
        </w:rPr>
      </w:pPr>
      <w:r w:rsidRPr="000B2859">
        <w:t>Facebook Prophet (or a similar time</w:t>
      </w:r>
      <w:r w:rsidRPr="000B2859">
        <w:noBreakHyphen/>
        <w:t>series forecasting model) was chosen due to its robustness and simplicity in handling real</w:t>
      </w:r>
      <w:r w:rsidRPr="000B2859">
        <w:noBreakHyphen/>
        <w:t>world time</w:t>
      </w:r>
      <w:r w:rsidRPr="000B2859">
        <w:noBreakHyphen/>
        <w:t>series data</w:t>
      </w:r>
      <w:r w:rsidRPr="000B2859">
        <w:rPr>
          <w:b/>
          <w:bCs/>
        </w:rPr>
        <w:t>.</w:t>
      </w:r>
    </w:p>
    <w:p w14:paraId="6E4669C4" w14:textId="77777777" w:rsidR="000B2859" w:rsidRPr="000B2859" w:rsidRDefault="000B2859" w:rsidP="000B2859">
      <w:pPr>
        <w:rPr>
          <w:b/>
          <w:bCs/>
        </w:rPr>
      </w:pPr>
    </w:p>
    <w:p w14:paraId="09284211" w14:textId="77777777" w:rsid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15EA89F6">
          <v:rect id="_x0000_i1150" style="width:0;height:1.5pt" o:hralign="center" o:hrstd="t" o:hr="t" fillcolor="#a0a0a0" stroked="f"/>
        </w:pict>
      </w:r>
    </w:p>
    <w:p w14:paraId="2ADB81F1" w14:textId="77777777" w:rsidR="000B2859" w:rsidRPr="000B2859" w:rsidRDefault="000B2859" w:rsidP="000B2859">
      <w:pPr>
        <w:rPr>
          <w:b/>
          <w:bCs/>
        </w:rPr>
      </w:pPr>
    </w:p>
    <w:p w14:paraId="687B45A3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6. Motivation and Reasons for Choosing the Algorithm</w:t>
      </w:r>
    </w:p>
    <w:p w14:paraId="5C2B78A5" w14:textId="77777777" w:rsidR="000B2859" w:rsidRPr="000B2859" w:rsidRDefault="000B2859" w:rsidP="000B2859">
      <w:r w:rsidRPr="000B2859">
        <w:t>The selected algorithm was motivated by the following reasons:</w:t>
      </w:r>
    </w:p>
    <w:p w14:paraId="0AC04A81" w14:textId="77777777" w:rsidR="000B2859" w:rsidRPr="000B2859" w:rsidRDefault="000B2859" w:rsidP="000B2859">
      <w:pPr>
        <w:numPr>
          <w:ilvl w:val="0"/>
          <w:numId w:val="17"/>
        </w:numPr>
      </w:pPr>
      <w:r w:rsidRPr="000B2859">
        <w:t>Ability to handle missing data and outliers.</w:t>
      </w:r>
    </w:p>
    <w:p w14:paraId="0DF6F44F" w14:textId="77777777" w:rsidR="000B2859" w:rsidRPr="000B2859" w:rsidRDefault="000B2859" w:rsidP="000B2859">
      <w:pPr>
        <w:numPr>
          <w:ilvl w:val="0"/>
          <w:numId w:val="17"/>
        </w:numPr>
      </w:pPr>
      <w:r w:rsidRPr="000B2859">
        <w:t>Automatic detection of trend changes.</w:t>
      </w:r>
    </w:p>
    <w:p w14:paraId="56072C13" w14:textId="77777777" w:rsidR="000B2859" w:rsidRPr="000B2859" w:rsidRDefault="000B2859" w:rsidP="000B2859">
      <w:pPr>
        <w:numPr>
          <w:ilvl w:val="0"/>
          <w:numId w:val="17"/>
        </w:numPr>
      </w:pPr>
      <w:r w:rsidRPr="000B2859">
        <w:t>Minimal parameter tuning required.</w:t>
      </w:r>
    </w:p>
    <w:p w14:paraId="6C32C9A3" w14:textId="77777777" w:rsidR="000B2859" w:rsidRPr="000B2859" w:rsidRDefault="000B2859" w:rsidP="000B2859">
      <w:pPr>
        <w:numPr>
          <w:ilvl w:val="0"/>
          <w:numId w:val="17"/>
        </w:numPr>
      </w:pPr>
      <w:r w:rsidRPr="000B2859">
        <w:lastRenderedPageBreak/>
        <w:t>Easy interpretability of results.</w:t>
      </w:r>
    </w:p>
    <w:p w14:paraId="736E7244" w14:textId="77777777" w:rsidR="000B2859" w:rsidRPr="000B2859" w:rsidRDefault="000B2859" w:rsidP="000B2859">
      <w:pPr>
        <w:numPr>
          <w:ilvl w:val="0"/>
          <w:numId w:val="17"/>
        </w:numPr>
      </w:pPr>
      <w:r w:rsidRPr="000B2859">
        <w:t>Strong performance on time</w:t>
      </w:r>
      <w:r w:rsidRPr="000B2859">
        <w:noBreakHyphen/>
        <w:t>dependent datasets like COVID</w:t>
      </w:r>
      <w:r w:rsidRPr="000B2859">
        <w:noBreakHyphen/>
        <w:t>19 case counts.</w:t>
      </w:r>
    </w:p>
    <w:p w14:paraId="6F2284E0" w14:textId="77777777" w:rsidR="000B2859" w:rsidRDefault="000B2859" w:rsidP="000B2859">
      <w:r w:rsidRPr="000B2859">
        <w:t>These characteristics make it well</w:t>
      </w:r>
      <w:r w:rsidRPr="000B2859">
        <w:noBreakHyphen/>
        <w:t>suited for pandemic data analysis.</w:t>
      </w:r>
    </w:p>
    <w:p w14:paraId="31EE8B7A" w14:textId="77777777" w:rsidR="000B2859" w:rsidRPr="000B2859" w:rsidRDefault="000B2859" w:rsidP="000B2859"/>
    <w:p w14:paraId="1A506E0D" w14:textId="77777777" w:rsid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61BB511F">
          <v:rect id="_x0000_i1151" style="width:0;height:1.5pt" o:hralign="center" o:hrstd="t" o:hr="t" fillcolor="#a0a0a0" stroked="f"/>
        </w:pict>
      </w:r>
    </w:p>
    <w:p w14:paraId="1B35C99C" w14:textId="77777777" w:rsidR="000B2859" w:rsidRPr="000B2859" w:rsidRDefault="000B2859" w:rsidP="000B2859">
      <w:pPr>
        <w:rPr>
          <w:b/>
          <w:bCs/>
        </w:rPr>
      </w:pPr>
    </w:p>
    <w:p w14:paraId="1A9AB920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7. Assumptions</w:t>
      </w:r>
    </w:p>
    <w:p w14:paraId="3CBCB048" w14:textId="77777777" w:rsidR="000B2859" w:rsidRPr="000B2859" w:rsidRDefault="000B2859" w:rsidP="000B2859">
      <w:r w:rsidRPr="000B2859">
        <w:t>The project is based on the following assumptions:</w:t>
      </w:r>
    </w:p>
    <w:p w14:paraId="2DC381B7" w14:textId="77777777" w:rsidR="000B2859" w:rsidRPr="000B2859" w:rsidRDefault="000B2859" w:rsidP="000B2859">
      <w:pPr>
        <w:numPr>
          <w:ilvl w:val="0"/>
          <w:numId w:val="18"/>
        </w:numPr>
      </w:pPr>
      <w:r w:rsidRPr="000B2859">
        <w:t>Reported COVID</w:t>
      </w:r>
      <w:r w:rsidRPr="000B2859">
        <w:noBreakHyphen/>
        <w:t>19 case data is reasonably accurate.</w:t>
      </w:r>
    </w:p>
    <w:p w14:paraId="40540EDD" w14:textId="77777777" w:rsidR="000B2859" w:rsidRPr="000B2859" w:rsidRDefault="000B2859" w:rsidP="000B2859">
      <w:pPr>
        <w:numPr>
          <w:ilvl w:val="0"/>
          <w:numId w:val="18"/>
        </w:numPr>
      </w:pPr>
      <w:r w:rsidRPr="000B2859">
        <w:t>Historical trends can provide meaningful signals for short</w:t>
      </w:r>
      <w:r w:rsidRPr="000B2859">
        <w:noBreakHyphen/>
        <w:t>term forecasting.</w:t>
      </w:r>
    </w:p>
    <w:p w14:paraId="73CB15C4" w14:textId="77777777" w:rsidR="000B2859" w:rsidRPr="000B2859" w:rsidRDefault="000B2859" w:rsidP="000B2859">
      <w:pPr>
        <w:numPr>
          <w:ilvl w:val="0"/>
          <w:numId w:val="18"/>
        </w:numPr>
      </w:pPr>
      <w:r w:rsidRPr="000B2859">
        <w:t xml:space="preserve">External factors (lockdowns, vaccination drives) are not explicitly </w:t>
      </w:r>
      <w:proofErr w:type="spellStart"/>
      <w:r w:rsidRPr="000B2859">
        <w:t>modeled</w:t>
      </w:r>
      <w:proofErr w:type="spellEnd"/>
      <w:r w:rsidRPr="000B2859">
        <w:t>.</w:t>
      </w:r>
    </w:p>
    <w:p w14:paraId="510EE61B" w14:textId="77777777" w:rsidR="000B2859" w:rsidRDefault="000B2859" w:rsidP="000B2859">
      <w:pPr>
        <w:numPr>
          <w:ilvl w:val="0"/>
          <w:numId w:val="18"/>
        </w:numPr>
      </w:pPr>
      <w:r w:rsidRPr="000B2859">
        <w:t>Patterns observed in the past continue in a similar manner in the near future.</w:t>
      </w:r>
    </w:p>
    <w:p w14:paraId="10FF4691" w14:textId="77777777" w:rsidR="000B2859" w:rsidRDefault="000B2859" w:rsidP="000B2859"/>
    <w:p w14:paraId="5FE48903" w14:textId="77777777" w:rsidR="000B2859" w:rsidRPr="000B2859" w:rsidRDefault="000B2859" w:rsidP="000B2859"/>
    <w:p w14:paraId="439E74D9" w14:textId="77777777" w:rsid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6A23F949">
          <v:rect id="_x0000_i1152" style="width:0;height:1.5pt" o:hralign="center" o:hrstd="t" o:hr="t" fillcolor="#a0a0a0" stroked="f"/>
        </w:pict>
      </w:r>
    </w:p>
    <w:p w14:paraId="0869DF47" w14:textId="77777777" w:rsidR="000B2859" w:rsidRDefault="000B2859" w:rsidP="000B2859">
      <w:pPr>
        <w:rPr>
          <w:b/>
          <w:bCs/>
        </w:rPr>
      </w:pPr>
    </w:p>
    <w:p w14:paraId="262343A1" w14:textId="77777777" w:rsidR="000B2859" w:rsidRPr="000B2859" w:rsidRDefault="000B2859" w:rsidP="000B2859">
      <w:pPr>
        <w:rPr>
          <w:b/>
          <w:bCs/>
        </w:rPr>
      </w:pPr>
    </w:p>
    <w:p w14:paraId="30F576E9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8. Model Evaluation and Techniques</w:t>
      </w:r>
    </w:p>
    <w:p w14:paraId="53DF8676" w14:textId="77777777" w:rsidR="000B2859" w:rsidRPr="000B2859" w:rsidRDefault="000B2859" w:rsidP="000B2859">
      <w:r w:rsidRPr="000B2859">
        <w:t>Model performance was evaluated using:</w:t>
      </w:r>
    </w:p>
    <w:p w14:paraId="41363116" w14:textId="77777777" w:rsidR="000B2859" w:rsidRPr="000B2859" w:rsidRDefault="000B2859" w:rsidP="000B2859">
      <w:pPr>
        <w:numPr>
          <w:ilvl w:val="0"/>
          <w:numId w:val="19"/>
        </w:numPr>
      </w:pPr>
      <w:r w:rsidRPr="000B2859">
        <w:t>Visual comparison of actual vs predicted values.</w:t>
      </w:r>
    </w:p>
    <w:p w14:paraId="5705F920" w14:textId="77777777" w:rsidR="000B2859" w:rsidRPr="000B2859" w:rsidRDefault="000B2859" w:rsidP="000B2859">
      <w:pPr>
        <w:numPr>
          <w:ilvl w:val="0"/>
          <w:numId w:val="19"/>
        </w:numPr>
      </w:pPr>
      <w:r w:rsidRPr="000B2859">
        <w:t>Trend analysis to verify logical growth or decline patterns.</w:t>
      </w:r>
    </w:p>
    <w:p w14:paraId="1B331C31" w14:textId="77777777" w:rsidR="000B2859" w:rsidRPr="000B2859" w:rsidRDefault="000B2859" w:rsidP="000B2859">
      <w:pPr>
        <w:numPr>
          <w:ilvl w:val="0"/>
          <w:numId w:val="19"/>
        </w:numPr>
      </w:pPr>
      <w:r w:rsidRPr="000B2859">
        <w:t>Residual analysis to identify large deviations.</w:t>
      </w:r>
    </w:p>
    <w:p w14:paraId="12CD35EE" w14:textId="77777777" w:rsidR="000B2859" w:rsidRDefault="000B2859" w:rsidP="000B2859">
      <w:r w:rsidRPr="000B2859">
        <w:t>Since this is a time</w:t>
      </w:r>
      <w:r w:rsidRPr="000B2859">
        <w:noBreakHyphen/>
        <w:t>series forecasting problem, emphasis was placed on interpretability and trend accuracy rather than traditional classification metrics.</w:t>
      </w:r>
    </w:p>
    <w:p w14:paraId="6AD9600C" w14:textId="77777777" w:rsidR="000B2859" w:rsidRPr="000B2859" w:rsidRDefault="000B2859" w:rsidP="000B2859"/>
    <w:p w14:paraId="659AB2CA" w14:textId="77777777" w:rsid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011F5C5C">
          <v:rect id="_x0000_i1153" style="width:0;height:1.5pt" o:hralign="center" o:hrstd="t" o:hr="t" fillcolor="#a0a0a0" stroked="f"/>
        </w:pict>
      </w:r>
    </w:p>
    <w:p w14:paraId="7B1F6584" w14:textId="77777777" w:rsidR="000B2859" w:rsidRDefault="000B2859" w:rsidP="000B2859">
      <w:pPr>
        <w:rPr>
          <w:b/>
          <w:bCs/>
        </w:rPr>
      </w:pPr>
    </w:p>
    <w:p w14:paraId="22682149" w14:textId="77777777" w:rsidR="000B2859" w:rsidRPr="000B2859" w:rsidRDefault="000B2859" w:rsidP="000B2859">
      <w:pPr>
        <w:rPr>
          <w:b/>
          <w:bCs/>
        </w:rPr>
      </w:pPr>
    </w:p>
    <w:p w14:paraId="7AC9EC96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lastRenderedPageBreak/>
        <w:t>9. Inferences from the Same</w:t>
      </w:r>
    </w:p>
    <w:p w14:paraId="2F862457" w14:textId="77777777" w:rsidR="000B2859" w:rsidRPr="000B2859" w:rsidRDefault="000B2859" w:rsidP="000B2859">
      <w:r w:rsidRPr="000B2859">
        <w:t xml:space="preserve">From the analysis and </w:t>
      </w:r>
      <w:proofErr w:type="spellStart"/>
      <w:r w:rsidRPr="000B2859">
        <w:t>modeling</w:t>
      </w:r>
      <w:proofErr w:type="spellEnd"/>
      <w:r w:rsidRPr="000B2859">
        <w:t>:</w:t>
      </w:r>
    </w:p>
    <w:p w14:paraId="482CDC2C" w14:textId="77777777" w:rsidR="000B2859" w:rsidRPr="000B2859" w:rsidRDefault="000B2859" w:rsidP="000B2859">
      <w:pPr>
        <w:numPr>
          <w:ilvl w:val="0"/>
          <w:numId w:val="20"/>
        </w:numPr>
      </w:pPr>
      <w:r w:rsidRPr="000B2859">
        <w:t>COVID</w:t>
      </w:r>
      <w:r w:rsidRPr="000B2859">
        <w:noBreakHyphen/>
        <w:t>19 cases showed a consistent upward trend during the observed period.</w:t>
      </w:r>
    </w:p>
    <w:p w14:paraId="7C075128" w14:textId="77777777" w:rsidR="000B2859" w:rsidRPr="000B2859" w:rsidRDefault="000B2859" w:rsidP="000B2859">
      <w:pPr>
        <w:numPr>
          <w:ilvl w:val="0"/>
          <w:numId w:val="20"/>
        </w:numPr>
      </w:pPr>
      <w:r w:rsidRPr="000B2859">
        <w:t>Certain periods exhibited sharp increases, indicating waves of infection.</w:t>
      </w:r>
    </w:p>
    <w:p w14:paraId="3FC16F2E" w14:textId="77777777" w:rsidR="000B2859" w:rsidRPr="000B2859" w:rsidRDefault="000B2859" w:rsidP="000B2859">
      <w:pPr>
        <w:numPr>
          <w:ilvl w:val="0"/>
          <w:numId w:val="20"/>
        </w:numPr>
      </w:pPr>
      <w:r w:rsidRPr="000B2859">
        <w:t>The forecasting model successfully captured the overall trend.</w:t>
      </w:r>
    </w:p>
    <w:p w14:paraId="7AD31717" w14:textId="77777777" w:rsidR="000B2859" w:rsidRDefault="000B2859" w:rsidP="000B2859">
      <w:pPr>
        <w:numPr>
          <w:ilvl w:val="0"/>
          <w:numId w:val="20"/>
        </w:numPr>
      </w:pPr>
      <w:r w:rsidRPr="000B2859">
        <w:t>Short</w:t>
      </w:r>
      <w:r w:rsidRPr="000B2859">
        <w:noBreakHyphen/>
        <w:t>term forecasts aligned closely with historical growth patterns.</w:t>
      </w:r>
    </w:p>
    <w:p w14:paraId="1D57C695" w14:textId="77777777" w:rsidR="000B2859" w:rsidRPr="000B2859" w:rsidRDefault="000B2859" w:rsidP="000B2859"/>
    <w:p w14:paraId="0F29D654" w14:textId="77777777" w:rsid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2B26EC0C">
          <v:rect id="_x0000_i1154" style="width:0;height:1.5pt" o:hralign="center" o:hrstd="t" o:hr="t" fillcolor="#a0a0a0" stroked="f"/>
        </w:pict>
      </w:r>
    </w:p>
    <w:p w14:paraId="0915FA89" w14:textId="77777777" w:rsidR="000B2859" w:rsidRDefault="000B2859" w:rsidP="000B2859">
      <w:pPr>
        <w:rPr>
          <w:b/>
          <w:bCs/>
        </w:rPr>
      </w:pPr>
    </w:p>
    <w:p w14:paraId="46B84752" w14:textId="77777777" w:rsidR="000B2859" w:rsidRPr="000B2859" w:rsidRDefault="000B2859" w:rsidP="000B2859">
      <w:pPr>
        <w:rPr>
          <w:b/>
          <w:bCs/>
        </w:rPr>
      </w:pPr>
    </w:p>
    <w:p w14:paraId="5310097D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10. Future Possibilities of the Project</w:t>
      </w:r>
    </w:p>
    <w:p w14:paraId="2948EA5C" w14:textId="77777777" w:rsidR="000B2859" w:rsidRPr="000B2859" w:rsidRDefault="000B2859" w:rsidP="000B2859">
      <w:r w:rsidRPr="000B2859">
        <w:t>The project can be extended in several ways:</w:t>
      </w:r>
    </w:p>
    <w:p w14:paraId="6D539F1D" w14:textId="77777777" w:rsidR="000B2859" w:rsidRPr="000B2859" w:rsidRDefault="000B2859" w:rsidP="000B2859">
      <w:pPr>
        <w:numPr>
          <w:ilvl w:val="0"/>
          <w:numId w:val="21"/>
        </w:numPr>
      </w:pPr>
      <w:r w:rsidRPr="000B2859">
        <w:t>Incorporating vaccination and mobility data.</w:t>
      </w:r>
    </w:p>
    <w:p w14:paraId="3C0C179E" w14:textId="77777777" w:rsidR="000B2859" w:rsidRPr="000B2859" w:rsidRDefault="000B2859" w:rsidP="000B2859">
      <w:pPr>
        <w:numPr>
          <w:ilvl w:val="0"/>
          <w:numId w:val="21"/>
        </w:numPr>
      </w:pPr>
      <w:r w:rsidRPr="000B2859">
        <w:t>Country</w:t>
      </w:r>
      <w:r w:rsidRPr="000B2859">
        <w:noBreakHyphen/>
        <w:t xml:space="preserve"> or state</w:t>
      </w:r>
      <w:r w:rsidRPr="000B2859">
        <w:noBreakHyphen/>
        <w:t>level forecasting models.</w:t>
      </w:r>
    </w:p>
    <w:p w14:paraId="36F2DA72" w14:textId="77777777" w:rsidR="000B2859" w:rsidRPr="000B2859" w:rsidRDefault="000B2859" w:rsidP="000B2859">
      <w:pPr>
        <w:numPr>
          <w:ilvl w:val="0"/>
          <w:numId w:val="21"/>
        </w:numPr>
      </w:pPr>
      <w:r w:rsidRPr="000B2859">
        <w:t>Comparing multiple time</w:t>
      </w:r>
      <w:r w:rsidRPr="000B2859">
        <w:noBreakHyphen/>
        <w:t>series algorithms.</w:t>
      </w:r>
    </w:p>
    <w:p w14:paraId="1DB31D49" w14:textId="77777777" w:rsidR="000B2859" w:rsidRPr="000B2859" w:rsidRDefault="000B2859" w:rsidP="000B2859">
      <w:pPr>
        <w:numPr>
          <w:ilvl w:val="0"/>
          <w:numId w:val="21"/>
        </w:numPr>
      </w:pPr>
      <w:r w:rsidRPr="000B2859">
        <w:t>Building an interactive dashboard for real</w:t>
      </w:r>
      <w:r w:rsidRPr="000B2859">
        <w:noBreakHyphen/>
        <w:t>time updates.</w:t>
      </w:r>
    </w:p>
    <w:p w14:paraId="7B773323" w14:textId="77777777" w:rsidR="000B2859" w:rsidRDefault="000B2859" w:rsidP="000B2859">
      <w:pPr>
        <w:numPr>
          <w:ilvl w:val="0"/>
          <w:numId w:val="21"/>
        </w:numPr>
      </w:pPr>
      <w:r w:rsidRPr="000B2859">
        <w:t>Using deep learning models such as LSTM for long</w:t>
      </w:r>
      <w:r w:rsidRPr="000B2859">
        <w:noBreakHyphen/>
        <w:t>term forecasting.</w:t>
      </w:r>
    </w:p>
    <w:p w14:paraId="3CCBF84A" w14:textId="77777777" w:rsidR="000B2859" w:rsidRPr="000B2859" w:rsidRDefault="000B2859" w:rsidP="000B2859"/>
    <w:p w14:paraId="26F1B9B5" w14:textId="77777777" w:rsid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0F3A4BCD">
          <v:rect id="_x0000_i1155" style="width:0;height:1.5pt" o:hralign="center" o:hrstd="t" o:hr="t" fillcolor="#a0a0a0" stroked="f"/>
        </w:pict>
      </w:r>
    </w:p>
    <w:p w14:paraId="383093AE" w14:textId="77777777" w:rsidR="000B2859" w:rsidRDefault="000B2859" w:rsidP="000B2859">
      <w:pPr>
        <w:rPr>
          <w:b/>
          <w:bCs/>
        </w:rPr>
      </w:pPr>
    </w:p>
    <w:p w14:paraId="66814E9A" w14:textId="77777777" w:rsidR="000B2859" w:rsidRPr="000B2859" w:rsidRDefault="000B2859" w:rsidP="000B2859">
      <w:pPr>
        <w:rPr>
          <w:b/>
          <w:bCs/>
        </w:rPr>
      </w:pPr>
    </w:p>
    <w:p w14:paraId="226E0F20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t>11. Conclusion</w:t>
      </w:r>
    </w:p>
    <w:p w14:paraId="73470534" w14:textId="77777777" w:rsidR="000B2859" w:rsidRDefault="000B2859" w:rsidP="000B2859">
      <w:r w:rsidRPr="000B2859">
        <w:t>This project demonstrates how time</w:t>
      </w:r>
      <w:r w:rsidRPr="000B2859">
        <w:noBreakHyphen/>
        <w:t>series analysis and forecasting can be applied to real</w:t>
      </w:r>
      <w:r w:rsidRPr="000B2859">
        <w:noBreakHyphen/>
        <w:t xml:space="preserve">world pandemic data. By cleaning, visualizing, and </w:t>
      </w:r>
      <w:proofErr w:type="spellStart"/>
      <w:r w:rsidRPr="000B2859">
        <w:t>modeling</w:t>
      </w:r>
      <w:proofErr w:type="spellEnd"/>
      <w:r w:rsidRPr="000B2859">
        <w:t xml:space="preserve"> COVID</w:t>
      </w:r>
      <w:r w:rsidRPr="000B2859">
        <w:noBreakHyphen/>
        <w:t>19 case trends, meaningful insights and predictions were generated. The approach highlights the importance of data</w:t>
      </w:r>
      <w:r w:rsidRPr="000B2859">
        <w:noBreakHyphen/>
        <w:t>driven analysis in understanding and responding to global health crises.</w:t>
      </w:r>
    </w:p>
    <w:p w14:paraId="59934012" w14:textId="77777777" w:rsidR="000B2859" w:rsidRPr="000B2859" w:rsidRDefault="000B2859" w:rsidP="000B2859"/>
    <w:p w14:paraId="069FA025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pict w14:anchorId="4A7AA25E">
          <v:rect id="_x0000_i1156" style="width:0;height:1.5pt" o:hralign="center" o:hrstd="t" o:hr="t" fillcolor="#a0a0a0" stroked="f"/>
        </w:pict>
      </w:r>
    </w:p>
    <w:p w14:paraId="34CF4F7C" w14:textId="77777777" w:rsidR="000B2859" w:rsidRPr="000B2859" w:rsidRDefault="000B2859" w:rsidP="000B2859">
      <w:pPr>
        <w:rPr>
          <w:b/>
          <w:bCs/>
        </w:rPr>
      </w:pPr>
      <w:r w:rsidRPr="000B2859">
        <w:rPr>
          <w:b/>
          <w:bCs/>
        </w:rPr>
        <w:lastRenderedPageBreak/>
        <w:t>12. References</w:t>
      </w:r>
    </w:p>
    <w:p w14:paraId="102909B0" w14:textId="77777777" w:rsidR="000B2859" w:rsidRPr="000B2859" w:rsidRDefault="000B2859" w:rsidP="000B2859">
      <w:pPr>
        <w:numPr>
          <w:ilvl w:val="0"/>
          <w:numId w:val="22"/>
        </w:numPr>
      </w:pPr>
      <w:r w:rsidRPr="000B2859">
        <w:t>World Health Organization (WHO) COVID</w:t>
      </w:r>
      <w:r w:rsidRPr="000B2859">
        <w:noBreakHyphen/>
        <w:t>19 Data</w:t>
      </w:r>
    </w:p>
    <w:p w14:paraId="11655CE9" w14:textId="77777777" w:rsidR="000B2859" w:rsidRPr="000B2859" w:rsidRDefault="000B2859" w:rsidP="000B2859">
      <w:pPr>
        <w:numPr>
          <w:ilvl w:val="0"/>
          <w:numId w:val="22"/>
        </w:numPr>
      </w:pPr>
      <w:r w:rsidRPr="000B2859">
        <w:t>Johns Hopkins University COVID</w:t>
      </w:r>
      <w:r w:rsidRPr="000B2859">
        <w:noBreakHyphen/>
        <w:t>19 Dataset</w:t>
      </w:r>
    </w:p>
    <w:p w14:paraId="78AA246B" w14:textId="77777777" w:rsidR="000B2859" w:rsidRPr="000B2859" w:rsidRDefault="000B2859" w:rsidP="000B2859">
      <w:pPr>
        <w:numPr>
          <w:ilvl w:val="0"/>
          <w:numId w:val="22"/>
        </w:numPr>
      </w:pPr>
      <w:r w:rsidRPr="000B2859">
        <w:t>Facebook Prophet Documentation</w:t>
      </w:r>
    </w:p>
    <w:p w14:paraId="32440B8B" w14:textId="77777777" w:rsidR="000B2859" w:rsidRPr="000B2859" w:rsidRDefault="000B2859" w:rsidP="000B2859">
      <w:pPr>
        <w:numPr>
          <w:ilvl w:val="0"/>
          <w:numId w:val="22"/>
        </w:numPr>
      </w:pPr>
      <w:r w:rsidRPr="000B2859">
        <w:t xml:space="preserve">Python Libraries: Pandas, NumPy, Matplotlib, </w:t>
      </w:r>
      <w:proofErr w:type="spellStart"/>
      <w:r w:rsidRPr="000B2859">
        <w:t>Plotly</w:t>
      </w:r>
      <w:proofErr w:type="spellEnd"/>
    </w:p>
    <w:p w14:paraId="7A557EF1" w14:textId="6F178A44" w:rsidR="00841F03" w:rsidRPr="00E31F91" w:rsidRDefault="00841F03" w:rsidP="000B2859"/>
    <w:sectPr w:rsidR="00841F03" w:rsidRPr="00E31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2B"/>
    <w:multiLevelType w:val="multilevel"/>
    <w:tmpl w:val="E4DA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A7EB2"/>
    <w:multiLevelType w:val="multilevel"/>
    <w:tmpl w:val="A89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85092"/>
    <w:multiLevelType w:val="multilevel"/>
    <w:tmpl w:val="5806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962BA"/>
    <w:multiLevelType w:val="multilevel"/>
    <w:tmpl w:val="78B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432DC"/>
    <w:multiLevelType w:val="multilevel"/>
    <w:tmpl w:val="E52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049F"/>
    <w:multiLevelType w:val="multilevel"/>
    <w:tmpl w:val="E91A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67CA8"/>
    <w:multiLevelType w:val="multilevel"/>
    <w:tmpl w:val="045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C3BA2"/>
    <w:multiLevelType w:val="multilevel"/>
    <w:tmpl w:val="D9E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05572"/>
    <w:multiLevelType w:val="multilevel"/>
    <w:tmpl w:val="8C6A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97EA2"/>
    <w:multiLevelType w:val="multilevel"/>
    <w:tmpl w:val="A8F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D46A1"/>
    <w:multiLevelType w:val="multilevel"/>
    <w:tmpl w:val="96C8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B1BC8"/>
    <w:multiLevelType w:val="multilevel"/>
    <w:tmpl w:val="EFEA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15262D"/>
    <w:multiLevelType w:val="multilevel"/>
    <w:tmpl w:val="969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82DD9"/>
    <w:multiLevelType w:val="multilevel"/>
    <w:tmpl w:val="4D90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3527F"/>
    <w:multiLevelType w:val="multilevel"/>
    <w:tmpl w:val="4D8A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E5BCF"/>
    <w:multiLevelType w:val="multilevel"/>
    <w:tmpl w:val="C61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37F5E"/>
    <w:multiLevelType w:val="multilevel"/>
    <w:tmpl w:val="36F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56EAF"/>
    <w:multiLevelType w:val="multilevel"/>
    <w:tmpl w:val="032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52D29"/>
    <w:multiLevelType w:val="multilevel"/>
    <w:tmpl w:val="555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A4A48"/>
    <w:multiLevelType w:val="multilevel"/>
    <w:tmpl w:val="E7C2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A5CD4"/>
    <w:multiLevelType w:val="multilevel"/>
    <w:tmpl w:val="E9B0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683929"/>
    <w:multiLevelType w:val="multilevel"/>
    <w:tmpl w:val="535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921196">
    <w:abstractNumId w:val="17"/>
  </w:num>
  <w:num w:numId="2" w16cid:durableId="149759470">
    <w:abstractNumId w:val="6"/>
  </w:num>
  <w:num w:numId="3" w16cid:durableId="1974365766">
    <w:abstractNumId w:val="8"/>
  </w:num>
  <w:num w:numId="4" w16cid:durableId="563417397">
    <w:abstractNumId w:val="10"/>
  </w:num>
  <w:num w:numId="5" w16cid:durableId="36778747">
    <w:abstractNumId w:val="13"/>
  </w:num>
  <w:num w:numId="6" w16cid:durableId="849419009">
    <w:abstractNumId w:val="0"/>
  </w:num>
  <w:num w:numId="7" w16cid:durableId="614101091">
    <w:abstractNumId w:val="2"/>
  </w:num>
  <w:num w:numId="8" w16cid:durableId="757866417">
    <w:abstractNumId w:val="16"/>
  </w:num>
  <w:num w:numId="9" w16cid:durableId="226232392">
    <w:abstractNumId w:val="20"/>
  </w:num>
  <w:num w:numId="10" w16cid:durableId="2050454437">
    <w:abstractNumId w:val="14"/>
  </w:num>
  <w:num w:numId="11" w16cid:durableId="753480117">
    <w:abstractNumId w:val="7"/>
  </w:num>
  <w:num w:numId="12" w16cid:durableId="1089161152">
    <w:abstractNumId w:val="11"/>
  </w:num>
  <w:num w:numId="13" w16cid:durableId="706103179">
    <w:abstractNumId w:val="9"/>
  </w:num>
  <w:num w:numId="14" w16cid:durableId="1949503958">
    <w:abstractNumId w:val="15"/>
  </w:num>
  <w:num w:numId="15" w16cid:durableId="1039086964">
    <w:abstractNumId w:val="21"/>
  </w:num>
  <w:num w:numId="16" w16cid:durableId="929509963">
    <w:abstractNumId w:val="18"/>
  </w:num>
  <w:num w:numId="17" w16cid:durableId="1746029041">
    <w:abstractNumId w:val="5"/>
  </w:num>
  <w:num w:numId="18" w16cid:durableId="2105179034">
    <w:abstractNumId w:val="19"/>
  </w:num>
  <w:num w:numId="19" w16cid:durableId="1577593208">
    <w:abstractNumId w:val="4"/>
  </w:num>
  <w:num w:numId="20" w16cid:durableId="2146123753">
    <w:abstractNumId w:val="3"/>
  </w:num>
  <w:num w:numId="21" w16cid:durableId="660699769">
    <w:abstractNumId w:val="1"/>
  </w:num>
  <w:num w:numId="22" w16cid:durableId="316030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6E"/>
    <w:rsid w:val="0008712E"/>
    <w:rsid w:val="000B2859"/>
    <w:rsid w:val="00197055"/>
    <w:rsid w:val="004233AA"/>
    <w:rsid w:val="005C47B8"/>
    <w:rsid w:val="00841F03"/>
    <w:rsid w:val="008C6E03"/>
    <w:rsid w:val="00A12F68"/>
    <w:rsid w:val="00A52B6E"/>
    <w:rsid w:val="00E31F91"/>
    <w:rsid w:val="00E3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6BB0"/>
  <w15:chartTrackingRefBased/>
  <w15:docId w15:val="{B878AEEE-FF9F-4C40-9452-72756DC9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6</cp:revision>
  <dcterms:created xsi:type="dcterms:W3CDTF">2025-11-16T17:49:00Z</dcterms:created>
  <dcterms:modified xsi:type="dcterms:W3CDTF">2025-12-27T17:17:00Z</dcterms:modified>
</cp:coreProperties>
</file>