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3FF33" w14:textId="77777777" w:rsidR="00830CA3" w:rsidRDefault="007B445B">
      <w:pPr>
        <w:pStyle w:val="Title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A63FF7C" wp14:editId="7A63FF7D">
            <wp:simplePos x="0" y="0"/>
            <wp:positionH relativeFrom="page">
              <wp:posOffset>466725</wp:posOffset>
            </wp:positionH>
            <wp:positionV relativeFrom="paragraph">
              <wp:posOffset>3175</wp:posOffset>
            </wp:positionV>
            <wp:extent cx="1904999" cy="64769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647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93939"/>
          <w:spacing w:val="-2"/>
        </w:rPr>
        <w:t>INVOICE</w:t>
      </w:r>
    </w:p>
    <w:p w14:paraId="7A63FF34" w14:textId="66FA99B1" w:rsidR="00830CA3" w:rsidRDefault="00830CA3">
      <w:pPr>
        <w:spacing w:before="48"/>
        <w:ind w:right="184"/>
        <w:jc w:val="right"/>
        <w:rPr>
          <w:sz w:val="24"/>
        </w:rPr>
      </w:pPr>
    </w:p>
    <w:p w14:paraId="7A63FF35" w14:textId="32A83F99" w:rsidR="00830CA3" w:rsidRDefault="00830CA3">
      <w:pPr>
        <w:pStyle w:val="BodyText"/>
        <w:rPr>
          <w:sz w:val="11"/>
        </w:rPr>
      </w:pPr>
    </w:p>
    <w:p w14:paraId="7A63FF36" w14:textId="77777777" w:rsidR="00830CA3" w:rsidRDefault="00830CA3">
      <w:pPr>
        <w:rPr>
          <w:sz w:val="11"/>
        </w:rPr>
        <w:sectPr w:rsidR="00830CA3" w:rsidSect="00A179A9">
          <w:type w:val="continuous"/>
          <w:pgSz w:w="12240" w:h="15840"/>
          <w:pgMar w:top="280" w:right="620" w:bottom="280" w:left="620" w:header="720" w:footer="720" w:gutter="0"/>
          <w:cols w:space="720"/>
        </w:sectPr>
      </w:pPr>
    </w:p>
    <w:p w14:paraId="7A63FF37" w14:textId="77777777" w:rsidR="00830CA3" w:rsidRDefault="007B445B">
      <w:pPr>
        <w:pStyle w:val="Heading1"/>
      </w:pPr>
      <w:proofErr w:type="spellStart"/>
      <w:r>
        <w:rPr>
          <w:color w:val="333333"/>
        </w:rPr>
        <w:t>GlowIQ</w:t>
      </w:r>
      <w:proofErr w:type="spellEnd"/>
      <w:r>
        <w:rPr>
          <w:color w:val="333333"/>
          <w:spacing w:val="9"/>
        </w:rPr>
        <w:t xml:space="preserve"> </w:t>
      </w:r>
      <w:r>
        <w:rPr>
          <w:color w:val="333333"/>
          <w:spacing w:val="-2"/>
        </w:rPr>
        <w:t>Solutions</w:t>
      </w:r>
    </w:p>
    <w:p w14:paraId="7A63FF38" w14:textId="1A83D311" w:rsidR="00830CA3" w:rsidRDefault="007B445B">
      <w:pPr>
        <w:pStyle w:val="BodyText"/>
        <w:spacing w:before="21"/>
        <w:ind w:left="340"/>
      </w:pPr>
      <w:r>
        <w:rPr>
          <w:color w:val="333333"/>
        </w:rPr>
        <w:t>Mail</w:t>
      </w:r>
      <w:r>
        <w:rPr>
          <w:color w:val="333333"/>
          <w:spacing w:val="4"/>
        </w:rPr>
        <w:t xml:space="preserve"> </w:t>
      </w:r>
      <w:proofErr w:type="gramStart"/>
      <w:r>
        <w:rPr>
          <w:color w:val="333333"/>
        </w:rPr>
        <w:t>Id:-</w:t>
      </w:r>
      <w:proofErr w:type="gramEnd"/>
      <w:r>
        <w:rPr>
          <w:color w:val="333333"/>
          <w:spacing w:val="4"/>
        </w:rPr>
        <w:t xml:space="preserve"> </w:t>
      </w:r>
      <w:hyperlink r:id="rId5">
        <w:r>
          <w:rPr>
            <w:color w:val="333333"/>
            <w:spacing w:val="-2"/>
          </w:rPr>
          <w:t>glowiqsolutions@gmail.com</w:t>
        </w:r>
      </w:hyperlink>
    </w:p>
    <w:p w14:paraId="7A63FF39" w14:textId="77777777" w:rsidR="00830CA3" w:rsidRDefault="00830CA3">
      <w:pPr>
        <w:pStyle w:val="BodyText"/>
        <w:spacing w:before="103"/>
      </w:pPr>
    </w:p>
    <w:p w14:paraId="7A63FF3A" w14:textId="0C1566AB" w:rsidR="00830CA3" w:rsidRDefault="007B445B">
      <w:pPr>
        <w:pStyle w:val="BodyText"/>
        <w:ind w:left="340"/>
      </w:pPr>
      <w:r>
        <w:rPr>
          <w:color w:val="767676"/>
        </w:rPr>
        <w:t>Bill</w:t>
      </w:r>
      <w:r>
        <w:rPr>
          <w:color w:val="767676"/>
          <w:spacing w:val="3"/>
        </w:rPr>
        <w:t xml:space="preserve"> </w:t>
      </w:r>
      <w:r>
        <w:rPr>
          <w:color w:val="767676"/>
          <w:spacing w:val="-5"/>
        </w:rPr>
        <w:t>To:</w:t>
      </w:r>
    </w:p>
    <w:p w14:paraId="7A63FF3B" w14:textId="018599DD" w:rsidR="00830CA3" w:rsidRDefault="007B445B">
      <w:pPr>
        <w:pStyle w:val="Heading1"/>
        <w:spacing w:before="97"/>
      </w:pPr>
      <w:r>
        <w:rPr>
          <w:color w:val="333333"/>
        </w:rPr>
        <w:t>GEITCS</w:t>
      </w:r>
      <w:r>
        <w:rPr>
          <w:color w:val="333333"/>
          <w:spacing w:val="10"/>
        </w:rPr>
        <w:t xml:space="preserve"> </w:t>
      </w:r>
      <w:r>
        <w:rPr>
          <w:color w:val="333333"/>
          <w:spacing w:val="-2"/>
        </w:rPr>
        <w:t>CONSULTANCY,</w:t>
      </w:r>
    </w:p>
    <w:p w14:paraId="7A63FF3C" w14:textId="77777777" w:rsidR="00830CA3" w:rsidRDefault="007B445B">
      <w:pPr>
        <w:pStyle w:val="BodyText"/>
        <w:spacing w:before="21"/>
        <w:ind w:left="340"/>
      </w:pPr>
      <w:r>
        <w:rPr>
          <w:color w:val="333333"/>
        </w:rPr>
        <w:t>Shravan</w:t>
      </w:r>
      <w:r>
        <w:rPr>
          <w:color w:val="333333"/>
          <w:spacing w:val="10"/>
        </w:rPr>
        <w:t xml:space="preserve"> </w:t>
      </w:r>
      <w:r>
        <w:rPr>
          <w:color w:val="333333"/>
          <w:spacing w:val="-2"/>
        </w:rPr>
        <w:t>Ginna,</w:t>
      </w:r>
    </w:p>
    <w:p w14:paraId="7A63FF3D" w14:textId="12557EAB" w:rsidR="00830CA3" w:rsidRDefault="007B445B">
      <w:pPr>
        <w:pStyle w:val="BodyText"/>
        <w:spacing w:before="22" w:line="264" w:lineRule="auto"/>
        <w:ind w:left="340"/>
      </w:pPr>
      <w:r>
        <w:rPr>
          <w:color w:val="333333"/>
        </w:rPr>
        <w:t xml:space="preserve">Plot no. 155 Part 156, </w:t>
      </w:r>
      <w:proofErr w:type="spellStart"/>
      <w:proofErr w:type="gramStart"/>
      <w:r>
        <w:rPr>
          <w:color w:val="333333"/>
        </w:rPr>
        <w:t>FARZANGUDA,Machha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Bollaram</w:t>
      </w:r>
      <w:proofErr w:type="spellEnd"/>
      <w:r>
        <w:rPr>
          <w:color w:val="333333"/>
        </w:rPr>
        <w:t xml:space="preserve"> Road, Macha </w:t>
      </w:r>
      <w:proofErr w:type="spellStart"/>
      <w:r>
        <w:rPr>
          <w:color w:val="333333"/>
        </w:rPr>
        <w:t>Bolaram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Secunderabad</w:t>
      </w:r>
      <w:proofErr w:type="spellEnd"/>
      <w:r>
        <w:rPr>
          <w:color w:val="333333"/>
        </w:rPr>
        <w:t>,</w:t>
      </w:r>
    </w:p>
    <w:p w14:paraId="7A63FF3E" w14:textId="77777777" w:rsidR="00830CA3" w:rsidRDefault="007B445B">
      <w:pPr>
        <w:pStyle w:val="BodyText"/>
        <w:spacing w:line="218" w:lineRule="exact"/>
        <w:ind w:left="340"/>
      </w:pPr>
      <w:proofErr w:type="spellStart"/>
      <w:r>
        <w:rPr>
          <w:color w:val="333333"/>
        </w:rPr>
        <w:t>Medchal</w:t>
      </w:r>
      <w:proofErr w:type="spellEnd"/>
      <w:r>
        <w:rPr>
          <w:color w:val="333333"/>
          <w:spacing w:val="10"/>
        </w:rPr>
        <w:t xml:space="preserve"> </w:t>
      </w:r>
      <w:proofErr w:type="spellStart"/>
      <w:r>
        <w:rPr>
          <w:color w:val="333333"/>
        </w:rPr>
        <w:t>Malkajgiri</w:t>
      </w:r>
      <w:proofErr w:type="spellEnd"/>
      <w:r>
        <w:rPr>
          <w:color w:val="333333"/>
        </w:rPr>
        <w:t>,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Telangana,</w:t>
      </w:r>
      <w:r>
        <w:rPr>
          <w:color w:val="333333"/>
          <w:spacing w:val="10"/>
        </w:rPr>
        <w:t xml:space="preserve"> </w:t>
      </w:r>
      <w:r>
        <w:rPr>
          <w:color w:val="333333"/>
          <w:spacing w:val="-2"/>
        </w:rPr>
        <w:t>500010</w:t>
      </w:r>
    </w:p>
    <w:p w14:paraId="7A63FF3F" w14:textId="77777777" w:rsidR="00830CA3" w:rsidRDefault="007B445B">
      <w:pPr>
        <w:rPr>
          <w:sz w:val="19"/>
        </w:rPr>
      </w:pPr>
      <w:r>
        <w:br w:type="column"/>
      </w:r>
    </w:p>
    <w:p w14:paraId="7A63FF40" w14:textId="77777777" w:rsidR="00830CA3" w:rsidRDefault="00830CA3">
      <w:pPr>
        <w:pStyle w:val="BodyText"/>
        <w:spacing w:before="212"/>
      </w:pPr>
    </w:p>
    <w:p w14:paraId="7A63FF41" w14:textId="77777777" w:rsidR="00830CA3" w:rsidRDefault="007B445B">
      <w:pPr>
        <w:pStyle w:val="BodyText"/>
        <w:spacing w:before="1"/>
        <w:ind w:left="340"/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7A63FF7E" wp14:editId="7A63FF7F">
                <wp:simplePos x="0" y="0"/>
                <wp:positionH relativeFrom="page">
                  <wp:posOffset>4029075</wp:posOffset>
                </wp:positionH>
                <wp:positionV relativeFrom="paragraph">
                  <wp:posOffset>228044</wp:posOffset>
                </wp:positionV>
                <wp:extent cx="3419475" cy="32385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19475" cy="323850"/>
                          <a:chOff x="0" y="0"/>
                          <a:chExt cx="3419475" cy="3238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341947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9475" h="323850">
                                <a:moveTo>
                                  <a:pt x="3381375" y="323850"/>
                                </a:moveTo>
                                <a:lnTo>
                                  <a:pt x="38100" y="323850"/>
                                </a:lnTo>
                                <a:lnTo>
                                  <a:pt x="23274" y="320854"/>
                                </a:lnTo>
                                <a:lnTo>
                                  <a:pt x="11163" y="312686"/>
                                </a:lnTo>
                                <a:lnTo>
                                  <a:pt x="2995" y="300575"/>
                                </a:lnTo>
                                <a:lnTo>
                                  <a:pt x="0" y="285750"/>
                                </a:lnTo>
                                <a:lnTo>
                                  <a:pt x="0" y="38100"/>
                                </a:lnTo>
                                <a:lnTo>
                                  <a:pt x="2995" y="23274"/>
                                </a:lnTo>
                                <a:lnTo>
                                  <a:pt x="11163" y="11163"/>
                                </a:lnTo>
                                <a:lnTo>
                                  <a:pt x="23274" y="2995"/>
                                </a:lnTo>
                                <a:lnTo>
                                  <a:pt x="38100" y="0"/>
                                </a:lnTo>
                                <a:lnTo>
                                  <a:pt x="3381375" y="0"/>
                                </a:lnTo>
                                <a:lnTo>
                                  <a:pt x="3396200" y="2995"/>
                                </a:lnTo>
                                <a:lnTo>
                                  <a:pt x="3408311" y="11163"/>
                                </a:lnTo>
                                <a:lnTo>
                                  <a:pt x="3416479" y="23274"/>
                                </a:lnTo>
                                <a:lnTo>
                                  <a:pt x="3419475" y="38100"/>
                                </a:lnTo>
                                <a:lnTo>
                                  <a:pt x="3419475" y="285750"/>
                                </a:lnTo>
                                <a:lnTo>
                                  <a:pt x="3416479" y="300575"/>
                                </a:lnTo>
                                <a:lnTo>
                                  <a:pt x="3408311" y="312686"/>
                                </a:lnTo>
                                <a:lnTo>
                                  <a:pt x="3396200" y="320854"/>
                                </a:lnTo>
                                <a:lnTo>
                                  <a:pt x="3381375" y="323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952500" y="86344"/>
                            <a:ext cx="90805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63FF82" w14:textId="77777777" w:rsidR="00830CA3" w:rsidRDefault="007B445B">
                              <w:pPr>
                                <w:spacing w:line="211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33333"/>
                                </w:rPr>
                                <w:t>Balance</w:t>
                              </w: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pacing w:val="-4"/>
                                </w:rPr>
                                <w:t>Due: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2447925" y="57880"/>
                            <a:ext cx="74676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63FF83" w14:textId="77777777" w:rsidR="00830CA3" w:rsidRDefault="007B445B">
                              <w:pPr>
                                <w:spacing w:before="2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b/>
                                  <w:color w:val="333333"/>
                                  <w:spacing w:val="-2"/>
                                  <w:w w:val="105"/>
                                </w:rPr>
                                <w:t>₹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333333"/>
                                  <w:spacing w:val="-2"/>
                                  <w:w w:val="105"/>
                                </w:rPr>
                                <w:t>45,000.00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63FF7E" id="Group 8" o:spid="_x0000_s1026" style="position:absolute;left:0;text-align:left;margin-left:317.25pt;margin-top:17.95pt;width:269.25pt;height:25.5pt;z-index:15729664;mso-wrap-distance-left:0;mso-wrap-distance-right:0;mso-position-horizontal-relative:page" coordsize="34194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B+JlAMAABwMAAAOAAAAZHJzL2Uyb0RvYy54bWzMVtuO0zAQfUfiHyy/s7k2TaPtIm67QkKA&#10;xCKeXcdpIpLY2G6T/XvGdm4U0SJuQpXScXJsz5wznvH1076p0ZFJVfF2i4MrHyPWUp5X7X6LP97f&#10;PkkxUpq0Oal5y7b4gSn89Obxo+tOZCzkJa9zJhEs0qqsE1tcai0yz1O0ZA1RV1ywFj4WXDZEw1Du&#10;vVySDlZvai/0/cTruMyF5JQpBW9fuo/4xq5fFIzqd0WhmEb1FoNv2j6lfe7M07u5JtleElFWdHCD&#10;/IIXDala2HRa6iXRBB1k9d1STUUlV7zQV5Q3Hi+KijIbA0QT+CfR3El+EDaWfdbtxUQTUHvC0y8v&#10;S98e76T4IN5L5z2Ybzj9rIAXrxP7bPndjPczuC9kYyZBEKi3jD5MjLJeIwovozjYxOsVRhS+RWGU&#10;rgbKaQm6fDeNlq/OT/RI5ra1zk3OdAKyR80Eqd8j6ENJBLO8K0PAe4mqfIs3GLWkgRy+G9JlY7LH&#10;bA0Yw+AwUgOZv8HPFCbJ6EHpO8Yt0+T4RmmXsflokXK0aN+OpoS8Nxlf24zXGEHGS4wg43cu4wXR&#10;Zp6Rz5ioW0hVTkqZzw0/sntugdroFUVpEBlFvxEUHJ6BdfvNhDTw4eSdwkfQ+C/s6mEUruMB7Ker&#10;2HgLa4+g8d+BgyBIIgcOwiRNzoLDzWZw2vdX4P+5hZ27YQo4m64/9GCIy0Z4bsFpcxffOegclLPO&#10;YWe27AbnoKDaoML5iJbyXkJuEqjAlv/L28d+GgWBBV+OC6pGEq/hvEHSXGZsqjEmxS5KsUT/hMJL&#10;V6LLmRMt4owuJ2UUzRxG4cWEX4ozF9NFdtKaK+bSwBxre3amow64ZTFRvK7y26quzdlWcr97UUt0&#10;JFA1bmPzG07IAgY1V2Wuuhlrx/MHKI0dVMMtVl8ORDKM6tctFF/ICj0acjR2oyF1/YLbfmzLilT6&#10;vv9EpEACzC3W0Dze8rEGk2yseuC/ATismdnyZwfNi8qUROub82gYQD9w1fmvN4YAwnWd4R5c3/Ee&#10;wRvwadEakO6fc6iewfj+B01iswpXw5lKkyi2IpBs7KYbP/WhItlmGsRhOpWxsdUYfkyzGJg0bcDe&#10;Sk4odP3kRE7d7/rB6T+k7H+jD9SdE30mHYbW/bP6hDHUpdA1ktU6Ta3Os0DrOFkno0DrIJ7ax58S&#10;yF5EJuf/nU72ugVXUFtRhuuyueMux/bczZf6m68AAAD//wMAUEsDBBQABgAIAAAAIQA1rhUj4QAA&#10;AAoBAAAPAAAAZHJzL2Rvd25yZXYueG1sTI9BT4NAEIXvJv6HzZh4swsi2FKWpmnUU2Nia2J6m8IU&#10;SNlZwm6B/nu3Jz1O5st738tWk27FQL1tDCsIZwEI4sKUDVcKvvfvT3MQ1iGX2BomBVeysMrv7zJM&#10;SzPyFw07VwkfwjZFBbVzXSqlLWrSaGemI/a/k+k1On/2lSx7HH24buVzECRSY8O+ocaONjUV591F&#10;K/gYcVxH4duwPZ8218M+/vzZhqTU48O0XoJwNLk/GG76Xh1y73Q0Fy6taBUk0UvsUQVRvABxA8LX&#10;yK87KpgnC5B5Jv9PyH8BAAD//wMAUEsBAi0AFAAGAAgAAAAhALaDOJL+AAAA4QEAABMAAAAAAAAA&#10;AAAAAAAAAAAAAFtDb250ZW50X1R5cGVzXS54bWxQSwECLQAUAAYACAAAACEAOP0h/9YAAACUAQAA&#10;CwAAAAAAAAAAAAAAAAAvAQAAX3JlbHMvLnJlbHNQSwECLQAUAAYACAAAACEAhVAfiZQDAAAcDAAA&#10;DgAAAAAAAAAAAAAAAAAuAgAAZHJzL2Uyb0RvYy54bWxQSwECLQAUAAYACAAAACEANa4VI+EAAAAK&#10;AQAADwAAAAAAAAAAAAAAAADuBQAAZHJzL2Rvd25yZXYueG1sUEsFBgAAAAAEAAQA8wAAAPwGAAAA&#10;AA==&#10;">
                <v:shape id="Graphic 9" o:spid="_x0000_s1027" style="position:absolute;width:34194;height:3238;visibility:visible;mso-wrap-style:square;v-text-anchor:top" coordsize="341947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9TcwwAAANoAAAAPAAAAZHJzL2Rvd25yZXYueG1sRI9Ba8JA&#10;FITvBf/D8gRvdWMP0kZXsYLgTYyB0tsz+5pNm30bstsk5te7BaHHYWa+Ydbbwdaio9ZXjhUs5gkI&#10;4sLpiksF+eXw/ArCB2SNtWNScCMP283kaY2pdj2fqctCKSKEfYoKTAhNKqUvDFn0c9cQR+/LtRZD&#10;lG0pdYt9hNtaviTJUlqsOC4YbGhvqPjJfq2CE+bmOyvH5ujCx+56eD+fxs9Bqdl02K1ABBrCf/jR&#10;PmoFb/B3Jd4AubkDAAD//wMAUEsBAi0AFAAGAAgAAAAhANvh9svuAAAAhQEAABMAAAAAAAAAAAAA&#10;AAAAAAAAAFtDb250ZW50X1R5cGVzXS54bWxQSwECLQAUAAYACAAAACEAWvQsW78AAAAVAQAACwAA&#10;AAAAAAAAAAAAAAAfAQAAX3JlbHMvLnJlbHNQSwECLQAUAAYACAAAACEAgQfU3MMAAADaAAAADwAA&#10;AAAAAAAAAAAAAAAHAgAAZHJzL2Rvd25yZXYueG1sUEsFBgAAAAADAAMAtwAAAPcCAAAAAA==&#10;" path="m3381375,323850r-3343275,l23274,320854,11163,312686,2995,300575,,285750,,38100,2995,23274,11163,11163,23274,2995,38100,,3381375,r14825,2995l3408311,11163r8168,12111l3419475,38100r,247650l3416479,300575r-8168,12111l3396200,320854r-14825,2996xe" fillcolor="#f4f4f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8" type="#_x0000_t202" style="position:absolute;left:9525;top:863;width:9080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7A63FF82" w14:textId="77777777" w:rsidR="00830CA3" w:rsidRDefault="007B445B">
                        <w:pPr>
                          <w:spacing w:line="211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333333"/>
                          </w:rPr>
                          <w:t>Balance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-4"/>
                          </w:rPr>
                          <w:t>Due:</w:t>
                        </w:r>
                      </w:p>
                    </w:txbxContent>
                  </v:textbox>
                </v:shape>
                <v:shape id="Textbox 11" o:spid="_x0000_s1029" type="#_x0000_t202" style="position:absolute;left:24479;top:578;width:7467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A63FF83" w14:textId="77777777" w:rsidR="00830CA3" w:rsidRDefault="007B445B">
                        <w:pPr>
                          <w:spacing w:before="2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color w:val="333333"/>
                            <w:spacing w:val="-2"/>
                            <w:w w:val="105"/>
                          </w:rPr>
                          <w:t>₹</w:t>
                        </w:r>
                        <w:r>
                          <w:rPr>
                            <w:rFonts w:ascii="Arial" w:hAnsi="Arial"/>
                            <w:b/>
                            <w:color w:val="333333"/>
                            <w:spacing w:val="-2"/>
                            <w:w w:val="105"/>
                          </w:rPr>
                          <w:t>45,000.00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767676"/>
          <w:spacing w:val="-2"/>
        </w:rPr>
        <w:t>Date:</w:t>
      </w:r>
    </w:p>
    <w:p w14:paraId="7A63FF42" w14:textId="089F3ACD" w:rsidR="00830CA3" w:rsidRDefault="007B445B">
      <w:pPr>
        <w:rPr>
          <w:sz w:val="19"/>
        </w:rPr>
      </w:pPr>
      <w:r>
        <w:br w:type="column"/>
      </w:r>
    </w:p>
    <w:p w14:paraId="7A63FF43" w14:textId="77777777" w:rsidR="00830CA3" w:rsidRDefault="00830CA3">
      <w:pPr>
        <w:pStyle w:val="BodyText"/>
        <w:spacing w:before="212"/>
      </w:pPr>
    </w:p>
    <w:p w14:paraId="7A63FF44" w14:textId="77777777" w:rsidR="00830CA3" w:rsidRDefault="007B445B">
      <w:pPr>
        <w:pStyle w:val="BodyText"/>
        <w:spacing w:before="1"/>
        <w:ind w:left="340"/>
      </w:pPr>
      <w:r>
        <w:rPr>
          <w:color w:val="333333"/>
        </w:rPr>
        <w:t>Mar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1,</w:t>
      </w:r>
      <w:r>
        <w:rPr>
          <w:color w:val="333333"/>
          <w:spacing w:val="4"/>
        </w:rPr>
        <w:t xml:space="preserve"> </w:t>
      </w:r>
      <w:r>
        <w:rPr>
          <w:color w:val="333333"/>
          <w:spacing w:val="-4"/>
        </w:rPr>
        <w:t>2024</w:t>
      </w:r>
    </w:p>
    <w:p w14:paraId="7A63FF45" w14:textId="77777777" w:rsidR="00830CA3" w:rsidRDefault="00830CA3">
      <w:pPr>
        <w:sectPr w:rsidR="00830CA3" w:rsidSect="00A179A9">
          <w:type w:val="continuous"/>
          <w:pgSz w:w="12240" w:h="15840"/>
          <w:pgMar w:top="280" w:right="620" w:bottom="280" w:left="620" w:header="720" w:footer="720" w:gutter="0"/>
          <w:cols w:num="3" w:space="720" w:equalWidth="0">
            <w:col w:w="5230" w:space="2600"/>
            <w:col w:w="840" w:space="675"/>
            <w:col w:w="1655"/>
          </w:cols>
        </w:sectPr>
      </w:pPr>
    </w:p>
    <w:p w14:paraId="7A63FF46" w14:textId="44E26D7F" w:rsidR="00830CA3" w:rsidRDefault="00830CA3">
      <w:pPr>
        <w:pStyle w:val="BodyText"/>
        <w:rPr>
          <w:sz w:val="20"/>
        </w:rPr>
      </w:pPr>
    </w:p>
    <w:p w14:paraId="7A63FF47" w14:textId="0E2171D4" w:rsidR="00830CA3" w:rsidRDefault="00830CA3">
      <w:pPr>
        <w:pStyle w:val="BodyText"/>
        <w:rPr>
          <w:sz w:val="20"/>
        </w:rPr>
      </w:pPr>
    </w:p>
    <w:p w14:paraId="7A63FF48" w14:textId="2F12CE0C" w:rsidR="00830CA3" w:rsidRDefault="007B19B9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7A63FF80" wp14:editId="58BE3090">
                <wp:simplePos x="0" y="0"/>
                <wp:positionH relativeFrom="page">
                  <wp:posOffset>367145</wp:posOffset>
                </wp:positionH>
                <wp:positionV relativeFrom="paragraph">
                  <wp:posOffset>31461</wp:posOffset>
                </wp:positionV>
                <wp:extent cx="7077075" cy="340996"/>
                <wp:effectExtent l="0" t="0" r="9525" b="190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77075" cy="340996"/>
                          <a:chOff x="-17" y="0"/>
                          <a:chExt cx="7029483" cy="266699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17" y="0"/>
                            <a:ext cx="7029483" cy="26669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9450" h="266700">
                                <a:moveTo>
                                  <a:pt x="7029450" y="38100"/>
                                </a:moveTo>
                                <a:lnTo>
                                  <a:pt x="7026453" y="23279"/>
                                </a:lnTo>
                                <a:lnTo>
                                  <a:pt x="7018287" y="11163"/>
                                </a:lnTo>
                                <a:lnTo>
                                  <a:pt x="7006171" y="2997"/>
                                </a:lnTo>
                                <a:lnTo>
                                  <a:pt x="6991350" y="0"/>
                                </a:lnTo>
                                <a:lnTo>
                                  <a:pt x="6076950" y="0"/>
                                </a:lnTo>
                                <a:lnTo>
                                  <a:pt x="5124450" y="0"/>
                                </a:lnTo>
                                <a:lnTo>
                                  <a:pt x="4171950" y="0"/>
                                </a:lnTo>
                                <a:lnTo>
                                  <a:pt x="38100" y="0"/>
                                </a:lnTo>
                                <a:lnTo>
                                  <a:pt x="23266" y="2997"/>
                                </a:lnTo>
                                <a:lnTo>
                                  <a:pt x="11150" y="11163"/>
                                </a:lnTo>
                                <a:lnTo>
                                  <a:pt x="2984" y="23279"/>
                                </a:lnTo>
                                <a:lnTo>
                                  <a:pt x="0" y="38100"/>
                                </a:lnTo>
                                <a:lnTo>
                                  <a:pt x="0" y="228600"/>
                                </a:lnTo>
                                <a:lnTo>
                                  <a:pt x="2984" y="243433"/>
                                </a:lnTo>
                                <a:lnTo>
                                  <a:pt x="11150" y="255549"/>
                                </a:lnTo>
                                <a:lnTo>
                                  <a:pt x="23266" y="263715"/>
                                </a:lnTo>
                                <a:lnTo>
                                  <a:pt x="38100" y="266700"/>
                                </a:lnTo>
                                <a:lnTo>
                                  <a:pt x="4171950" y="266700"/>
                                </a:lnTo>
                                <a:lnTo>
                                  <a:pt x="5124450" y="266700"/>
                                </a:lnTo>
                                <a:lnTo>
                                  <a:pt x="6076950" y="266700"/>
                                </a:lnTo>
                                <a:lnTo>
                                  <a:pt x="6991350" y="266700"/>
                                </a:lnTo>
                                <a:lnTo>
                                  <a:pt x="7006171" y="263715"/>
                                </a:lnTo>
                                <a:lnTo>
                                  <a:pt x="7018287" y="255549"/>
                                </a:lnTo>
                                <a:lnTo>
                                  <a:pt x="7026453" y="243433"/>
                                </a:lnTo>
                                <a:lnTo>
                                  <a:pt x="7029450" y="228600"/>
                                </a:lnTo>
                                <a:lnTo>
                                  <a:pt x="702945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/>
                          </a:solidFill>
                        </wps:spPr>
                        <wps:txbx>
                          <w:txbxContent>
                            <w:p w14:paraId="7A63FF84" w14:textId="692B4780" w:rsidR="00313DB7" w:rsidRDefault="00313DB7" w:rsidP="00DA4A98"/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190500" y="65016"/>
                            <a:ext cx="318655" cy="130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63FF85" w14:textId="20175246" w:rsidR="00830CA3" w:rsidRDefault="007B445B">
                              <w:pPr>
                                <w:spacing w:line="182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9"/>
                                </w:rPr>
                                <w:t>Item</w:t>
                              </w:r>
                              <w:r w:rsidR="00AC5316">
                                <w:rPr>
                                  <w:color w:val="FFFFFF"/>
                                  <w:spacing w:val="-4"/>
                                  <w:sz w:val="19"/>
                                </w:rPr>
                                <w:t xml:space="preserve">                             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362450" y="71656"/>
                            <a:ext cx="473709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63FF86" w14:textId="77777777" w:rsidR="00830CA3" w:rsidRDefault="00830CA3">
                              <w:pPr>
                                <w:spacing w:line="182" w:lineRule="exact"/>
                                <w:rPr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63FF80" id="Group 2" o:spid="_x0000_s1030" style="position:absolute;margin-left:28.9pt;margin-top:2.5pt;width:557.25pt;height:26.85pt;z-index:15728640;mso-wrap-distance-left:0;mso-wrap-distance-right:0;mso-position-horizontal-relative:page;mso-width-relative:margin;mso-height-relative:margin" coordorigin="" coordsize="70294,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LBT5AMAAD8NAAAOAAAAZHJzL2Uyb0RvYy54bWzMV22PnDYQ/l4p/8Hie24xL+ZFtxelSXOq&#10;FCWRclE/e3lZUABT27tw/75jGwPd5m5R2lTRndYGHg8zzzyeMbevxrZB54KLmnV7B9+4Diq6jOV1&#10;d9w7Xx7evYwdJCTtctqwrtg7j4VwXt29+OV26NPCYxVr8oIjMNKJdOj3TiVln+52IquKloob1hcd&#10;PCwZb6mES37c5ZwOYL1tdp7rkt3AeN5zlhVCwN235qFzp+2XZZHJj2UpComavQO+Sf3L9e9B/e7u&#10;bml65LSv6mxyg36HFy2tO3jpbOotlRSdeP0PU22dcSZYKW8y1u5YWdZZoWOAaLB7Ec09Z6dex3JM&#10;h2M/0wTUXvD03WazD+d73n/uP3HjPUzfs+yrAF52Q39M18/V9XEBjyVv1SIIAo2a0ceZ0WKUKIOb&#10;kRvBf+igDJ75gZskxFCeVZAXtewljhy0LMyq3+alXhLEvlnqEUKSRC3d0dS8WLs3uzP0oB+xUCT+&#10;HUWfK9oXmnmhKPjEUZ1DAA7qaAsqvp8E4yuP1KsBozicrsRE5wVDF6EuHD0fKE2zk5D3BdNs0/N7&#10;IeE9ILXczmhlZ9nY2SkH7SvVN1r10kGgeu4gUP3BpKCnUq1TptQUDSpd4EoI+6TaO0B55Lpa1C07&#10;Fw9MA6XK2QxTSY0xoMAhSMyCa7oLPAlCYA/wnu9FNpEWZcd+so5jLzaqwBgTTTJYtyg7WrRLcISN&#10;7SSJJlcsyI4GDBrCvorPCu5Js8SNSLIJGWIv0JxdtRmAn9tsGlKvewlkErItdGByCuc6p14SBxuT&#10;Zbhci8AybkfDvMF5XkxmtViAHQ1weXfgB/7zuV9i8sIwDJ6X1Yor4kc4fFYoSwKmbWAEbl21o3F5&#10;ndcN8LVgNsDXStwCX0l8Axy2+LJ9rvMSucve3MA5FIpl41/P57qubJDKGv4tBWYNE4VJnCpwukTN&#10;RQ92/rqsCtbU+bu6aVSVE/x4eNNwdKZQP/1E/U1qWcGg/4jUVHo1k+Nh1E3CU1B158DyR2gcA/SK&#10;vSP+PFFeOKj5vYPWBLtB2gm3k4OdcNm8Yfq8oksuF/Jh/IPyHvUw3TsSGscHZjsUTW1HgIgUwGDV&#10;yo69PklW1qpdaG+NR9MFdEvj5w9vm1BLTNt8AM8PbESBpWhqm0iOvzLoK9jef6KB4sQNoXyoukhC&#10;F09HCdtHfRyTcDpqYN8NiN3itg0rdlQbnXhUDVK3twsCTad9Kr1zy/+P0vuzJAmI+3uSNHurs83W&#10;JAU+8Ww/jDAJL7IURH7kJuZUhz0/9n5IlmaF/X9Z0udROKXrMjN9UajPgPW13nrLd8/dXwAAAP//&#10;AwBQSwMEFAAGAAgAAAAhAGK3PdLeAAAACAEAAA8AAABkcnMvZG93bnJldi54bWxMj0FLw0AQhe+C&#10;/2EZwZvdpKWmxGxKKeqpCLaCeJsm0yQ0Oxuy2yT9905Pehpm3uPN97L1ZFs1UO8bxwbiWQSKuHBl&#10;w5WBr8Pb0wqUD8glto7JwJU8rPP7uwzT0o38ScM+VEpC2KdooA6hS7X2RU0W/cx1xKKdXG8xyNpX&#10;uuxxlHDb6nkUPWuLDcuHGjva1lSc9xdr4H3EcbOIX4fd+bS9/hyWH9+7mIx5fJg2L6ACTeHPDDd8&#10;QYdcmI7uwqVXrYFlIuRBpjS6yXEyX4A6ymGVgM4z/b9A/gsAAP//AwBQSwECLQAUAAYACAAAACEA&#10;toM4kv4AAADhAQAAEwAAAAAAAAAAAAAAAAAAAAAAW0NvbnRlbnRfVHlwZXNdLnhtbFBLAQItABQA&#10;BgAIAAAAIQA4/SH/1gAAAJQBAAALAAAAAAAAAAAAAAAAAC8BAABfcmVscy8ucmVsc1BLAQItABQA&#10;BgAIAAAAIQBz3LBT5AMAAD8NAAAOAAAAAAAAAAAAAAAAAC4CAABkcnMvZTJvRG9jLnhtbFBLAQIt&#10;ABQABgAIAAAAIQBitz3S3gAAAAgBAAAPAAAAAAAAAAAAAAAAAD4GAABkcnMvZG93bnJldi54bWxQ&#10;SwUGAAAAAAQABADzAAAASQcAAAAA&#10;">
                <v:shape id="Graphic 3" o:spid="_x0000_s1031" style="position:absolute;width:70294;height:2666;visibility:visible;mso-wrap-style:square;v-text-anchor:top" coordsize="7029450,266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H8kwAAAANoAAAAPAAAAZHJzL2Rvd25yZXYueG1sRI/disIw&#10;FITvF3yHcATv1rQWRKpRRBD1Qlh/HuDYHNtic1KSqPXtzYLg5TAz3zCzRWca8SDna8sK0mECgriw&#10;uuZSwfm0/p2A8AFZY2OZFLzIw2Le+5lhru2TD/Q4hlJECPscFVQhtLmUvqjIoB/aljh6V+sMhihd&#10;KbXDZ4SbRo6SZCwN1hwXKmxpVVFxO96NgvXBULF3uL377LVJd3/NJeNUqUG/W05BBOrCN/xpb7WC&#10;DP6vxBsg528AAAD//wMAUEsBAi0AFAAGAAgAAAAhANvh9svuAAAAhQEAABMAAAAAAAAAAAAAAAAA&#10;AAAAAFtDb250ZW50X1R5cGVzXS54bWxQSwECLQAUAAYACAAAACEAWvQsW78AAAAVAQAACwAAAAAA&#10;AAAAAAAAAAAfAQAAX3JlbHMvLnJlbHNQSwECLQAUAAYACAAAACEAM5B/JMAAAADaAAAADwAAAAAA&#10;AAAAAAAAAAAHAgAAZHJzL2Rvd25yZXYueG1sUEsFBgAAAAADAAMAtwAAAPQCAAAAAA==&#10;" adj="-11796480,,5400" path="m7029450,38100r-2997,-14821l7018287,11163,7006171,2997,6991350,,6076950,,5124450,,4171950,,38100,,23266,2997,11150,11163,2984,23279,,38100,,228600r2984,14833l11150,255549r12116,8166l38100,266700r4133850,l5124450,266700r952500,l6991350,266700r14821,-2985l7018287,255549r8166,-12116l7029450,228600r,-190500xe" fillcolor="#393939" stroked="f">
                  <v:stroke joinstyle="miter"/>
                  <v:formulas/>
                  <v:path arrowok="t" o:connecttype="custom" textboxrect="0,0,7029450,266700"/>
                  <v:textbox inset="0,0,0,0">
                    <w:txbxContent>
                      <w:p w14:paraId="7A63FF84" w14:textId="692B4780" w:rsidR="00313DB7" w:rsidRDefault="00313DB7" w:rsidP="00DA4A98"/>
                    </w:txbxContent>
                  </v:textbox>
                </v:shape>
                <v:shape id="Textbox 4" o:spid="_x0000_s1032" type="#_x0000_t202" style="position:absolute;left:1905;top:650;width:3186;height:1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7A63FF85" w14:textId="20175246" w:rsidR="00830CA3" w:rsidRDefault="007B445B">
                        <w:pPr>
                          <w:spacing w:line="182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9"/>
                          </w:rPr>
                          <w:t>Item</w:t>
                        </w:r>
                        <w:r w:rsidR="00AC5316">
                          <w:rPr>
                            <w:color w:val="FFFFFF"/>
                            <w:spacing w:val="-4"/>
                            <w:sz w:val="19"/>
                          </w:rPr>
                          <w:t xml:space="preserve">                              </w:t>
                        </w:r>
                      </w:p>
                    </w:txbxContent>
                  </v:textbox>
                </v:shape>
                <v:shape id="Textbox 5" o:spid="_x0000_s1033" type="#_x0000_t202" style="position:absolute;left:43624;top:716;width:4737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A63FF86" w14:textId="77777777" w:rsidR="00830CA3" w:rsidRDefault="00830CA3">
                        <w:pPr>
                          <w:spacing w:line="182" w:lineRule="exact"/>
                          <w:rPr>
                            <w:sz w:val="19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A63FF49" w14:textId="7BF1C3CC" w:rsidR="00830CA3" w:rsidRDefault="00830CA3">
      <w:pPr>
        <w:pStyle w:val="BodyText"/>
        <w:spacing w:before="209"/>
        <w:rPr>
          <w:sz w:val="20"/>
        </w:rPr>
      </w:pPr>
    </w:p>
    <w:tbl>
      <w:tblPr>
        <w:tblW w:w="11118" w:type="dxa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4"/>
        <w:gridCol w:w="1984"/>
      </w:tblGrid>
      <w:tr w:rsidR="00313DB7" w14:paraId="7A63FF4C" w14:textId="77777777" w:rsidTr="008121F4">
        <w:trPr>
          <w:trHeight w:val="453"/>
        </w:trPr>
        <w:tc>
          <w:tcPr>
            <w:tcW w:w="9134" w:type="dxa"/>
          </w:tcPr>
          <w:p w14:paraId="7A63FF4A" w14:textId="77777777" w:rsidR="00313DB7" w:rsidRDefault="00313DB7">
            <w:pPr>
              <w:pStyle w:val="TableParagraph"/>
              <w:spacing w:before="166"/>
              <w:ind w:left="50"/>
              <w:rPr>
                <w:b/>
                <w:sz w:val="19"/>
              </w:rPr>
            </w:pPr>
            <w:r>
              <w:rPr>
                <w:b/>
                <w:color w:val="333333"/>
                <w:sz w:val="19"/>
              </w:rPr>
              <w:t>Web</w:t>
            </w:r>
            <w:r>
              <w:rPr>
                <w:b/>
                <w:color w:val="333333"/>
                <w:spacing w:val="7"/>
                <w:sz w:val="19"/>
              </w:rPr>
              <w:t xml:space="preserve"> </w:t>
            </w:r>
            <w:r>
              <w:rPr>
                <w:b/>
                <w:color w:val="333333"/>
                <w:spacing w:val="-2"/>
                <w:sz w:val="19"/>
              </w:rPr>
              <w:t>Designing</w:t>
            </w:r>
          </w:p>
        </w:tc>
        <w:tc>
          <w:tcPr>
            <w:tcW w:w="1984" w:type="dxa"/>
          </w:tcPr>
          <w:p w14:paraId="7A63FF4B" w14:textId="77777777" w:rsidR="00313DB7" w:rsidRDefault="00313DB7">
            <w:pPr>
              <w:pStyle w:val="TableParagraph"/>
              <w:spacing w:before="166"/>
              <w:ind w:left="300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pacing w:val="-10"/>
                <w:sz w:val="19"/>
              </w:rPr>
              <w:t>1</w:t>
            </w:r>
          </w:p>
        </w:tc>
      </w:tr>
      <w:tr w:rsidR="00313DB7" w14:paraId="7A63FF4F" w14:textId="77777777" w:rsidTr="008121F4">
        <w:trPr>
          <w:trHeight w:val="345"/>
        </w:trPr>
        <w:tc>
          <w:tcPr>
            <w:tcW w:w="9134" w:type="dxa"/>
          </w:tcPr>
          <w:p w14:paraId="7A63FF4D" w14:textId="77777777" w:rsidR="00313DB7" w:rsidRDefault="00313DB7">
            <w:pPr>
              <w:pStyle w:val="TableParagraph"/>
              <w:spacing w:before="43"/>
              <w:ind w:left="50"/>
              <w:rPr>
                <w:b/>
                <w:sz w:val="19"/>
              </w:rPr>
            </w:pPr>
            <w:r>
              <w:rPr>
                <w:b/>
                <w:color w:val="333333"/>
                <w:spacing w:val="-2"/>
                <w:sz w:val="19"/>
              </w:rPr>
              <w:t>UI/UX</w:t>
            </w:r>
          </w:p>
        </w:tc>
        <w:tc>
          <w:tcPr>
            <w:tcW w:w="1984" w:type="dxa"/>
          </w:tcPr>
          <w:p w14:paraId="7A63FF4E" w14:textId="77777777" w:rsidR="00313DB7" w:rsidRDefault="00313DB7">
            <w:pPr>
              <w:pStyle w:val="TableParagraph"/>
              <w:ind w:left="300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pacing w:val="-10"/>
                <w:sz w:val="19"/>
              </w:rPr>
              <w:t>1</w:t>
            </w:r>
          </w:p>
        </w:tc>
      </w:tr>
      <w:tr w:rsidR="00313DB7" w14:paraId="7A63FF52" w14:textId="77777777" w:rsidTr="008121F4">
        <w:trPr>
          <w:trHeight w:val="345"/>
        </w:trPr>
        <w:tc>
          <w:tcPr>
            <w:tcW w:w="9134" w:type="dxa"/>
          </w:tcPr>
          <w:p w14:paraId="7A63FF50" w14:textId="77777777" w:rsidR="00313DB7" w:rsidRDefault="00313DB7">
            <w:pPr>
              <w:pStyle w:val="TableParagraph"/>
              <w:spacing w:before="43"/>
              <w:ind w:left="50"/>
              <w:rPr>
                <w:b/>
                <w:sz w:val="19"/>
              </w:rPr>
            </w:pPr>
            <w:r>
              <w:rPr>
                <w:b/>
                <w:color w:val="333333"/>
                <w:sz w:val="19"/>
              </w:rPr>
              <w:t>Ninja</w:t>
            </w:r>
            <w:r>
              <w:rPr>
                <w:b/>
                <w:color w:val="333333"/>
                <w:spacing w:val="6"/>
                <w:sz w:val="19"/>
              </w:rPr>
              <w:t xml:space="preserve"> </w:t>
            </w:r>
            <w:r>
              <w:rPr>
                <w:b/>
                <w:color w:val="333333"/>
                <w:spacing w:val="-2"/>
                <w:sz w:val="19"/>
              </w:rPr>
              <w:t>forms</w:t>
            </w:r>
          </w:p>
        </w:tc>
        <w:tc>
          <w:tcPr>
            <w:tcW w:w="1984" w:type="dxa"/>
          </w:tcPr>
          <w:p w14:paraId="7A63FF51" w14:textId="77777777" w:rsidR="00313DB7" w:rsidRDefault="00313DB7">
            <w:pPr>
              <w:pStyle w:val="TableParagraph"/>
              <w:ind w:left="300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pacing w:val="-10"/>
                <w:sz w:val="19"/>
              </w:rPr>
              <w:t>1</w:t>
            </w:r>
          </w:p>
        </w:tc>
      </w:tr>
      <w:tr w:rsidR="00313DB7" w14:paraId="7A63FF55" w14:textId="77777777" w:rsidTr="008121F4">
        <w:trPr>
          <w:trHeight w:val="345"/>
        </w:trPr>
        <w:tc>
          <w:tcPr>
            <w:tcW w:w="9134" w:type="dxa"/>
          </w:tcPr>
          <w:p w14:paraId="7A63FF53" w14:textId="77777777" w:rsidR="00313DB7" w:rsidRDefault="00313DB7">
            <w:pPr>
              <w:pStyle w:val="TableParagraph"/>
              <w:spacing w:before="43"/>
              <w:ind w:left="50"/>
              <w:rPr>
                <w:b/>
                <w:sz w:val="19"/>
              </w:rPr>
            </w:pPr>
            <w:proofErr w:type="spellStart"/>
            <w:r>
              <w:rPr>
                <w:b/>
                <w:color w:val="333333"/>
                <w:sz w:val="19"/>
              </w:rPr>
              <w:t>Elementor</w:t>
            </w:r>
            <w:proofErr w:type="spellEnd"/>
            <w:r>
              <w:rPr>
                <w:b/>
                <w:color w:val="333333"/>
                <w:spacing w:val="11"/>
                <w:sz w:val="19"/>
              </w:rPr>
              <w:t xml:space="preserve"> </w:t>
            </w:r>
            <w:r>
              <w:rPr>
                <w:b/>
                <w:color w:val="333333"/>
                <w:spacing w:val="-2"/>
                <w:sz w:val="19"/>
              </w:rPr>
              <w:t>templates</w:t>
            </w:r>
          </w:p>
        </w:tc>
        <w:tc>
          <w:tcPr>
            <w:tcW w:w="1984" w:type="dxa"/>
          </w:tcPr>
          <w:p w14:paraId="7A63FF54" w14:textId="77777777" w:rsidR="00313DB7" w:rsidRDefault="00313DB7">
            <w:pPr>
              <w:pStyle w:val="TableParagraph"/>
              <w:ind w:left="300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pacing w:val="-10"/>
                <w:sz w:val="19"/>
              </w:rPr>
              <w:t>1</w:t>
            </w:r>
          </w:p>
        </w:tc>
      </w:tr>
      <w:tr w:rsidR="00313DB7" w14:paraId="7A63FF58" w14:textId="77777777" w:rsidTr="008121F4">
        <w:trPr>
          <w:trHeight w:val="345"/>
        </w:trPr>
        <w:tc>
          <w:tcPr>
            <w:tcW w:w="9134" w:type="dxa"/>
          </w:tcPr>
          <w:p w14:paraId="7A63FF56" w14:textId="77777777" w:rsidR="00313DB7" w:rsidRDefault="00313DB7">
            <w:pPr>
              <w:pStyle w:val="TableParagraph"/>
              <w:spacing w:before="43"/>
              <w:ind w:left="50"/>
              <w:rPr>
                <w:b/>
                <w:sz w:val="19"/>
              </w:rPr>
            </w:pPr>
            <w:proofErr w:type="spellStart"/>
            <w:r>
              <w:rPr>
                <w:b/>
                <w:color w:val="333333"/>
                <w:spacing w:val="-2"/>
                <w:sz w:val="19"/>
              </w:rPr>
              <w:t>CPanel</w:t>
            </w:r>
            <w:proofErr w:type="spellEnd"/>
          </w:p>
        </w:tc>
        <w:tc>
          <w:tcPr>
            <w:tcW w:w="1984" w:type="dxa"/>
          </w:tcPr>
          <w:p w14:paraId="7A63FF57" w14:textId="77777777" w:rsidR="00313DB7" w:rsidRDefault="00313DB7">
            <w:pPr>
              <w:pStyle w:val="TableParagraph"/>
              <w:ind w:left="300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pacing w:val="-10"/>
                <w:sz w:val="19"/>
              </w:rPr>
              <w:t>1</w:t>
            </w:r>
          </w:p>
        </w:tc>
      </w:tr>
      <w:tr w:rsidR="00313DB7" w14:paraId="7A63FF5B" w14:textId="77777777" w:rsidTr="008121F4">
        <w:trPr>
          <w:trHeight w:val="345"/>
        </w:trPr>
        <w:tc>
          <w:tcPr>
            <w:tcW w:w="9134" w:type="dxa"/>
          </w:tcPr>
          <w:p w14:paraId="7A63FF59" w14:textId="77777777" w:rsidR="00313DB7" w:rsidRDefault="00313DB7">
            <w:pPr>
              <w:pStyle w:val="TableParagraph"/>
              <w:spacing w:before="43"/>
              <w:ind w:left="50"/>
              <w:rPr>
                <w:b/>
                <w:sz w:val="19"/>
              </w:rPr>
            </w:pPr>
            <w:r>
              <w:rPr>
                <w:b/>
                <w:color w:val="333333"/>
                <w:sz w:val="19"/>
              </w:rPr>
              <w:t>Business</w:t>
            </w:r>
            <w:r>
              <w:rPr>
                <w:b/>
                <w:color w:val="333333"/>
                <w:spacing w:val="10"/>
                <w:sz w:val="19"/>
              </w:rPr>
              <w:t xml:space="preserve"> </w:t>
            </w:r>
            <w:r>
              <w:rPr>
                <w:b/>
                <w:color w:val="333333"/>
                <w:spacing w:val="-4"/>
                <w:sz w:val="19"/>
              </w:rPr>
              <w:t>mail</w:t>
            </w:r>
          </w:p>
        </w:tc>
        <w:tc>
          <w:tcPr>
            <w:tcW w:w="1984" w:type="dxa"/>
          </w:tcPr>
          <w:p w14:paraId="7A63FF5A" w14:textId="77777777" w:rsidR="00313DB7" w:rsidRDefault="00313DB7">
            <w:pPr>
              <w:pStyle w:val="TableParagraph"/>
              <w:ind w:left="300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pacing w:val="-10"/>
                <w:sz w:val="19"/>
              </w:rPr>
              <w:t>1</w:t>
            </w:r>
          </w:p>
        </w:tc>
      </w:tr>
      <w:tr w:rsidR="00313DB7" w14:paraId="7A63FF5E" w14:textId="77777777" w:rsidTr="008121F4">
        <w:trPr>
          <w:trHeight w:val="345"/>
        </w:trPr>
        <w:tc>
          <w:tcPr>
            <w:tcW w:w="9134" w:type="dxa"/>
          </w:tcPr>
          <w:p w14:paraId="7A63FF5C" w14:textId="77777777" w:rsidR="00313DB7" w:rsidRDefault="00313DB7">
            <w:pPr>
              <w:pStyle w:val="TableParagraph"/>
              <w:spacing w:before="43"/>
              <w:ind w:left="50"/>
              <w:rPr>
                <w:b/>
                <w:sz w:val="19"/>
              </w:rPr>
            </w:pPr>
            <w:r>
              <w:rPr>
                <w:b/>
                <w:color w:val="333333"/>
                <w:sz w:val="19"/>
              </w:rPr>
              <w:t>Major</w:t>
            </w:r>
            <w:r>
              <w:rPr>
                <w:b/>
                <w:color w:val="333333"/>
                <w:spacing w:val="6"/>
                <w:sz w:val="19"/>
              </w:rPr>
              <w:t xml:space="preserve"> </w:t>
            </w:r>
            <w:r>
              <w:rPr>
                <w:b/>
                <w:color w:val="333333"/>
                <w:sz w:val="19"/>
              </w:rPr>
              <w:t>version</w:t>
            </w:r>
            <w:r>
              <w:rPr>
                <w:b/>
                <w:color w:val="333333"/>
                <w:spacing w:val="7"/>
                <w:sz w:val="19"/>
              </w:rPr>
              <w:t xml:space="preserve"> </w:t>
            </w:r>
            <w:r>
              <w:rPr>
                <w:b/>
                <w:color w:val="333333"/>
                <w:sz w:val="19"/>
              </w:rPr>
              <w:t>update</w:t>
            </w:r>
            <w:r>
              <w:rPr>
                <w:b/>
                <w:color w:val="333333"/>
                <w:spacing w:val="7"/>
                <w:sz w:val="19"/>
              </w:rPr>
              <w:t xml:space="preserve"> </w:t>
            </w:r>
            <w:r>
              <w:rPr>
                <w:b/>
                <w:color w:val="333333"/>
                <w:sz w:val="19"/>
              </w:rPr>
              <w:t>of</w:t>
            </w:r>
            <w:r>
              <w:rPr>
                <w:b/>
                <w:color w:val="333333"/>
                <w:spacing w:val="7"/>
                <w:sz w:val="19"/>
              </w:rPr>
              <w:t xml:space="preserve"> </w:t>
            </w:r>
            <w:proofErr w:type="spellStart"/>
            <w:r>
              <w:rPr>
                <w:b/>
                <w:color w:val="333333"/>
                <w:spacing w:val="-2"/>
                <w:sz w:val="19"/>
              </w:rPr>
              <w:t>wordpress</w:t>
            </w:r>
            <w:proofErr w:type="spellEnd"/>
          </w:p>
        </w:tc>
        <w:tc>
          <w:tcPr>
            <w:tcW w:w="1984" w:type="dxa"/>
          </w:tcPr>
          <w:p w14:paraId="7A63FF5D" w14:textId="77777777" w:rsidR="00313DB7" w:rsidRDefault="00313DB7">
            <w:pPr>
              <w:pStyle w:val="TableParagraph"/>
              <w:ind w:left="300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pacing w:val="-10"/>
                <w:sz w:val="19"/>
              </w:rPr>
              <w:t>1</w:t>
            </w:r>
          </w:p>
        </w:tc>
      </w:tr>
      <w:tr w:rsidR="00313DB7" w14:paraId="7A63FF61" w14:textId="77777777" w:rsidTr="008121F4">
        <w:trPr>
          <w:trHeight w:val="345"/>
        </w:trPr>
        <w:tc>
          <w:tcPr>
            <w:tcW w:w="9134" w:type="dxa"/>
          </w:tcPr>
          <w:p w14:paraId="7A63FF5F" w14:textId="77777777" w:rsidR="00313DB7" w:rsidRDefault="00313DB7">
            <w:pPr>
              <w:pStyle w:val="TableParagraph"/>
              <w:spacing w:before="43"/>
              <w:ind w:left="50"/>
              <w:rPr>
                <w:b/>
                <w:sz w:val="19"/>
              </w:rPr>
            </w:pPr>
            <w:r>
              <w:rPr>
                <w:b/>
                <w:color w:val="333333"/>
                <w:sz w:val="19"/>
              </w:rPr>
              <w:t>13</w:t>
            </w:r>
            <w:r>
              <w:rPr>
                <w:b/>
                <w:color w:val="333333"/>
                <w:spacing w:val="5"/>
                <w:sz w:val="19"/>
              </w:rPr>
              <w:t xml:space="preserve"> </w:t>
            </w:r>
            <w:r>
              <w:rPr>
                <w:b/>
                <w:color w:val="333333"/>
                <w:sz w:val="19"/>
              </w:rPr>
              <w:t>Plugin</w:t>
            </w:r>
            <w:r>
              <w:rPr>
                <w:b/>
                <w:color w:val="333333"/>
                <w:spacing w:val="6"/>
                <w:sz w:val="19"/>
              </w:rPr>
              <w:t xml:space="preserve"> </w:t>
            </w:r>
            <w:r>
              <w:rPr>
                <w:b/>
                <w:color w:val="333333"/>
                <w:spacing w:val="-2"/>
                <w:sz w:val="19"/>
              </w:rPr>
              <w:t>updates</w:t>
            </w:r>
          </w:p>
        </w:tc>
        <w:tc>
          <w:tcPr>
            <w:tcW w:w="1984" w:type="dxa"/>
          </w:tcPr>
          <w:p w14:paraId="7A63FF60" w14:textId="68608BE7" w:rsidR="00313DB7" w:rsidRDefault="00176142" w:rsidP="00176142">
            <w:pPr>
              <w:pStyle w:val="TableParagraph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pacing w:val="-10"/>
                <w:sz w:val="19"/>
              </w:rPr>
              <w:t xml:space="preserve">     </w:t>
            </w:r>
            <w:r w:rsidR="00313DB7">
              <w:rPr>
                <w:rFonts w:ascii="Arial MT"/>
                <w:color w:val="333333"/>
                <w:spacing w:val="-10"/>
                <w:sz w:val="19"/>
              </w:rPr>
              <w:t>1</w:t>
            </w:r>
            <w:r>
              <w:rPr>
                <w:rFonts w:ascii="Arial MT"/>
                <w:color w:val="333333"/>
                <w:spacing w:val="-10"/>
                <w:sz w:val="19"/>
              </w:rPr>
              <w:t>3</w:t>
            </w:r>
          </w:p>
        </w:tc>
      </w:tr>
      <w:tr w:rsidR="00313DB7" w14:paraId="7A63FF64" w14:textId="77777777" w:rsidTr="008121F4">
        <w:trPr>
          <w:trHeight w:val="345"/>
        </w:trPr>
        <w:tc>
          <w:tcPr>
            <w:tcW w:w="9134" w:type="dxa"/>
          </w:tcPr>
          <w:p w14:paraId="7A63FF62" w14:textId="77777777" w:rsidR="00313DB7" w:rsidRDefault="00313DB7">
            <w:pPr>
              <w:pStyle w:val="TableParagraph"/>
              <w:spacing w:before="43"/>
              <w:ind w:left="50"/>
              <w:rPr>
                <w:b/>
                <w:sz w:val="19"/>
              </w:rPr>
            </w:pPr>
            <w:r>
              <w:rPr>
                <w:b/>
                <w:color w:val="333333"/>
                <w:sz w:val="19"/>
              </w:rPr>
              <w:t>8</w:t>
            </w:r>
            <w:r>
              <w:rPr>
                <w:b/>
                <w:color w:val="333333"/>
                <w:spacing w:val="6"/>
                <w:sz w:val="19"/>
              </w:rPr>
              <w:t xml:space="preserve"> </w:t>
            </w:r>
            <w:r>
              <w:rPr>
                <w:b/>
                <w:color w:val="333333"/>
                <w:sz w:val="19"/>
              </w:rPr>
              <w:t>template</w:t>
            </w:r>
            <w:r>
              <w:rPr>
                <w:b/>
                <w:color w:val="333333"/>
                <w:spacing w:val="6"/>
                <w:sz w:val="19"/>
              </w:rPr>
              <w:t xml:space="preserve"> </w:t>
            </w:r>
            <w:r>
              <w:rPr>
                <w:b/>
                <w:color w:val="333333"/>
                <w:spacing w:val="-2"/>
                <w:sz w:val="19"/>
              </w:rPr>
              <w:t>updates</w:t>
            </w:r>
          </w:p>
        </w:tc>
        <w:tc>
          <w:tcPr>
            <w:tcW w:w="1984" w:type="dxa"/>
          </w:tcPr>
          <w:p w14:paraId="7A63FF63" w14:textId="65C44AC2" w:rsidR="00313DB7" w:rsidRDefault="00176142">
            <w:pPr>
              <w:pStyle w:val="TableParagraph"/>
              <w:ind w:left="300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pacing w:val="-10"/>
                <w:sz w:val="19"/>
              </w:rPr>
              <w:t>8</w:t>
            </w:r>
          </w:p>
        </w:tc>
      </w:tr>
      <w:tr w:rsidR="00313DB7" w14:paraId="7A63FF67" w14:textId="77777777" w:rsidTr="008121F4">
        <w:trPr>
          <w:trHeight w:val="345"/>
        </w:trPr>
        <w:tc>
          <w:tcPr>
            <w:tcW w:w="9134" w:type="dxa"/>
          </w:tcPr>
          <w:p w14:paraId="7A63FF65" w14:textId="77777777" w:rsidR="00313DB7" w:rsidRDefault="00313DB7">
            <w:pPr>
              <w:pStyle w:val="TableParagraph"/>
              <w:spacing w:before="43"/>
              <w:ind w:left="50"/>
              <w:rPr>
                <w:b/>
                <w:sz w:val="19"/>
              </w:rPr>
            </w:pPr>
            <w:r>
              <w:rPr>
                <w:b/>
                <w:color w:val="333333"/>
                <w:sz w:val="19"/>
              </w:rPr>
              <w:t>Hosting</w:t>
            </w:r>
            <w:r>
              <w:rPr>
                <w:b/>
                <w:color w:val="333333"/>
                <w:spacing w:val="14"/>
                <w:sz w:val="19"/>
              </w:rPr>
              <w:t xml:space="preserve"> </w:t>
            </w:r>
            <w:r>
              <w:rPr>
                <w:b/>
                <w:color w:val="333333"/>
                <w:sz w:val="19"/>
              </w:rPr>
              <w:t>4</w:t>
            </w:r>
            <w:proofErr w:type="gramStart"/>
            <w:r>
              <w:rPr>
                <w:b/>
                <w:color w:val="333333"/>
                <w:sz w:val="19"/>
              </w:rPr>
              <w:t>years(</w:t>
            </w:r>
            <w:proofErr w:type="gramEnd"/>
            <w:r>
              <w:rPr>
                <w:b/>
                <w:color w:val="333333"/>
                <w:sz w:val="19"/>
              </w:rPr>
              <w:t>+3months</w:t>
            </w:r>
            <w:r>
              <w:rPr>
                <w:b/>
                <w:color w:val="333333"/>
                <w:spacing w:val="14"/>
                <w:sz w:val="19"/>
              </w:rPr>
              <w:t xml:space="preserve"> </w:t>
            </w:r>
            <w:r>
              <w:rPr>
                <w:b/>
                <w:color w:val="333333"/>
                <w:spacing w:val="-2"/>
                <w:sz w:val="19"/>
              </w:rPr>
              <w:t>free)</w:t>
            </w:r>
          </w:p>
        </w:tc>
        <w:tc>
          <w:tcPr>
            <w:tcW w:w="1984" w:type="dxa"/>
          </w:tcPr>
          <w:p w14:paraId="7A63FF66" w14:textId="77777777" w:rsidR="00313DB7" w:rsidRDefault="00313DB7">
            <w:pPr>
              <w:pStyle w:val="TableParagraph"/>
              <w:ind w:left="300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pacing w:val="-10"/>
                <w:sz w:val="19"/>
              </w:rPr>
              <w:t>1</w:t>
            </w:r>
          </w:p>
        </w:tc>
      </w:tr>
      <w:tr w:rsidR="00313DB7" w14:paraId="7A63FF6A" w14:textId="77777777" w:rsidTr="008121F4">
        <w:trPr>
          <w:trHeight w:val="289"/>
        </w:trPr>
        <w:tc>
          <w:tcPr>
            <w:tcW w:w="9134" w:type="dxa"/>
          </w:tcPr>
          <w:p w14:paraId="7A63FF68" w14:textId="77777777" w:rsidR="00313DB7" w:rsidRDefault="00313DB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84" w:type="dxa"/>
          </w:tcPr>
          <w:p w14:paraId="7A63FF69" w14:textId="77777777" w:rsidR="00313DB7" w:rsidRDefault="00313DB7">
            <w:pPr>
              <w:pStyle w:val="TableParagraph"/>
              <w:spacing w:line="211" w:lineRule="exact"/>
              <w:ind w:left="300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pacing w:val="-10"/>
                <w:sz w:val="19"/>
              </w:rPr>
              <w:t>1</w:t>
            </w:r>
          </w:p>
        </w:tc>
      </w:tr>
    </w:tbl>
    <w:p w14:paraId="7A63FF6B" w14:textId="77777777" w:rsidR="00830CA3" w:rsidRDefault="00830CA3">
      <w:pPr>
        <w:pStyle w:val="BodyText"/>
        <w:rPr>
          <w:sz w:val="20"/>
        </w:rPr>
      </w:pPr>
    </w:p>
    <w:p w14:paraId="7A63FF6C" w14:textId="4132B68A" w:rsidR="00830CA3" w:rsidRDefault="00AC5316">
      <w:pPr>
        <w:pStyle w:val="BodyText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</w:t>
      </w:r>
    </w:p>
    <w:p w14:paraId="7A63FF6D" w14:textId="77777777" w:rsidR="00830CA3" w:rsidRDefault="00830CA3">
      <w:pPr>
        <w:pStyle w:val="BodyText"/>
        <w:rPr>
          <w:sz w:val="20"/>
        </w:rPr>
      </w:pPr>
    </w:p>
    <w:p w14:paraId="7A63FF6E" w14:textId="77777777" w:rsidR="00830CA3" w:rsidRDefault="00830CA3">
      <w:pPr>
        <w:pStyle w:val="BodyText"/>
        <w:spacing w:before="37"/>
        <w:rPr>
          <w:sz w:val="20"/>
        </w:rPr>
      </w:pPr>
    </w:p>
    <w:p w14:paraId="7A63FF6F" w14:textId="77777777" w:rsidR="00830CA3" w:rsidRDefault="00830CA3">
      <w:pPr>
        <w:rPr>
          <w:sz w:val="20"/>
        </w:rPr>
        <w:sectPr w:rsidR="00830CA3" w:rsidSect="00A179A9">
          <w:type w:val="continuous"/>
          <w:pgSz w:w="12240" w:h="15840"/>
          <w:pgMar w:top="280" w:right="620" w:bottom="280" w:left="620" w:header="720" w:footer="720" w:gutter="0"/>
          <w:cols w:space="720"/>
        </w:sectPr>
      </w:pPr>
    </w:p>
    <w:p w14:paraId="7A63FF70" w14:textId="77777777" w:rsidR="00830CA3" w:rsidRDefault="007B445B">
      <w:pPr>
        <w:pStyle w:val="BodyText"/>
        <w:spacing w:before="103" w:line="477" w:lineRule="auto"/>
        <w:ind w:left="7225" w:firstLine="630"/>
        <w:jc w:val="right"/>
      </w:pPr>
      <w:r>
        <w:rPr>
          <w:color w:val="767676"/>
          <w:spacing w:val="-2"/>
        </w:rPr>
        <w:t xml:space="preserve">Subtotal: </w:t>
      </w:r>
      <w:r>
        <w:rPr>
          <w:color w:val="767676"/>
        </w:rPr>
        <w:t>Discount</w:t>
      </w:r>
      <w:r>
        <w:rPr>
          <w:color w:val="767676"/>
          <w:spacing w:val="10"/>
        </w:rPr>
        <w:t xml:space="preserve"> </w:t>
      </w:r>
      <w:r>
        <w:rPr>
          <w:color w:val="767676"/>
          <w:spacing w:val="-2"/>
        </w:rPr>
        <w:t>(10%):</w:t>
      </w:r>
    </w:p>
    <w:p w14:paraId="7A63FF71" w14:textId="77777777" w:rsidR="00830CA3" w:rsidRDefault="007B445B">
      <w:pPr>
        <w:pStyle w:val="BodyText"/>
        <w:jc w:val="right"/>
      </w:pPr>
      <w:r>
        <w:rPr>
          <w:color w:val="767676"/>
          <w:spacing w:val="-2"/>
        </w:rPr>
        <w:t>Total:</w:t>
      </w:r>
    </w:p>
    <w:p w14:paraId="7A63FF72" w14:textId="77777777" w:rsidR="00830CA3" w:rsidRDefault="007B445B">
      <w:pPr>
        <w:pStyle w:val="BodyText"/>
        <w:spacing w:before="102"/>
        <w:ind w:left="1075"/>
      </w:pPr>
      <w:r>
        <w:br w:type="column"/>
      </w:r>
      <w:r>
        <w:rPr>
          <w:rFonts w:ascii="Trebuchet MS" w:hAnsi="Trebuchet MS"/>
          <w:color w:val="333333"/>
          <w:spacing w:val="-2"/>
          <w:w w:val="105"/>
        </w:rPr>
        <w:t>₹</w:t>
      </w:r>
      <w:r>
        <w:rPr>
          <w:color w:val="333333"/>
          <w:spacing w:val="-2"/>
          <w:w w:val="105"/>
        </w:rPr>
        <w:t>50,000.00</w:t>
      </w:r>
    </w:p>
    <w:p w14:paraId="7A63FF73" w14:textId="77777777" w:rsidR="00830CA3" w:rsidRDefault="007B445B">
      <w:pPr>
        <w:pStyle w:val="BodyText"/>
        <w:spacing w:before="215"/>
        <w:ind w:left="1180"/>
      </w:pPr>
      <w:r>
        <w:rPr>
          <w:rFonts w:ascii="Trebuchet MS" w:hAnsi="Trebuchet MS"/>
          <w:color w:val="333333"/>
          <w:spacing w:val="-2"/>
          <w:w w:val="105"/>
        </w:rPr>
        <w:t>₹</w:t>
      </w:r>
      <w:r>
        <w:rPr>
          <w:color w:val="333333"/>
          <w:spacing w:val="-2"/>
          <w:w w:val="105"/>
        </w:rPr>
        <w:t>5,000.00</w:t>
      </w:r>
    </w:p>
    <w:p w14:paraId="7A63FF74" w14:textId="77777777" w:rsidR="00830CA3" w:rsidRDefault="007B445B">
      <w:pPr>
        <w:pStyle w:val="BodyText"/>
        <w:spacing w:before="214"/>
        <w:ind w:left="1075"/>
      </w:pPr>
      <w:r>
        <w:rPr>
          <w:rFonts w:ascii="Trebuchet MS" w:hAnsi="Trebuchet MS"/>
          <w:color w:val="333333"/>
          <w:spacing w:val="-2"/>
          <w:w w:val="105"/>
        </w:rPr>
        <w:t>₹</w:t>
      </w:r>
      <w:r>
        <w:rPr>
          <w:color w:val="333333"/>
          <w:spacing w:val="-2"/>
          <w:w w:val="105"/>
        </w:rPr>
        <w:t>45,000.00</w:t>
      </w:r>
    </w:p>
    <w:p w14:paraId="7A63FF75" w14:textId="77777777" w:rsidR="00830CA3" w:rsidRDefault="00830CA3">
      <w:pPr>
        <w:sectPr w:rsidR="00830CA3" w:rsidSect="00A179A9">
          <w:type w:val="continuous"/>
          <w:pgSz w:w="12240" w:h="15840"/>
          <w:pgMar w:top="280" w:right="620" w:bottom="280" w:left="620" w:header="720" w:footer="720" w:gutter="0"/>
          <w:cols w:num="2" w:space="720" w:equalWidth="0">
            <w:col w:w="8630" w:space="40"/>
            <w:col w:w="2330"/>
          </w:cols>
        </w:sectPr>
      </w:pPr>
    </w:p>
    <w:p w14:paraId="7A63FF76" w14:textId="77777777" w:rsidR="00830CA3" w:rsidRDefault="00830CA3">
      <w:pPr>
        <w:pStyle w:val="BodyText"/>
      </w:pPr>
    </w:p>
    <w:p w14:paraId="7A63FF77" w14:textId="77777777" w:rsidR="00830CA3" w:rsidRDefault="00830CA3">
      <w:pPr>
        <w:pStyle w:val="BodyText"/>
      </w:pPr>
    </w:p>
    <w:p w14:paraId="7A63FF78" w14:textId="77777777" w:rsidR="00830CA3" w:rsidRDefault="00830CA3">
      <w:pPr>
        <w:pStyle w:val="BodyText"/>
      </w:pPr>
    </w:p>
    <w:p w14:paraId="7A63FF79" w14:textId="77777777" w:rsidR="00830CA3" w:rsidRDefault="00830CA3">
      <w:pPr>
        <w:pStyle w:val="BodyText"/>
        <w:spacing w:before="1"/>
      </w:pPr>
    </w:p>
    <w:p w14:paraId="7A63FF7A" w14:textId="77777777" w:rsidR="00830CA3" w:rsidRDefault="007B445B">
      <w:pPr>
        <w:pStyle w:val="BodyText"/>
        <w:ind w:left="340"/>
      </w:pPr>
      <w:r>
        <w:rPr>
          <w:color w:val="767676"/>
          <w:spacing w:val="-2"/>
        </w:rPr>
        <w:t>Notes:</w:t>
      </w:r>
    </w:p>
    <w:p w14:paraId="7A63FF7B" w14:textId="77777777" w:rsidR="00830CA3" w:rsidRDefault="007B445B">
      <w:pPr>
        <w:pStyle w:val="BodyText"/>
        <w:spacing w:before="111"/>
        <w:ind w:left="340"/>
      </w:pPr>
      <w:r>
        <w:rPr>
          <w:color w:val="333333"/>
        </w:rPr>
        <w:t>Future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minor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updates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changes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design</w:t>
      </w:r>
      <w:r>
        <w:rPr>
          <w:color w:val="333333"/>
          <w:spacing w:val="7"/>
        </w:rPr>
        <w:t xml:space="preserve"> </w:t>
      </w:r>
      <w:r>
        <w:rPr>
          <w:color w:val="333333"/>
          <w:spacing w:val="-2"/>
        </w:rPr>
        <w:t>covered</w:t>
      </w:r>
    </w:p>
    <w:sectPr w:rsidR="00830CA3">
      <w:type w:val="continuous"/>
      <w:pgSz w:w="12240" w:h="15840"/>
      <w:pgMar w:top="28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0CA3"/>
    <w:rsid w:val="00176142"/>
    <w:rsid w:val="001825AC"/>
    <w:rsid w:val="001B3242"/>
    <w:rsid w:val="00251492"/>
    <w:rsid w:val="002739D1"/>
    <w:rsid w:val="00305430"/>
    <w:rsid w:val="00313DB7"/>
    <w:rsid w:val="00385609"/>
    <w:rsid w:val="00387F97"/>
    <w:rsid w:val="00425E9C"/>
    <w:rsid w:val="00576FF5"/>
    <w:rsid w:val="00671237"/>
    <w:rsid w:val="00680B72"/>
    <w:rsid w:val="006B4FB7"/>
    <w:rsid w:val="00727E0D"/>
    <w:rsid w:val="00766AEA"/>
    <w:rsid w:val="007B19B9"/>
    <w:rsid w:val="007B445B"/>
    <w:rsid w:val="008121F4"/>
    <w:rsid w:val="008169B9"/>
    <w:rsid w:val="0082730F"/>
    <w:rsid w:val="00830CA3"/>
    <w:rsid w:val="009F08E1"/>
    <w:rsid w:val="00A179A9"/>
    <w:rsid w:val="00A45610"/>
    <w:rsid w:val="00AC5316"/>
    <w:rsid w:val="00B13185"/>
    <w:rsid w:val="00B27826"/>
    <w:rsid w:val="00B92526"/>
    <w:rsid w:val="00D44248"/>
    <w:rsid w:val="00DA4A98"/>
    <w:rsid w:val="00DE759A"/>
    <w:rsid w:val="00E81F0C"/>
    <w:rsid w:val="00F6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3FF33"/>
  <w15:docId w15:val="{27856A89-3A90-0A4A-A53F-CCAB2D5F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65"/>
      <w:ind w:left="340"/>
      <w:outlineLvl w:val="0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164"/>
      <w:ind w:right="111"/>
      <w:jc w:val="right"/>
    </w:pPr>
    <w:rPr>
      <w:sz w:val="55"/>
      <w:szCs w:val="5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8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lowiqsolutions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cp:lastModifiedBy>YANAGANTI VISWANTH</cp:lastModifiedBy>
  <cp:revision>8</cp:revision>
  <dcterms:created xsi:type="dcterms:W3CDTF">2024-03-01T13:06:00Z</dcterms:created>
  <dcterms:modified xsi:type="dcterms:W3CDTF">2024-03-01T13:20:00Z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2024-03-01T00:00:00Z</vt:filetime>
  </property>
  <property fmtid="{D5CDD505-2E9C-101B-9397-08002B2CF9AE}" pid="3" name="Creator">
    <vt:lpwstr>wkhtmltopdf 0.12.6.1</vt:lpwstr>
  </property>
  <property fmtid="{D5CDD505-2E9C-101B-9397-08002B2CF9AE}" pid="4" name="Producer">
    <vt:lpwstr>Qt 4.8.7</vt:lpwstr>
  </property>
  <property fmtid="{D5CDD505-2E9C-101B-9397-08002B2CF9AE}" pid="5" name="LastSaved">
    <vt:filetime>2024-03-01T00:00:00Z</vt:filetime>
  </property>
</Properties>
</file>