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BB680" w14:textId="0506B8DD" w:rsidR="00304156" w:rsidRPr="003520CB" w:rsidRDefault="00304156" w:rsidP="00A2736C">
      <w:pPr>
        <w:jc w:val="center"/>
        <w:rPr>
          <w:sz w:val="32"/>
          <w:szCs w:val="32"/>
        </w:rPr>
      </w:pPr>
      <w:r w:rsidRPr="003520CB">
        <w:rPr>
          <w:sz w:val="32"/>
          <w:szCs w:val="32"/>
        </w:rPr>
        <w:t>Web Development with .Net Assignment 2</w:t>
      </w:r>
    </w:p>
    <w:p w14:paraId="72B542A9" w14:textId="73C01D51" w:rsidR="00304156" w:rsidRPr="003520CB" w:rsidRDefault="00304156" w:rsidP="00A2736C">
      <w:pPr>
        <w:jc w:val="center"/>
        <w:rPr>
          <w:sz w:val="32"/>
          <w:szCs w:val="32"/>
        </w:rPr>
      </w:pPr>
      <w:r w:rsidRPr="003520CB">
        <w:rPr>
          <w:sz w:val="32"/>
          <w:szCs w:val="32"/>
        </w:rPr>
        <w:t>Error corrections</w:t>
      </w:r>
    </w:p>
    <w:p w14:paraId="2ECB3865" w14:textId="77777777" w:rsidR="00304156" w:rsidRDefault="00304156"/>
    <w:p w14:paraId="4602888C" w14:textId="6B533A94" w:rsidR="00A2736C" w:rsidRDefault="00A2736C" w:rsidP="0030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2736C">
        <w:rPr>
          <w:rFonts w:ascii="Consolas" w:hAnsi="Consolas" w:cs="Consolas"/>
          <w:color w:val="0000FF"/>
          <w:sz w:val="19"/>
          <w:szCs w:val="19"/>
          <w:highlight w:val="yellow"/>
        </w:rPr>
        <w:t>I</w:t>
      </w:r>
    </w:p>
    <w:p w14:paraId="453F3CDA" w14:textId="1CB0CF04" w:rsidR="00304156" w:rsidRDefault="00304156" w:rsidP="0030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Tour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260E5FF2" w14:textId="77777777" w:rsidR="00304156" w:rsidRDefault="00304156" w:rsidP="0030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839E35" w14:textId="77777777" w:rsidR="00304156" w:rsidRDefault="00304156" w:rsidP="0030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SqliteConnection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459222F" w14:textId="77777777" w:rsidR="00304156" w:rsidRDefault="00304156" w:rsidP="0030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A813121" w14:textId="77777777" w:rsidR="00304156" w:rsidRDefault="00304156" w:rsidP="0030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tours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&lt;Tour&gt;(</w:t>
      </w:r>
      <w:r>
        <w:rPr>
          <w:rFonts w:ascii="Consolas" w:hAnsi="Consolas" w:cs="Consolas"/>
          <w:color w:val="A31515"/>
          <w:sz w:val="19"/>
          <w:szCs w:val="19"/>
        </w:rPr>
        <w:t>"SELECT Id, Name, Description, Image FROM Tour WHERE Id = @Id"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id });</w:t>
      </w:r>
    </w:p>
    <w:p w14:paraId="1946807A" w14:textId="77777777" w:rsidR="00304156" w:rsidRDefault="00304156" w:rsidP="0030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tours.FirstOrDefault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0BB98B8" w14:textId="77777777" w:rsidR="00304156" w:rsidRDefault="00304156" w:rsidP="0030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04156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77DEA0DC" w14:textId="77777777" w:rsidR="00304156" w:rsidRDefault="00304156" w:rsidP="003041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32CE05D8" w14:textId="77777777" w:rsidR="008F5A7B" w:rsidRDefault="00304156" w:rsidP="00304156">
      <w:pPr>
        <w:rPr>
          <w:rFonts w:ascii="Consolas" w:hAnsi="Consolas" w:cs="Consolas"/>
          <w:color w:val="000000"/>
          <w:sz w:val="19"/>
          <w:szCs w:val="19"/>
        </w:rPr>
      </w:pPr>
      <w:r w:rsidRPr="00A2736C">
        <w:rPr>
          <w:rFonts w:ascii="Consolas" w:hAnsi="Consolas" w:cs="Consolas"/>
          <w:color w:val="000000"/>
          <w:sz w:val="19"/>
          <w:szCs w:val="19"/>
          <w:highlight w:val="yellow"/>
        </w:rPr>
        <w:t>Solution: Missing closing parenthesis</w:t>
      </w:r>
    </w:p>
    <w:p w14:paraId="24C2F4EE" w14:textId="77777777" w:rsidR="008F5A7B" w:rsidRDefault="008F5A7B" w:rsidP="00304156">
      <w:pPr>
        <w:rPr>
          <w:rFonts w:ascii="Consolas" w:hAnsi="Consolas" w:cs="Consolas"/>
          <w:color w:val="000000"/>
          <w:sz w:val="19"/>
          <w:szCs w:val="19"/>
        </w:rPr>
      </w:pPr>
    </w:p>
    <w:p w14:paraId="2AA9CC16" w14:textId="64C5D66D" w:rsidR="00A2736C" w:rsidRDefault="00A2736C" w:rsidP="00304156">
      <w:pPr>
        <w:rPr>
          <w:rFonts w:ascii="Consolas" w:hAnsi="Consolas" w:cs="Consolas"/>
          <w:color w:val="0000FF"/>
          <w:sz w:val="19"/>
          <w:szCs w:val="19"/>
        </w:rPr>
      </w:pPr>
      <w:r w:rsidRPr="00A2736C">
        <w:rPr>
          <w:rFonts w:ascii="Consolas" w:hAnsi="Consolas" w:cs="Consolas"/>
          <w:color w:val="0000FF"/>
          <w:sz w:val="19"/>
          <w:szCs w:val="19"/>
          <w:highlight w:val="yellow"/>
        </w:rPr>
        <w:t>II</w:t>
      </w:r>
    </w:p>
    <w:p w14:paraId="663B108C" w14:textId="72FB383F" w:rsidR="000D5A38" w:rsidRDefault="000D5A38" w:rsidP="003041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 w:rsidRPr="000D5A38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02F6ACA5" w14:textId="215C9BB0" w:rsidR="00304156" w:rsidRDefault="00A2736C" w:rsidP="00304156">
      <w:pPr>
        <w:rPr>
          <w:rFonts w:ascii="Consolas" w:hAnsi="Consolas" w:cs="Consolas"/>
          <w:color w:val="000000"/>
          <w:sz w:val="19"/>
          <w:szCs w:val="19"/>
        </w:rPr>
      </w:pPr>
      <w:r w:rsidRPr="00A2736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Solution: </w:t>
      </w:r>
      <w:r w:rsidR="000D5A38" w:rsidRPr="00A2736C">
        <w:rPr>
          <w:rFonts w:ascii="Consolas" w:hAnsi="Consolas" w:cs="Consolas"/>
          <w:color w:val="000000"/>
          <w:sz w:val="19"/>
          <w:szCs w:val="19"/>
          <w:highlight w:val="yellow"/>
        </w:rPr>
        <w:t>Missing semi colon</w:t>
      </w:r>
    </w:p>
    <w:p w14:paraId="27A7B271" w14:textId="77777777" w:rsidR="00A2736C" w:rsidRDefault="00A2736C" w:rsidP="0090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A61A494" w14:textId="195D05B9" w:rsidR="00A2736C" w:rsidRDefault="00A2736C" w:rsidP="0090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2736C">
        <w:rPr>
          <w:rFonts w:ascii="Consolas" w:hAnsi="Consolas" w:cs="Consolas"/>
          <w:color w:val="0000FF"/>
          <w:sz w:val="19"/>
          <w:szCs w:val="19"/>
          <w:highlight w:val="yellow"/>
        </w:rPr>
        <w:t>III</w:t>
      </w:r>
    </w:p>
    <w:p w14:paraId="4C49EAFD" w14:textId="67754EEC" w:rsidR="00904A4D" w:rsidRDefault="00904A4D" w:rsidP="0090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4A4D">
        <w:rPr>
          <w:rFonts w:ascii="Consolas" w:hAnsi="Consolas" w:cs="Consolas"/>
          <w:color w:val="000000"/>
          <w:sz w:val="19"/>
          <w:szCs w:val="19"/>
          <w:highlight w:val="yellow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C8DCD4" w14:textId="77777777" w:rsidR="00904A4D" w:rsidRDefault="00904A4D" w:rsidP="0090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CC9798" w14:textId="77777777" w:rsidR="00904A4D" w:rsidRDefault="00904A4D" w:rsidP="0090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CreateHostBuilder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).Build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().Run();</w:t>
      </w:r>
    </w:p>
    <w:p w14:paraId="41E06F3F" w14:textId="77777777" w:rsidR="00904A4D" w:rsidRDefault="00904A4D" w:rsidP="00904A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18933C" w14:textId="77777777" w:rsidR="00904A4D" w:rsidRDefault="00904A4D" w:rsidP="00904A4D"/>
    <w:p w14:paraId="7BD54C58" w14:textId="616EE733" w:rsidR="00904A4D" w:rsidRDefault="00A2736C" w:rsidP="00904A4D">
      <w:r w:rsidRPr="00A2736C">
        <w:rPr>
          <w:highlight w:val="yellow"/>
        </w:rPr>
        <w:t xml:space="preserve">Solution: </w:t>
      </w:r>
      <w:r w:rsidR="00904A4D" w:rsidRPr="00A2736C">
        <w:rPr>
          <w:highlight w:val="yellow"/>
        </w:rPr>
        <w:t>Main had two I’s</w:t>
      </w:r>
    </w:p>
    <w:p w14:paraId="4D30365F" w14:textId="76ED86DB" w:rsidR="00A2736C" w:rsidRDefault="00A2736C" w:rsidP="00A4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2736C">
        <w:rPr>
          <w:rFonts w:ascii="Consolas" w:hAnsi="Consolas" w:cs="Consolas"/>
          <w:color w:val="0000FF"/>
          <w:sz w:val="19"/>
          <w:szCs w:val="19"/>
          <w:highlight w:val="yellow"/>
        </w:rPr>
        <w:t>IV</w:t>
      </w:r>
    </w:p>
    <w:p w14:paraId="40DECD38" w14:textId="20B14EFE" w:rsidR="00A40E53" w:rsidRDefault="00A40E53" w:rsidP="00A4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SqliteConnection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E73C3EC" w14:textId="77777777" w:rsidR="00A40E53" w:rsidRDefault="00A40E53" w:rsidP="00A4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A3001C2" w14:textId="77777777" w:rsidR="00A40E53" w:rsidRDefault="00A40E53" w:rsidP="00A4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connection.Execute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1EC06531" w14:textId="77777777" w:rsidR="00A40E53" w:rsidRDefault="00A40E53" w:rsidP="00A4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"INSERT INTO Booking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TourId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Name, Email, Transport) VALUES (@TourId, @Name, @Email, @Transport)"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5F6CA10" w14:textId="77777777" w:rsidR="00A40E53" w:rsidRDefault="00A40E53" w:rsidP="00A40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TourId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booking.TourId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booking.</w:t>
      </w:r>
      <w:r w:rsidRPr="00A40E53">
        <w:rPr>
          <w:rFonts w:ascii="Consolas" w:hAnsi="Consolas" w:cs="Consolas"/>
          <w:color w:val="000000"/>
          <w:sz w:val="19"/>
          <w:szCs w:val="19"/>
          <w:highlight w:val="yellow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Email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Transport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booking.Transport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77B2A9AA" w14:textId="77777777" w:rsidR="00E11792" w:rsidRDefault="00A40E53" w:rsidP="00A40E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C23E781" w14:textId="77777777" w:rsidR="00A40E53" w:rsidRDefault="00A40E53" w:rsidP="00A40E53"/>
    <w:p w14:paraId="2875065F" w14:textId="590E4B2A" w:rsidR="00A40E53" w:rsidRDefault="00A2736C" w:rsidP="00A40E53">
      <w:r w:rsidRPr="00A2736C">
        <w:rPr>
          <w:highlight w:val="yellow"/>
        </w:rPr>
        <w:t xml:space="preserve">Solution: </w:t>
      </w:r>
      <w:r w:rsidR="00A40E53" w:rsidRPr="00A2736C">
        <w:rPr>
          <w:highlight w:val="yellow"/>
        </w:rPr>
        <w:t>Name should be capital N</w:t>
      </w:r>
    </w:p>
    <w:p w14:paraId="2C82416E" w14:textId="115B69CF" w:rsidR="00474292" w:rsidRDefault="00474292" w:rsidP="00A40E53"/>
    <w:p w14:paraId="7AF6F38D" w14:textId="6EEA61C1" w:rsidR="00A2736C" w:rsidRDefault="00A2736C" w:rsidP="00A40E53">
      <w:r w:rsidRPr="00A2736C">
        <w:rPr>
          <w:highlight w:val="yellow"/>
        </w:rPr>
        <w:t>V</w:t>
      </w:r>
    </w:p>
    <w:p w14:paraId="1C14E76A" w14:textId="77777777" w:rsidR="00474292" w:rsidRDefault="00474292" w:rsidP="00474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page</w:t>
      </w:r>
      <w:proofErr w:type="gramEnd"/>
    </w:p>
    <w:p w14:paraId="68FE87CD" w14:textId="77777777" w:rsidR="00474292" w:rsidRDefault="00474292" w:rsidP="00474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IndexModel</w:t>
      </w:r>
      <w:proofErr w:type="spellEnd"/>
    </w:p>
    <w:p w14:paraId="07ACA974" w14:textId="77777777" w:rsidR="00474292" w:rsidRDefault="00474292" w:rsidP="00474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@{</w:t>
      </w:r>
    </w:p>
    <w:p w14:paraId="05ED82CA" w14:textId="77777777" w:rsidR="00474292" w:rsidRDefault="00474292" w:rsidP="00474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HomePageLayout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BF22FA" w14:textId="77777777" w:rsidR="00474292" w:rsidRDefault="00474292" w:rsidP="00474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"Home page"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AD8F02" w14:textId="77777777" w:rsidR="00474292" w:rsidRDefault="00474292" w:rsidP="00474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5B5436C9" w14:textId="77777777" w:rsidR="00474292" w:rsidRDefault="00474292" w:rsidP="00474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C6AEE9" w14:textId="77777777" w:rsidR="00474292" w:rsidRDefault="00474292" w:rsidP="00474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article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mainArticle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0930FE15" w14:textId="77777777" w:rsidR="00474292" w:rsidRDefault="00474292" w:rsidP="00474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Tour Spotlight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7903283" w14:textId="77777777" w:rsidR="00474292" w:rsidRDefault="00474292" w:rsidP="00474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="spotlight"&gt;</w:t>
      </w:r>
      <w:r>
        <w:rPr>
          <w:rFonts w:ascii="Consolas" w:hAnsi="Consolas" w:cs="Consolas"/>
          <w:color w:val="000000"/>
          <w:sz w:val="19"/>
          <w:szCs w:val="19"/>
        </w:rPr>
        <w:t xml:space="preserve">This month's spotlight package is Cycle California. Whether you are looking for some serious downhill thrills to a relaxing ride along the coast, you'll find something to love in Cycle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California.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="accent"&gt;&lt;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="tours_cycle.htm"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="Cycle California"&gt;</w:t>
      </w:r>
      <w:r>
        <w:rPr>
          <w:rFonts w:ascii="Consolas" w:hAnsi="Consolas" w:cs="Consolas"/>
          <w:color w:val="000000"/>
          <w:sz w:val="19"/>
          <w:szCs w:val="19"/>
        </w:rPr>
        <w:t>tour details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EE9EFC" w14:textId="77777777" w:rsidR="00474292" w:rsidRDefault="00474292" w:rsidP="00474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Explorer's Podcast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5609C2" w14:textId="77777777" w:rsidR="00474292" w:rsidRDefault="00474292" w:rsidP="00474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video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poster</w:t>
      </w:r>
      <w:r>
        <w:rPr>
          <w:rFonts w:ascii="Consolas" w:hAnsi="Consolas" w:cs="Consolas"/>
          <w:color w:val="0000FF"/>
          <w:sz w:val="19"/>
          <w:szCs w:val="19"/>
        </w:rPr>
        <w:t>="_video/podcast_poster.jpg"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="512"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="288"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preload</w:t>
      </w:r>
      <w:r>
        <w:rPr>
          <w:rFonts w:ascii="Consolas" w:hAnsi="Consolas" w:cs="Consolas"/>
          <w:color w:val="0000FF"/>
          <w:sz w:val="19"/>
          <w:szCs w:val="19"/>
        </w:rPr>
        <w:t>="none"&gt;</w:t>
      </w:r>
    </w:p>
    <w:p w14:paraId="41C113A5" w14:textId="77777777" w:rsidR="00474292" w:rsidRDefault="00474292" w:rsidP="00474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="_video/podcast_teaser.mp4"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="video/mp4"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71B7550" w14:textId="77777777" w:rsidR="00474292" w:rsidRDefault="00474292" w:rsidP="00474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="_video/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podcast_teaser.webm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="video/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webm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37045C4" w14:textId="77777777" w:rsidR="00474292" w:rsidRDefault="00474292" w:rsidP="00474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="_video/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podcast_teaser.theora.ogv"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="video/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ogg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53169E2" w14:textId="77777777" w:rsidR="00474292" w:rsidRDefault="00474292" w:rsidP="00474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video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B802B5" w14:textId="77777777" w:rsidR="00474292" w:rsidRDefault="00474292" w:rsidP="00474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videoText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Join us each month as we publish a new Explore California video podcast, with featured tours, customer photos, and some exciting new features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="accent"&gt;&lt;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="_video/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EC_podcast_full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version.mov"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="Video Podcast"&gt;</w:t>
      </w:r>
      <w:r>
        <w:rPr>
          <w:rFonts w:ascii="Consolas" w:hAnsi="Consolas" w:cs="Consolas"/>
          <w:color w:val="000000"/>
          <w:sz w:val="19"/>
          <w:szCs w:val="19"/>
        </w:rPr>
        <w:t>Watch the full video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4C9A0B" w14:textId="77777777" w:rsidR="00474292" w:rsidRDefault="00474292" w:rsidP="00474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videoText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="accent"&gt;&lt;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="_video/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EC_podcast_full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version.mp3"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="Listen to audio podcast"&gt;</w:t>
      </w:r>
      <w:r>
        <w:rPr>
          <w:rFonts w:ascii="Consolas" w:hAnsi="Consolas" w:cs="Consolas"/>
          <w:color w:val="000000"/>
          <w:sz w:val="19"/>
          <w:szCs w:val="19"/>
        </w:rPr>
        <w:t>Listen to audio podcast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E2225"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="_video/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EC_podcast_full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version.mov"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="Video Podcast"&gt;&lt;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BE6BFD" w14:textId="77777777" w:rsidR="00474292" w:rsidRDefault="00474292" w:rsidP="00474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241BA80" w14:textId="77777777" w:rsidR="00474292" w:rsidRDefault="00474292" w:rsidP="00474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9CA86E" w14:textId="77777777" w:rsidR="00474292" w:rsidRDefault="00474292" w:rsidP="0047429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article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F634F7" w14:textId="77777777" w:rsidR="00474292" w:rsidRDefault="00474292" w:rsidP="00474292"/>
    <w:p w14:paraId="425AB9A1" w14:textId="22A59270" w:rsidR="00474292" w:rsidRDefault="00A2736C" w:rsidP="00474292">
      <w:r w:rsidRPr="00A2736C">
        <w:rPr>
          <w:highlight w:val="yellow"/>
        </w:rPr>
        <w:t xml:space="preserve">Solution: </w:t>
      </w:r>
      <w:r w:rsidR="00474292" w:rsidRPr="00A2736C">
        <w:rPr>
          <w:highlight w:val="yellow"/>
        </w:rPr>
        <w:t>Uncommented this part from index page</w:t>
      </w:r>
    </w:p>
    <w:sectPr w:rsidR="00474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56"/>
    <w:rsid w:val="000D5A38"/>
    <w:rsid w:val="00304156"/>
    <w:rsid w:val="003520CB"/>
    <w:rsid w:val="00474292"/>
    <w:rsid w:val="006E2225"/>
    <w:rsid w:val="008441A7"/>
    <w:rsid w:val="008F5A7B"/>
    <w:rsid w:val="00904A4D"/>
    <w:rsid w:val="00A2736C"/>
    <w:rsid w:val="00A40E53"/>
    <w:rsid w:val="00AD0BC6"/>
    <w:rsid w:val="00C01AF2"/>
    <w:rsid w:val="00E11792"/>
    <w:rsid w:val="00ED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57A1A"/>
  <w15:chartTrackingRefBased/>
  <w15:docId w15:val="{D3390270-869D-48E7-A6B6-9BCC1AFAF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Cincinnati</Company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Viswanatha, Venkata Naga Priyanka (viswanvk)</dc:creator>
  <cp:keywords/>
  <dc:description/>
  <cp:lastModifiedBy>Viswanatha, Venkata Naga Priyanka (viswanvk)</cp:lastModifiedBy>
  <cp:revision>4</cp:revision>
  <dcterms:created xsi:type="dcterms:W3CDTF">2021-09-09T22:30:00Z</dcterms:created>
  <dcterms:modified xsi:type="dcterms:W3CDTF">2021-09-09T22:32:00Z</dcterms:modified>
</cp:coreProperties>
</file>