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" w:type="auto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294"/>
        <w:gridCol w:w="7216"/>
      </w:tblGrid>
      <w:tr w:rsidR="00B65E6C" w:rsidRPr="00FE45DC" w14:paraId="0ED5D8E1" w14:textId="77777777" w:rsidTr="00E919B9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1D3661DF" w14:textId="77777777" w:rsidR="00B65E6C" w:rsidRPr="00FE45DC" w:rsidRDefault="00000000">
            <w:pPr>
              <w:rPr>
                <w:rFonts w:asciiTheme="minorHAnsi" w:hAnsiTheme="minorHAnsi"/>
              </w:rPr>
            </w:pPr>
            <w:r w:rsidRPr="00FE45DC">
              <w:rPr>
                <w:rFonts w:asciiTheme="minorHAnsi" w:hAnsiTheme="minorHAnsi"/>
                <w:noProof/>
              </w:rPr>
              <w:drawing>
                <wp:inline distT="0" distB="0" distL="0" distR="0" wp14:anchorId="2DBA2E41" wp14:editId="5A8D4FA0">
                  <wp:extent cx="238125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A557783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4BD6ABB7" w14:textId="77777777" w:rsidR="00B65E6C" w:rsidRPr="00FE45DC" w:rsidRDefault="00000000">
            <w:pPr>
              <w:rPr>
                <w:rFonts w:asciiTheme="minorHAnsi" w:hAnsiTheme="minorHAnsi"/>
              </w:rPr>
            </w:pPr>
            <w:r w:rsidRPr="00FE45DC">
              <w:rPr>
                <w:rFonts w:asciiTheme="minorHAnsi" w:eastAsia="fonts/IBMPlexSans-SemiBold" w:hAnsiTheme="minorHAnsi" w:cs="fonts/IBMPlexSans-SemiBold"/>
                <w:b/>
                <w:bCs/>
                <w:color w:val="121619"/>
                <w:sz w:val="42"/>
                <w:szCs w:val="42"/>
              </w:rPr>
              <w:t>VISWANATH SADHU</w:t>
            </w:r>
          </w:p>
          <w:p w14:paraId="05865E21" w14:textId="4265E055" w:rsidR="00B65E6C" w:rsidRPr="00FE45DC" w:rsidRDefault="006D158D" w:rsidP="006D158D">
            <w:pPr>
              <w:tabs>
                <w:tab w:val="left" w:pos="900"/>
              </w:tabs>
              <w:spacing w:before="100" w:after="100"/>
              <w:rPr>
                <w:rFonts w:asciiTheme="minorHAnsi" w:hAnsiTheme="minorHAnsi"/>
              </w:rPr>
            </w:pPr>
            <w:r>
              <w:rPr>
                <w:rFonts w:asciiTheme="minorHAnsi" w:eastAsia="fonts/IBMPlexSans-SemiBold" w:hAnsiTheme="minorHAnsi" w:cs="fonts/IBMPlexSans-SemiBold"/>
                <w:b/>
                <w:bCs/>
                <w:color w:val="121619"/>
                <w:sz w:val="22"/>
                <w:szCs w:val="22"/>
              </w:rPr>
              <w:t xml:space="preserve">Email: </w:t>
            </w:r>
            <w:hyperlink r:id="rId9" w:history="1">
              <w:r w:rsidRPr="000E3FC6">
                <w:rPr>
                  <w:rStyle w:val="Hyperlink"/>
                  <w:rFonts w:asciiTheme="minorHAnsi" w:eastAsia="fonts/IBMPlexSans-SemiBold" w:hAnsiTheme="minorHAnsi" w:cs="fonts/IBMPlexSans-SemiBold"/>
                  <w:b/>
                  <w:bCs/>
                  <w:sz w:val="22"/>
                  <w:szCs w:val="22"/>
                </w:rPr>
                <w:t>Viswanath@in.ibm.com</w:t>
              </w:r>
            </w:hyperlink>
            <w:r>
              <w:rPr>
                <w:rFonts w:asciiTheme="minorHAnsi" w:eastAsia="fonts/IBMPlexSans-SemiBold" w:hAnsiTheme="minorHAnsi" w:cs="fonts/IBMPlexSans-SemiBold"/>
                <w:b/>
                <w:bCs/>
                <w:color w:val="121619"/>
                <w:sz w:val="22"/>
                <w:szCs w:val="22"/>
              </w:rPr>
              <w:t xml:space="preserve">      Contact: 9395134956</w:t>
            </w:r>
          </w:p>
        </w:tc>
      </w:tr>
      <w:tr w:rsidR="00B65E6C" w:rsidRPr="00FE45DC" w14:paraId="0EB65FD5" w14:textId="77777777" w:rsidTr="00E919B9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3CEDEEC1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50"/>
            </w:tblGrid>
            <w:tr w:rsidR="00B65E6C" w:rsidRPr="00FE45DC" w14:paraId="51B98067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0EED32BD" w14:textId="77777777" w:rsidR="00B65E6C" w:rsidRPr="00FE45DC" w:rsidRDefault="00000000">
                  <w:pPr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Medium.ttf" w:hAnsiTheme="minorHAnsi" w:cs="fonts/IBMPlexSans-Medium.ttf"/>
                      <w:b/>
                      <w:bCs/>
                      <w:color w:val="0043CE"/>
                      <w:sz w:val="28"/>
                      <w:szCs w:val="28"/>
                    </w:rPr>
                    <w:t xml:space="preserve">Education </w:t>
                  </w:r>
                </w:p>
                <w:p w14:paraId="3CC04138" w14:textId="12C3A3DC" w:rsidR="00B65E6C" w:rsidRPr="00165A56" w:rsidRDefault="00000000">
                  <w:pPr>
                    <w:spacing w:before="155" w:after="155"/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Master of Computer Applications (M.C.A)</w:t>
                  </w:r>
                  <w:r w:rsidR="00165A56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, Viswa Bharati PG College, OU</w:t>
                  </w: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, </w:t>
                  </w:r>
                  <w:r w:rsidR="00165A56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IN, </w:t>
                  </w: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1999</w:t>
                  </w:r>
                </w:p>
                <w:p w14:paraId="3692E2E7" w14:textId="7671DC07" w:rsidR="00B65E6C" w:rsidRPr="00FE45DC" w:rsidRDefault="00000000">
                  <w:pPr>
                    <w:spacing w:before="155" w:after="155"/>
                    <w:rPr>
                      <w:rFonts w:asciiTheme="minorHAnsi" w:hAnsiTheme="minorHAnsi"/>
                    </w:rPr>
                  </w:pPr>
                  <w:proofErr w:type="spellStart"/>
                  <w:proofErr w:type="gramStart"/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B.Sc</w:t>
                  </w:r>
                  <w:proofErr w:type="spellEnd"/>
                  <w:proofErr w:type="gramEnd"/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 (Computer Science), New Science College, OU, IN, 1995</w:t>
                  </w:r>
                </w:p>
                <w:p w14:paraId="3C177E6D" w14:textId="153758C0" w:rsidR="00B65E6C" w:rsidRPr="00165A56" w:rsidRDefault="00165A56">
                  <w:pPr>
                    <w:spacing w:before="155" w:after="155"/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</w:pPr>
                  <w:proofErr w:type="spellStart"/>
                  <w:r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XII</w:t>
                  </w:r>
                  <w:r w:rsidRPr="00165A56">
                    <w:rPr>
                      <w:rFonts w:asciiTheme="minorHAnsi" w:eastAsia="fonts/IBMPlexSans-Text.ttf" w:hAnsiTheme="minorHAnsi" w:cs="fonts/IBMPlexSans-Text.ttf"/>
                      <w:color w:val="4D5358"/>
                      <w:vertAlign w:val="superscript"/>
                    </w:rPr>
                    <w:t>th</w:t>
                  </w:r>
                  <w:proofErr w:type="spellEnd"/>
                  <w:r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 </w:t>
                  </w:r>
                  <w:r w:rsidR="00071849"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Standard</w:t>
                  </w:r>
                  <w:r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, </w:t>
                  </w: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Noble Jr. College, Board of Intermediate Education, AP, IN, 1992</w:t>
                  </w:r>
                </w:p>
                <w:p w14:paraId="6C59F283" w14:textId="7CFC3948" w:rsidR="00B65E6C" w:rsidRPr="00FE45DC" w:rsidRDefault="00165A56">
                  <w:pPr>
                    <w:spacing w:before="155" w:after="155"/>
                    <w:rPr>
                      <w:rFonts w:asciiTheme="minorHAnsi" w:hAnsiTheme="minorHAnsi"/>
                    </w:rPr>
                  </w:pPr>
                  <w:proofErr w:type="spellStart"/>
                  <w:r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X</w:t>
                  </w:r>
                  <w:r w:rsidRPr="00165A56">
                    <w:rPr>
                      <w:rFonts w:asciiTheme="minorHAnsi" w:eastAsia="fonts/IBMPlexSans-Text.ttf" w:hAnsiTheme="minorHAnsi" w:cs="fonts/IBMPlexSans-Text.ttf"/>
                      <w:color w:val="4D5358"/>
                      <w:vertAlign w:val="superscript"/>
                    </w:rPr>
                    <w:t>th</w:t>
                  </w:r>
                  <w:proofErr w:type="spellEnd"/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 Standard, B.K.B High School, IN, 1990</w:t>
                  </w:r>
                </w:p>
              </w:tc>
            </w:tr>
          </w:tbl>
          <w:p w14:paraId="547FD026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50"/>
            </w:tblGrid>
            <w:tr w:rsidR="00B65E6C" w:rsidRPr="00FE45DC" w14:paraId="0111CA94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46612EC0" w14:textId="77777777" w:rsidR="00B65E6C" w:rsidRPr="00FE45DC" w:rsidRDefault="00000000">
                  <w:pPr>
                    <w:shd w:val="solid" w:color="F2F4F8" w:fill="B79C2F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Medium.ttf" w:hAnsiTheme="minorHAnsi" w:cs="fonts/IBMPlexSans-Medium.ttf"/>
                      <w:b/>
                      <w:bCs/>
                      <w:color w:val="0043CE"/>
                      <w:sz w:val="28"/>
                      <w:szCs w:val="28"/>
                    </w:rPr>
                    <w:t xml:space="preserve">Languages </w:t>
                  </w:r>
                </w:p>
                <w:p w14:paraId="194B59A3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English - Fluent</w:t>
                  </w:r>
                </w:p>
                <w:p w14:paraId="7ABA8C8A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Telugu - Fluent</w:t>
                  </w:r>
                </w:p>
                <w:p w14:paraId="61AE9187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Hindi - Fluent</w:t>
                  </w:r>
                </w:p>
              </w:tc>
            </w:tr>
          </w:tbl>
          <w:p w14:paraId="22953DC6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50"/>
            </w:tblGrid>
            <w:tr w:rsidR="00B65E6C" w:rsidRPr="00FE45DC" w14:paraId="7C57CAA8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526F9CA3" w14:textId="77777777" w:rsidR="00B65E6C" w:rsidRPr="00FE45DC" w:rsidRDefault="00000000">
                  <w:pPr>
                    <w:shd w:val="solid" w:color="F2F4F8" w:fill="B79C2F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Medium.ttf" w:hAnsiTheme="minorHAnsi" w:cs="fonts/IBMPlexSans-Medium.ttf"/>
                      <w:b/>
                      <w:bCs/>
                      <w:color w:val="0043CE"/>
                      <w:sz w:val="28"/>
                      <w:szCs w:val="28"/>
                    </w:rPr>
                    <w:t xml:space="preserve">Industry Experience </w:t>
                  </w:r>
                </w:p>
                <w:p w14:paraId="1ED8F80A" w14:textId="2A1B3308" w:rsidR="00B65E6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Banking </w:t>
                  </w:r>
                  <w:r w:rsidR="009370C0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–</w:t>
                  </w: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 xml:space="preserve"> Experienced</w:t>
                  </w:r>
                </w:p>
                <w:p w14:paraId="04B05920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Healthcare - Foundational</w:t>
                  </w:r>
                </w:p>
              </w:tc>
            </w:tr>
          </w:tbl>
          <w:p w14:paraId="4F068B69" w14:textId="77777777" w:rsidR="00B65E6C" w:rsidRDefault="00B65E6C">
            <w:pPr>
              <w:rPr>
                <w:rFonts w:asciiTheme="minorHAnsi" w:hAnsiTheme="minorHAnsi"/>
              </w:rPr>
            </w:pPr>
          </w:p>
          <w:p w14:paraId="4C63A9AA" w14:textId="510D8AF2" w:rsidR="00165A56" w:rsidRPr="00FE45DC" w:rsidRDefault="00165A56" w:rsidP="00165A56">
            <w:pPr>
              <w:shd w:val="solid" w:color="F2F4F8" w:fill="B79C2F"/>
              <w:rPr>
                <w:rFonts w:asciiTheme="minorHAnsi" w:hAnsiTheme="minorHAnsi"/>
              </w:rPr>
            </w:pPr>
            <w:r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  <w:t>Certifications</w:t>
            </w:r>
          </w:p>
          <w:p w14:paraId="2670BD18" w14:textId="1DB5B46A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PMI® PMP®</w:t>
            </w:r>
          </w:p>
          <w:p w14:paraId="7A8B6FD5" w14:textId="54A2A410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SAFe</w:t>
            </w:r>
            <w:proofErr w:type="spellEnd"/>
            <w:r>
              <w:rPr>
                <w:rFonts w:asciiTheme="minorHAnsi" w:hAnsiTheme="minorHAnsi"/>
              </w:rPr>
              <w:t>® 6 Program Consultant</w:t>
            </w:r>
          </w:p>
          <w:p w14:paraId="1942F7A4" w14:textId="5CBF36F9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IBM® Sr. Delivery Manager</w:t>
            </w:r>
          </w:p>
          <w:p w14:paraId="0D98463E" w14:textId="79285475" w:rsidR="009370C0" w:rsidRDefault="009370C0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ICAgile</w:t>
            </w:r>
            <w:proofErr w:type="spellEnd"/>
            <w:r>
              <w:rPr>
                <w:rFonts w:asciiTheme="minorHAnsi" w:hAnsiTheme="minorHAnsi"/>
              </w:rPr>
              <w:t>® - ICP – ACC, ICP – ATF.</w:t>
            </w:r>
          </w:p>
          <w:p w14:paraId="3713CBB2" w14:textId="2DB1F28F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IBM® Agile Advocate</w:t>
            </w:r>
          </w:p>
          <w:p w14:paraId="57739321" w14:textId="79A8E6A7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ITIL® V3 certified consultant.</w:t>
            </w:r>
          </w:p>
          <w:p w14:paraId="7A366DAB" w14:textId="7FCFF28B" w:rsidR="00165A56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Salesforce® Admin</w:t>
            </w:r>
          </w:p>
          <w:p w14:paraId="696B869D" w14:textId="5DAB5BE9" w:rsidR="00165A56" w:rsidRPr="00FE45DC" w:rsidRDefault="00165A56" w:rsidP="00165A56">
            <w:pPr>
              <w:shd w:val="solid" w:color="F2F4F8" w:fill="B79C2F"/>
              <w:spacing w:before="155" w:after="155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Microsoft® Azure® Cloud Fundamentals.</w:t>
            </w:r>
          </w:p>
          <w:p w14:paraId="0969EEF7" w14:textId="77777777" w:rsidR="00165A56" w:rsidRPr="00FE45DC" w:rsidRDefault="00165A56">
            <w:pPr>
              <w:rPr>
                <w:rFonts w:asciiTheme="minorHAnsi" w:hAnsiTheme="minorHAnsi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50"/>
            </w:tblGrid>
            <w:tr w:rsidR="00B65E6C" w:rsidRPr="00FE45DC" w14:paraId="1BC57ADE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2F4F8" w:fill="F2F4F8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491F2910" w14:textId="77777777" w:rsidR="00B65E6C" w:rsidRPr="00FE45DC" w:rsidRDefault="00000000">
                  <w:pPr>
                    <w:shd w:val="solid" w:color="F2F4F8" w:fill="B79C2F"/>
                    <w:spacing w:before="24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Medium.ttf" w:hAnsiTheme="minorHAnsi" w:cs="fonts/IBMPlexSans-Medium.ttf"/>
                      <w:b/>
                      <w:bCs/>
                      <w:color w:val="0043CE"/>
                      <w:sz w:val="28"/>
                      <w:szCs w:val="28"/>
                    </w:rPr>
                    <w:t xml:space="preserve">Memberships </w:t>
                  </w:r>
                </w:p>
                <w:p w14:paraId="4B77368F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PMI</w:t>
                  </w:r>
                </w:p>
                <w:p w14:paraId="3774ED6F" w14:textId="77777777" w:rsidR="00B65E6C" w:rsidRPr="00FE45DC" w:rsidRDefault="00000000">
                  <w:pPr>
                    <w:shd w:val="solid" w:color="F2F4F8" w:fill="B79C2F"/>
                    <w:spacing w:before="155" w:after="155"/>
                    <w:rPr>
                      <w:rFonts w:asciiTheme="minorHAnsi" w:hAnsiTheme="minorHAnsi"/>
                    </w:rPr>
                  </w:pPr>
                  <w:r w:rsidRPr="00FE45DC">
                    <w:rPr>
                      <w:rFonts w:asciiTheme="minorHAnsi" w:eastAsia="fonts/IBMPlexSans-Text.ttf" w:hAnsiTheme="minorHAnsi" w:cs="fonts/IBMPlexSans-Text.ttf"/>
                      <w:color w:val="4D5358"/>
                    </w:rPr>
                    <w:t>Scaled Agile Org</w:t>
                  </w:r>
                </w:p>
              </w:tc>
            </w:tr>
          </w:tbl>
          <w:p w14:paraId="02074B54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6CE17D3A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218DFE41" w14:textId="77777777" w:rsidR="00B65E6C" w:rsidRPr="00FE45DC" w:rsidRDefault="00000000">
            <w:pPr>
              <w:spacing w:before="205" w:after="180"/>
              <w:rPr>
                <w:rFonts w:asciiTheme="minorHAnsi" w:hAnsiTheme="minorHAnsi"/>
              </w:rPr>
            </w:pPr>
            <w:r w:rsidRPr="00FE45DC"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  <w:t xml:space="preserve">Profile </w:t>
            </w:r>
          </w:p>
          <w:p w14:paraId="473C8259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 xml:space="preserve">Viswanath is a PMP®-certified IT leader and </w:t>
            </w:r>
            <w:proofErr w:type="spellStart"/>
            <w:r w:rsidRPr="00C77A09">
              <w:rPr>
                <w:rFonts w:asciiTheme="majorHAnsi" w:hAnsiTheme="majorHAnsi"/>
              </w:rPr>
              <w:t>SAFe</w:t>
            </w:r>
            <w:proofErr w:type="spellEnd"/>
            <w:r w:rsidRPr="00C77A09">
              <w:rPr>
                <w:rFonts w:asciiTheme="majorHAnsi" w:hAnsiTheme="majorHAnsi"/>
              </w:rPr>
              <w:t xml:space="preserve">® Program Consultant with 25+ years of expertise in Project Management, Product Management, and Technical Delivery across global enterprises. </w:t>
            </w:r>
          </w:p>
          <w:p w14:paraId="776177E1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 xml:space="preserve">He has a proven track record of managing large-scale, complex programs with exceptional stakeholder engagement, financial oversight, and risk mitigation capabilities. </w:t>
            </w:r>
          </w:p>
          <w:p w14:paraId="63DD177C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 xml:space="preserve">He is passionate about team development, mentoring, and fostering cultures of continuous improvement and innovation. </w:t>
            </w:r>
          </w:p>
          <w:p w14:paraId="33DAE383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He is recognized for operational excellence through process optimization, metrics-driven performance tracking, and customer-focused delivery.</w:t>
            </w:r>
          </w:p>
          <w:p w14:paraId="735B50A6" w14:textId="79C5484F" w:rsidR="002867BF" w:rsidRPr="00FE45DC" w:rsidRDefault="002867BF" w:rsidP="002867BF">
            <w:pPr>
              <w:spacing w:before="24" w:after="180"/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</w:pPr>
            <w:r w:rsidRPr="00FE45DC"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  <w:t>Core Competencies</w:t>
            </w:r>
          </w:p>
          <w:p w14:paraId="6F0DADC2" w14:textId="77777777" w:rsidR="00E919B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Leadership &amp; Strategy:</w:t>
            </w:r>
            <w:r w:rsidRPr="00C77A09">
              <w:rPr>
                <w:rFonts w:asciiTheme="majorHAnsi" w:hAnsiTheme="majorHAnsi"/>
              </w:rPr>
              <w:t xml:space="preserve"> Program &amp; Portfolio Management, Agile &amp; Digital Transformation, Strategic Planning, Organizational Change Management, Stakeholder Engagement, Risk Management</w:t>
            </w:r>
          </w:p>
          <w:p w14:paraId="680FF108" w14:textId="3E4FE42B" w:rsidR="00816BEA" w:rsidRPr="00816BEA" w:rsidRDefault="00816BEA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Cross-Functional Team Governance:</w:t>
            </w:r>
            <w:r w:rsidRPr="00816BEA">
              <w:rPr>
                <w:rFonts w:asciiTheme="majorHAnsi" w:hAnsiTheme="majorHAnsi"/>
              </w:rPr>
              <w:t xml:space="preserve"> Directed multi-tier operations encompassing Major Incident Management (P1/P2), Service Desk, and Core Infrastructure support. </w:t>
            </w:r>
          </w:p>
          <w:p w14:paraId="469EA090" w14:textId="07257ABB" w:rsidR="00816BEA" w:rsidRPr="00816BEA" w:rsidRDefault="00816BEA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Risk &amp; Continuity Management:</w:t>
            </w:r>
            <w:r w:rsidRPr="00816BEA">
              <w:rPr>
                <w:rFonts w:asciiTheme="majorHAnsi" w:hAnsiTheme="majorHAnsi"/>
              </w:rPr>
              <w:t xml:space="preserve"> Governed strategic Disaster Recovery (DR) simulations, infrastructure upgrades, and business continuity initiatives across complex, multi-national operating environments. </w:t>
            </w:r>
          </w:p>
          <w:p w14:paraId="4E829A4A" w14:textId="330FC18F" w:rsidR="00816BEA" w:rsidRPr="00816BEA" w:rsidRDefault="00816BEA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Crisis Management &amp; Stakeholder Alignment:</w:t>
            </w:r>
            <w:r w:rsidRPr="00816BEA">
              <w:rPr>
                <w:rFonts w:asciiTheme="majorHAnsi" w:hAnsiTheme="majorHAnsi"/>
              </w:rPr>
              <w:t xml:space="preserve"> Led executive-level communication and crisis bridge coordination during major incidents, minimizing down-time and protecting business-critical SLAs. </w:t>
            </w:r>
          </w:p>
          <w:p w14:paraId="0365EAE5" w14:textId="4080E7BE" w:rsidR="00816BEA" w:rsidRPr="00816BEA" w:rsidRDefault="00816BEA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ITIL-Driven Process Optimization:</w:t>
            </w:r>
            <w:r w:rsidRPr="00816BEA">
              <w:rPr>
                <w:rFonts w:asciiTheme="majorHAnsi" w:hAnsiTheme="majorHAnsi"/>
              </w:rPr>
              <w:t xml:space="preserve"> Advanced operational efficiency by designing and deploying standardized ITIL-compliant workflows for Change and Problem Management. </w:t>
            </w:r>
          </w:p>
          <w:p w14:paraId="58BEFF09" w14:textId="518EFC8A" w:rsidR="00816BEA" w:rsidRDefault="00816BEA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Strategic Infrastructure Evolution:</w:t>
            </w:r>
            <w:r w:rsidRPr="00816BEA">
              <w:rPr>
                <w:rFonts w:asciiTheme="majorHAnsi" w:hAnsiTheme="majorHAnsi"/>
              </w:rPr>
              <w:t xml:space="preserve"> Partnered with global business units to deliver infrastructure stability initiatives that secured non-disruptive, round-the-clock enterprise operations. </w:t>
            </w:r>
          </w:p>
          <w:p w14:paraId="043D2745" w14:textId="498380C9" w:rsidR="00816BEA" w:rsidRPr="00816BEA" w:rsidRDefault="00816BEA" w:rsidP="00816BEA">
            <w:pPr>
              <w:spacing w:before="24" w:after="180"/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</w:pPr>
            <w:r w:rsidRPr="00816BEA"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  <w:t>Tool &amp; Frameworks</w:t>
            </w:r>
          </w:p>
          <w:p w14:paraId="7ACFD605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Methodologies &amp; Frameworks:</w:t>
            </w:r>
            <w:r w:rsidRPr="00C77A09">
              <w:rPr>
                <w:rFonts w:asciiTheme="majorHAnsi" w:hAnsiTheme="majorHAnsi"/>
              </w:rPr>
              <w:t xml:space="preserve">  Agile, Scrum, Kanban, </w:t>
            </w:r>
            <w:proofErr w:type="spellStart"/>
            <w:r w:rsidRPr="00C77A09">
              <w:rPr>
                <w:rFonts w:asciiTheme="majorHAnsi" w:hAnsiTheme="majorHAnsi"/>
              </w:rPr>
              <w:t>SAFe</w:t>
            </w:r>
            <w:proofErr w:type="spellEnd"/>
            <w:r w:rsidRPr="00C77A09">
              <w:rPr>
                <w:rFonts w:asciiTheme="majorHAnsi" w:hAnsiTheme="majorHAnsi"/>
              </w:rPr>
              <w:t>® DevOps, Waterfall &amp; Hybrid Approaches, Lean Six Sigma, ITIL, Quality Assurance</w:t>
            </w:r>
          </w:p>
          <w:p w14:paraId="12528969" w14:textId="050F8D5A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Technology Oversight:</w:t>
            </w:r>
            <w:r w:rsidRPr="00C77A09">
              <w:rPr>
                <w:rFonts w:asciiTheme="majorHAnsi" w:hAnsiTheme="majorHAnsi"/>
              </w:rPr>
              <w:t xml:space="preserve"> Enterprise Architecture, Cloud Platforms (Azure, IBM, Google), Salesforce Ecosystem, Microsoft .NET Framework, Database Management, DevOps Tools</w:t>
            </w:r>
            <w:r w:rsidR="00656341">
              <w:rPr>
                <w:rFonts w:asciiTheme="majorHAnsi" w:hAnsiTheme="majorHAnsi"/>
              </w:rPr>
              <w:t xml:space="preserve"> </w:t>
            </w:r>
            <w:proofErr w:type="gramStart"/>
            <w:r w:rsidR="00656341">
              <w:rPr>
                <w:rFonts w:asciiTheme="majorHAnsi" w:hAnsiTheme="majorHAnsi"/>
              </w:rPr>
              <w:t>( New</w:t>
            </w:r>
            <w:proofErr w:type="gramEnd"/>
            <w:r w:rsidR="00656341">
              <w:rPr>
                <w:rFonts w:asciiTheme="majorHAnsi" w:hAnsiTheme="majorHAnsi"/>
              </w:rPr>
              <w:t xml:space="preserve"> Relic)</w:t>
            </w:r>
          </w:p>
          <w:p w14:paraId="036E43E9" w14:textId="77777777" w:rsidR="00E919B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lastRenderedPageBreak/>
              <w:t>Project Management Tools:</w:t>
            </w:r>
            <w:r w:rsidRPr="00C77A09">
              <w:rPr>
                <w:rFonts w:asciiTheme="majorHAnsi" w:hAnsiTheme="majorHAnsi"/>
              </w:rPr>
              <w:t xml:space="preserve"> Jira, ServiceNow, Confluence, Azure DevOps, Jenkins, Git, Power BI, Microsoft Project</w:t>
            </w:r>
          </w:p>
          <w:p w14:paraId="7F4A523F" w14:textId="77777777" w:rsidR="00E919B9" w:rsidRPr="00C77A09" w:rsidRDefault="00E919B9" w:rsidP="00E919B9">
            <w:pPr>
              <w:pStyle w:val="Heading1"/>
            </w:pPr>
            <w:r w:rsidRPr="00C77A09">
              <w:t>Professional Achievements</w:t>
            </w:r>
          </w:p>
          <w:p w14:paraId="61424521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504723">
              <w:rPr>
                <w:rFonts w:asciiTheme="majorHAnsi" w:hAnsiTheme="majorHAnsi"/>
                <w:b/>
                <w:bCs/>
              </w:rPr>
              <w:t>IBM Excellence Awards:</w:t>
            </w:r>
          </w:p>
          <w:p w14:paraId="4662E1C6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IBM Growth Award (2020, 2021) - </w:t>
            </w:r>
            <w:r w:rsidRPr="00504723">
              <w:rPr>
                <w:rFonts w:asciiTheme="majorHAnsi" w:hAnsiTheme="majorHAnsi"/>
              </w:rPr>
              <w:t>Outstanding program delivery and team leadership</w:t>
            </w:r>
          </w:p>
          <w:p w14:paraId="5A7C3A27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IBM Excellence &amp; Eminence Award (2013, 2014) - </w:t>
            </w:r>
            <w:r w:rsidRPr="00504723">
              <w:rPr>
                <w:rFonts w:asciiTheme="majorHAnsi" w:hAnsiTheme="majorHAnsi"/>
              </w:rPr>
              <w:t>Technical innovation and client satisfaction</w:t>
            </w:r>
          </w:p>
          <w:p w14:paraId="6ACFC01C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IBM Top Performer (2007, 2009) - </w:t>
            </w:r>
            <w:r w:rsidRPr="00504723">
              <w:rPr>
                <w:rFonts w:asciiTheme="majorHAnsi" w:hAnsiTheme="majorHAnsi"/>
              </w:rPr>
              <w:t>Exceptional individual contribution and results</w:t>
            </w:r>
          </w:p>
          <w:p w14:paraId="3F09D920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IBM Top Talent Award (2007, 2008) - </w:t>
            </w:r>
            <w:r w:rsidRPr="00504723">
              <w:rPr>
                <w:rFonts w:asciiTheme="majorHAnsi" w:hAnsiTheme="majorHAnsi"/>
              </w:rPr>
              <w:t>High-potential leadership recognition</w:t>
            </w:r>
          </w:p>
          <w:p w14:paraId="77DB6A47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IBM Bravo Award (2008) - </w:t>
            </w:r>
            <w:r w:rsidRPr="00504723">
              <w:rPr>
                <w:rFonts w:asciiTheme="majorHAnsi" w:hAnsiTheme="majorHAnsi"/>
              </w:rPr>
              <w:t>Immediate recognition for exceptional client delivery</w:t>
            </w:r>
          </w:p>
          <w:p w14:paraId="378914D6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Satyam</w:t>
            </w:r>
            <w:r w:rsidRPr="00504723">
              <w:rPr>
                <w:rFonts w:asciiTheme="majorHAnsi" w:hAnsiTheme="majorHAnsi"/>
                <w:b/>
                <w:bCs/>
              </w:rPr>
              <w:t xml:space="preserve"> Recognition:</w:t>
            </w:r>
          </w:p>
          <w:p w14:paraId="20F13714" w14:textId="77777777" w:rsidR="00E919B9" w:rsidRPr="00504723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504723">
              <w:rPr>
                <w:rFonts w:asciiTheme="majorHAnsi" w:hAnsiTheme="majorHAnsi"/>
                <w:b/>
                <w:bCs/>
              </w:rPr>
              <w:t xml:space="preserve">Satyam Delivery Excellence Award (2004) - </w:t>
            </w:r>
            <w:r w:rsidRPr="00504723">
              <w:rPr>
                <w:rFonts w:asciiTheme="majorHAnsi" w:hAnsiTheme="majorHAnsi"/>
              </w:rPr>
              <w:t>Outstanding project delivery and quality standards</w:t>
            </w:r>
          </w:p>
          <w:p w14:paraId="3B84D3BB" w14:textId="77777777" w:rsidR="00E919B9" w:rsidRPr="00C77A09" w:rsidRDefault="00E919B9" w:rsidP="00E919B9">
            <w:pPr>
              <w:pStyle w:val="Heading1"/>
              <w:spacing w:line="276" w:lineRule="auto"/>
            </w:pPr>
            <w:r w:rsidRPr="00C77A09">
              <w:t>Organizational Givebacks</w:t>
            </w:r>
          </w:p>
          <w:p w14:paraId="71BB8007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  <w:b/>
                <w:bCs/>
              </w:rPr>
              <w:t>Trained 250+ IBM professionals</w:t>
            </w:r>
            <w:r w:rsidRPr="00C20B70">
              <w:rPr>
                <w:rFonts w:asciiTheme="majorHAnsi" w:hAnsiTheme="majorHAnsi"/>
              </w:rPr>
              <w:t xml:space="preserve"> in </w:t>
            </w:r>
            <w:proofErr w:type="spellStart"/>
            <w:r w:rsidRPr="00C20B70">
              <w:rPr>
                <w:rFonts w:asciiTheme="majorHAnsi" w:hAnsiTheme="majorHAnsi"/>
              </w:rPr>
              <w:t>SAFe</w:t>
            </w:r>
            <w:proofErr w:type="spellEnd"/>
            <w:r w:rsidRPr="00C20B70">
              <w:rPr>
                <w:rFonts w:asciiTheme="majorHAnsi" w:hAnsiTheme="majorHAnsi"/>
              </w:rPr>
              <w:t xml:space="preserve"> methodologies as certified </w:t>
            </w:r>
            <w:proofErr w:type="spellStart"/>
            <w:r w:rsidRPr="00C20B70">
              <w:rPr>
                <w:rFonts w:asciiTheme="majorHAnsi" w:hAnsiTheme="majorHAnsi"/>
              </w:rPr>
              <w:t>SAFe</w:t>
            </w:r>
            <w:proofErr w:type="spellEnd"/>
            <w:r w:rsidRPr="00C20B70">
              <w:rPr>
                <w:rFonts w:asciiTheme="majorHAnsi" w:hAnsiTheme="majorHAnsi"/>
              </w:rPr>
              <w:t xml:space="preserve"> Program Consultant</w:t>
            </w:r>
          </w:p>
          <w:p w14:paraId="412B773E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  <w:b/>
                <w:bCs/>
              </w:rPr>
              <w:t>Conducted DevOps sessions for 150+ team members</w:t>
            </w:r>
            <w:r w:rsidRPr="00C20B70">
              <w:rPr>
                <w:rFonts w:asciiTheme="majorHAnsi" w:hAnsiTheme="majorHAnsi"/>
              </w:rPr>
              <w:t xml:space="preserve"> on best practices and implementation strategies</w:t>
            </w:r>
          </w:p>
          <w:p w14:paraId="3B8A522D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  <w:b/>
                <w:bCs/>
              </w:rPr>
              <w:t>Led quality awareness programs</w:t>
            </w:r>
            <w:r w:rsidRPr="00C20B70">
              <w:rPr>
                <w:rFonts w:asciiTheme="majorHAnsi" w:hAnsiTheme="majorHAnsi"/>
              </w:rPr>
              <w:t xml:space="preserve"> across multiple IBM delivery </w:t>
            </w:r>
            <w:proofErr w:type="spellStart"/>
            <w:r w:rsidRPr="00C20B70">
              <w:rPr>
                <w:rFonts w:asciiTheme="majorHAnsi" w:hAnsiTheme="majorHAnsi"/>
              </w:rPr>
              <w:t>centers</w:t>
            </w:r>
            <w:proofErr w:type="spellEnd"/>
            <w:r w:rsidRPr="00C20B70">
              <w:rPr>
                <w:rFonts w:asciiTheme="majorHAnsi" w:hAnsiTheme="majorHAnsi"/>
              </w:rPr>
              <w:t>.</w:t>
            </w:r>
          </w:p>
          <w:p w14:paraId="447F5B38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  <w:b/>
                <w:bCs/>
              </w:rPr>
              <w:t>Mentored 20+ project managers</w:t>
            </w:r>
            <w:r w:rsidRPr="00C20B70">
              <w:rPr>
                <w:rFonts w:asciiTheme="majorHAnsi" w:hAnsiTheme="majorHAnsi"/>
              </w:rPr>
              <w:t xml:space="preserve"> and scrum masters in agile transformation practices</w:t>
            </w:r>
          </w:p>
          <w:p w14:paraId="64DB4922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</w:rPr>
              <w:t xml:space="preserve">Developed internal Image Resizer tool adopted </w:t>
            </w:r>
            <w:r w:rsidRPr="00C20B70">
              <w:rPr>
                <w:rFonts w:asciiTheme="majorHAnsi" w:hAnsiTheme="majorHAnsi"/>
                <w:b/>
                <w:bCs/>
              </w:rPr>
              <w:t>within IBM mobile UI development teams</w:t>
            </w:r>
          </w:p>
          <w:p w14:paraId="4B919CBB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C20B70">
              <w:rPr>
                <w:rFonts w:asciiTheme="majorHAnsi" w:hAnsiTheme="majorHAnsi"/>
              </w:rPr>
              <w:t xml:space="preserve">Established reusable process templates </w:t>
            </w:r>
            <w:r w:rsidRPr="00C20B70">
              <w:rPr>
                <w:rFonts w:asciiTheme="majorHAnsi" w:hAnsiTheme="majorHAnsi"/>
                <w:b/>
                <w:bCs/>
              </w:rPr>
              <w:t>standardizing delivery practices organization-wide</w:t>
            </w:r>
          </w:p>
          <w:p w14:paraId="4DF08EB1" w14:textId="68989875" w:rsidR="00B65E6C" w:rsidRPr="00FE45DC" w:rsidRDefault="00000000" w:rsidP="00FE45DC">
            <w:pPr>
              <w:pStyle w:val="Heading1"/>
              <w:rPr>
                <w:rFonts w:asciiTheme="minorHAnsi" w:eastAsia="fonts/IBMPlexSans-Medium.ttf" w:hAnsiTheme="minorHAnsi"/>
              </w:rPr>
            </w:pPr>
            <w:r w:rsidRPr="00FE45DC">
              <w:rPr>
                <w:rFonts w:asciiTheme="minorHAnsi" w:eastAsia="fonts/IBMPlexSans-Medium.ttf" w:hAnsiTheme="minorHAnsi"/>
              </w:rPr>
              <w:t xml:space="preserve">Work experience </w:t>
            </w:r>
          </w:p>
          <w:p w14:paraId="5ABD58C8" w14:textId="77777777" w:rsidR="008948DA" w:rsidRPr="00FE45DC" w:rsidRDefault="008948DA" w:rsidP="00E919B9">
            <w:pPr>
              <w:pStyle w:val="Heading2"/>
              <w:rPr>
                <w:rFonts w:asciiTheme="minorHAnsi" w:eastAsia="fonts/IBMPlexSans-Text.ttf" w:hAnsiTheme="minorHAnsi"/>
              </w:rPr>
            </w:pPr>
          </w:p>
          <w:p w14:paraId="35946BB8" w14:textId="7AEB7F5C" w:rsidR="0053319D" w:rsidRPr="00816BEA" w:rsidRDefault="0053319D" w:rsidP="00816BEA">
            <w:pPr>
              <w:spacing w:after="240"/>
              <w:contextualSpacing/>
              <w:rPr>
                <w:rFonts w:asciiTheme="majorHAnsi" w:hAnsiTheme="majorHAnsi"/>
                <w:b/>
                <w:bCs/>
                <w:color w:val="404040" w:themeColor="text1" w:themeTint="BF"/>
              </w:rPr>
            </w:pPr>
            <w:r w:rsidRPr="00816BEA">
              <w:rPr>
                <w:rFonts w:asciiTheme="majorHAnsi" w:hAnsiTheme="majorHAnsi"/>
                <w:b/>
                <w:bCs/>
                <w:color w:val="404040" w:themeColor="text1" w:themeTint="BF"/>
              </w:rPr>
              <w:t>Heineken – Global Observability Platform</w:t>
            </w:r>
          </w:p>
          <w:p w14:paraId="70223717" w14:textId="2EE29CF6" w:rsidR="0053319D" w:rsidRPr="00816BEA" w:rsidRDefault="0053319D" w:rsidP="00816BEA">
            <w:pPr>
              <w:rPr>
                <w:rFonts w:asciiTheme="majorHAnsi" w:hAnsiTheme="majorHAnsi"/>
                <w:i/>
                <w:iCs/>
              </w:rPr>
            </w:pPr>
            <w:r w:rsidRPr="00816BEA">
              <w:rPr>
                <w:rFonts w:asciiTheme="majorHAnsi" w:hAnsiTheme="majorHAnsi"/>
                <w:i/>
                <w:iCs/>
              </w:rPr>
              <w:t xml:space="preserve">Senior Delivery Manager &amp; Agile Coach | </w:t>
            </w:r>
            <w:r w:rsidR="006027CF">
              <w:rPr>
                <w:rFonts w:asciiTheme="majorHAnsi" w:hAnsiTheme="majorHAnsi"/>
                <w:i/>
                <w:iCs/>
              </w:rPr>
              <w:t>Oct’</w:t>
            </w:r>
            <w:r w:rsidRPr="00816BEA">
              <w:rPr>
                <w:rFonts w:asciiTheme="majorHAnsi" w:hAnsiTheme="majorHAnsi"/>
                <w:i/>
                <w:iCs/>
              </w:rPr>
              <w:t>2</w:t>
            </w:r>
            <w:r w:rsidR="006027CF">
              <w:rPr>
                <w:rFonts w:asciiTheme="majorHAnsi" w:hAnsiTheme="majorHAnsi"/>
                <w:i/>
                <w:iCs/>
              </w:rPr>
              <w:t>5</w:t>
            </w:r>
            <w:r w:rsidRPr="00816BEA">
              <w:rPr>
                <w:rFonts w:asciiTheme="majorHAnsi" w:hAnsiTheme="majorHAnsi"/>
                <w:i/>
                <w:iCs/>
              </w:rPr>
              <w:t xml:space="preserve"> – </w:t>
            </w:r>
            <w:r w:rsidR="006027CF">
              <w:rPr>
                <w:rFonts w:asciiTheme="majorHAnsi" w:hAnsiTheme="majorHAnsi"/>
                <w:i/>
                <w:iCs/>
              </w:rPr>
              <w:t>till date</w:t>
            </w:r>
          </w:p>
          <w:p w14:paraId="0C995C4F" w14:textId="76AFF126" w:rsidR="0053319D" w:rsidRDefault="0053319D" w:rsidP="00816BEA">
            <w:pPr>
              <w:spacing w:after="240"/>
              <w:ind w:firstLine="31"/>
              <w:contextualSpacing/>
              <w:rPr>
                <w:rFonts w:asciiTheme="majorHAnsi" w:hAnsiTheme="majorHAnsi"/>
                <w:b/>
                <w:bCs/>
                <w:color w:val="404040" w:themeColor="text1" w:themeTint="BF"/>
              </w:rPr>
            </w:pPr>
          </w:p>
          <w:p w14:paraId="202CDE9B" w14:textId="44006A14" w:rsidR="00F32E40" w:rsidRPr="00F32E40" w:rsidRDefault="0053319D" w:rsidP="00816BEA">
            <w:pPr>
              <w:spacing w:after="240"/>
              <w:ind w:firstLine="31"/>
              <w:contextualSpacing/>
              <w:rPr>
                <w:rFonts w:asciiTheme="majorHAnsi" w:hAnsiTheme="majorHAnsi"/>
                <w:color w:val="404040" w:themeColor="text1" w:themeTint="BF"/>
              </w:rPr>
            </w:pPr>
            <w:r>
              <w:rPr>
                <w:rFonts w:asciiTheme="majorHAnsi" w:hAnsiTheme="majorHAnsi"/>
                <w:b/>
                <w:bCs/>
                <w:color w:val="404040" w:themeColor="text1" w:themeTint="BF"/>
              </w:rPr>
              <w:t xml:space="preserve">Program Scope: </w:t>
            </w:r>
            <w:r w:rsidR="00F32E40">
              <w:rPr>
                <w:rFonts w:asciiTheme="majorHAnsi" w:hAnsiTheme="majorHAnsi"/>
                <w:b/>
                <w:bCs/>
                <w:color w:val="404040" w:themeColor="text1" w:themeTint="BF"/>
              </w:rPr>
              <w:t xml:space="preserve"> </w:t>
            </w:r>
            <w:r w:rsidR="00F32E40" w:rsidRPr="00F32E40">
              <w:rPr>
                <w:rFonts w:asciiTheme="majorHAnsi" w:hAnsiTheme="majorHAnsi"/>
                <w:color w:val="404040" w:themeColor="text1" w:themeTint="BF"/>
              </w:rPr>
              <w:t>Led the enterprise-wide Observability Program to enhance system reliability, improve operational visibility, and enable proactive incident management across critical digital and supply chain platforms.</w:t>
            </w:r>
          </w:p>
          <w:p w14:paraId="0F2A35E9" w14:textId="7464B4D4" w:rsidR="0053319D" w:rsidRDefault="0053319D" w:rsidP="00816BEA">
            <w:pPr>
              <w:spacing w:after="240"/>
              <w:ind w:firstLine="31"/>
              <w:contextualSpacing/>
              <w:rPr>
                <w:rFonts w:asciiTheme="majorHAnsi" w:hAnsiTheme="majorHAnsi"/>
                <w:b/>
                <w:bCs/>
                <w:color w:val="404040" w:themeColor="text1" w:themeTint="BF"/>
              </w:rPr>
            </w:pPr>
          </w:p>
          <w:p w14:paraId="11141E34" w14:textId="2BD9C500" w:rsidR="00F32E40" w:rsidRDefault="00F32E40" w:rsidP="00816BEA">
            <w:pPr>
              <w:spacing w:after="240"/>
              <w:ind w:firstLine="31"/>
              <w:contextualSpacing/>
              <w:rPr>
                <w:rFonts w:asciiTheme="majorHAnsi" w:hAnsiTheme="majorHAnsi"/>
                <w:b/>
                <w:bCs/>
                <w:color w:val="404040" w:themeColor="text1" w:themeTint="BF"/>
              </w:rPr>
            </w:pPr>
            <w:r>
              <w:rPr>
                <w:rFonts w:asciiTheme="majorHAnsi" w:hAnsiTheme="majorHAnsi"/>
                <w:b/>
                <w:bCs/>
                <w:color w:val="404040" w:themeColor="text1" w:themeTint="BF"/>
              </w:rPr>
              <w:t>Key Contributions:</w:t>
            </w:r>
          </w:p>
          <w:p w14:paraId="4DA0BBD1" w14:textId="7D088633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t xml:space="preserve">Defined and executed the observability roadmap, including tool rationalization and platform standardization </w:t>
            </w:r>
          </w:p>
          <w:p w14:paraId="2A521931" w14:textId="60FC642E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t xml:space="preserve">Led rollout of centralized monitoring dashboards, distributed tracing, and log analytics solutions </w:t>
            </w:r>
          </w:p>
          <w:p w14:paraId="2A9D4598" w14:textId="085B2BF1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lastRenderedPageBreak/>
              <w:t>Established golden signals, SL</w:t>
            </w:r>
            <w:r w:rsidR="00C42F9B">
              <w:rPr>
                <w:rFonts w:asciiTheme="majorHAnsi" w:hAnsiTheme="majorHAnsi"/>
              </w:rPr>
              <w:t>A</w:t>
            </w:r>
            <w:r w:rsidRPr="00816BEA">
              <w:rPr>
                <w:rFonts w:asciiTheme="majorHAnsi" w:hAnsiTheme="majorHAnsi"/>
              </w:rPr>
              <w:t xml:space="preserve">s/SLOs, and alerting frameworks for mission-critical services </w:t>
            </w:r>
          </w:p>
          <w:p w14:paraId="6E83950F" w14:textId="74D18C98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t xml:space="preserve">Drove adoption of Site Reliability Engineering (SRE) practices across teams </w:t>
            </w:r>
          </w:p>
          <w:p w14:paraId="48FA4D2C" w14:textId="1AABFDBB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t xml:space="preserve">Managed stakeholders across business, IT, and vendor ecosystem to ensure alignment and delivery </w:t>
            </w:r>
          </w:p>
          <w:p w14:paraId="456F5A0A" w14:textId="50625F8F" w:rsidR="00F32E40" w:rsidRPr="00816BEA" w:rsidRDefault="00F32E40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</w:rPr>
              <w:t>Governed program execution, including budget, timelines, risks, and dependencies</w:t>
            </w:r>
          </w:p>
          <w:p w14:paraId="1AC062E2" w14:textId="77777777" w:rsidR="00F32E40" w:rsidRPr="00F32E40" w:rsidRDefault="00F32E40" w:rsidP="00816BEA">
            <w:pPr>
              <w:pStyle w:val="ListParagraph"/>
              <w:spacing w:after="240" w:line="276" w:lineRule="auto"/>
              <w:ind w:firstLine="31"/>
              <w:contextualSpacing/>
              <w:rPr>
                <w:rFonts w:asciiTheme="majorHAnsi" w:hAnsiTheme="majorHAnsi"/>
                <w:b/>
                <w:bCs/>
              </w:rPr>
            </w:pPr>
          </w:p>
          <w:p w14:paraId="17C5F590" w14:textId="11B1AC5B" w:rsidR="00F32E40" w:rsidRPr="00C77A09" w:rsidRDefault="00F32E40" w:rsidP="00816BEA">
            <w:pPr>
              <w:pStyle w:val="ListParagraph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Technologies</w:t>
            </w:r>
            <w:r w:rsidRPr="00C77A09"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>New-Relic, Service Now, Jira, Confluence.</w:t>
            </w:r>
          </w:p>
          <w:p w14:paraId="430C2B42" w14:textId="77777777" w:rsidR="00F32E40" w:rsidRPr="00F32E40" w:rsidRDefault="00F32E40" w:rsidP="00816BEA">
            <w:pPr>
              <w:pStyle w:val="ListParagraph"/>
              <w:spacing w:after="240"/>
              <w:ind w:left="31"/>
              <w:contextualSpacing/>
              <w:rPr>
                <w:rFonts w:asciiTheme="majorHAnsi" w:hAnsiTheme="majorHAnsi"/>
                <w:b/>
                <w:bCs/>
                <w:color w:val="404040" w:themeColor="text1" w:themeTint="BF"/>
              </w:rPr>
            </w:pPr>
          </w:p>
          <w:p w14:paraId="41447791" w14:textId="682DE08B" w:rsidR="00E919B9" w:rsidRPr="00C77A09" w:rsidRDefault="00E919B9" w:rsidP="00816BEA">
            <w:pPr>
              <w:pStyle w:val="ListParagraph"/>
              <w:spacing w:after="240"/>
              <w:ind w:left="31"/>
              <w:contextualSpacing/>
              <w:rPr>
                <w:rStyle w:val="SubtleEmphasis"/>
                <w:rFonts w:asciiTheme="majorHAnsi" w:hAnsiTheme="majorHAnsi"/>
                <w:b/>
                <w:bCs/>
                <w:i w:val="0"/>
                <w:iCs w:val="0"/>
              </w:rPr>
            </w:pPr>
            <w:r w:rsidRPr="00C77A09">
              <w:rPr>
                <w:rFonts w:asciiTheme="majorHAnsi" w:hAnsiTheme="majorHAnsi"/>
                <w:b/>
                <w:bCs/>
              </w:rPr>
              <w:t>Union Bank of India – Digital Banking Platform.</w:t>
            </w:r>
          </w:p>
          <w:p w14:paraId="7AABCE8A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  <w:i/>
                <w:iCs/>
              </w:rPr>
            </w:pPr>
            <w:r w:rsidRPr="00C77A09">
              <w:rPr>
                <w:rFonts w:asciiTheme="majorHAnsi" w:hAnsiTheme="majorHAnsi"/>
                <w:i/>
                <w:iCs/>
              </w:rPr>
              <w:t>Senior Delivery Manager &amp; Agile Coach | May’24 – Apr’25</w:t>
            </w:r>
          </w:p>
          <w:p w14:paraId="2C1F6E4F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jc w:val="both"/>
              <w:rPr>
                <w:rFonts w:asciiTheme="majorHAnsi" w:hAnsiTheme="majorHAnsi"/>
                <w:b/>
                <w:bCs/>
                <w:sz w:val="14"/>
                <w:szCs w:val="14"/>
              </w:rPr>
            </w:pPr>
          </w:p>
          <w:p w14:paraId="4CD78F03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jc w:val="both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Program Scope: </w:t>
            </w:r>
            <w:r w:rsidRPr="00C77A09">
              <w:rPr>
                <w:rFonts w:asciiTheme="majorHAnsi" w:hAnsiTheme="majorHAnsi"/>
              </w:rPr>
              <w:t>Led the transformation of Union Bank's digital experience, building a unified platform that seamlessly connects internal banking operations with customer-facing mobile services. The solution now serves millions of customers across retail, corporate, and agricultural sectors through mobile apps, web portals, and integrated APIs – essentially becoming the digital backbone of the bank's operations.</w:t>
            </w:r>
          </w:p>
          <w:p w14:paraId="0496366B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11B24F8F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Key Contributions:</w:t>
            </w:r>
          </w:p>
          <w:p w14:paraId="6B5210C5" w14:textId="13BD2A5B" w:rsidR="00197E55" w:rsidRPr="00197E55" w:rsidRDefault="00197E55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197E55">
              <w:rPr>
                <w:rFonts w:asciiTheme="majorHAnsi" w:hAnsiTheme="majorHAnsi"/>
                <w:b/>
                <w:bCs/>
              </w:rPr>
              <w:t>Proactive Risk Mitigation:</w:t>
            </w:r>
            <w:r w:rsidRPr="00197E55">
              <w:rPr>
                <w:rFonts w:asciiTheme="majorHAnsi" w:hAnsiTheme="majorHAnsi"/>
              </w:rPr>
              <w:t xml:space="preserve"> Cultivated a proactive problem-management culture that successfully reduced recurring incidents and enhanced overall platform stability. </w:t>
            </w:r>
          </w:p>
          <w:p w14:paraId="292DB512" w14:textId="033778EA" w:rsidR="00197E55" w:rsidRPr="00197E55" w:rsidRDefault="00197E55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197E55">
              <w:rPr>
                <w:rFonts w:asciiTheme="majorHAnsi" w:hAnsiTheme="majorHAnsi"/>
                <w:b/>
                <w:bCs/>
              </w:rPr>
              <w:t>Audit &amp; Business Readiness:</w:t>
            </w:r>
            <w:r w:rsidRPr="00197E55">
              <w:rPr>
                <w:rFonts w:asciiTheme="majorHAnsi" w:hAnsiTheme="majorHAnsi"/>
              </w:rPr>
              <w:t xml:space="preserve"> Guaranteed 100% audit readiness and system resilience through the flawless execution of scheduled DR drills. </w:t>
            </w:r>
          </w:p>
          <w:p w14:paraId="00A2ECA2" w14:textId="3277636A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Delivered multi-product digital platform</w:t>
            </w:r>
            <w:r w:rsidRPr="00816BEA">
              <w:rPr>
                <w:rFonts w:asciiTheme="majorHAnsi" w:hAnsiTheme="majorHAnsi"/>
              </w:rPr>
              <w:t xml:space="preserve"> serving 5 customer segments with 100% on-time, on-budget delivery</w:t>
            </w:r>
          </w:p>
          <w:p w14:paraId="055CA180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Built and managed cross-functional teams</w:t>
            </w:r>
            <w:r w:rsidRPr="00816BEA">
              <w:rPr>
                <w:rFonts w:asciiTheme="majorHAnsi" w:hAnsiTheme="majorHAnsi"/>
              </w:rPr>
              <w:t xml:space="preserve"> of 40+ developers, designers, and product specialists</w:t>
            </w:r>
          </w:p>
          <w:p w14:paraId="4DAC6A24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Achieved 95% customer satisfaction score</w:t>
            </w:r>
            <w:r w:rsidRPr="00816BEA">
              <w:rPr>
                <w:rFonts w:asciiTheme="majorHAnsi" w:hAnsiTheme="majorHAnsi"/>
              </w:rPr>
              <w:t xml:space="preserve"> through exceptional delivery standards and proactive stakeholder engagement</w:t>
            </w:r>
          </w:p>
          <w:p w14:paraId="6A70C6B8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Established agile practices</w:t>
            </w:r>
            <w:r w:rsidRPr="00816BEA">
              <w:rPr>
                <w:rFonts w:asciiTheme="majorHAnsi" w:hAnsiTheme="majorHAnsi"/>
              </w:rPr>
              <w:t xml:space="preserve"> that improved delivery velocity by 40% while maintaining quality standards</w:t>
            </w:r>
          </w:p>
          <w:p w14:paraId="0384610E" w14:textId="77777777" w:rsidR="00E919B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Implemented metrics-driven tracking</w:t>
            </w:r>
            <w:r w:rsidRPr="00816BEA">
              <w:rPr>
                <w:rFonts w:asciiTheme="majorHAnsi" w:hAnsiTheme="majorHAnsi"/>
              </w:rPr>
              <w:t xml:space="preserve"> resulting in 25% improvement in user adoption rates and engagement</w:t>
            </w:r>
          </w:p>
          <w:p w14:paraId="65AB9D77" w14:textId="77777777" w:rsidR="00197E55" w:rsidRPr="00816BEA" w:rsidRDefault="00197E55" w:rsidP="00197E55">
            <w:pPr>
              <w:pStyle w:val="ListParagraph"/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</w:p>
          <w:p w14:paraId="088C1242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00A51BFD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Technologies</w:t>
            </w:r>
            <w:r w:rsidRPr="00C77A09">
              <w:rPr>
                <w:rFonts w:asciiTheme="majorHAnsi" w:hAnsiTheme="majorHAnsi"/>
              </w:rPr>
              <w:t>: Java, React JS, React Native, Spring Boot, IBM Verify, IBM Cloud.</w:t>
            </w:r>
          </w:p>
          <w:p w14:paraId="2E915293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</w:rPr>
            </w:pPr>
          </w:p>
          <w:p w14:paraId="18199045" w14:textId="77777777" w:rsidR="00E919B9" w:rsidRPr="00C77A09" w:rsidRDefault="00E919B9" w:rsidP="00816BEA">
            <w:pPr>
              <w:pStyle w:val="ListParagraph"/>
              <w:spacing w:after="240"/>
              <w:ind w:left="31"/>
              <w:contextualSpacing/>
              <w:jc w:val="both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GOOGLE CAPE – Salesforce Migration Program</w:t>
            </w:r>
          </w:p>
          <w:p w14:paraId="27C069C1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  <w:i/>
                <w:iCs/>
              </w:rPr>
            </w:pPr>
            <w:r w:rsidRPr="00C77A09">
              <w:rPr>
                <w:rFonts w:asciiTheme="majorHAnsi" w:hAnsiTheme="majorHAnsi"/>
                <w:i/>
                <w:iCs/>
              </w:rPr>
              <w:t>Senior Technical Program Manager | Jun’23 – Dec’23</w:t>
            </w:r>
          </w:p>
          <w:p w14:paraId="1BA5DDEB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i/>
                <w:iCs/>
                <w:sz w:val="14"/>
                <w:szCs w:val="14"/>
              </w:rPr>
            </w:pPr>
          </w:p>
          <w:p w14:paraId="453F3AD1" w14:textId="77777777" w:rsidR="00E919B9" w:rsidRPr="00C77A09" w:rsidRDefault="00E919B9" w:rsidP="00816BEA">
            <w:pPr>
              <w:pStyle w:val="ListParagraph"/>
              <w:spacing w:after="120"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Program Scope: </w:t>
            </w:r>
            <w:r w:rsidRPr="00C77A09">
              <w:rPr>
                <w:rFonts w:asciiTheme="majorHAnsi" w:hAnsiTheme="majorHAnsi"/>
              </w:rPr>
              <w:t>Led complex multi-organizational initiative supporting seven Google divisions through comprehensive Salesforce implementation and vendor transition.</w:t>
            </w:r>
          </w:p>
          <w:p w14:paraId="25C0317A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5936EF15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Key Contributions:</w:t>
            </w:r>
          </w:p>
          <w:p w14:paraId="2B7EE9B3" w14:textId="551BD3BB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>Successfully migrated 7 Salesforce systems</w:t>
            </w:r>
            <w:r w:rsidR="00C31051">
              <w:rPr>
                <w:rFonts w:asciiTheme="majorHAnsi" w:hAnsiTheme="majorHAnsi"/>
                <w:b/>
                <w:bCs/>
              </w:rPr>
              <w:t xml:space="preserve"> (3P)</w:t>
            </w:r>
            <w:r w:rsidRPr="00816BEA">
              <w:rPr>
                <w:rFonts w:asciiTheme="majorHAnsi" w:hAnsiTheme="majorHAnsi"/>
                <w:b/>
                <w:bCs/>
              </w:rPr>
              <w:t xml:space="preserve"> and 12</w:t>
            </w:r>
            <w:r w:rsidR="00C31051">
              <w:rPr>
                <w:rFonts w:asciiTheme="majorHAnsi" w:hAnsiTheme="majorHAnsi"/>
                <w:b/>
                <w:bCs/>
              </w:rPr>
              <w:t xml:space="preserve"> (1P)</w:t>
            </w:r>
            <w:r w:rsidRPr="00816BEA">
              <w:rPr>
                <w:rFonts w:asciiTheme="majorHAnsi" w:hAnsiTheme="majorHAnsi"/>
                <w:b/>
                <w:bCs/>
              </w:rPr>
              <w:t xml:space="preserve"> applications </w:t>
            </w:r>
            <w:r w:rsidRPr="00816BEA">
              <w:rPr>
                <w:rFonts w:asciiTheme="majorHAnsi" w:hAnsiTheme="majorHAnsi"/>
              </w:rPr>
              <w:t xml:space="preserve">from external vendors to IBM in record 2-month timeframe </w:t>
            </w:r>
          </w:p>
          <w:p w14:paraId="3ED82F2D" w14:textId="77777777" w:rsidR="00E919B9" w:rsidRPr="00197E55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197E55">
              <w:rPr>
                <w:rFonts w:asciiTheme="majorHAnsi" w:hAnsiTheme="majorHAnsi"/>
                <w:b/>
                <w:bCs/>
              </w:rPr>
              <w:lastRenderedPageBreak/>
              <w:t xml:space="preserve">Managed program across 7 Google divisions </w:t>
            </w:r>
            <w:r w:rsidRPr="00197E55">
              <w:rPr>
                <w:rFonts w:asciiTheme="majorHAnsi" w:hAnsiTheme="majorHAnsi"/>
              </w:rPr>
              <w:t xml:space="preserve">(Firebase, DeepMind, Exec Summary, </w:t>
            </w:r>
            <w:proofErr w:type="spellStart"/>
            <w:r w:rsidRPr="00197E55">
              <w:rPr>
                <w:rFonts w:asciiTheme="majorHAnsi" w:hAnsiTheme="majorHAnsi"/>
              </w:rPr>
              <w:t>PlayBD</w:t>
            </w:r>
            <w:proofErr w:type="spellEnd"/>
            <w:r w:rsidRPr="00197E55">
              <w:rPr>
                <w:rFonts w:asciiTheme="majorHAnsi" w:hAnsiTheme="majorHAnsi"/>
              </w:rPr>
              <w:t>, UXI, UXR, GDO) with zero business disruption</w:t>
            </w:r>
            <w:r w:rsidRPr="00197E55">
              <w:rPr>
                <w:rFonts w:asciiTheme="majorHAnsi" w:hAnsiTheme="majorHAnsi"/>
                <w:b/>
                <w:bCs/>
              </w:rPr>
              <w:t xml:space="preserve"> </w:t>
            </w:r>
          </w:p>
          <w:p w14:paraId="06969F34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Achieved zero-defect delivery with perfect quality standards </w:t>
            </w:r>
            <w:r w:rsidRPr="00816BEA">
              <w:rPr>
                <w:rFonts w:asciiTheme="majorHAnsi" w:hAnsiTheme="majorHAnsi"/>
              </w:rPr>
              <w:t xml:space="preserve">from day one across two delivery cycles </w:t>
            </w:r>
          </w:p>
          <w:p w14:paraId="5B6636CD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Onboarded 50+ Google team members in 2 weeks </w:t>
            </w:r>
            <w:r w:rsidRPr="00816BEA">
              <w:rPr>
                <w:rFonts w:asciiTheme="majorHAnsi" w:hAnsiTheme="majorHAnsi"/>
              </w:rPr>
              <w:t xml:space="preserve">through structured training and knowledge transfer programs </w:t>
            </w:r>
          </w:p>
          <w:p w14:paraId="7B51370D" w14:textId="77777777" w:rsidR="00E919B9" w:rsidRPr="00197E55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Coordinated 3 cross-functional teams </w:t>
            </w:r>
            <w:r w:rsidRPr="00816BEA">
              <w:rPr>
                <w:rFonts w:asciiTheme="majorHAnsi" w:hAnsiTheme="majorHAnsi"/>
              </w:rPr>
              <w:t>ensuring seamless system stability and operational continuity</w:t>
            </w:r>
          </w:p>
          <w:p w14:paraId="1862874A" w14:textId="77777777" w:rsidR="00197E55" w:rsidRPr="00197E55" w:rsidRDefault="00197E55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197E55">
              <w:rPr>
                <w:rFonts w:asciiTheme="majorHAnsi" w:hAnsiTheme="majorHAnsi"/>
                <w:b/>
                <w:bCs/>
              </w:rPr>
              <w:t>MTTR Optimization:</w:t>
            </w:r>
            <w:r w:rsidRPr="00197E55">
              <w:rPr>
                <w:rFonts w:asciiTheme="majorHAnsi" w:hAnsiTheme="majorHAnsi"/>
              </w:rPr>
              <w:t xml:space="preserve"> Optimized mean time to resolve (MTTR) metrics by implementing a rigorous, tier-structured incident governance and escalation model. </w:t>
            </w:r>
          </w:p>
          <w:p w14:paraId="318D64D8" w14:textId="77777777" w:rsidR="00197E55" w:rsidRPr="00816BEA" w:rsidRDefault="00197E55" w:rsidP="00197E55">
            <w:pPr>
              <w:pStyle w:val="ListParagraph"/>
              <w:spacing w:after="240" w:line="276" w:lineRule="auto"/>
              <w:ind w:left="751"/>
              <w:contextualSpacing/>
              <w:rPr>
                <w:rFonts w:asciiTheme="majorHAnsi" w:hAnsiTheme="majorHAnsi"/>
                <w:b/>
                <w:bCs/>
              </w:rPr>
            </w:pPr>
          </w:p>
          <w:p w14:paraId="75B9F318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79AFC5D8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Technologies:</w:t>
            </w:r>
            <w:r w:rsidRPr="00C77A09">
              <w:rPr>
                <w:rFonts w:asciiTheme="majorHAnsi" w:hAnsiTheme="majorHAnsi"/>
              </w:rPr>
              <w:t xml:space="preserve"> Java, Salesforce</w:t>
            </w:r>
          </w:p>
          <w:p w14:paraId="6745DF7C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</w:rPr>
            </w:pPr>
          </w:p>
          <w:p w14:paraId="7E9B8729" w14:textId="77777777" w:rsidR="00E919B9" w:rsidRPr="00C77A09" w:rsidRDefault="00E919B9" w:rsidP="00816BEA">
            <w:pPr>
              <w:pStyle w:val="ListParagraph"/>
              <w:spacing w:after="240"/>
              <w:ind w:left="31"/>
              <w:contextualSpacing/>
              <w:jc w:val="both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BAXTER HEALTHCARE - Global B2B Sales Portal</w:t>
            </w:r>
          </w:p>
          <w:p w14:paraId="2F9D3E69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  <w:i/>
                <w:iCs/>
              </w:rPr>
            </w:pPr>
            <w:r w:rsidRPr="00C77A09">
              <w:rPr>
                <w:rFonts w:asciiTheme="majorHAnsi" w:hAnsiTheme="majorHAnsi"/>
                <w:i/>
                <w:iCs/>
              </w:rPr>
              <w:t>Senior Delivery Manager &amp; Agile Coach | Jul’21 to Apr’23</w:t>
            </w:r>
          </w:p>
          <w:p w14:paraId="3E700834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6AF7865C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Program Scope: </w:t>
            </w:r>
            <w:r w:rsidRPr="00C77A09">
              <w:rPr>
                <w:rFonts w:asciiTheme="majorHAnsi" w:hAnsiTheme="majorHAnsi"/>
              </w:rPr>
              <w:t>Fixed-bid engagement to design and develop comprehensive B2B Sales Portal on Salesforce platform spanning 23+ countries.</w:t>
            </w:r>
          </w:p>
          <w:p w14:paraId="34EA5E99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1E3BF212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Key Contributions:</w:t>
            </w:r>
          </w:p>
          <w:p w14:paraId="7CC251E2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Turned around failing Red/Amber status project to Green </w:t>
            </w:r>
            <w:r w:rsidRPr="00816BEA">
              <w:rPr>
                <w:rFonts w:asciiTheme="majorHAnsi" w:hAnsiTheme="majorHAnsi"/>
              </w:rPr>
              <w:t xml:space="preserve">through strategic resource optimization and stakeholder realignment </w:t>
            </w:r>
          </w:p>
          <w:p w14:paraId="45CC57E4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Successfully launched customer portal across 23+ countries </w:t>
            </w:r>
            <w:r w:rsidRPr="00816BEA">
              <w:rPr>
                <w:rFonts w:asciiTheme="majorHAnsi" w:hAnsiTheme="majorHAnsi"/>
              </w:rPr>
              <w:t xml:space="preserve">managing complex regulatory requirements and regional customizations </w:t>
            </w:r>
          </w:p>
          <w:p w14:paraId="4B54AB5B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Reduced program risks by 30% </w:t>
            </w:r>
            <w:r w:rsidRPr="00816BEA">
              <w:rPr>
                <w:rFonts w:asciiTheme="majorHAnsi" w:hAnsiTheme="majorHAnsi"/>
              </w:rPr>
              <w:t xml:space="preserve">through implementation of comprehensive risk management framework </w:t>
            </w:r>
          </w:p>
          <w:p w14:paraId="0A3EA09F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Coached and mentored 15+ Agile team members </w:t>
            </w:r>
            <w:r w:rsidRPr="00816BEA">
              <w:rPr>
                <w:rFonts w:asciiTheme="majorHAnsi" w:hAnsiTheme="majorHAnsi"/>
              </w:rPr>
              <w:t xml:space="preserve">including Scrum Masters and Product Owners, achieving 100% on-time delivery </w:t>
            </w:r>
          </w:p>
          <w:p w14:paraId="1FA4B015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Delivered $2.5M program </w:t>
            </w:r>
            <w:r w:rsidRPr="00816BEA">
              <w:rPr>
                <w:rFonts w:asciiTheme="majorHAnsi" w:hAnsiTheme="majorHAnsi"/>
              </w:rPr>
              <w:t>within budget while maintaining complete transparency and customer-focused approach</w:t>
            </w:r>
          </w:p>
          <w:p w14:paraId="0C03D193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098BB3DF" w14:textId="4F223F2E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Technologies: Salesforce,</w:t>
            </w:r>
            <w:r w:rsidRPr="00C77A09">
              <w:rPr>
                <w:rFonts w:asciiTheme="majorHAnsi" w:hAnsiTheme="majorHAnsi"/>
              </w:rPr>
              <w:t xml:space="preserve"> </w:t>
            </w:r>
            <w:r w:rsidRPr="00C77A09">
              <w:rPr>
                <w:rFonts w:asciiTheme="majorHAnsi" w:hAnsiTheme="majorHAnsi"/>
                <w:b/>
                <w:bCs/>
              </w:rPr>
              <w:t>Integration APIs</w:t>
            </w:r>
          </w:p>
          <w:p w14:paraId="4F801FB8" w14:textId="77777777" w:rsidR="00E919B9" w:rsidRPr="00C77A09" w:rsidRDefault="00E919B9" w:rsidP="00816BEA">
            <w:pPr>
              <w:pStyle w:val="ListParagraph"/>
              <w:ind w:firstLine="31"/>
              <w:rPr>
                <w:rFonts w:asciiTheme="majorHAnsi" w:hAnsiTheme="majorHAnsi"/>
                <w:b/>
                <w:bCs/>
              </w:rPr>
            </w:pPr>
          </w:p>
          <w:p w14:paraId="014DA80B" w14:textId="77777777" w:rsidR="00E919B9" w:rsidRPr="003235E0" w:rsidRDefault="00E919B9" w:rsidP="00816BEA">
            <w:pPr>
              <w:pStyle w:val="ListParagraph"/>
              <w:spacing w:after="240"/>
              <w:ind w:left="31"/>
              <w:contextualSpacing/>
              <w:jc w:val="both"/>
              <w:rPr>
                <w:rFonts w:asciiTheme="majorHAnsi" w:hAnsiTheme="majorHAnsi"/>
                <w:b/>
                <w:bCs/>
              </w:rPr>
            </w:pPr>
            <w:r w:rsidRPr="003235E0">
              <w:rPr>
                <w:rFonts w:asciiTheme="majorHAnsi" w:hAnsiTheme="majorHAnsi"/>
                <w:b/>
                <w:bCs/>
              </w:rPr>
              <w:t>GENERAL MOTORS - CDAO Modernization</w:t>
            </w:r>
          </w:p>
          <w:p w14:paraId="1B346B71" w14:textId="77777777" w:rsidR="00E919B9" w:rsidRPr="003235E0" w:rsidRDefault="00E919B9" w:rsidP="00816BEA">
            <w:pPr>
              <w:pStyle w:val="ListParagraph"/>
              <w:ind w:firstLine="31"/>
              <w:jc w:val="both"/>
              <w:rPr>
                <w:rFonts w:asciiTheme="majorHAnsi" w:hAnsiTheme="majorHAnsi"/>
                <w:i/>
                <w:iCs/>
              </w:rPr>
            </w:pPr>
            <w:r w:rsidRPr="003235E0">
              <w:rPr>
                <w:rFonts w:asciiTheme="majorHAnsi" w:hAnsiTheme="majorHAnsi"/>
                <w:i/>
                <w:iCs/>
              </w:rPr>
              <w:t>Agile Coach &amp; Process Transformation Lead | Jul</w:t>
            </w:r>
            <w:r w:rsidRPr="00C77A09">
              <w:rPr>
                <w:rFonts w:asciiTheme="majorHAnsi" w:hAnsiTheme="majorHAnsi"/>
                <w:i/>
                <w:iCs/>
              </w:rPr>
              <w:t>’1</w:t>
            </w:r>
            <w:r w:rsidRPr="003235E0">
              <w:rPr>
                <w:rFonts w:asciiTheme="majorHAnsi" w:hAnsiTheme="majorHAnsi"/>
                <w:i/>
                <w:iCs/>
              </w:rPr>
              <w:t>9 – J</w:t>
            </w:r>
            <w:r w:rsidRPr="00C77A09">
              <w:rPr>
                <w:rFonts w:asciiTheme="majorHAnsi" w:hAnsiTheme="majorHAnsi"/>
                <w:i/>
                <w:iCs/>
              </w:rPr>
              <w:t>ul’</w:t>
            </w:r>
            <w:r w:rsidRPr="003235E0">
              <w:rPr>
                <w:rFonts w:asciiTheme="majorHAnsi" w:hAnsiTheme="majorHAnsi"/>
                <w:i/>
                <w:iCs/>
              </w:rPr>
              <w:t>20</w:t>
            </w:r>
          </w:p>
          <w:p w14:paraId="450A7F6E" w14:textId="77777777" w:rsidR="00E919B9" w:rsidRPr="00467CB0" w:rsidRDefault="00E919B9" w:rsidP="00816BEA">
            <w:pPr>
              <w:pStyle w:val="ListParagraph"/>
              <w:ind w:firstLine="31"/>
              <w:rPr>
                <w:rFonts w:asciiTheme="majorHAnsi" w:hAnsiTheme="majorHAnsi"/>
                <w:i/>
                <w:iCs/>
                <w:sz w:val="14"/>
                <w:szCs w:val="14"/>
              </w:rPr>
            </w:pPr>
            <w:r w:rsidRPr="00C77A09">
              <w:rPr>
                <w:rFonts w:asciiTheme="majorHAnsi" w:hAnsiTheme="majorHAnsi"/>
                <w:i/>
                <w:iCs/>
              </w:rPr>
              <w:t>.</w:t>
            </w:r>
          </w:p>
          <w:p w14:paraId="3EC778D6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Program Scope: </w:t>
            </w:r>
            <w:r w:rsidRPr="00C77A09">
              <w:rPr>
                <w:rFonts w:asciiTheme="majorHAnsi" w:hAnsiTheme="majorHAnsi"/>
              </w:rPr>
              <w:t>Led agile transformation for GM's Chief Data and Analytics Office, modernizing portfolio management and development processes.</w:t>
            </w:r>
          </w:p>
          <w:p w14:paraId="0573920C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3DB683D7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Key Contributions:</w:t>
            </w:r>
          </w:p>
          <w:p w14:paraId="1DECB2C3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Conducted comprehensive Value Stream Mapping </w:t>
            </w:r>
            <w:r w:rsidRPr="00816BEA">
              <w:rPr>
                <w:rFonts w:asciiTheme="majorHAnsi" w:hAnsiTheme="majorHAnsi"/>
              </w:rPr>
              <w:t xml:space="preserve">identifying 40% process efficiency improvements across 3 key workstreams </w:t>
            </w:r>
          </w:p>
          <w:p w14:paraId="1C92ACA6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Developed reusable Agile templates </w:t>
            </w:r>
            <w:r w:rsidRPr="00816BEA">
              <w:rPr>
                <w:rFonts w:asciiTheme="majorHAnsi" w:hAnsiTheme="majorHAnsi"/>
              </w:rPr>
              <w:t xml:space="preserve">adopted across enterprise, standardizing practices for 200+ team members </w:t>
            </w:r>
          </w:p>
          <w:p w14:paraId="41F60C8F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Implemented SharePoint-TFS integration </w:t>
            </w:r>
            <w:r w:rsidRPr="00816BEA">
              <w:rPr>
                <w:rFonts w:asciiTheme="majorHAnsi" w:hAnsiTheme="majorHAnsi"/>
              </w:rPr>
              <w:t xml:space="preserve">supporting enterprise-wide Agile deployment across multiple business units </w:t>
            </w:r>
          </w:p>
          <w:p w14:paraId="174CA2E4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lastRenderedPageBreak/>
              <w:t xml:space="preserve">Designed comprehensive dashboards </w:t>
            </w:r>
            <w:r w:rsidRPr="00816BEA">
              <w:rPr>
                <w:rFonts w:asciiTheme="majorHAnsi" w:hAnsiTheme="majorHAnsi"/>
              </w:rPr>
              <w:t xml:space="preserve">enabling data-driven decision making and organizational transparency </w:t>
            </w:r>
          </w:p>
          <w:p w14:paraId="7211CF9B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Established KPI frameworks </w:t>
            </w:r>
            <w:r w:rsidRPr="00816BEA">
              <w:rPr>
                <w:rFonts w:asciiTheme="majorHAnsi" w:hAnsiTheme="majorHAnsi"/>
              </w:rPr>
              <w:t>improving project visibility and accountability for senior leadership</w:t>
            </w:r>
          </w:p>
          <w:p w14:paraId="305651CA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7A8C7C2F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Technologies &amp; Frameworks: Scaled Agile, SharePoint, TFS, Analytics Platforms</w:t>
            </w:r>
          </w:p>
          <w:p w14:paraId="47F85AAF" w14:textId="77777777" w:rsidR="00816BEA" w:rsidRPr="00C77A09" w:rsidRDefault="00816BEA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</w:p>
          <w:p w14:paraId="740A9A9E" w14:textId="77777777" w:rsidR="00816BEA" w:rsidRDefault="00E919B9" w:rsidP="00816BEA">
            <w:pPr>
              <w:spacing w:after="240"/>
              <w:contextualSpacing/>
              <w:jc w:val="both"/>
              <w:rPr>
                <w:rFonts w:asciiTheme="majorHAnsi" w:hAnsiTheme="majorHAnsi"/>
                <w:b/>
                <w:bCs/>
              </w:rPr>
            </w:pPr>
            <w:r w:rsidRPr="00816BEA">
              <w:rPr>
                <w:rFonts w:asciiTheme="majorHAnsi" w:hAnsiTheme="majorHAnsi"/>
                <w:b/>
                <w:bCs/>
              </w:rPr>
              <w:t>WESTPAC CORPORATION - Legacy Modernization Program &amp; Shift Left Initiative</w:t>
            </w:r>
          </w:p>
          <w:p w14:paraId="05A87566" w14:textId="4CB91940" w:rsidR="00E919B9" w:rsidRPr="003235E0" w:rsidRDefault="00E919B9" w:rsidP="00816BEA">
            <w:pPr>
              <w:spacing w:after="240"/>
              <w:contextualSpacing/>
              <w:jc w:val="both"/>
              <w:rPr>
                <w:rFonts w:asciiTheme="majorHAnsi" w:hAnsiTheme="majorHAnsi"/>
                <w:i/>
                <w:iCs/>
              </w:rPr>
            </w:pPr>
            <w:r w:rsidRPr="003235E0">
              <w:rPr>
                <w:rFonts w:asciiTheme="majorHAnsi" w:hAnsiTheme="majorHAnsi"/>
                <w:i/>
                <w:iCs/>
              </w:rPr>
              <w:t>Project Manager &amp; Agile Transformation Lead | Ju</w:t>
            </w:r>
            <w:r w:rsidRPr="00C77A09">
              <w:rPr>
                <w:rFonts w:asciiTheme="majorHAnsi" w:hAnsiTheme="majorHAnsi"/>
                <w:i/>
                <w:iCs/>
              </w:rPr>
              <w:t>l’</w:t>
            </w:r>
            <w:r w:rsidRPr="003235E0">
              <w:rPr>
                <w:rFonts w:asciiTheme="majorHAnsi" w:hAnsiTheme="majorHAnsi"/>
                <w:i/>
                <w:iCs/>
              </w:rPr>
              <w:t>17 – Jul</w:t>
            </w:r>
            <w:r w:rsidRPr="00C77A09">
              <w:rPr>
                <w:rFonts w:asciiTheme="majorHAnsi" w:hAnsiTheme="majorHAnsi"/>
                <w:i/>
                <w:iCs/>
              </w:rPr>
              <w:t>’</w:t>
            </w:r>
            <w:r w:rsidRPr="003235E0">
              <w:rPr>
                <w:rFonts w:asciiTheme="majorHAnsi" w:hAnsiTheme="majorHAnsi"/>
                <w:i/>
                <w:iCs/>
              </w:rPr>
              <w:t>19</w:t>
            </w:r>
          </w:p>
          <w:p w14:paraId="2AAC8F24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38FC1DB0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Program Scope: </w:t>
            </w:r>
            <w:r w:rsidRPr="00C77A09">
              <w:rPr>
                <w:rFonts w:asciiTheme="majorHAnsi" w:hAnsiTheme="majorHAnsi"/>
              </w:rPr>
              <w:t>Led VB6.0 to VB.NET modernization program ensuring minimal business disruption while implementing agile practices.</w:t>
            </w:r>
          </w:p>
          <w:p w14:paraId="3B0BB8F6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4BC38EE8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Key Contributions:</w:t>
            </w:r>
          </w:p>
          <w:p w14:paraId="284E3672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Successfully delivered complex legacy modernization </w:t>
            </w:r>
            <w:r w:rsidRPr="00816BEA">
              <w:rPr>
                <w:rFonts w:asciiTheme="majorHAnsi" w:hAnsiTheme="majorHAnsi"/>
              </w:rPr>
              <w:t xml:space="preserve">migrating 12 critical applications across SIT, UAT, and Production environments </w:t>
            </w:r>
          </w:p>
          <w:p w14:paraId="5B8B76EC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Achieved 100% zero-defect </w:t>
            </w:r>
            <w:r w:rsidRPr="00816BEA">
              <w:rPr>
                <w:rFonts w:asciiTheme="majorHAnsi" w:hAnsiTheme="majorHAnsi"/>
              </w:rPr>
              <w:t xml:space="preserve">production deployment through robust SCM and release management processes </w:t>
            </w:r>
          </w:p>
          <w:p w14:paraId="105E2ED4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Led dual role as Project Manager and SCM Lead </w:t>
            </w:r>
            <w:r w:rsidRPr="00816BEA">
              <w:rPr>
                <w:rFonts w:asciiTheme="majorHAnsi" w:hAnsiTheme="majorHAnsi"/>
              </w:rPr>
              <w:t xml:space="preserve">ensuring project success and operational excellence </w:t>
            </w:r>
          </w:p>
          <w:p w14:paraId="08372E7F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Transitioned 25+ team members from Waterfall to Agile </w:t>
            </w:r>
            <w:r w:rsidRPr="00816BEA">
              <w:rPr>
                <w:rFonts w:asciiTheme="majorHAnsi" w:hAnsiTheme="majorHAnsi"/>
              </w:rPr>
              <w:t xml:space="preserve">methodologies with 100% adoption success rate </w:t>
            </w:r>
          </w:p>
          <w:p w14:paraId="47FF6972" w14:textId="77777777" w:rsidR="00E919B9" w:rsidRPr="00816BEA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816BEA">
              <w:rPr>
                <w:rFonts w:asciiTheme="majorHAnsi" w:hAnsiTheme="majorHAnsi"/>
                <w:b/>
                <w:bCs/>
              </w:rPr>
              <w:t xml:space="preserve">Facilitated seamless onshore-offshore collaboration </w:t>
            </w:r>
            <w:r w:rsidRPr="00816BEA">
              <w:rPr>
                <w:rFonts w:asciiTheme="majorHAnsi" w:hAnsiTheme="majorHAnsi"/>
              </w:rPr>
              <w:t>across geographically distributed teams in 3 time zones</w:t>
            </w:r>
          </w:p>
          <w:p w14:paraId="2C7D13CE" w14:textId="77777777" w:rsidR="00E919B9" w:rsidRPr="00467CB0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sz w:val="14"/>
                <w:szCs w:val="14"/>
              </w:rPr>
            </w:pPr>
          </w:p>
          <w:p w14:paraId="556D940F" w14:textId="77777777" w:rsidR="00E919B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Technologies: </w:t>
            </w:r>
            <w:r w:rsidRPr="00C77A09">
              <w:rPr>
                <w:rFonts w:asciiTheme="majorHAnsi" w:hAnsiTheme="majorHAnsi"/>
              </w:rPr>
              <w:t>VB6.0, VB.Net, Jira, Confluence</w:t>
            </w:r>
          </w:p>
          <w:p w14:paraId="4D7AB247" w14:textId="77777777" w:rsidR="00E919B9" w:rsidRPr="00C77A09" w:rsidRDefault="00E919B9" w:rsidP="00816BEA">
            <w:pPr>
              <w:pStyle w:val="ListParagraph"/>
              <w:spacing w:line="276" w:lineRule="auto"/>
              <w:ind w:firstLine="31"/>
              <w:rPr>
                <w:rFonts w:asciiTheme="majorHAnsi" w:hAnsiTheme="majorHAnsi"/>
                <w:b/>
                <w:bCs/>
              </w:rPr>
            </w:pPr>
          </w:p>
          <w:p w14:paraId="67D5F590" w14:textId="77777777" w:rsidR="00E919B9" w:rsidRPr="00C77A09" w:rsidRDefault="00E919B9" w:rsidP="00816BEA">
            <w:pPr>
              <w:pStyle w:val="Heading1"/>
              <w:ind w:firstLine="31"/>
            </w:pPr>
            <w:r w:rsidRPr="00C77A09">
              <w:t>Other Major Assignments Undertaken</w:t>
            </w:r>
          </w:p>
          <w:p w14:paraId="163A87A8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>IBM Assignments</w:t>
            </w:r>
          </w:p>
          <w:p w14:paraId="5E72F28C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JP Morgan Chase India - Delivery Manager (Apr 2016 – Jun 2017)</w:t>
            </w:r>
          </w:p>
          <w:p w14:paraId="7ACFDFBD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IBM DevOps Competency - DevOps Consultant (Jan 2015 – Aug 2015)</w:t>
            </w:r>
          </w:p>
          <w:p w14:paraId="13C751AB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SunTrust Bank - Offshore Delivery Manager (Oct 2012 – Dec 2014)</w:t>
            </w:r>
          </w:p>
          <w:p w14:paraId="6094D846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Citibank - Project Manager (Dec 2011 – Oct 2012)</w:t>
            </w:r>
          </w:p>
          <w:p w14:paraId="4939D663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Standard Insurance Company - Project Manager (Sep 2010 – Nov 2011)</w:t>
            </w:r>
          </w:p>
          <w:p w14:paraId="4AE26F74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Nationwide Insurance - Technical Project Manager (May 2009 – Sep 2010)</w:t>
            </w:r>
          </w:p>
          <w:p w14:paraId="6BDA86A9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77A09">
              <w:rPr>
                <w:rFonts w:asciiTheme="majorHAnsi" w:hAnsiTheme="majorHAnsi"/>
              </w:rPr>
              <w:t>Bank of Montreal - Associate Project Manager (Sep 2005 – May 2009)</w:t>
            </w:r>
          </w:p>
          <w:p w14:paraId="396CF336" w14:textId="77777777" w:rsidR="00E919B9" w:rsidRPr="00C77A09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  <w:b/>
                <w:bCs/>
              </w:rPr>
            </w:pPr>
            <w:r w:rsidRPr="00C77A09">
              <w:rPr>
                <w:rFonts w:asciiTheme="majorHAnsi" w:hAnsiTheme="majorHAnsi"/>
                <w:b/>
                <w:bCs/>
              </w:rPr>
              <w:t xml:space="preserve">Other Assignments </w:t>
            </w:r>
          </w:p>
          <w:p w14:paraId="23BB3529" w14:textId="77777777" w:rsidR="00E919B9" w:rsidRPr="00C20B70" w:rsidRDefault="00E919B9" w:rsidP="00197E55">
            <w:pPr>
              <w:pStyle w:val="ListParagraph"/>
              <w:numPr>
                <w:ilvl w:val="0"/>
                <w:numId w:val="39"/>
              </w:numPr>
              <w:spacing w:after="240" w:line="276" w:lineRule="auto"/>
              <w:ind w:left="456"/>
              <w:contextualSpacing/>
              <w:rPr>
                <w:rFonts w:asciiTheme="majorHAnsi" w:hAnsiTheme="majorHAnsi"/>
              </w:rPr>
            </w:pPr>
            <w:r w:rsidRPr="00C20B70">
              <w:rPr>
                <w:rFonts w:asciiTheme="majorHAnsi" w:hAnsiTheme="majorHAnsi"/>
              </w:rPr>
              <w:t xml:space="preserve">British Petroleum – Technical Team Lead </w:t>
            </w:r>
          </w:p>
          <w:p w14:paraId="3679FA0D" w14:textId="5FF337DD" w:rsidR="008948DA" w:rsidRPr="00FE45DC" w:rsidRDefault="00E919B9" w:rsidP="00197E55">
            <w:pPr>
              <w:pStyle w:val="ListParagraph"/>
              <w:numPr>
                <w:ilvl w:val="0"/>
                <w:numId w:val="39"/>
              </w:numPr>
              <w:ind w:left="456"/>
              <w:rPr>
                <w:rFonts w:asciiTheme="minorHAnsi" w:eastAsia="fonts/IBMPlexSans-Text.ttf" w:hAnsiTheme="minorHAnsi" w:cs="fonts/IBMPlexSans-Text.ttf"/>
                <w:color w:val="4D5358"/>
              </w:rPr>
            </w:pPr>
            <w:r w:rsidRPr="00C20B70">
              <w:rPr>
                <w:rFonts w:asciiTheme="majorHAnsi" w:hAnsiTheme="majorHAnsi"/>
              </w:rPr>
              <w:t>E-Merchant Bank – Application Developer</w:t>
            </w:r>
          </w:p>
          <w:p w14:paraId="64E70BA3" w14:textId="77777777" w:rsidR="00B65E6C" w:rsidRPr="00FE45DC" w:rsidRDefault="00B65E6C">
            <w:pPr>
              <w:rPr>
                <w:rFonts w:asciiTheme="minorHAnsi" w:hAnsiTheme="minorHAnsi"/>
              </w:rPr>
            </w:pPr>
          </w:p>
        </w:tc>
      </w:tr>
      <w:tr w:rsidR="0053319D" w:rsidRPr="00FE45DC" w14:paraId="4B9EB53E" w14:textId="77777777" w:rsidTr="00E919B9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1658321F" w14:textId="77777777" w:rsidR="0053319D" w:rsidRPr="00FE45DC" w:rsidRDefault="0053319D">
            <w:pPr>
              <w:rPr>
                <w:rFonts w:asciiTheme="minorHAnsi" w:hAnsiTheme="minorHAnsi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50878FC6" w14:textId="77777777" w:rsidR="0053319D" w:rsidRPr="00FE45DC" w:rsidRDefault="0053319D">
            <w:pPr>
              <w:rPr>
                <w:rFonts w:asciiTheme="minorHAnsi" w:hAnsiTheme="minorHAnsi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7BA387D3" w14:textId="77777777" w:rsidR="0053319D" w:rsidRPr="00FE45DC" w:rsidRDefault="0053319D">
            <w:pPr>
              <w:spacing w:before="205" w:after="180"/>
              <w:rPr>
                <w:rFonts w:asciiTheme="minorHAnsi" w:eastAsia="fonts/IBMPlexSans-Medium.ttf" w:hAnsiTheme="minorHAnsi" w:cs="fonts/IBMPlexSans-Medium.ttf"/>
                <w:b/>
                <w:bCs/>
                <w:color w:val="0043CE"/>
                <w:sz w:val="28"/>
                <w:szCs w:val="28"/>
              </w:rPr>
            </w:pPr>
          </w:p>
        </w:tc>
      </w:tr>
    </w:tbl>
    <w:p w14:paraId="05872C46" w14:textId="77777777" w:rsidR="009E3601" w:rsidRPr="00FE45DC" w:rsidRDefault="009E3601">
      <w:pPr>
        <w:rPr>
          <w:rFonts w:asciiTheme="minorHAnsi" w:hAnsiTheme="minorHAnsi"/>
        </w:rPr>
      </w:pPr>
    </w:p>
    <w:sectPr w:rsidR="009E3601" w:rsidRPr="00FE45DC">
      <w:headerReference w:type="default" r:id="rId10"/>
      <w:pgSz w:w="12240" w:h="15840"/>
      <w:pgMar w:top="1440" w:right="480" w:bottom="1440" w:left="4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0427" w14:textId="77777777" w:rsidR="00B43B2C" w:rsidRDefault="00B43B2C" w:rsidP="006D158D">
      <w:r>
        <w:separator/>
      </w:r>
    </w:p>
  </w:endnote>
  <w:endnote w:type="continuationSeparator" w:id="0">
    <w:p w14:paraId="5D4932CF" w14:textId="77777777" w:rsidR="00B43B2C" w:rsidRDefault="00B43B2C" w:rsidP="006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fonts/IBMPlexSans-SemiBold">
    <w:altName w:val="Cambria"/>
    <w:panose1 w:val="00000000000000000000"/>
    <w:charset w:val="00"/>
    <w:family w:val="roman"/>
    <w:notTrueType/>
    <w:pitch w:val="default"/>
  </w:font>
  <w:font w:name="fonts/IBMPlexSans-Medium.ttf">
    <w:altName w:val="Cambria"/>
    <w:panose1 w:val="00000000000000000000"/>
    <w:charset w:val="00"/>
    <w:family w:val="roman"/>
    <w:notTrueType/>
    <w:pitch w:val="default"/>
  </w:font>
  <w:font w:name="fonts/IBMPlexSans-Text.tt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B571" w14:textId="77777777" w:rsidR="00B43B2C" w:rsidRDefault="00B43B2C" w:rsidP="006D158D">
      <w:r>
        <w:separator/>
      </w:r>
    </w:p>
  </w:footnote>
  <w:footnote w:type="continuationSeparator" w:id="0">
    <w:p w14:paraId="08A25CFA" w14:textId="77777777" w:rsidR="00B43B2C" w:rsidRDefault="00B43B2C" w:rsidP="006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1DF09" w14:textId="38270B6F" w:rsidR="006D158D" w:rsidRDefault="006D158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EE752B" wp14:editId="0A1DFA4D">
              <wp:simplePos x="0" y="0"/>
              <wp:positionH relativeFrom="column">
                <wp:posOffset>4625340</wp:posOffset>
              </wp:positionH>
              <wp:positionV relativeFrom="paragraph">
                <wp:posOffset>-183515</wp:posOffset>
              </wp:positionV>
              <wp:extent cx="2466340" cy="431800"/>
              <wp:effectExtent l="0" t="0" r="0" b="6350"/>
              <wp:wrapNone/>
              <wp:docPr id="772641548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66340" cy="431800"/>
                        <a:chOff x="0" y="0"/>
                        <a:chExt cx="2466340" cy="431800"/>
                      </a:xfrm>
                    </wpg:grpSpPr>
                    <pic:pic xmlns:pic="http://schemas.openxmlformats.org/drawingml/2006/picture">
                      <pic:nvPicPr>
                        <pic:cNvPr id="3" name="Picture 1" descr="Certified SAFe® 6 Practice Consultant - Credly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20140" y="0"/>
                          <a:ext cx="4318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09956036" name="Picture 2" descr="The Project Management Professional (PMP) exam and ..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12204618" name="Picture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8640" y="0"/>
                          <a:ext cx="459105" cy="431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009694304" name="Picture 4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38300" y="0"/>
                          <a:ext cx="386715" cy="431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09010229" name="Picture 5" descr="ICP ATF Certification | IC Agile Certification | AgileWaters Consultin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34540" y="0"/>
                          <a:ext cx="4318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73FBAD0" id="Group 6" o:spid="_x0000_s1026" style="position:absolute;margin-left:364.2pt;margin-top:-14.45pt;width:194.2pt;height:34pt;z-index:251659264" coordsize="24663,4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Certified SAFe® 6 Practice Consultant - Credly" style="position:absolute;left:11201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">
                <v:imagedata r:id="rId6" o:title="Certified SAFe® 6 Practice Consultant - Credly"/>
              </v:shape>
              <v:shape id="Picture 2" o:spid="_x0000_s1028" type="#_x0000_t75" alt="The Project Management Professional (PMP) exam and ..." style="position:absolute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">
                <v:imagedata r:id="rId7" o:title="The Project Management Professional (PMP) exam and .."/>
              </v:shape>
              <v:shape id="Picture 3" o:spid="_x0000_s1029" type="#_x0000_t75" style="position:absolute;left:5486;width:459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">
                <v:imagedata r:id="rId8" o:title=""/>
              </v:shape>
              <v:shape id="Picture 4" o:spid="_x0000_s1030" type="#_x0000_t75" style="position:absolute;left:16383;width:3867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">
                <v:imagedata r:id="rId9" o:title=""/>
              </v:shape>
              <v:shape id="Picture 5" o:spid="_x0000_s1031" type="#_x0000_t75" alt="ICP ATF Certification | IC Agile Certification | AgileWaters Consulting" style="position:absolute;left:20345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">
                <v:imagedata r:id="rId10" o:title="ICP ATF Certification | IC Agile Certification | AgileWaters Consulting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579"/>
    <w:multiLevelType w:val="hybridMultilevel"/>
    <w:tmpl w:val="63423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B165B"/>
    <w:multiLevelType w:val="hybridMultilevel"/>
    <w:tmpl w:val="CC7647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854F4"/>
    <w:multiLevelType w:val="hybridMultilevel"/>
    <w:tmpl w:val="A8B01906"/>
    <w:lvl w:ilvl="0" w:tplc="545A801A">
      <w:start w:val="1"/>
      <w:numFmt w:val="decimal"/>
      <w:lvlText w:val="%1."/>
      <w:lvlJc w:val="left"/>
      <w:pPr>
        <w:ind w:left="226" w:hanging="226"/>
      </w:pPr>
    </w:lvl>
    <w:lvl w:ilvl="1" w:tplc="02CA7108">
      <w:start w:val="1"/>
      <w:numFmt w:val="lowerLetter"/>
      <w:lvlText w:val="%2."/>
      <w:lvlJc w:val="left"/>
      <w:pPr>
        <w:ind w:left="453" w:hanging="226"/>
      </w:pPr>
    </w:lvl>
    <w:lvl w:ilvl="2" w:tplc="DF1E01CE">
      <w:start w:val="1"/>
      <w:numFmt w:val="lowerRoman"/>
      <w:lvlText w:val="%3."/>
      <w:lvlJc w:val="left"/>
      <w:pPr>
        <w:ind w:left="680" w:hanging="226"/>
      </w:pPr>
    </w:lvl>
    <w:lvl w:ilvl="3" w:tplc="8B5AA022">
      <w:start w:val="1"/>
      <w:numFmt w:val="upperLetter"/>
      <w:lvlText w:val="%4."/>
      <w:lvlJc w:val="left"/>
      <w:pPr>
        <w:ind w:left="907" w:hanging="226"/>
      </w:pPr>
    </w:lvl>
    <w:lvl w:ilvl="4" w:tplc="DF101356">
      <w:start w:val="1"/>
      <w:numFmt w:val="upperRoman"/>
      <w:lvlText w:val="%5."/>
      <w:lvlJc w:val="left"/>
      <w:pPr>
        <w:ind w:left="1134" w:hanging="226"/>
      </w:pPr>
    </w:lvl>
    <w:lvl w:ilvl="5" w:tplc="09BCC3C0">
      <w:numFmt w:val="decimal"/>
      <w:lvlText w:val=""/>
      <w:lvlJc w:val="left"/>
    </w:lvl>
    <w:lvl w:ilvl="6" w:tplc="4BF45C2A">
      <w:numFmt w:val="decimal"/>
      <w:lvlText w:val=""/>
      <w:lvlJc w:val="left"/>
    </w:lvl>
    <w:lvl w:ilvl="7" w:tplc="3B4064A8">
      <w:numFmt w:val="decimal"/>
      <w:lvlText w:val=""/>
      <w:lvlJc w:val="left"/>
    </w:lvl>
    <w:lvl w:ilvl="8" w:tplc="198C61E4">
      <w:numFmt w:val="decimal"/>
      <w:lvlText w:val=""/>
      <w:lvlJc w:val="left"/>
    </w:lvl>
  </w:abstractNum>
  <w:abstractNum w:abstractNumId="3" w15:restartNumberingAfterBreak="0">
    <w:nsid w:val="05983E03"/>
    <w:multiLevelType w:val="hybridMultilevel"/>
    <w:tmpl w:val="619AB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07F28"/>
    <w:multiLevelType w:val="hybridMultilevel"/>
    <w:tmpl w:val="FB4C5D4C"/>
    <w:lvl w:ilvl="0" w:tplc="92040720">
      <w:start w:val="1"/>
      <w:numFmt w:val="bullet"/>
      <w:lvlText w:val="●"/>
      <w:lvlJc w:val="left"/>
      <w:pPr>
        <w:ind w:left="720" w:hanging="360"/>
      </w:pPr>
    </w:lvl>
    <w:lvl w:ilvl="1" w:tplc="D488F31A">
      <w:start w:val="1"/>
      <w:numFmt w:val="bullet"/>
      <w:lvlText w:val="○"/>
      <w:lvlJc w:val="left"/>
      <w:pPr>
        <w:ind w:left="1440" w:hanging="360"/>
      </w:pPr>
    </w:lvl>
    <w:lvl w:ilvl="2" w:tplc="B0BE1B58">
      <w:start w:val="1"/>
      <w:numFmt w:val="bullet"/>
      <w:lvlText w:val="■"/>
      <w:lvlJc w:val="left"/>
      <w:pPr>
        <w:ind w:left="2160" w:hanging="360"/>
      </w:pPr>
    </w:lvl>
    <w:lvl w:ilvl="3" w:tplc="880C9DE8">
      <w:start w:val="1"/>
      <w:numFmt w:val="bullet"/>
      <w:lvlText w:val="●"/>
      <w:lvlJc w:val="left"/>
      <w:pPr>
        <w:ind w:left="2880" w:hanging="360"/>
      </w:pPr>
    </w:lvl>
    <w:lvl w:ilvl="4" w:tplc="79148D06">
      <w:start w:val="1"/>
      <w:numFmt w:val="bullet"/>
      <w:lvlText w:val="○"/>
      <w:lvlJc w:val="left"/>
      <w:pPr>
        <w:ind w:left="3600" w:hanging="360"/>
      </w:pPr>
    </w:lvl>
    <w:lvl w:ilvl="5" w:tplc="9A4007A8">
      <w:start w:val="1"/>
      <w:numFmt w:val="bullet"/>
      <w:lvlText w:val="■"/>
      <w:lvlJc w:val="left"/>
      <w:pPr>
        <w:ind w:left="4320" w:hanging="360"/>
      </w:pPr>
    </w:lvl>
    <w:lvl w:ilvl="6" w:tplc="0334425A">
      <w:start w:val="1"/>
      <w:numFmt w:val="bullet"/>
      <w:lvlText w:val="●"/>
      <w:lvlJc w:val="left"/>
      <w:pPr>
        <w:ind w:left="5040" w:hanging="360"/>
      </w:pPr>
    </w:lvl>
    <w:lvl w:ilvl="7" w:tplc="E84AEF58">
      <w:start w:val="1"/>
      <w:numFmt w:val="bullet"/>
      <w:lvlText w:val="●"/>
      <w:lvlJc w:val="left"/>
      <w:pPr>
        <w:ind w:left="5760" w:hanging="360"/>
      </w:pPr>
    </w:lvl>
    <w:lvl w:ilvl="8" w:tplc="894A72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17F73ED"/>
    <w:multiLevelType w:val="hybridMultilevel"/>
    <w:tmpl w:val="12EC4592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6" w15:restartNumberingAfterBreak="0">
    <w:nsid w:val="123E7A6F"/>
    <w:multiLevelType w:val="hybridMultilevel"/>
    <w:tmpl w:val="98963D5E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7" w15:restartNumberingAfterBreak="0">
    <w:nsid w:val="19AE594E"/>
    <w:multiLevelType w:val="hybridMultilevel"/>
    <w:tmpl w:val="A510D2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B1ECE"/>
    <w:multiLevelType w:val="hybridMultilevel"/>
    <w:tmpl w:val="17BC0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758ED"/>
    <w:multiLevelType w:val="multilevel"/>
    <w:tmpl w:val="650AC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A1BF4"/>
    <w:multiLevelType w:val="hybridMultilevel"/>
    <w:tmpl w:val="4392B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E036F"/>
    <w:multiLevelType w:val="hybridMultilevel"/>
    <w:tmpl w:val="7BD668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DE7D7C"/>
    <w:multiLevelType w:val="hybridMultilevel"/>
    <w:tmpl w:val="CD58545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8C536E"/>
    <w:multiLevelType w:val="hybridMultilevel"/>
    <w:tmpl w:val="F73C3C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D33B6"/>
    <w:multiLevelType w:val="multilevel"/>
    <w:tmpl w:val="028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E6726"/>
    <w:multiLevelType w:val="hybridMultilevel"/>
    <w:tmpl w:val="E4D67E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34048"/>
    <w:multiLevelType w:val="hybridMultilevel"/>
    <w:tmpl w:val="7A5CB210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1D7A96"/>
    <w:multiLevelType w:val="hybridMultilevel"/>
    <w:tmpl w:val="58E01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32253"/>
    <w:multiLevelType w:val="hybridMultilevel"/>
    <w:tmpl w:val="B53AEBBE"/>
    <w:lvl w:ilvl="0" w:tplc="04090001">
      <w:start w:val="1"/>
      <w:numFmt w:val="bullet"/>
      <w:lvlText w:val=""/>
      <w:lvlJc w:val="left"/>
      <w:pPr>
        <w:ind w:left="377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7CEF3BE">
      <w:start w:val="1"/>
      <w:numFmt w:val="lowerLetter"/>
      <w:lvlText w:val="%2.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A27DFC">
      <w:start w:val="1"/>
      <w:numFmt w:val="lowerRoman"/>
      <w:lvlText w:val="%3"/>
      <w:lvlJc w:val="left"/>
      <w:pPr>
        <w:ind w:left="2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68A5BA">
      <w:start w:val="1"/>
      <w:numFmt w:val="decimal"/>
      <w:lvlText w:val="%4"/>
      <w:lvlJc w:val="left"/>
      <w:pPr>
        <w:ind w:left="2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7216F4">
      <w:start w:val="1"/>
      <w:numFmt w:val="lowerLetter"/>
      <w:lvlText w:val="%5"/>
      <w:lvlJc w:val="left"/>
      <w:pPr>
        <w:ind w:left="3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C868B42">
      <w:start w:val="1"/>
      <w:numFmt w:val="lowerRoman"/>
      <w:lvlText w:val="%6"/>
      <w:lvlJc w:val="left"/>
      <w:pPr>
        <w:ind w:left="4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512F2E6">
      <w:start w:val="1"/>
      <w:numFmt w:val="decimal"/>
      <w:lvlText w:val="%7"/>
      <w:lvlJc w:val="left"/>
      <w:pPr>
        <w:ind w:left="4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38EFBA">
      <w:start w:val="1"/>
      <w:numFmt w:val="lowerLetter"/>
      <w:lvlText w:val="%8"/>
      <w:lvlJc w:val="left"/>
      <w:pPr>
        <w:ind w:left="5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404429E">
      <w:start w:val="1"/>
      <w:numFmt w:val="lowerRoman"/>
      <w:lvlText w:val="%9"/>
      <w:lvlJc w:val="left"/>
      <w:pPr>
        <w:ind w:left="6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B87052"/>
    <w:multiLevelType w:val="hybridMultilevel"/>
    <w:tmpl w:val="AD228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13BBD"/>
    <w:multiLevelType w:val="hybridMultilevel"/>
    <w:tmpl w:val="FA38C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E95B1D"/>
    <w:multiLevelType w:val="hybridMultilevel"/>
    <w:tmpl w:val="74C892C0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2" w15:restartNumberingAfterBreak="0">
    <w:nsid w:val="4D3F418B"/>
    <w:multiLevelType w:val="hybridMultilevel"/>
    <w:tmpl w:val="4F20F4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8573A3"/>
    <w:multiLevelType w:val="hybridMultilevel"/>
    <w:tmpl w:val="E99A5D9E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4C54341"/>
    <w:multiLevelType w:val="hybridMultilevel"/>
    <w:tmpl w:val="8ED868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AE3C96"/>
    <w:multiLevelType w:val="hybridMultilevel"/>
    <w:tmpl w:val="F76A6A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DC0406"/>
    <w:multiLevelType w:val="hybridMultilevel"/>
    <w:tmpl w:val="F66ADB30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7" w15:restartNumberingAfterBreak="0">
    <w:nsid w:val="58643F89"/>
    <w:multiLevelType w:val="hybridMultilevel"/>
    <w:tmpl w:val="9864A69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6426DE"/>
    <w:multiLevelType w:val="hybridMultilevel"/>
    <w:tmpl w:val="ADAAE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BD696B"/>
    <w:multiLevelType w:val="hybridMultilevel"/>
    <w:tmpl w:val="E4B21F36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30" w15:restartNumberingAfterBreak="0">
    <w:nsid w:val="5AE83110"/>
    <w:multiLevelType w:val="hybridMultilevel"/>
    <w:tmpl w:val="A302F6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1773A8"/>
    <w:multiLevelType w:val="hybridMultilevel"/>
    <w:tmpl w:val="6E5A0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F04BA"/>
    <w:multiLevelType w:val="hybridMultilevel"/>
    <w:tmpl w:val="135E5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1F68DA"/>
    <w:multiLevelType w:val="hybridMultilevel"/>
    <w:tmpl w:val="6ADE42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BE3558"/>
    <w:multiLevelType w:val="hybridMultilevel"/>
    <w:tmpl w:val="632E58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45D066D"/>
    <w:multiLevelType w:val="hybridMultilevel"/>
    <w:tmpl w:val="5FFEEF54"/>
    <w:lvl w:ilvl="0" w:tplc="083EA214">
      <w:start w:val="1"/>
      <w:numFmt w:val="bullet"/>
      <w:lvlText w:val="•"/>
      <w:lvlJc w:val="left"/>
      <w:pPr>
        <w:ind w:left="226" w:hanging="226"/>
      </w:pPr>
    </w:lvl>
    <w:lvl w:ilvl="1" w:tplc="726E8898">
      <w:start w:val="1"/>
      <w:numFmt w:val="bullet"/>
      <w:lvlText w:val="⚬"/>
      <w:lvlJc w:val="left"/>
      <w:pPr>
        <w:ind w:left="453" w:hanging="226"/>
      </w:pPr>
    </w:lvl>
    <w:lvl w:ilvl="2" w:tplc="BF849EF4">
      <w:start w:val="1"/>
      <w:numFmt w:val="bullet"/>
      <w:lvlText w:val="▫"/>
      <w:lvlJc w:val="left"/>
      <w:pPr>
        <w:ind w:left="680" w:hanging="226"/>
      </w:pPr>
    </w:lvl>
    <w:lvl w:ilvl="3" w:tplc="77E06AF2">
      <w:numFmt w:val="decimal"/>
      <w:lvlText w:val=""/>
      <w:lvlJc w:val="left"/>
    </w:lvl>
    <w:lvl w:ilvl="4" w:tplc="21AAFA12">
      <w:numFmt w:val="decimal"/>
      <w:lvlText w:val=""/>
      <w:lvlJc w:val="left"/>
    </w:lvl>
    <w:lvl w:ilvl="5" w:tplc="1520CE1C">
      <w:numFmt w:val="decimal"/>
      <w:lvlText w:val=""/>
      <w:lvlJc w:val="left"/>
    </w:lvl>
    <w:lvl w:ilvl="6" w:tplc="C72EDF18">
      <w:numFmt w:val="decimal"/>
      <w:lvlText w:val=""/>
      <w:lvlJc w:val="left"/>
    </w:lvl>
    <w:lvl w:ilvl="7" w:tplc="51C09976">
      <w:numFmt w:val="decimal"/>
      <w:lvlText w:val=""/>
      <w:lvlJc w:val="left"/>
    </w:lvl>
    <w:lvl w:ilvl="8" w:tplc="D7A20082">
      <w:numFmt w:val="decimal"/>
      <w:lvlText w:val=""/>
      <w:lvlJc w:val="left"/>
    </w:lvl>
  </w:abstractNum>
  <w:abstractNum w:abstractNumId="36" w15:restartNumberingAfterBreak="0">
    <w:nsid w:val="65D26B76"/>
    <w:multiLevelType w:val="hybridMultilevel"/>
    <w:tmpl w:val="DDC8E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36372"/>
    <w:multiLevelType w:val="hybridMultilevel"/>
    <w:tmpl w:val="BDC02204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38" w15:restartNumberingAfterBreak="0">
    <w:nsid w:val="68B128DF"/>
    <w:multiLevelType w:val="hybridMultilevel"/>
    <w:tmpl w:val="58AC3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7100B3"/>
    <w:multiLevelType w:val="hybridMultilevel"/>
    <w:tmpl w:val="3078E8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3731CA"/>
    <w:multiLevelType w:val="hybridMultilevel"/>
    <w:tmpl w:val="B9C0A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D4B06"/>
    <w:multiLevelType w:val="hybridMultilevel"/>
    <w:tmpl w:val="DA7C440A"/>
    <w:lvl w:ilvl="0" w:tplc="40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42" w15:restartNumberingAfterBreak="0">
    <w:nsid w:val="78BB75A9"/>
    <w:multiLevelType w:val="hybridMultilevel"/>
    <w:tmpl w:val="393E5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02042">
    <w:abstractNumId w:val="4"/>
    <w:lvlOverride w:ilvl="0">
      <w:startOverride w:val="1"/>
    </w:lvlOverride>
  </w:num>
  <w:num w:numId="2" w16cid:durableId="236592538">
    <w:abstractNumId w:val="28"/>
  </w:num>
  <w:num w:numId="3" w16cid:durableId="951520331">
    <w:abstractNumId w:val="17"/>
  </w:num>
  <w:num w:numId="4" w16cid:durableId="989676538">
    <w:abstractNumId w:val="10"/>
  </w:num>
  <w:num w:numId="5" w16cid:durableId="486939411">
    <w:abstractNumId w:val="33"/>
  </w:num>
  <w:num w:numId="6" w16cid:durableId="1133710876">
    <w:abstractNumId w:val="42"/>
  </w:num>
  <w:num w:numId="7" w16cid:durableId="2083403721">
    <w:abstractNumId w:val="31"/>
  </w:num>
  <w:num w:numId="8" w16cid:durableId="1958441560">
    <w:abstractNumId w:val="38"/>
  </w:num>
  <w:num w:numId="9" w16cid:durableId="609900923">
    <w:abstractNumId w:val="8"/>
  </w:num>
  <w:num w:numId="10" w16cid:durableId="456919898">
    <w:abstractNumId w:val="19"/>
  </w:num>
  <w:num w:numId="11" w16cid:durableId="1296057330">
    <w:abstractNumId w:val="40"/>
  </w:num>
  <w:num w:numId="12" w16cid:durableId="1843468192">
    <w:abstractNumId w:val="3"/>
  </w:num>
  <w:num w:numId="13" w16cid:durableId="314653547">
    <w:abstractNumId w:val="13"/>
  </w:num>
  <w:num w:numId="14" w16cid:durableId="1579751522">
    <w:abstractNumId w:val="9"/>
  </w:num>
  <w:num w:numId="15" w16cid:durableId="622731658">
    <w:abstractNumId w:val="34"/>
  </w:num>
  <w:num w:numId="16" w16cid:durableId="198663980">
    <w:abstractNumId w:val="32"/>
  </w:num>
  <w:num w:numId="17" w16cid:durableId="455678873">
    <w:abstractNumId w:val="0"/>
  </w:num>
  <w:num w:numId="18" w16cid:durableId="494415723">
    <w:abstractNumId w:val="20"/>
  </w:num>
  <w:num w:numId="19" w16cid:durableId="1563563077">
    <w:abstractNumId w:val="23"/>
  </w:num>
  <w:num w:numId="20" w16cid:durableId="1144346440">
    <w:abstractNumId w:val="16"/>
  </w:num>
  <w:num w:numId="21" w16cid:durableId="415324415">
    <w:abstractNumId w:val="1"/>
  </w:num>
  <w:num w:numId="22" w16cid:durableId="1675451807">
    <w:abstractNumId w:val="18"/>
  </w:num>
  <w:num w:numId="23" w16cid:durableId="1704287226">
    <w:abstractNumId w:val="22"/>
  </w:num>
  <w:num w:numId="24" w16cid:durableId="1782802334">
    <w:abstractNumId w:val="24"/>
  </w:num>
  <w:num w:numId="25" w16cid:durableId="399137990">
    <w:abstractNumId w:val="25"/>
  </w:num>
  <w:num w:numId="26" w16cid:durableId="1105921055">
    <w:abstractNumId w:val="30"/>
  </w:num>
  <w:num w:numId="27" w16cid:durableId="843085705">
    <w:abstractNumId w:val="11"/>
  </w:num>
  <w:num w:numId="28" w16cid:durableId="1791508626">
    <w:abstractNumId w:val="14"/>
  </w:num>
  <w:num w:numId="29" w16cid:durableId="1000888184">
    <w:abstractNumId w:val="7"/>
  </w:num>
  <w:num w:numId="30" w16cid:durableId="1519463709">
    <w:abstractNumId w:val="15"/>
  </w:num>
  <w:num w:numId="31" w16cid:durableId="1167791467">
    <w:abstractNumId w:val="12"/>
  </w:num>
  <w:num w:numId="32" w16cid:durableId="842428822">
    <w:abstractNumId w:val="27"/>
  </w:num>
  <w:num w:numId="33" w16cid:durableId="1884781960">
    <w:abstractNumId w:val="6"/>
  </w:num>
  <w:num w:numId="34" w16cid:durableId="505440608">
    <w:abstractNumId w:val="29"/>
  </w:num>
  <w:num w:numId="35" w16cid:durableId="1258245500">
    <w:abstractNumId w:val="26"/>
  </w:num>
  <w:num w:numId="36" w16cid:durableId="1744598883">
    <w:abstractNumId w:val="36"/>
  </w:num>
  <w:num w:numId="37" w16cid:durableId="1076436212">
    <w:abstractNumId w:val="39"/>
  </w:num>
  <w:num w:numId="38" w16cid:durableId="469597024">
    <w:abstractNumId w:val="37"/>
  </w:num>
  <w:num w:numId="39" w16cid:durableId="1151946715">
    <w:abstractNumId w:val="21"/>
  </w:num>
  <w:num w:numId="40" w16cid:durableId="2039548261">
    <w:abstractNumId w:val="5"/>
  </w:num>
  <w:num w:numId="41" w16cid:durableId="131760644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6C"/>
    <w:rsid w:val="000568DE"/>
    <w:rsid w:val="00071849"/>
    <w:rsid w:val="001243D6"/>
    <w:rsid w:val="00125A92"/>
    <w:rsid w:val="00165A56"/>
    <w:rsid w:val="00197E55"/>
    <w:rsid w:val="001C2264"/>
    <w:rsid w:val="001C62E8"/>
    <w:rsid w:val="002867BF"/>
    <w:rsid w:val="002A59A0"/>
    <w:rsid w:val="002C20D8"/>
    <w:rsid w:val="002D559E"/>
    <w:rsid w:val="002F70FC"/>
    <w:rsid w:val="00360609"/>
    <w:rsid w:val="003D2978"/>
    <w:rsid w:val="00433819"/>
    <w:rsid w:val="00455D85"/>
    <w:rsid w:val="0053319D"/>
    <w:rsid w:val="006027CF"/>
    <w:rsid w:val="00604C54"/>
    <w:rsid w:val="00644886"/>
    <w:rsid w:val="006550A1"/>
    <w:rsid w:val="00656341"/>
    <w:rsid w:val="006D158D"/>
    <w:rsid w:val="00703CA9"/>
    <w:rsid w:val="00786DB1"/>
    <w:rsid w:val="007E0866"/>
    <w:rsid w:val="0080459F"/>
    <w:rsid w:val="00816BEA"/>
    <w:rsid w:val="00843BA5"/>
    <w:rsid w:val="008948DA"/>
    <w:rsid w:val="008F3679"/>
    <w:rsid w:val="009370C0"/>
    <w:rsid w:val="00946A54"/>
    <w:rsid w:val="00976F1A"/>
    <w:rsid w:val="009E3601"/>
    <w:rsid w:val="00A02594"/>
    <w:rsid w:val="00A30F29"/>
    <w:rsid w:val="00A450D3"/>
    <w:rsid w:val="00AB267A"/>
    <w:rsid w:val="00AB5B3D"/>
    <w:rsid w:val="00AD7DE1"/>
    <w:rsid w:val="00B43B2C"/>
    <w:rsid w:val="00B65E6C"/>
    <w:rsid w:val="00B71F02"/>
    <w:rsid w:val="00B87316"/>
    <w:rsid w:val="00BC7E4A"/>
    <w:rsid w:val="00BD419C"/>
    <w:rsid w:val="00BD7166"/>
    <w:rsid w:val="00C0235C"/>
    <w:rsid w:val="00C14A94"/>
    <w:rsid w:val="00C31051"/>
    <w:rsid w:val="00C42F9B"/>
    <w:rsid w:val="00C63E39"/>
    <w:rsid w:val="00CD0C0C"/>
    <w:rsid w:val="00CD6740"/>
    <w:rsid w:val="00D37837"/>
    <w:rsid w:val="00D64BA4"/>
    <w:rsid w:val="00D70AB6"/>
    <w:rsid w:val="00D80D5F"/>
    <w:rsid w:val="00DA2B82"/>
    <w:rsid w:val="00E83AF0"/>
    <w:rsid w:val="00E919B9"/>
    <w:rsid w:val="00EA0306"/>
    <w:rsid w:val="00F32E40"/>
    <w:rsid w:val="00F62E24"/>
    <w:rsid w:val="00F741E9"/>
    <w:rsid w:val="00FE45DC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74E6"/>
  <w15:docId w15:val="{A9B1EBE5-D876-403A-9AD7-53776666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ja-JP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A5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C7E4A"/>
    <w:rPr>
      <w:rFonts w:asciiTheme="minorHAnsi" w:eastAsiaTheme="minorEastAsia" w:hAnsiTheme="minorHAnsi" w:cs="Gautami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8948DA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D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948D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FE45D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D15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58D"/>
  </w:style>
  <w:style w:type="paragraph" w:styleId="Footer">
    <w:name w:val="footer"/>
    <w:basedOn w:val="Normal"/>
    <w:link w:val="FooterChar"/>
    <w:uiPriority w:val="99"/>
    <w:unhideWhenUsed/>
    <w:rsid w:val="006D15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58D"/>
  </w:style>
  <w:style w:type="character" w:styleId="UnresolvedMention">
    <w:name w:val="Unresolved Mention"/>
    <w:basedOn w:val="DefaultParagraphFont"/>
    <w:uiPriority w:val="99"/>
    <w:semiHidden/>
    <w:unhideWhenUsed/>
    <w:rsid w:val="006D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iswanath@in.ibm.com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1330A-F037-4FC0-9FA6-CE83C6E58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1608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IBM Corporation</Company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Un-named</dc:creator>
  <cp:lastModifiedBy>VISWANATH SADHU</cp:lastModifiedBy>
  <cp:revision>5</cp:revision>
  <dcterms:created xsi:type="dcterms:W3CDTF">2026-10-01T09:08:00Z</dcterms:created>
  <dcterms:modified xsi:type="dcterms:W3CDTF">2026-10-01T11:43:00Z</dcterms:modified>
</cp:coreProperties>
</file>