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32C59" w14:textId="5EBFDBCF" w:rsidR="00D41E7D" w:rsidRDefault="00C97C70">
      <w:r>
        <w:t>sdfghjk</w:t>
      </w:r>
      <w:bookmarkStart w:id="0" w:name="_GoBack"/>
      <w:bookmarkEnd w:id="0"/>
    </w:p>
    <w:sectPr w:rsidR="00D41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DA"/>
    <w:rsid w:val="00287CDA"/>
    <w:rsid w:val="00AC6E25"/>
    <w:rsid w:val="00C97C70"/>
    <w:rsid w:val="00D4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1267"/>
  <w15:chartTrackingRefBased/>
  <w15:docId w15:val="{62E0D8A3-7E32-44F6-B8FA-C3A21447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Viswas varma.K</dc:creator>
  <cp:keywords/>
  <dc:description/>
  <cp:lastModifiedBy>Viswas varma.K</cp:lastModifiedBy>
  <cp:revision>2</cp:revision>
  <dcterms:created xsi:type="dcterms:W3CDTF">2018-08-01T17:44:00Z</dcterms:created>
  <dcterms:modified xsi:type="dcterms:W3CDTF">2018-08-01T17:44:00Z</dcterms:modified>
</cp:coreProperties>
</file>