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C229" w14:textId="23FBFE04" w:rsidR="00E04631" w:rsidRPr="00E04631" w:rsidRDefault="00E04631" w:rsidP="00E04631">
      <w:r w:rsidRPr="00E04631">
        <w:t>Classes of equivalence:</w:t>
      </w:r>
    </w:p>
    <w:p w14:paraId="434587A5" w14:textId="70E2050F" w:rsidR="00E04631" w:rsidRPr="00E04631" w:rsidRDefault="00E04631" w:rsidP="00E04631">
      <w:r w:rsidRPr="00E04631">
        <w:t>Below zero</w:t>
      </w:r>
    </w:p>
    <w:p w14:paraId="5D719C3B" w14:textId="620ABF9E" w:rsidR="00E04631" w:rsidRPr="00E04631" w:rsidRDefault="00E04631" w:rsidP="00E04631">
      <w:pPr>
        <w:pStyle w:val="ListParagraph"/>
        <w:numPr>
          <w:ilvl w:val="0"/>
          <w:numId w:val="1"/>
        </w:numPr>
      </w:pPr>
      <w:r w:rsidRPr="00E04631">
        <w:t xml:space="preserve">-2147483647 </w:t>
      </w:r>
      <w:r w:rsidRPr="00E04631">
        <w:tab/>
        <w:t>min value of int type</w:t>
      </w:r>
      <w:r>
        <w:t>, boundary value</w:t>
      </w:r>
    </w:p>
    <w:p w14:paraId="6A8374B9" w14:textId="2F19DBFA" w:rsidR="00E04631" w:rsidRPr="00E04631" w:rsidRDefault="00E04631" w:rsidP="00E04631">
      <w:pPr>
        <w:pStyle w:val="ListParagraph"/>
        <w:numPr>
          <w:ilvl w:val="0"/>
          <w:numId w:val="1"/>
        </w:numPr>
      </w:pPr>
      <w:r w:rsidRPr="00E04631">
        <w:t>-1073741824</w:t>
      </w:r>
      <w:r w:rsidRPr="00E04631">
        <w:tab/>
        <w:t>min value / 2</w:t>
      </w:r>
    </w:p>
    <w:p w14:paraId="428ED7A2" w14:textId="77777777" w:rsidR="00E04631" w:rsidRDefault="00E04631" w:rsidP="00E04631">
      <w:pPr>
        <w:pStyle w:val="ListParagraph"/>
        <w:numPr>
          <w:ilvl w:val="0"/>
          <w:numId w:val="1"/>
        </w:numPr>
      </w:pPr>
      <w:r w:rsidRPr="00E04631">
        <w:t>-5555</w:t>
      </w:r>
    </w:p>
    <w:p w14:paraId="00970ACB" w14:textId="5B435E8B" w:rsidR="00E04631" w:rsidRPr="00E04631" w:rsidRDefault="00E04631" w:rsidP="00E04631">
      <w:pPr>
        <w:pStyle w:val="ListParagraph"/>
        <w:numPr>
          <w:ilvl w:val="0"/>
          <w:numId w:val="1"/>
        </w:numPr>
      </w:pPr>
      <w:r w:rsidRPr="00E04631">
        <w:t>-333</w:t>
      </w:r>
    </w:p>
    <w:p w14:paraId="5021CF9F" w14:textId="245A43B8" w:rsidR="00E04631" w:rsidRPr="00E04631" w:rsidRDefault="00E04631" w:rsidP="00E04631">
      <w:pPr>
        <w:pStyle w:val="ListParagraph"/>
        <w:numPr>
          <w:ilvl w:val="0"/>
          <w:numId w:val="1"/>
        </w:numPr>
      </w:pPr>
      <w:r w:rsidRPr="00E04631">
        <w:t>-1</w:t>
      </w:r>
      <w:r>
        <w:tab/>
      </w:r>
      <w:r>
        <w:tab/>
        <w:t>boundary value</w:t>
      </w:r>
    </w:p>
    <w:p w14:paraId="3C26EE9D" w14:textId="77777777" w:rsidR="00E04631" w:rsidRPr="00E04631" w:rsidRDefault="00E04631" w:rsidP="00E04631"/>
    <w:p w14:paraId="3C9CCD6F" w14:textId="39C2109D" w:rsidR="00E04631" w:rsidRPr="00E04631" w:rsidRDefault="00E04631" w:rsidP="00E04631">
      <w:r w:rsidRPr="00E04631">
        <w:t>Zero</w:t>
      </w:r>
    </w:p>
    <w:p w14:paraId="6681F157" w14:textId="292DB19F" w:rsidR="00E04631" w:rsidRPr="00E04631" w:rsidRDefault="00E04631" w:rsidP="00E04631">
      <w:pPr>
        <w:pStyle w:val="ListParagraph"/>
        <w:numPr>
          <w:ilvl w:val="0"/>
          <w:numId w:val="2"/>
        </w:numPr>
      </w:pPr>
      <w:r w:rsidRPr="00E04631">
        <w:t>0</w:t>
      </w:r>
    </w:p>
    <w:p w14:paraId="22148487" w14:textId="77777777" w:rsidR="00E04631" w:rsidRPr="00E04631" w:rsidRDefault="00E04631" w:rsidP="00E04631"/>
    <w:p w14:paraId="082CF46E" w14:textId="5F94AD82" w:rsidR="00E04631" w:rsidRPr="00E04631" w:rsidRDefault="00E04631" w:rsidP="00E04631">
      <w:r w:rsidRPr="00E04631">
        <w:t>Above zero</w:t>
      </w:r>
    </w:p>
    <w:p w14:paraId="3FA9DB14" w14:textId="78D76525" w:rsidR="00E04631" w:rsidRPr="00E04631" w:rsidRDefault="00E04631" w:rsidP="00E04631">
      <w:pPr>
        <w:pStyle w:val="ListParagraph"/>
        <w:numPr>
          <w:ilvl w:val="0"/>
          <w:numId w:val="2"/>
        </w:numPr>
      </w:pPr>
      <w:r w:rsidRPr="00E04631">
        <w:t>1</w:t>
      </w:r>
      <w:r>
        <w:tab/>
      </w:r>
      <w:r>
        <w:tab/>
        <w:t>boundary value</w:t>
      </w:r>
    </w:p>
    <w:p w14:paraId="7246742A" w14:textId="5B6C564C" w:rsidR="00E04631" w:rsidRPr="00E04631" w:rsidRDefault="00E04631" w:rsidP="00E04631">
      <w:pPr>
        <w:pStyle w:val="ListParagraph"/>
        <w:numPr>
          <w:ilvl w:val="0"/>
          <w:numId w:val="2"/>
        </w:numPr>
      </w:pPr>
      <w:r w:rsidRPr="00E04631">
        <w:t>222</w:t>
      </w:r>
    </w:p>
    <w:p w14:paraId="13E370A9" w14:textId="266B94E0" w:rsidR="00E04631" w:rsidRPr="00E04631" w:rsidRDefault="00E04631" w:rsidP="00E04631">
      <w:pPr>
        <w:pStyle w:val="ListParagraph"/>
        <w:numPr>
          <w:ilvl w:val="0"/>
          <w:numId w:val="2"/>
        </w:numPr>
      </w:pPr>
      <w:r w:rsidRPr="00E04631">
        <w:t>44444</w:t>
      </w:r>
    </w:p>
    <w:p w14:paraId="1765D18C" w14:textId="0BCD3FC4" w:rsidR="00E04631" w:rsidRPr="00E04631" w:rsidRDefault="00E04631" w:rsidP="00E04631">
      <w:pPr>
        <w:pStyle w:val="ListParagraph"/>
        <w:numPr>
          <w:ilvl w:val="0"/>
          <w:numId w:val="2"/>
        </w:numPr>
      </w:pPr>
      <w:r w:rsidRPr="00E04631">
        <w:t>7777777</w:t>
      </w:r>
    </w:p>
    <w:p w14:paraId="3824ACA5" w14:textId="6AF167D3" w:rsidR="00E04631" w:rsidRPr="00E04631" w:rsidRDefault="00E04631" w:rsidP="00E04631">
      <w:pPr>
        <w:pStyle w:val="ListParagraph"/>
        <w:numPr>
          <w:ilvl w:val="0"/>
          <w:numId w:val="2"/>
        </w:numPr>
      </w:pPr>
      <w:r w:rsidRPr="00E04631">
        <w:t>88888888</w:t>
      </w:r>
    </w:p>
    <w:p w14:paraId="3F47D39A" w14:textId="0A3BACD3" w:rsidR="00E04631" w:rsidRPr="00E04631" w:rsidRDefault="00E04631" w:rsidP="00E04631">
      <w:pPr>
        <w:pStyle w:val="ListParagraph"/>
        <w:numPr>
          <w:ilvl w:val="0"/>
          <w:numId w:val="2"/>
        </w:numPr>
      </w:pPr>
      <w:r w:rsidRPr="00E04631">
        <w:t>1073741824</w:t>
      </w:r>
      <w:r>
        <w:tab/>
        <w:t>max value / 2</w:t>
      </w:r>
    </w:p>
    <w:p w14:paraId="72000609" w14:textId="3FE9F963" w:rsidR="00E04631" w:rsidRPr="00E04631" w:rsidRDefault="00E04631" w:rsidP="00E04631">
      <w:pPr>
        <w:pStyle w:val="ListParagraph"/>
        <w:numPr>
          <w:ilvl w:val="0"/>
          <w:numId w:val="2"/>
        </w:numPr>
      </w:pPr>
      <w:r w:rsidRPr="00E04631">
        <w:t>2147483647</w:t>
      </w:r>
      <w:r>
        <w:tab/>
        <w:t>max value of int type, boundary value</w:t>
      </w:r>
    </w:p>
    <w:p w14:paraId="7E1A992D" w14:textId="17622FDB" w:rsidR="00E04631" w:rsidRDefault="00E04631" w:rsidP="00E04631"/>
    <w:p w14:paraId="2CD29C3B" w14:textId="6631B024" w:rsidR="00E04631" w:rsidRPr="00E04631" w:rsidRDefault="00E04631" w:rsidP="00E04631">
      <w:r>
        <w:t>Negative equivalence classes:</w:t>
      </w:r>
    </w:p>
    <w:p w14:paraId="7B467F2F" w14:textId="7F807522" w:rsidR="00E04631" w:rsidRPr="00E04631" w:rsidRDefault="00E04631" w:rsidP="00E04631">
      <w:r w:rsidRPr="00E04631">
        <w:t>Below zero negative</w:t>
      </w:r>
    </w:p>
    <w:p w14:paraId="05F48E25" w14:textId="4009AF3C" w:rsidR="00E04631" w:rsidRPr="00E04631" w:rsidRDefault="00E04631" w:rsidP="00E04631">
      <w:pPr>
        <w:pStyle w:val="ListParagraph"/>
        <w:numPr>
          <w:ilvl w:val="0"/>
          <w:numId w:val="3"/>
        </w:numPr>
      </w:pPr>
      <w:r w:rsidRPr="00E04631">
        <w:t>-2147483648</w:t>
      </w:r>
      <w:r>
        <w:tab/>
        <w:t>min value - 1</w:t>
      </w:r>
    </w:p>
    <w:p w14:paraId="11FDD31F" w14:textId="75FC6880" w:rsidR="00E04631" w:rsidRPr="00E04631" w:rsidRDefault="00E04631" w:rsidP="00E04631">
      <w:r w:rsidRPr="00E04631">
        <w:t>Above zero negative</w:t>
      </w:r>
    </w:p>
    <w:p w14:paraId="51991025" w14:textId="5B0E7DFE" w:rsidR="00E04631" w:rsidRPr="00E04631" w:rsidRDefault="00E04631" w:rsidP="00E04631">
      <w:pPr>
        <w:pStyle w:val="ListParagraph"/>
        <w:numPr>
          <w:ilvl w:val="0"/>
          <w:numId w:val="3"/>
        </w:numPr>
      </w:pPr>
      <w:r w:rsidRPr="00E04631">
        <w:t>2147483648</w:t>
      </w:r>
      <w:r>
        <w:tab/>
        <w:t>max value + 1</w:t>
      </w:r>
    </w:p>
    <w:p w14:paraId="780D4B02" w14:textId="77777777" w:rsidR="00E04631" w:rsidRPr="00E04631" w:rsidRDefault="00E04631" w:rsidP="00E04631"/>
    <w:p w14:paraId="31037753" w14:textId="06D9421E" w:rsidR="00E04631" w:rsidRPr="00E04631" w:rsidRDefault="00E04631" w:rsidP="00E04631">
      <w:r w:rsidRPr="00E04631">
        <w:t xml:space="preserve">Non-digits, non-integer and empty values </w:t>
      </w:r>
    </w:p>
    <w:p w14:paraId="6D057EB2" w14:textId="60EDDCF7" w:rsidR="00E04631" w:rsidRPr="00E04631" w:rsidRDefault="00E04631" w:rsidP="00E04631">
      <w:pPr>
        <w:pStyle w:val="ListParagraph"/>
        <w:numPr>
          <w:ilvl w:val="0"/>
          <w:numId w:val="3"/>
        </w:numPr>
      </w:pPr>
      <w:r w:rsidRPr="00E04631">
        <w:t>99.0</w:t>
      </w:r>
    </w:p>
    <w:p w14:paraId="06DA60D0" w14:textId="5CAEE167" w:rsidR="00E04631" w:rsidRPr="00E04631" w:rsidRDefault="00E04631" w:rsidP="00E04631">
      <w:pPr>
        <w:pStyle w:val="ListParagraph"/>
        <w:numPr>
          <w:ilvl w:val="0"/>
          <w:numId w:val="3"/>
        </w:numPr>
      </w:pPr>
      <w:proofErr w:type="gramStart"/>
      <w:r w:rsidRPr="00E04631">
        <w:t>!@</w:t>
      </w:r>
      <w:proofErr w:type="gramEnd"/>
      <w:r w:rsidRPr="00E04631">
        <w:t>#$%^&amp;*() asdDkE8o5</w:t>
      </w:r>
    </w:p>
    <w:p w14:paraId="011C6D96" w14:textId="497E013C" w:rsidR="00E04631" w:rsidRDefault="00E04631" w:rsidP="00E04631">
      <w:pPr>
        <w:pStyle w:val="ListParagraph"/>
        <w:numPr>
          <w:ilvl w:val="0"/>
          <w:numId w:val="3"/>
        </w:numPr>
      </w:pPr>
      <w:r w:rsidRPr="00E04631">
        <w:t>-0</w:t>
      </w:r>
    </w:p>
    <w:p w14:paraId="020248B9" w14:textId="22015DB3" w:rsidR="002C1A08" w:rsidRDefault="002C1A08" w:rsidP="002C1A08"/>
    <w:p w14:paraId="297469A8" w14:textId="72060C66" w:rsidR="002C1A08" w:rsidRDefault="002C1A08" w:rsidP="002C1A08"/>
    <w:p w14:paraId="6D1691FF" w14:textId="77777777" w:rsidR="002C1A08" w:rsidRDefault="002C1A08" w:rsidP="002C1A08"/>
    <w:p w14:paraId="7F831E39" w14:textId="61243A39" w:rsidR="002C1A08" w:rsidRDefault="002C1A08" w:rsidP="002C1A08">
      <w:r>
        <w:lastRenderedPageBreak/>
        <w:t>Model for PICT:</w:t>
      </w:r>
    </w:p>
    <w:p w14:paraId="654ADE00" w14:textId="0313356F" w:rsidR="002C1A08" w:rsidRDefault="002C1A08" w:rsidP="002C1A08">
      <w:r>
        <w:t>Operations: addition,</w:t>
      </w:r>
      <w:r>
        <w:t xml:space="preserve"> </w:t>
      </w:r>
      <w:r>
        <w:t>subtraction,</w:t>
      </w:r>
      <w:r>
        <w:t xml:space="preserve"> </w:t>
      </w:r>
      <w:r>
        <w:t>multiplication,</w:t>
      </w:r>
      <w:r>
        <w:t xml:space="preserve"> </w:t>
      </w:r>
      <w:r>
        <w:t>division</w:t>
      </w:r>
    </w:p>
    <w:p w14:paraId="04338DDB" w14:textId="145FA832" w:rsidR="002C1A08" w:rsidRDefault="002C1A08" w:rsidP="002C1A08">
      <w:r>
        <w:t>Value1: -1,</w:t>
      </w:r>
      <w:r>
        <w:t xml:space="preserve"> </w:t>
      </w:r>
      <w:r>
        <w:t>-333,</w:t>
      </w:r>
      <w:r>
        <w:t xml:space="preserve"> </w:t>
      </w:r>
      <w:r>
        <w:t>-5555,</w:t>
      </w:r>
      <w:r>
        <w:t xml:space="preserve"> </w:t>
      </w:r>
      <w:r>
        <w:t>-1073741824,</w:t>
      </w:r>
      <w:r>
        <w:t xml:space="preserve"> </w:t>
      </w:r>
      <w:r>
        <w:t>-2147483647, 0,</w:t>
      </w:r>
      <w:r>
        <w:t xml:space="preserve"> </w:t>
      </w:r>
      <w:r>
        <w:t>1,222,44444,88888888,1073741824,2147483647</w:t>
      </w:r>
    </w:p>
    <w:p w14:paraId="45DA8562" w14:textId="4C597277" w:rsidR="002C1A08" w:rsidRDefault="002C1A08" w:rsidP="002C1A08">
      <w:r>
        <w:t>Value2: -1,</w:t>
      </w:r>
      <w:r>
        <w:t xml:space="preserve"> </w:t>
      </w:r>
      <w:r>
        <w:t>-333,</w:t>
      </w:r>
      <w:r>
        <w:t xml:space="preserve"> </w:t>
      </w:r>
      <w:r>
        <w:t>-5555,</w:t>
      </w:r>
      <w:r>
        <w:t xml:space="preserve"> </w:t>
      </w:r>
      <w:r>
        <w:t>-1073741824,</w:t>
      </w:r>
      <w:r>
        <w:t xml:space="preserve"> </w:t>
      </w:r>
      <w:r>
        <w:t>-2147483647, 0,</w:t>
      </w:r>
      <w:r>
        <w:t xml:space="preserve"> </w:t>
      </w:r>
      <w:r>
        <w:t>1,222,44444,88888888,1073741824,2147483647</w:t>
      </w:r>
    </w:p>
    <w:p w14:paraId="1E890B0F" w14:textId="0A7A1166" w:rsidR="00732E5B" w:rsidRDefault="00732E5B" w:rsidP="002C1A08"/>
    <w:p w14:paraId="01C6BE20" w14:textId="77777777" w:rsidR="00732E5B" w:rsidRDefault="00732E5B" w:rsidP="00732E5B">
      <w:r>
        <w:t>Combinations:   240</w:t>
      </w:r>
      <w:bookmarkStart w:id="0" w:name="_GoBack"/>
      <w:bookmarkEnd w:id="0"/>
    </w:p>
    <w:p w14:paraId="07FA2C75" w14:textId="32B4A0D3" w:rsidR="00732E5B" w:rsidRPr="00E04631" w:rsidRDefault="00732E5B" w:rsidP="00732E5B">
      <w:r>
        <w:t>Generated tests:144</w:t>
      </w:r>
      <w:r w:rsidR="00DB26BA">
        <w:t xml:space="preserve"> (final test count is ~130 after removing invalid data such as zero division, etc.)</w:t>
      </w:r>
    </w:p>
    <w:sectPr w:rsidR="00732E5B" w:rsidRPr="00E0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3593"/>
    <w:multiLevelType w:val="hybridMultilevel"/>
    <w:tmpl w:val="244A8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F650C"/>
    <w:multiLevelType w:val="hybridMultilevel"/>
    <w:tmpl w:val="AC06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D589A"/>
    <w:multiLevelType w:val="hybridMultilevel"/>
    <w:tmpl w:val="BCBA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5"/>
    <w:rsid w:val="002C1A08"/>
    <w:rsid w:val="004A07B2"/>
    <w:rsid w:val="004F602A"/>
    <w:rsid w:val="007009EE"/>
    <w:rsid w:val="00732E5B"/>
    <w:rsid w:val="009277A5"/>
    <w:rsid w:val="00DB26BA"/>
    <w:rsid w:val="00E0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A0614"/>
  <w15:chartTrackingRefBased/>
  <w15:docId w15:val="{EC395EFC-D9B4-4C4D-B0C1-05A9F315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5</cp:revision>
  <dcterms:created xsi:type="dcterms:W3CDTF">2020-03-21T19:09:00Z</dcterms:created>
  <dcterms:modified xsi:type="dcterms:W3CDTF">2020-03-21T19:20:00Z</dcterms:modified>
</cp:coreProperties>
</file>