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490F" w14:textId="331630C4" w:rsidR="00497DD9" w:rsidRPr="00015F47" w:rsidRDefault="00015F47" w:rsidP="00015F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F47">
        <w:rPr>
          <w:rFonts w:ascii="Times New Roman" w:hAnsi="Times New Roman" w:cs="Times New Roman"/>
          <w:b/>
          <w:bCs/>
          <w:sz w:val="28"/>
          <w:szCs w:val="28"/>
        </w:rPr>
        <w:t>Test Plan for Ataccama TestCalc application</w:t>
      </w:r>
    </w:p>
    <w:p w14:paraId="5592C6C0" w14:textId="77777777" w:rsidR="00497DD9" w:rsidRPr="00015F47" w:rsidRDefault="00497DD9" w:rsidP="00015F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Test Description</w:t>
      </w:r>
    </w:p>
    <w:p w14:paraId="6C8FB3CD" w14:textId="5EEED162" w:rsidR="00497DD9" w:rsidRPr="00015F47" w:rsidRDefault="00497DD9" w:rsidP="00015F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Performing math operations (addition, subtraction, division, multiplication)</w:t>
      </w:r>
      <w:r w:rsidR="00015F47" w:rsidRPr="00015F47">
        <w:rPr>
          <w:rFonts w:ascii="Times New Roman" w:hAnsi="Times New Roman" w:cs="Times New Roman"/>
          <w:sz w:val="24"/>
          <w:szCs w:val="24"/>
        </w:rPr>
        <w:t>.</w:t>
      </w:r>
    </w:p>
    <w:p w14:paraId="5FF1BA94" w14:textId="366DBAF3" w:rsidR="00497DD9" w:rsidRPr="00015F47" w:rsidRDefault="00497DD9" w:rsidP="00015F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absence of errors and exceptions in case of valid input values.</w:t>
      </w:r>
    </w:p>
    <w:p w14:paraId="393D3E15" w14:textId="6352D0E3" w:rsidR="00497DD9" w:rsidRPr="00015F47" w:rsidRDefault="00497DD9" w:rsidP="00015F4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stability of the application.</w:t>
      </w:r>
    </w:p>
    <w:p w14:paraId="38FA85E6" w14:textId="683F1399" w:rsidR="00497DD9" w:rsidRPr="00015F47" w:rsidRDefault="00497DD9" w:rsidP="00015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Record operation result.  Compare with the result from the external calculator (e.g. Windows Calculator).</w:t>
      </w:r>
    </w:p>
    <w:p w14:paraId="7DEF889D" w14:textId="4DC2E2B0" w:rsidR="00497DD9" w:rsidRPr="00C44B19" w:rsidRDefault="00497DD9" w:rsidP="00015F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  <w:r w:rsidR="00C44B19" w:rsidRPr="00C44B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4B19">
        <w:rPr>
          <w:rFonts w:ascii="Times New Roman" w:hAnsi="Times New Roman" w:cs="Times New Roman"/>
          <w:b/>
          <w:bCs/>
          <w:sz w:val="24"/>
          <w:szCs w:val="24"/>
        </w:rPr>
        <w:t>for the UI tests</w:t>
      </w:r>
    </w:p>
    <w:p w14:paraId="668B51CA" w14:textId="3A54E90B" w:rsidR="00E9774E" w:rsidRPr="00E9774E" w:rsidRDefault="00C44B19" w:rsidP="00C44B1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hyperlink r:id="rId7" w:history="1">
        <w:r>
          <w:rPr>
            <w:rStyle w:val="Hyperlink"/>
          </w:rPr>
          <w:t>https://gs.statcounter.com/</w:t>
        </w:r>
      </w:hyperlink>
      <w:r>
        <w:t>,</w:t>
      </w:r>
      <w:r w:rsidRPr="00C44B19">
        <w:rPr>
          <w:rFonts w:ascii="Times New Roman" w:hAnsi="Times New Roman" w:cs="Times New Roman"/>
          <w:sz w:val="24"/>
          <w:szCs w:val="24"/>
        </w:rPr>
        <w:t xml:space="preserve"> the most popular browser is Chrome (64.45%)</w:t>
      </w:r>
      <w:r>
        <w:rPr>
          <w:rFonts w:ascii="Times New Roman" w:hAnsi="Times New Roman" w:cs="Times New Roman"/>
          <w:sz w:val="24"/>
          <w:szCs w:val="24"/>
        </w:rPr>
        <w:t>. So, the UI tests will be run against Chrome browser (especially manual test). Also, the automated tests can be ran for Firefox, too, if it’s required.</w:t>
      </w:r>
    </w:p>
    <w:p w14:paraId="6D921906" w14:textId="51C80D85" w:rsidR="00497DD9" w:rsidRPr="00015F47" w:rsidRDefault="00BA08DE" w:rsidP="00015F4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  <w:lang w:val="en"/>
        </w:rPr>
        <w:t>Test parameters</w:t>
      </w:r>
    </w:p>
    <w:p w14:paraId="02BB98D6" w14:textId="146EE4D2" w:rsidR="00BA08DE" w:rsidRPr="00E9774E" w:rsidRDefault="00BA08DE" w:rsidP="00E9774E">
      <w:pPr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  <w:lang w:val="en"/>
        </w:rPr>
        <w:t>Value1:</w:t>
      </w:r>
      <w:r w:rsidRPr="00E9774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-</w:t>
      </w:r>
      <w:r w:rsidRPr="00E9774E">
        <w:rPr>
          <w:rFonts w:ascii="Times New Roman" w:hAnsi="Times New Roman" w:cs="Times New Roman"/>
          <w:sz w:val="24"/>
          <w:szCs w:val="24"/>
        </w:rPr>
        <w:t>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621F8F20" w14:textId="0D619ADD" w:rsidR="00BA08DE" w:rsidRPr="00E9774E" w:rsidRDefault="00BA08DE" w:rsidP="00E9774E">
      <w:pPr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  <w:lang w:val="en"/>
        </w:rPr>
        <w:t>Value2:</w:t>
      </w:r>
      <w:r w:rsidRPr="00E9774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-</w:t>
      </w:r>
      <w:r w:rsidRPr="00E9774E">
        <w:rPr>
          <w:rFonts w:ascii="Times New Roman" w:hAnsi="Times New Roman" w:cs="Times New Roman"/>
          <w:sz w:val="24"/>
          <w:szCs w:val="24"/>
        </w:rPr>
        <w:t>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0CAB886B" w14:textId="2B9D361B" w:rsidR="00B32717" w:rsidRPr="00015F47" w:rsidRDefault="00BA08DE" w:rsidP="00B32717">
      <w:pPr>
        <w:tabs>
          <w:tab w:val="left" w:pos="1276"/>
        </w:tabs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</w:rPr>
        <w:t>Operations:</w:t>
      </w:r>
      <w:r w:rsidRPr="00E9774E">
        <w:rPr>
          <w:rFonts w:ascii="Times New Roman" w:hAnsi="Times New Roman" w:cs="Times New Roman"/>
          <w:sz w:val="24"/>
          <w:szCs w:val="24"/>
        </w:rPr>
        <w:t xml:space="preserve"> addition, subtraction, multiplication, division</w:t>
      </w:r>
    </w:p>
    <w:p w14:paraId="44B1E3F8" w14:textId="0B851A45" w:rsidR="00BA08DE" w:rsidRPr="00015F47" w:rsidRDefault="00BA08DE" w:rsidP="00E9774E">
      <w:pPr>
        <w:autoSpaceDE w:val="0"/>
        <w:autoSpaceDN w:val="0"/>
        <w:adjustRightInd w:val="0"/>
        <w:spacing w:line="259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The main challenge is to choose a valid set of test values to cover all risky combinations. To best way to achieve this is to use such Test Design techniques as Equivalence Partitioning and Boundary Value Analysis.</w:t>
      </w:r>
    </w:p>
    <w:p w14:paraId="2224735B" w14:textId="58B9F116" w:rsidR="00BA08DE" w:rsidRPr="00015F47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All data can be divided into the following equivalence classes:</w:t>
      </w:r>
    </w:p>
    <w:p w14:paraId="7062C9C2" w14:textId="3CF26F7B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. </w:t>
      </w:r>
      <w:r w:rsidRPr="00E9774E">
        <w:rPr>
          <w:rFonts w:ascii="Times New Roman" w:hAnsi="Times New Roman" w:cs="Times New Roman"/>
          <w:sz w:val="24"/>
          <w:szCs w:val="24"/>
        </w:rPr>
        <w:t>Values from -214748364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67791F15" w14:textId="5EF82B02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Pr="00015F47">
        <w:rPr>
          <w:rFonts w:ascii="Times New Roman" w:hAnsi="Times New Roman" w:cs="Times New Roman"/>
          <w:sz w:val="24"/>
          <w:szCs w:val="24"/>
        </w:rPr>
        <w:t>. Contains only one value – 0.</w:t>
      </w:r>
    </w:p>
    <w:p w14:paraId="7196C8EF" w14:textId="17B140BD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>. Values from 1 to 2147483647.</w:t>
      </w:r>
    </w:p>
    <w:p w14:paraId="060D5F64" w14:textId="7D2B3EF8" w:rsidR="00CB2780" w:rsidRPr="00015F47" w:rsidRDefault="00CB2780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Integers with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leading zero</w:t>
      </w:r>
      <w:r w:rsidRPr="00015F47">
        <w:rPr>
          <w:rFonts w:ascii="Times New Roman" w:hAnsi="Times New Roman" w:cs="Times New Roman"/>
          <w:sz w:val="24"/>
          <w:szCs w:val="24"/>
        </w:rPr>
        <w:t>, e.g. 0000012345689 – zeroes should be removed automatically</w:t>
      </w:r>
      <w:r w:rsidR="00D54A34" w:rsidRPr="00015F47">
        <w:rPr>
          <w:rFonts w:ascii="Times New Roman" w:hAnsi="Times New Roman" w:cs="Times New Roman"/>
          <w:sz w:val="24"/>
          <w:szCs w:val="24"/>
        </w:rPr>
        <w:t>.</w:t>
      </w:r>
    </w:p>
    <w:p w14:paraId="7ECE292A" w14:textId="6D6AE70D" w:rsidR="000344F4" w:rsidRPr="00E9774E" w:rsidRDefault="000344F4" w:rsidP="00E9774E">
      <w:pPr>
        <w:autoSpaceDE w:val="0"/>
        <w:autoSpaceDN w:val="0"/>
        <w:adjustRightInd w:val="0"/>
        <w:spacing w:line="259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 addition, there can be considered </w:t>
      </w:r>
      <w:r w:rsidR="00E9774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9774E" w:rsidRPr="00E9774E">
        <w:rPr>
          <w:rFonts w:ascii="Times New Roman" w:hAnsi="Times New Roman" w:cs="Times New Roman"/>
          <w:sz w:val="24"/>
          <w:szCs w:val="24"/>
        </w:rPr>
        <w:t xml:space="preserve"> </w:t>
      </w:r>
      <w:r w:rsidRPr="00015F47">
        <w:rPr>
          <w:rFonts w:ascii="Times New Roman" w:hAnsi="Times New Roman" w:cs="Times New Roman"/>
          <w:sz w:val="24"/>
          <w:szCs w:val="24"/>
        </w:rPr>
        <w:t>negative</w:t>
      </w:r>
      <w:r w:rsidR="00E9774E" w:rsidRPr="00E9774E">
        <w:rPr>
          <w:rFonts w:ascii="Times New Roman" w:hAnsi="Times New Roman" w:cs="Times New Roman"/>
          <w:sz w:val="24"/>
          <w:szCs w:val="24"/>
        </w:rPr>
        <w:t xml:space="preserve"> </w:t>
      </w:r>
      <w:r w:rsidR="00E9774E">
        <w:rPr>
          <w:rFonts w:ascii="Times New Roman" w:hAnsi="Times New Roman" w:cs="Times New Roman"/>
          <w:sz w:val="24"/>
          <w:szCs w:val="24"/>
        </w:rPr>
        <w:t>class</w:t>
      </w:r>
      <w:r w:rsidRPr="00015F47">
        <w:rPr>
          <w:rFonts w:ascii="Times New Roman" w:hAnsi="Times New Roman" w:cs="Times New Roman"/>
          <w:sz w:val="24"/>
          <w:szCs w:val="24"/>
        </w:rPr>
        <w:t>, which contain values, causing the exception in the calculator.</w:t>
      </w:r>
    </w:p>
    <w:p w14:paraId="05E8CDBF" w14:textId="77777777" w:rsidR="000344F4" w:rsidRPr="00015F47" w:rsidRDefault="000344F4" w:rsidP="00034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3F03A" w14:textId="3F245040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</w:t>
      </w:r>
      <w:r w:rsidR="00711A23" w:rsidRPr="00015F47">
        <w:rPr>
          <w:rFonts w:ascii="Times New Roman" w:hAnsi="Times New Roman" w:cs="Times New Roman"/>
          <w:sz w:val="24"/>
          <w:szCs w:val="24"/>
        </w:rPr>
        <w:t>9</w:t>
      </w:r>
      <w:r w:rsidRPr="00015F47">
        <w:rPr>
          <w:rFonts w:ascii="Times New Roman" w:hAnsi="Times New Roman" w:cs="Times New Roman"/>
          <w:sz w:val="24"/>
          <w:szCs w:val="24"/>
        </w:rPr>
        <w:t>, 2147483648 – values out of integer range</w:t>
      </w:r>
    </w:p>
    <w:p w14:paraId="7D96E17B" w14:textId="1BC20C41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empty values</w:t>
      </w:r>
    </w:p>
    <w:p w14:paraId="51F87E0B" w14:textId="6AFC0647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non-integer values (e.g. 1.0)</w:t>
      </w:r>
    </w:p>
    <w:p w14:paraId="32F5D05C" w14:textId="017898BF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strings (e.g. “aBd%##@(%)@”)</w:t>
      </w:r>
    </w:p>
    <w:p w14:paraId="71842332" w14:textId="593428F7" w:rsidR="00D54A34" w:rsidRPr="00015F47" w:rsidRDefault="000344F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valid integers with trailing empty strings, e.g. “1111111 </w:t>
      </w:r>
      <w:r w:rsidR="00D54A34" w:rsidRPr="00015F47">
        <w:rPr>
          <w:rFonts w:ascii="Times New Roman" w:hAnsi="Times New Roman" w:cs="Times New Roman"/>
          <w:sz w:val="24"/>
          <w:szCs w:val="24"/>
        </w:rPr>
        <w:t>“</w:t>
      </w:r>
    </w:p>
    <w:p w14:paraId="27A55FB7" w14:textId="5A6A50A1" w:rsidR="00D54A34" w:rsidRPr="00015F47" w:rsidRDefault="00D54A3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zero division</w:t>
      </w:r>
    </w:p>
    <w:p w14:paraId="6FA20C7B" w14:textId="4B3AB453" w:rsidR="00CB2780" w:rsidRPr="00015F47" w:rsidRDefault="00D54A34" w:rsidP="00D54A3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Final classes:</w:t>
      </w:r>
    </w:p>
    <w:p w14:paraId="6E9CC5F9" w14:textId="77777777" w:rsidR="00537E61" w:rsidRPr="00015F47" w:rsidRDefault="00D54A34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FE3C7E" w14:textId="77329FA3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-2.147.483.648</w:t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6F63A19C" w14:textId="44D9EB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-46.340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2.147.483.648</m:t>
            </m:r>
          </m:e>
        </m:rad>
      </m:oMath>
    </w:p>
    <w:p w14:paraId="5C3BD6FB" w14:textId="561411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lastRenderedPageBreak/>
        <w:t>-215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7EB33804" w14:textId="76FF2F01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3C78F3AE" w14:textId="7EA02FF7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625D1369" w14:textId="77777777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D7B984" w14:textId="7623158D" w:rsidR="00537E61" w:rsidRPr="00015F47" w:rsidRDefault="00537E61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F2F77A" w14:textId="1F49B9F0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2.147.483.647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1C0CFCA2" w14:textId="30D8E09A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46.34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2.147.483.647</m:t>
            </m:r>
          </m:e>
        </m:rad>
      </m:oMath>
    </w:p>
    <w:p w14:paraId="39448953" w14:textId="3DA6CD53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15551104" w14:textId="41F48E1C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7B7A9473" w14:textId="27BE8694" w:rsidR="004A1BF8" w:rsidRPr="00015F47" w:rsidRDefault="004A1BF8" w:rsidP="000E35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533D90AA" w14:textId="77777777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4369EF" w14:textId="2CD19386" w:rsidR="004A1BF8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="00A26C7E" w:rsidRPr="00015F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sz w:val="24"/>
          <w:szCs w:val="24"/>
        </w:rPr>
        <w:t>0</w:t>
      </w:r>
    </w:p>
    <w:p w14:paraId="19338BB1" w14:textId="1C086346" w:rsidR="00BA08DE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E161C6" w14:textId="6CA3797B" w:rsidR="000E35B6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-2147483648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Integer.MIN_VALUE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-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1</w:t>
      </w:r>
    </w:p>
    <w:p w14:paraId="41FB6D83" w14:textId="440CD0C3" w:rsidR="004A1BF8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2147483648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Integer.MAX_VALUE + 1</w:t>
      </w:r>
    </w:p>
    <w:p w14:paraId="549CB3D7" w14:textId="2A4C2EF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99.0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Non-integer</w:t>
      </w:r>
    </w:p>
    <w:p w14:paraId="1AAC32CC" w14:textId="2F881E0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!@#$%^&amp;*() as8o5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String</w:t>
      </w:r>
    </w:p>
    <w:p w14:paraId="30FCD560" w14:textId="13F4436B" w:rsidR="004900B6" w:rsidRPr="00015F47" w:rsidRDefault="004A1BF8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123 34 3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Invalid number with spaces</w:t>
      </w:r>
    </w:p>
    <w:p w14:paraId="48D18129" w14:textId="1CCB09AF" w:rsidR="00BA08DE" w:rsidRPr="00015F47" w:rsidRDefault="004900B6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“ “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Empty string</w:t>
      </w:r>
    </w:p>
    <w:p w14:paraId="68228995" w14:textId="5260D75E" w:rsidR="005C2969" w:rsidRPr="00015F47" w:rsidRDefault="005C2969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F8457C8" w14:textId="707C769A" w:rsidR="00A87110" w:rsidRPr="00015F47" w:rsidRDefault="00A87110" w:rsidP="00E9774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For decreasing the number of test combinations was used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Pairwise Testing</w:t>
      </w:r>
      <w:r w:rsidRPr="00015F47">
        <w:rPr>
          <w:rFonts w:ascii="Times New Roman" w:hAnsi="Times New Roman" w:cs="Times New Roman"/>
          <w:sz w:val="24"/>
          <w:szCs w:val="24"/>
        </w:rPr>
        <w:t xml:space="preserve"> technique. </w:t>
      </w:r>
    </w:p>
    <w:p w14:paraId="2328827A" w14:textId="2A413DD7" w:rsidR="00A87110" w:rsidRPr="00015F47" w:rsidRDefault="00A87110" w:rsidP="00E9774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Pairwise testing (a.k.a. all-pairs) is an effective test case generation technique that is based on the observation that most faults are caused by interactions of at most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015F47">
        <w:rPr>
          <w:rFonts w:ascii="Times New Roman" w:hAnsi="Times New Roman" w:cs="Times New Roman"/>
          <w:sz w:val="24"/>
          <w:szCs w:val="24"/>
        </w:rPr>
        <w:t xml:space="preserve"> factors.</w:t>
      </w:r>
    </w:p>
    <w:p w14:paraId="1B4242B2" w14:textId="23EE304F" w:rsidR="005C2969" w:rsidRPr="00015F47" w:rsidRDefault="004E0F14" w:rsidP="00E9774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F52977" wp14:editId="17AEBDAC">
            <wp:simplePos x="0" y="0"/>
            <wp:positionH relativeFrom="margin">
              <wp:posOffset>3005455</wp:posOffset>
            </wp:positionH>
            <wp:positionV relativeFrom="margin">
              <wp:posOffset>5708650</wp:posOffset>
            </wp:positionV>
            <wp:extent cx="2830830" cy="1477010"/>
            <wp:effectExtent l="0" t="0" r="762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969" w:rsidRPr="00015F47">
        <w:rPr>
          <w:rFonts w:ascii="Times New Roman" w:hAnsi="Times New Roman" w:cs="Times New Roman"/>
          <w:sz w:val="24"/>
          <w:szCs w:val="24"/>
        </w:rPr>
        <w:t xml:space="preserve">Pairwise-generated test suites cover </w:t>
      </w:r>
      <w:r w:rsidR="005C2969" w:rsidRPr="00015F47">
        <w:rPr>
          <w:rFonts w:ascii="Times New Roman" w:hAnsi="Times New Roman" w:cs="Times New Roman"/>
          <w:b/>
          <w:bCs/>
          <w:sz w:val="24"/>
          <w:szCs w:val="24"/>
        </w:rPr>
        <w:t>all combinations</w:t>
      </w:r>
      <w:r w:rsidR="005C2969" w:rsidRPr="00015F47">
        <w:rPr>
          <w:rFonts w:ascii="Times New Roman" w:hAnsi="Times New Roman" w:cs="Times New Roman"/>
          <w:sz w:val="24"/>
          <w:szCs w:val="24"/>
        </w:rPr>
        <w:t xml:space="preserve"> of two therefore are much smaller than exhaustive ones yet still very effective in finding defects.</w:t>
      </w:r>
    </w:p>
    <w:p w14:paraId="50F38B73" w14:textId="03BFF9F4" w:rsidR="005C2969" w:rsidRPr="00015F47" w:rsidRDefault="005C2969" w:rsidP="00E9774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For generating test parameters combinations was used tool PICT (Pairwise Independent Combinatorial Testing tool) by Microsoft</w:t>
      </w:r>
      <w:r w:rsidR="00740E30" w:rsidRPr="00015F47">
        <w:rPr>
          <w:noProof/>
          <w:sz w:val="24"/>
          <w:szCs w:val="24"/>
        </w:rPr>
        <w:t xml:space="preserve"> </w:t>
      </w:r>
    </w:p>
    <w:p w14:paraId="694CEFC3" w14:textId="2986C305" w:rsidR="00BA08DE" w:rsidRPr="00015F47" w:rsidRDefault="00BA08DE" w:rsidP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PICT</w:t>
      </w:r>
      <w:r w:rsidR="00673E62" w:rsidRPr="00015F47">
        <w:rPr>
          <w:rFonts w:ascii="Times New Roman" w:hAnsi="Times New Roman" w:cs="Times New Roman"/>
          <w:b/>
          <w:bCs/>
          <w:sz w:val="24"/>
          <w:szCs w:val="24"/>
        </w:rPr>
        <w:t xml:space="preserve"> model for positive combinations</w:t>
      </w:r>
      <w:r w:rsidRPr="00015F47">
        <w:rPr>
          <w:rFonts w:ascii="Times New Roman" w:hAnsi="Times New Roman" w:cs="Times New Roman"/>
          <w:sz w:val="24"/>
          <w:szCs w:val="24"/>
        </w:rPr>
        <w:t>:</w:t>
      </w:r>
    </w:p>
    <w:p w14:paraId="47970D2A" w14:textId="77777777" w:rsidR="00BA08DE" w:rsidRPr="00015F47" w:rsidRDefault="00BA08DE" w:rsidP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015F47">
        <w:rPr>
          <w:rFonts w:ascii="Times New Roman" w:hAnsi="Times New Roman" w:cs="Times New Roman"/>
          <w:sz w:val="24"/>
          <w:szCs w:val="24"/>
        </w:rPr>
        <w:t>: addition, subtraction, multiplication, division</w:t>
      </w:r>
    </w:p>
    <w:p w14:paraId="7FF7077A" w14:textId="0E500D82" w:rsidR="005C2969" w:rsidRPr="00015F47" w:rsidRDefault="00BA08DE" w:rsidP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Value1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</w:p>
    <w:p w14:paraId="7859B144" w14:textId="23F27571" w:rsidR="004E0F14" w:rsidRDefault="00BA08DE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  <w:r w:rsidR="004E0F14">
        <w:rPr>
          <w:rFonts w:ascii="Times New Roman" w:hAnsi="Times New Roman" w:cs="Times New Roman"/>
          <w:sz w:val="24"/>
          <w:szCs w:val="24"/>
        </w:rPr>
        <w:br w:type="page"/>
      </w:r>
    </w:p>
    <w:p w14:paraId="51B644E8" w14:textId="30AC59E8" w:rsidR="00740E30" w:rsidRPr="00015F47" w:rsidRDefault="00740E30" w:rsidP="00740E30">
      <w:pPr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lastRenderedPageBreak/>
        <w:t>Combinations: 180</w:t>
      </w:r>
    </w:p>
    <w:p w14:paraId="00224A71" w14:textId="77777777" w:rsidR="00015F47" w:rsidRPr="00015F47" w:rsidRDefault="00740E30" w:rsidP="00740E30">
      <w:pPr>
        <w:rPr>
          <w:rFonts w:ascii="Times New Roman" w:hAnsi="Times New Roman" w:cs="Times New Roman"/>
          <w:sz w:val="28"/>
          <w:szCs w:val="28"/>
          <w:lang w:val="en"/>
        </w:rPr>
      </w:pPr>
      <w:r w:rsidRPr="00015F47">
        <w:rPr>
          <w:rFonts w:ascii="Times New Roman" w:hAnsi="Times New Roman" w:cs="Times New Roman"/>
          <w:sz w:val="24"/>
          <w:szCs w:val="24"/>
        </w:rPr>
        <w:t>Generated tests:100</w:t>
      </w:r>
      <w:r w:rsidR="00015F47" w:rsidRPr="00015F47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15F47" w:rsidRPr="00015F47">
        <w:rPr>
          <w:rFonts w:ascii="Times New Roman" w:hAnsi="Times New Roman" w:cs="Times New Roman"/>
          <w:sz w:val="24"/>
          <w:szCs w:val="24"/>
          <w:lang w:val="en"/>
        </w:rPr>
        <w:t>(test number was reduced after removing some invalid values, e.g. zero-division).</w:t>
      </w:r>
    </w:p>
    <w:p w14:paraId="49F8C055" w14:textId="2BFBE0A0" w:rsidR="008103A1" w:rsidRPr="00015F47" w:rsidRDefault="008103A1" w:rsidP="00740E30">
      <w:pPr>
        <w:rPr>
          <w:rFonts w:ascii="Times New Roman" w:hAnsi="Times New Roman" w:cs="Times New Roman"/>
          <w:sz w:val="28"/>
          <w:szCs w:val="28"/>
          <w:lang w:val="en"/>
        </w:rPr>
        <w:sectPr w:rsidR="008103A1" w:rsidRPr="00015F47" w:rsidSect="004E0F14">
          <w:pgSz w:w="12240" w:h="15840"/>
          <w:pgMar w:top="1134" w:right="1440" w:bottom="1276" w:left="1440" w:header="720" w:footer="720" w:gutter="0"/>
          <w:cols w:space="720"/>
          <w:docGrid w:linePitch="360"/>
        </w:sectPr>
      </w:pPr>
    </w:p>
    <w:p w14:paraId="55365832" w14:textId="46BC5B91" w:rsidR="00015F47" w:rsidRPr="00015F47" w:rsidRDefault="00015F47" w:rsidP="00740E30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015F47">
        <w:rPr>
          <w:rFonts w:ascii="Times New Roman" w:hAnsi="Times New Roman" w:cs="Times New Roman"/>
          <w:b/>
          <w:bCs/>
          <w:sz w:val="28"/>
          <w:szCs w:val="28"/>
          <w:lang w:val="en"/>
        </w:rPr>
        <w:t>Test data sample</w:t>
      </w:r>
    </w:p>
    <w:tbl>
      <w:tblPr>
        <w:tblW w:w="4117" w:type="dxa"/>
        <w:tblLook w:val="04A0" w:firstRow="1" w:lastRow="0" w:firstColumn="1" w:lastColumn="0" w:noHBand="0" w:noVBand="1"/>
      </w:tblPr>
      <w:tblGrid>
        <w:gridCol w:w="1453"/>
        <w:gridCol w:w="1332"/>
        <w:gridCol w:w="1332"/>
      </w:tblGrid>
      <w:tr w:rsidR="00015F47" w:rsidRPr="00015F47" w14:paraId="47E0828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6087EF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5F47">
              <w:rPr>
                <w:rFonts w:ascii="Calibri" w:eastAsia="Times New Roman" w:hAnsi="Calibri" w:cs="Calibri"/>
                <w:b/>
                <w:bCs/>
                <w:color w:val="FFFFFF"/>
              </w:rPr>
              <w:t>Operations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EFCA12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5F47">
              <w:rPr>
                <w:rFonts w:ascii="Calibri" w:eastAsia="Times New Roman" w:hAnsi="Calibri" w:cs="Calibri"/>
                <w:b/>
                <w:bCs/>
                <w:color w:val="FFFFFF"/>
              </w:rPr>
              <w:t>Value1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CBE3413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15F47">
              <w:rPr>
                <w:rFonts w:ascii="Calibri" w:eastAsia="Times New Roman" w:hAnsi="Calibri" w:cs="Calibri"/>
                <w:b/>
                <w:bCs/>
                <w:color w:val="FFFFFF"/>
              </w:rPr>
              <w:t>Value2</w:t>
            </w:r>
          </w:p>
        </w:tc>
      </w:tr>
      <w:tr w:rsidR="00015F47" w:rsidRPr="00015F47" w14:paraId="3472AC5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FBAB9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F37F9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72069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66CF333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4A39E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9C4AE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F16C2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2ED0C549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D9CE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A9196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40ECF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1AFF90E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2D426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59752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0768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4576208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65C2E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F4115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49C0C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31DD1500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CBEE9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8D964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CB508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</w:tr>
      <w:tr w:rsidR="00015F47" w:rsidRPr="00015F47" w14:paraId="0FC3FEF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B5F32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FFAB7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63190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64E43949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19AA1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9E219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7ABE5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5149E642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769C22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508C6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284E2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4079666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135A81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83C94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CC738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606B497A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5B2FA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3FDB2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C75DE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3A1D7DD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EEBB3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91FEE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ECEBC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79A36987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709CE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4146C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524D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54C17E1A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1451F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981B4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AA03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6C1D7F42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0F8BA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6D683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4340E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5D0C0DD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A800A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2E2CA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73298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06B17B38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7C7C2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B3B13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19A8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7290B36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D0CED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9BCA2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A5F40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14856557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3F22A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20348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D230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565341E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D6B15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51F27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CFF0B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438FAB34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13FA15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6DD63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BED21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6E37066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A7CFB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D899E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95785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5378F42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FEC63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05EEA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A0BCD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73527A3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3B1531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A8EC4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7CC30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47EE62D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289E2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47FAF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72889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2AF5C48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53B4F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24B2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1A3F2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3D5C234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80AD68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89442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07553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09FA4682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2128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4E175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E345D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2C4024A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6FAC10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28BC8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D645C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164D5D9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CC205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02AB56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73DF6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3917A05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0D0D8D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CDB8E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3C731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6ACB67D8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6E9D1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8D6EB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DE64B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6ABD58B0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5BCAB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7CDB6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FA8B43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24A6E177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03F7C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90794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8A3F2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5D6B8B90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246195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C0525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2C84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5F47" w:rsidRPr="00015F47" w14:paraId="7DB41EA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D5FFBD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C0A2C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31206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0BB9A79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085C5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CB124E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8A039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3C37F25D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5FABAA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49881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F7244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4E411BBC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59BEB7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F63FA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4ED52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61CA4226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D1D6E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2F6E4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A6A9BB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7BE4AC6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589621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84402A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9E4C5F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2147483647</w:t>
            </w:r>
          </w:p>
        </w:tc>
      </w:tr>
      <w:tr w:rsidR="00015F47" w:rsidRPr="00015F47" w14:paraId="14B013EB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B7E29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7C5A40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F2736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2D0EB528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F8D4E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0D1E3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4C7AC5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33A23B4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4884FE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22C65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20993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5F47" w:rsidRPr="00015F47" w14:paraId="6F54DF3F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C9F563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D7DB8C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0E86C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47AFB115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05701F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AB0F08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6C8177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5F47" w:rsidRPr="00015F47" w14:paraId="50ECCFE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296066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6406DD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46341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68360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015F47" w:rsidRPr="00015F47" w14:paraId="56CEC933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EFCCF9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9724F4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717CD6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-2147483648</w:t>
            </w:r>
          </w:p>
        </w:tc>
      </w:tr>
      <w:tr w:rsidR="00015F47" w:rsidRPr="00015F47" w14:paraId="31919D5E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0990DB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06FE8B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60044B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-46340</w:t>
            </w:r>
          </w:p>
        </w:tc>
      </w:tr>
      <w:tr w:rsidR="00015F47" w:rsidRPr="00015F47" w14:paraId="7629FBB1" w14:textId="77777777" w:rsidTr="00015F47">
        <w:trPr>
          <w:trHeight w:val="288"/>
        </w:trPr>
        <w:tc>
          <w:tcPr>
            <w:tcW w:w="145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4EFD1C" w14:textId="77777777" w:rsidR="00015F47" w:rsidRPr="00015F47" w:rsidRDefault="00015F47" w:rsidP="00015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multiplication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50EC79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3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8C9481" w14:textId="77777777" w:rsidR="00015F47" w:rsidRPr="00015F47" w:rsidRDefault="00015F47" w:rsidP="00015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5F4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E76F5BB" w14:textId="77777777" w:rsidR="005F09BC" w:rsidRDefault="005F09BC" w:rsidP="005F09BC">
      <w:pPr>
        <w:spacing w:line="240" w:lineRule="auto"/>
        <w:jc w:val="both"/>
        <w:rPr>
          <w:rFonts w:ascii="Times New Roman" w:hAnsi="Times New Roman" w:cs="Times New Roman"/>
          <w:b/>
          <w:bCs/>
        </w:rPr>
        <w:sectPr w:rsidR="005F09BC" w:rsidSect="00015F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8870CF" w14:textId="1586DF8C" w:rsidR="006669E2" w:rsidRDefault="006669E2" w:rsidP="006669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6513B6" w14:textId="3BA3C9F0" w:rsidR="005F09BC" w:rsidRPr="00C77A11" w:rsidRDefault="00024525" w:rsidP="006669E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Manual t</w:t>
      </w:r>
      <w:r w:rsidR="005F09BC" w:rsidRPr="00C77A11">
        <w:rPr>
          <w:rFonts w:ascii="Times New Roman" w:hAnsi="Times New Roman" w:cs="Times New Roman"/>
          <w:b/>
          <w:bCs/>
          <w:sz w:val="24"/>
          <w:szCs w:val="24"/>
        </w:rPr>
        <w:t>est case</w:t>
      </w:r>
      <w:r w:rsidR="006669E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F09BC" w:rsidRPr="00C77A11"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  <w:r w:rsidR="006669E2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BB21D6F" w14:textId="4AA7644F" w:rsidR="005F09BC" w:rsidRDefault="005F09BC" w:rsidP="005F09B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>* * *</w:t>
      </w:r>
    </w:p>
    <w:p w14:paraId="6AC5DBF3" w14:textId="2C337350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Preconditions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for each test case</w:t>
      </w:r>
      <w:r w:rsidRPr="00C77A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93F01D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Apache Tomcat web server</w:t>
      </w:r>
    </w:p>
    <w:p w14:paraId="1D6F65AC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.war file stored into T</w:t>
      </w:r>
      <w:r w:rsidRPr="00C77A11">
        <w:rPr>
          <w:rFonts w:ascii="Times New Roman" w:hAnsi="Times New Roman" w:cs="Times New Roman"/>
          <w:sz w:val="24"/>
          <w:szCs w:val="24"/>
        </w:rPr>
        <w:t>omcat\webapps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559C48DB" w14:textId="77777777" w:rsidR="00C04F72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Web server is launched</w:t>
      </w:r>
      <w:r>
        <w:rPr>
          <w:rFonts w:ascii="Times New Roman" w:hAnsi="Times New Roman" w:cs="Times New Roman"/>
          <w:sz w:val="24"/>
          <w:szCs w:val="24"/>
        </w:rPr>
        <w:t xml:space="preserve"> and works correctly</w:t>
      </w:r>
    </w:p>
    <w:p w14:paraId="67A3DD70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the Chrome browser</w:t>
      </w:r>
    </w:p>
    <w:p w14:paraId="12BFFFD2" w14:textId="77777777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00FE0" w14:textId="4E1A47A9" w:rsidR="005F09BC" w:rsidRPr="00C77A11" w:rsidRDefault="005F09BC" w:rsidP="005F09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>TC 1</w:t>
      </w:r>
      <w:r w:rsidR="00C04F72">
        <w:rPr>
          <w:rFonts w:ascii="Times New Roman" w:hAnsi="Times New Roman" w:cs="Times New Roman"/>
          <w:b/>
          <w:bCs/>
          <w:sz w:val="24"/>
          <w:szCs w:val="24"/>
        </w:rPr>
        <w:t xml:space="preserve"> - positive</w:t>
      </w:r>
    </w:p>
    <w:p w14:paraId="71EA27DA" w14:textId="77777777" w:rsidR="005F09BC" w:rsidRPr="00C77A11" w:rsidRDefault="005F09BC" w:rsidP="005F09B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58C6AB82" w14:textId="0C84DF1C" w:rsidR="00C77A11" w:rsidRPr="00C77A11" w:rsidRDefault="00024525" w:rsidP="00FE615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browser, g</w:t>
      </w:r>
      <w:r w:rsidR="00C77A11" w:rsidRPr="00C77A11">
        <w:rPr>
          <w:rFonts w:ascii="Times New Roman" w:hAnsi="Times New Roman" w:cs="Times New Roman"/>
          <w:sz w:val="24"/>
          <w:szCs w:val="24"/>
        </w:rPr>
        <w:t xml:space="preserve">o to URL </w:t>
      </w:r>
      <w:hyperlink r:id="rId9" w:history="1">
        <w:r w:rsidR="00C77A11">
          <w:rPr>
            <w:rStyle w:val="Hyperlink"/>
          </w:rPr>
          <w:t>http://localhost:8080/testCalc/webUI</w:t>
        </w:r>
      </w:hyperlink>
    </w:p>
    <w:p w14:paraId="29E9E21D" w14:textId="309B5CBC" w:rsidR="005F09BC" w:rsidRPr="00C77A11" w:rsidRDefault="005F09BC" w:rsidP="00FE615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717">
        <w:rPr>
          <w:rFonts w:ascii="Times New Roman" w:hAnsi="Times New Roman" w:cs="Times New Roman"/>
          <w:sz w:val="24"/>
          <w:szCs w:val="24"/>
        </w:rPr>
        <w:t>Select</w:t>
      </w:r>
      <w:r w:rsidR="00B32717">
        <w:rPr>
          <w:rFonts w:ascii="Times New Roman" w:hAnsi="Times New Roman" w:cs="Times New Roman"/>
          <w:sz w:val="24"/>
          <w:szCs w:val="24"/>
        </w:rPr>
        <w:t xml:space="preserve"> </w:t>
      </w:r>
      <w:r w:rsidR="00B32717" w:rsidRPr="00B32717">
        <w:rPr>
          <w:rFonts w:ascii="Times New Roman" w:hAnsi="Times New Roman" w:cs="Times New Roman"/>
          <w:b/>
          <w:bCs/>
          <w:sz w:val="24"/>
          <w:szCs w:val="24"/>
        </w:rPr>
        <w:t>addition</w:t>
      </w:r>
      <w:r w:rsidR="00024525" w:rsidRPr="00024525">
        <w:rPr>
          <w:rFonts w:ascii="Times New Roman" w:hAnsi="Times New Roman" w:cs="Times New Roman"/>
          <w:sz w:val="24"/>
          <w:szCs w:val="24"/>
        </w:rPr>
        <w:t xml:space="preserve"> radio button</w:t>
      </w:r>
    </w:p>
    <w:p w14:paraId="0C9448B5" w14:textId="67D84D13" w:rsidR="005F09BC" w:rsidRDefault="001B349A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Value1 </w:t>
      </w:r>
      <w:r w:rsidRPr="001B34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Enter a valid integer number</w:t>
      </w:r>
    </w:p>
    <w:p w14:paraId="23EF82A3" w14:textId="77777777" w:rsidR="001B349A" w:rsidRDefault="00B32717" w:rsidP="00B0441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Value2 </w:t>
      </w:r>
      <w:r w:rsidRPr="00B327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 w:rsidR="001B349A">
        <w:rPr>
          <w:rFonts w:ascii="Times New Roman" w:hAnsi="Times New Roman" w:cs="Times New Roman"/>
          <w:sz w:val="24"/>
          <w:szCs w:val="24"/>
        </w:rPr>
        <w:t>Enter a valid integer number</w:t>
      </w:r>
      <w:r w:rsidR="001B349A" w:rsidRPr="001B3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6CB5" w14:textId="35915826" w:rsidR="00B32717" w:rsidRPr="001B349A" w:rsidRDefault="00B32717" w:rsidP="00B0441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Click </w:t>
      </w:r>
      <w:r w:rsidRPr="001B349A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01F8A814" w14:textId="77777777" w:rsidR="005F09BC" w:rsidRPr="00C77A11" w:rsidRDefault="005F09BC" w:rsidP="005F09B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Expected Results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3B54BF2A" w14:textId="77777777" w:rsidR="005F09BC" w:rsidRPr="00C77A11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Application launched successfully</w:t>
      </w:r>
    </w:p>
    <w:p w14:paraId="3D367511" w14:textId="1CDA97EA" w:rsidR="005F09BC" w:rsidRPr="00C77A11" w:rsidRDefault="00024525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radio button selected</w:t>
      </w:r>
    </w:p>
    <w:p w14:paraId="6D35F09A" w14:textId="28E13E60" w:rsidR="005F09BC" w:rsidRPr="00C77A11" w:rsidRDefault="00024525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7CD5AC1C" w14:textId="12C34A70" w:rsidR="00024525" w:rsidRPr="00C77A11" w:rsidRDefault="00024525" w:rsidP="0002452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32382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36E1F91C" w14:textId="34B0EC3F" w:rsidR="005F09BC" w:rsidRDefault="00024525" w:rsidP="0002452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result is correct</w:t>
      </w:r>
      <w:r w:rsidR="00922B1A">
        <w:rPr>
          <w:rFonts w:ascii="Times New Roman" w:hAnsi="Times New Roman" w:cs="Times New Roman"/>
          <w:sz w:val="24"/>
          <w:szCs w:val="24"/>
        </w:rPr>
        <w:t>, there is no exceptions</w:t>
      </w:r>
    </w:p>
    <w:p w14:paraId="24EB7F85" w14:textId="439D642E" w:rsidR="00024525" w:rsidRDefault="00024525" w:rsidP="00024525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test for all generated</w:t>
      </w:r>
      <w:r w:rsidR="00C04F72">
        <w:rPr>
          <w:rFonts w:ascii="Times New Roman" w:hAnsi="Times New Roman" w:cs="Times New Roman"/>
          <w:sz w:val="24"/>
          <w:szCs w:val="24"/>
        </w:rPr>
        <w:t xml:space="preserve"> positive</w:t>
      </w:r>
      <w:r>
        <w:rPr>
          <w:rFonts w:ascii="Times New Roman" w:hAnsi="Times New Roman" w:cs="Times New Roman"/>
          <w:sz w:val="24"/>
          <w:szCs w:val="24"/>
        </w:rPr>
        <w:t xml:space="preserve"> test conditions</w:t>
      </w:r>
    </w:p>
    <w:p w14:paraId="0CDA85DE" w14:textId="364E53C4" w:rsidR="00C04F72" w:rsidRDefault="00C04F72" w:rsidP="00C04F72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7537A" w14:textId="129260A1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 xml:space="preserve">TC </w:t>
      </w:r>
      <w:r>
        <w:rPr>
          <w:rFonts w:ascii="Times New Roman" w:hAnsi="Times New Roman" w:cs="Times New Roman"/>
          <w:b/>
          <w:bCs/>
          <w:sz w:val="24"/>
          <w:szCs w:val="24"/>
        </w:rPr>
        <w:t>2 - negative</w:t>
      </w:r>
    </w:p>
    <w:p w14:paraId="3B077BBF" w14:textId="77777777" w:rsidR="00C04F72" w:rsidRPr="00C77A11" w:rsidRDefault="00C04F72" w:rsidP="00C04F7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292334F7" w14:textId="77777777" w:rsidR="00C04F72" w:rsidRPr="00C77A11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browser, g</w:t>
      </w:r>
      <w:r w:rsidRPr="00C77A11">
        <w:rPr>
          <w:rFonts w:ascii="Times New Roman" w:hAnsi="Times New Roman" w:cs="Times New Roman"/>
          <w:sz w:val="24"/>
          <w:szCs w:val="24"/>
        </w:rPr>
        <w:t xml:space="preserve">o to URL </w:t>
      </w:r>
      <w:hyperlink r:id="rId10" w:history="1">
        <w:r>
          <w:rPr>
            <w:rStyle w:val="Hyperlink"/>
          </w:rPr>
          <w:t>http://localhost:8080/testCalc/webUI</w:t>
        </w:r>
      </w:hyperlink>
    </w:p>
    <w:p w14:paraId="46B3B4C2" w14:textId="32E1B708" w:rsidR="00C04F72" w:rsidRPr="00C77A11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717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r w:rsidRPr="00024525">
        <w:rPr>
          <w:rFonts w:ascii="Times New Roman" w:hAnsi="Times New Roman" w:cs="Times New Roman"/>
          <w:sz w:val="24"/>
          <w:szCs w:val="24"/>
        </w:rPr>
        <w:t xml:space="preserve"> radio button</w:t>
      </w:r>
    </w:p>
    <w:p w14:paraId="772A45D3" w14:textId="083895D6" w:rsidR="00C04F72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4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Enter </w:t>
      </w:r>
      <w:r w:rsidR="004E0F14">
        <w:rPr>
          <w:rFonts w:ascii="Times New Roman" w:hAnsi="Times New Roman" w:cs="Times New Roman"/>
          <w:sz w:val="24"/>
          <w:szCs w:val="24"/>
        </w:rPr>
        <w:t>invalid value (empty string, non-integer, too big value, etc.)</w:t>
      </w:r>
    </w:p>
    <w:p w14:paraId="2BC59734" w14:textId="77777777" w:rsidR="00C04F72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 w:rsidRPr="00B327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a valid integer number</w:t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680ED" w14:textId="77777777" w:rsidR="00C04F72" w:rsidRPr="001B349A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Click </w:t>
      </w:r>
      <w:r w:rsidRPr="001B349A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69CCF889" w14:textId="77777777" w:rsidR="00C04F72" w:rsidRPr="00C77A11" w:rsidRDefault="00C04F72" w:rsidP="00C04F72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Expected Results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776783F2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Application launched successfully</w:t>
      </w:r>
    </w:p>
    <w:p w14:paraId="593DD57F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radio button selected</w:t>
      </w:r>
    </w:p>
    <w:p w14:paraId="34344945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54EBB7A1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05F35949" w14:textId="33F1F2BD" w:rsidR="004E0F14" w:rsidRDefault="00C04F72" w:rsidP="004E0F14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the exception thrown</w:t>
      </w:r>
    </w:p>
    <w:p w14:paraId="0406E0FB" w14:textId="4AD57EEB" w:rsidR="004E0F14" w:rsidRPr="004E0F14" w:rsidRDefault="004E0F14" w:rsidP="004E0F14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E0F14">
        <w:rPr>
          <w:rFonts w:ascii="Times New Roman" w:hAnsi="Times New Roman" w:cs="Times New Roman"/>
          <w:sz w:val="24"/>
          <w:szCs w:val="24"/>
        </w:rPr>
        <w:t xml:space="preserve">Repeat the test for all generated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4E0F14">
        <w:rPr>
          <w:rFonts w:ascii="Times New Roman" w:hAnsi="Times New Roman" w:cs="Times New Roman"/>
          <w:sz w:val="24"/>
          <w:szCs w:val="24"/>
        </w:rPr>
        <w:t xml:space="preserve"> test conditions</w:t>
      </w:r>
    </w:p>
    <w:p w14:paraId="63FA0005" w14:textId="065F16EC" w:rsidR="003D2AAA" w:rsidRDefault="003D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1D4D" w14:textId="11F0A699" w:rsidR="004E0F14" w:rsidRPr="004E0F14" w:rsidRDefault="003D2AAA" w:rsidP="004E0F14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Automation Approach</w:t>
      </w:r>
      <w:bookmarkStart w:id="0" w:name="_GoBack"/>
      <w:bookmarkEnd w:id="0"/>
    </w:p>
    <w:sectPr w:rsidR="004E0F14" w:rsidRPr="004E0F14" w:rsidSect="004E0F14">
      <w:type w:val="continuous"/>
      <w:pgSz w:w="12240" w:h="15840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AAB08" w14:textId="77777777" w:rsidR="00CB0F39" w:rsidRDefault="00CB0F39" w:rsidP="00015F47">
      <w:pPr>
        <w:spacing w:after="0" w:line="240" w:lineRule="auto"/>
      </w:pPr>
      <w:r>
        <w:separator/>
      </w:r>
    </w:p>
  </w:endnote>
  <w:endnote w:type="continuationSeparator" w:id="0">
    <w:p w14:paraId="16DABF31" w14:textId="77777777" w:rsidR="00CB0F39" w:rsidRDefault="00CB0F39" w:rsidP="0001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3C049" w14:textId="77777777" w:rsidR="00CB0F39" w:rsidRDefault="00CB0F39" w:rsidP="00015F47">
      <w:pPr>
        <w:spacing w:after="0" w:line="240" w:lineRule="auto"/>
      </w:pPr>
      <w:r>
        <w:separator/>
      </w:r>
    </w:p>
  </w:footnote>
  <w:footnote w:type="continuationSeparator" w:id="0">
    <w:p w14:paraId="75643E96" w14:textId="77777777" w:rsidR="00CB0F39" w:rsidRDefault="00CB0F39" w:rsidP="0001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9ECAC30"/>
    <w:lvl w:ilvl="0">
      <w:numFmt w:val="bullet"/>
      <w:lvlText w:val="*"/>
      <w:lvlJc w:val="left"/>
    </w:lvl>
  </w:abstractNum>
  <w:abstractNum w:abstractNumId="1" w15:restartNumberingAfterBreak="0">
    <w:nsid w:val="022870C8"/>
    <w:multiLevelType w:val="hybridMultilevel"/>
    <w:tmpl w:val="9EC20426"/>
    <w:lvl w:ilvl="0" w:tplc="0AE0A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A3C"/>
    <w:multiLevelType w:val="hybridMultilevel"/>
    <w:tmpl w:val="8F7E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4E8C"/>
    <w:multiLevelType w:val="hybridMultilevel"/>
    <w:tmpl w:val="266E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C3593"/>
    <w:multiLevelType w:val="hybridMultilevel"/>
    <w:tmpl w:val="244A8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3227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3F650C"/>
    <w:multiLevelType w:val="hybridMultilevel"/>
    <w:tmpl w:val="AC06F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566C7"/>
    <w:multiLevelType w:val="hybridMultilevel"/>
    <w:tmpl w:val="776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E5DFE"/>
    <w:multiLevelType w:val="hybridMultilevel"/>
    <w:tmpl w:val="87C2ACBC"/>
    <w:lvl w:ilvl="0" w:tplc="A5AC36A4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60B5F4E"/>
    <w:multiLevelType w:val="hybridMultilevel"/>
    <w:tmpl w:val="0290D14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A6E1B65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4AB63B8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ED589A"/>
    <w:multiLevelType w:val="hybridMultilevel"/>
    <w:tmpl w:val="BCBA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559B1"/>
    <w:multiLevelType w:val="hybridMultilevel"/>
    <w:tmpl w:val="4A76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914479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13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  <w:num w:numId="12">
    <w:abstractNumId w:val="14"/>
  </w:num>
  <w:num w:numId="13">
    <w:abstractNumId w:val="11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5"/>
    <w:rsid w:val="00015F47"/>
    <w:rsid w:val="00024525"/>
    <w:rsid w:val="000344F4"/>
    <w:rsid w:val="000638EE"/>
    <w:rsid w:val="000E35B6"/>
    <w:rsid w:val="00161525"/>
    <w:rsid w:val="001B349A"/>
    <w:rsid w:val="001B37BF"/>
    <w:rsid w:val="002C1A08"/>
    <w:rsid w:val="00323825"/>
    <w:rsid w:val="003D2AAA"/>
    <w:rsid w:val="004900B6"/>
    <w:rsid w:val="00497DD9"/>
    <w:rsid w:val="004A07B2"/>
    <w:rsid w:val="004A1BF8"/>
    <w:rsid w:val="004E0F14"/>
    <w:rsid w:val="004E45DD"/>
    <w:rsid w:val="004F602A"/>
    <w:rsid w:val="00537E61"/>
    <w:rsid w:val="005C1F90"/>
    <w:rsid w:val="005C2969"/>
    <w:rsid w:val="005F09BC"/>
    <w:rsid w:val="006669E2"/>
    <w:rsid w:val="00673E62"/>
    <w:rsid w:val="006E01B3"/>
    <w:rsid w:val="007009EE"/>
    <w:rsid w:val="00711A23"/>
    <w:rsid w:val="00732E5B"/>
    <w:rsid w:val="00740E30"/>
    <w:rsid w:val="00743EB0"/>
    <w:rsid w:val="008103A1"/>
    <w:rsid w:val="00922B1A"/>
    <w:rsid w:val="009277A5"/>
    <w:rsid w:val="00A26C7E"/>
    <w:rsid w:val="00A87110"/>
    <w:rsid w:val="00B32717"/>
    <w:rsid w:val="00B62F37"/>
    <w:rsid w:val="00B72A28"/>
    <w:rsid w:val="00BA08DE"/>
    <w:rsid w:val="00BC5D03"/>
    <w:rsid w:val="00BE4D04"/>
    <w:rsid w:val="00C04F72"/>
    <w:rsid w:val="00C44B19"/>
    <w:rsid w:val="00C77A11"/>
    <w:rsid w:val="00CB0F39"/>
    <w:rsid w:val="00CB2780"/>
    <w:rsid w:val="00D53878"/>
    <w:rsid w:val="00D54A34"/>
    <w:rsid w:val="00DB26BA"/>
    <w:rsid w:val="00E04631"/>
    <w:rsid w:val="00E25479"/>
    <w:rsid w:val="00E9774E"/>
    <w:rsid w:val="00EF0D2C"/>
    <w:rsid w:val="00F0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A0614"/>
  <w15:chartTrackingRefBased/>
  <w15:docId w15:val="{EC395EFC-D9B4-4C4D-B0C1-05A9F315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37E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47"/>
  </w:style>
  <w:style w:type="paragraph" w:styleId="Footer">
    <w:name w:val="footer"/>
    <w:basedOn w:val="Normal"/>
    <w:link w:val="Foot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47"/>
  </w:style>
  <w:style w:type="character" w:styleId="FollowedHyperlink">
    <w:name w:val="FollowedHyperlink"/>
    <w:basedOn w:val="DefaultParagraphFont"/>
    <w:uiPriority w:val="99"/>
    <w:semiHidden/>
    <w:unhideWhenUsed/>
    <w:rsid w:val="00C77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s.statcount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testCalc/web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estCalc/web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41</cp:revision>
  <dcterms:created xsi:type="dcterms:W3CDTF">2020-03-21T19:09:00Z</dcterms:created>
  <dcterms:modified xsi:type="dcterms:W3CDTF">2020-03-24T13:43:00Z</dcterms:modified>
</cp:coreProperties>
</file>