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F490F" w14:textId="331630C4" w:rsidR="00497DD9" w:rsidRPr="00015F47" w:rsidRDefault="00015F47" w:rsidP="00015F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F47">
        <w:rPr>
          <w:rFonts w:ascii="Times New Roman" w:hAnsi="Times New Roman" w:cs="Times New Roman"/>
          <w:b/>
          <w:bCs/>
          <w:sz w:val="28"/>
          <w:szCs w:val="28"/>
        </w:rPr>
        <w:t xml:space="preserve">Test Plan for </w:t>
      </w:r>
      <w:proofErr w:type="spellStart"/>
      <w:r w:rsidRPr="00015F47">
        <w:rPr>
          <w:rFonts w:ascii="Times New Roman" w:hAnsi="Times New Roman" w:cs="Times New Roman"/>
          <w:b/>
          <w:bCs/>
          <w:sz w:val="28"/>
          <w:szCs w:val="28"/>
        </w:rPr>
        <w:t>Ataccama</w:t>
      </w:r>
      <w:proofErr w:type="spellEnd"/>
      <w:r w:rsidRPr="00015F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5F47">
        <w:rPr>
          <w:rFonts w:ascii="Times New Roman" w:hAnsi="Times New Roman" w:cs="Times New Roman"/>
          <w:b/>
          <w:bCs/>
          <w:sz w:val="28"/>
          <w:szCs w:val="28"/>
        </w:rPr>
        <w:t>TestCalc</w:t>
      </w:r>
      <w:proofErr w:type="spellEnd"/>
      <w:r w:rsidRPr="00015F47">
        <w:rPr>
          <w:rFonts w:ascii="Times New Roman" w:hAnsi="Times New Roman" w:cs="Times New Roman"/>
          <w:b/>
          <w:bCs/>
          <w:sz w:val="28"/>
          <w:szCs w:val="28"/>
        </w:rPr>
        <w:t xml:space="preserve"> application</w:t>
      </w:r>
    </w:p>
    <w:p w14:paraId="5592C6C0" w14:textId="77777777" w:rsidR="00497DD9" w:rsidRPr="00015F47" w:rsidRDefault="00497DD9" w:rsidP="00015F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Test Description</w:t>
      </w:r>
    </w:p>
    <w:p w14:paraId="6C8FB3CD" w14:textId="5EEED162" w:rsidR="00497DD9" w:rsidRPr="00015F47" w:rsidRDefault="00497DD9" w:rsidP="00015F4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Performing math operations (addition, subtraction, division, multiplication)</w:t>
      </w:r>
      <w:r w:rsidR="00015F47" w:rsidRPr="00015F47">
        <w:rPr>
          <w:rFonts w:ascii="Times New Roman" w:hAnsi="Times New Roman" w:cs="Times New Roman"/>
          <w:sz w:val="24"/>
          <w:szCs w:val="24"/>
        </w:rPr>
        <w:t>.</w:t>
      </w:r>
    </w:p>
    <w:p w14:paraId="5FF1BA94" w14:textId="366DBAF3" w:rsidR="00497DD9" w:rsidRPr="00015F47" w:rsidRDefault="00497DD9" w:rsidP="00015F4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Verify absence of errors and exceptions in case of valid input values.</w:t>
      </w:r>
    </w:p>
    <w:p w14:paraId="393D3E15" w14:textId="6352D0E3" w:rsidR="00497DD9" w:rsidRPr="00015F47" w:rsidRDefault="00497DD9" w:rsidP="00015F4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Verify stability of the application.</w:t>
      </w:r>
    </w:p>
    <w:p w14:paraId="38FA85E6" w14:textId="683F1399" w:rsidR="00497DD9" w:rsidRPr="00015F47" w:rsidRDefault="00497DD9" w:rsidP="00015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Record operation result.  Compare with the result from the external calculator (e.g. Windows Calculator).</w:t>
      </w:r>
    </w:p>
    <w:p w14:paraId="7DEF889D" w14:textId="4DC2E2B0" w:rsidR="00497DD9" w:rsidRPr="00C44B19" w:rsidRDefault="00497DD9" w:rsidP="00015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Test Environment</w:t>
      </w:r>
      <w:r w:rsidR="00C44B19" w:rsidRPr="00C44B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4B19">
        <w:rPr>
          <w:rFonts w:ascii="Times New Roman" w:hAnsi="Times New Roman" w:cs="Times New Roman"/>
          <w:b/>
          <w:bCs/>
          <w:sz w:val="24"/>
          <w:szCs w:val="24"/>
        </w:rPr>
        <w:t>for the UI tests</w:t>
      </w:r>
    </w:p>
    <w:p w14:paraId="668B51CA" w14:textId="3A54E90B" w:rsidR="00E9774E" w:rsidRPr="00E9774E" w:rsidRDefault="00C44B19" w:rsidP="00C44B1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hyperlink r:id="rId7" w:history="1">
        <w:r>
          <w:rPr>
            <w:rStyle w:val="Hyperlink"/>
          </w:rPr>
          <w:t>https://gs.statcounter.com/</w:t>
        </w:r>
      </w:hyperlink>
      <w:r>
        <w:t>,</w:t>
      </w:r>
      <w:r w:rsidRPr="00C44B19">
        <w:rPr>
          <w:rFonts w:ascii="Times New Roman" w:hAnsi="Times New Roman" w:cs="Times New Roman"/>
          <w:sz w:val="24"/>
          <w:szCs w:val="24"/>
        </w:rPr>
        <w:t xml:space="preserve"> the most popular browser is Chrome (64.45%)</w:t>
      </w:r>
      <w:r>
        <w:rPr>
          <w:rFonts w:ascii="Times New Roman" w:hAnsi="Times New Roman" w:cs="Times New Roman"/>
          <w:sz w:val="24"/>
          <w:szCs w:val="24"/>
        </w:rPr>
        <w:t xml:space="preserve">. So, the UI tests will be run against Chrome browser (especially manual test). Also, the automated tests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>ran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Firefox, too, if it’s required.</w:t>
      </w:r>
    </w:p>
    <w:p w14:paraId="6D921906" w14:textId="51C80D85" w:rsidR="00497DD9" w:rsidRPr="00015F47" w:rsidRDefault="00BA08DE" w:rsidP="00015F4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  <w:lang w:val="en"/>
        </w:rPr>
        <w:t>Test parameters</w:t>
      </w:r>
    </w:p>
    <w:p w14:paraId="02BB98D6" w14:textId="146EE4D2" w:rsidR="00BA08DE" w:rsidRPr="00E9774E" w:rsidRDefault="00BA08DE" w:rsidP="00E9774E">
      <w:pPr>
        <w:autoSpaceDE w:val="0"/>
        <w:autoSpaceDN w:val="0"/>
        <w:adjustRightInd w:val="0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  <w:lang w:val="en"/>
        </w:rPr>
        <w:t>Value1:</w:t>
      </w:r>
      <w:r w:rsidRPr="00E9774E">
        <w:rPr>
          <w:rFonts w:ascii="Times New Roman" w:hAnsi="Times New Roman" w:cs="Times New Roman"/>
          <w:sz w:val="24"/>
          <w:szCs w:val="24"/>
          <w:lang w:val="en"/>
        </w:rPr>
        <w:t xml:space="preserve"> integer values from -</w:t>
      </w:r>
      <w:r w:rsidRPr="00E9774E">
        <w:rPr>
          <w:rFonts w:ascii="Times New Roman" w:hAnsi="Times New Roman" w:cs="Times New Roman"/>
          <w:sz w:val="24"/>
          <w:szCs w:val="24"/>
        </w:rPr>
        <w:t>214748364</w:t>
      </w:r>
      <w:r w:rsidR="00711A23" w:rsidRPr="00E9774E">
        <w:rPr>
          <w:rFonts w:ascii="Times New Roman" w:hAnsi="Times New Roman" w:cs="Times New Roman"/>
          <w:sz w:val="24"/>
          <w:szCs w:val="24"/>
        </w:rPr>
        <w:t>8</w:t>
      </w:r>
      <w:r w:rsidRPr="00E9774E">
        <w:rPr>
          <w:rFonts w:ascii="Times New Roman" w:hAnsi="Times New Roman" w:cs="Times New Roman"/>
          <w:sz w:val="24"/>
          <w:szCs w:val="24"/>
        </w:rPr>
        <w:t xml:space="preserve"> to 2147483647</w:t>
      </w:r>
    </w:p>
    <w:p w14:paraId="621F8F20" w14:textId="0D619ADD" w:rsidR="00BA08DE" w:rsidRPr="00E9774E" w:rsidRDefault="00BA08DE" w:rsidP="00E9774E">
      <w:pPr>
        <w:autoSpaceDE w:val="0"/>
        <w:autoSpaceDN w:val="0"/>
        <w:adjustRightInd w:val="0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  <w:lang w:val="en"/>
        </w:rPr>
        <w:t>Value2:</w:t>
      </w:r>
      <w:r w:rsidRPr="00E9774E">
        <w:rPr>
          <w:rFonts w:ascii="Times New Roman" w:hAnsi="Times New Roman" w:cs="Times New Roman"/>
          <w:sz w:val="24"/>
          <w:szCs w:val="24"/>
          <w:lang w:val="en"/>
        </w:rPr>
        <w:t xml:space="preserve"> integer values from -</w:t>
      </w:r>
      <w:r w:rsidRPr="00E9774E">
        <w:rPr>
          <w:rFonts w:ascii="Times New Roman" w:hAnsi="Times New Roman" w:cs="Times New Roman"/>
          <w:sz w:val="24"/>
          <w:szCs w:val="24"/>
        </w:rPr>
        <w:t>214748364</w:t>
      </w:r>
      <w:r w:rsidR="00711A23" w:rsidRPr="00E9774E">
        <w:rPr>
          <w:rFonts w:ascii="Times New Roman" w:hAnsi="Times New Roman" w:cs="Times New Roman"/>
          <w:sz w:val="24"/>
          <w:szCs w:val="24"/>
        </w:rPr>
        <w:t>8</w:t>
      </w:r>
      <w:r w:rsidRPr="00E9774E">
        <w:rPr>
          <w:rFonts w:ascii="Times New Roman" w:hAnsi="Times New Roman" w:cs="Times New Roman"/>
          <w:sz w:val="24"/>
          <w:szCs w:val="24"/>
        </w:rPr>
        <w:t xml:space="preserve"> to 2147483647</w:t>
      </w:r>
    </w:p>
    <w:p w14:paraId="0CAB886B" w14:textId="2B9D361B" w:rsidR="00B32717" w:rsidRPr="00015F47" w:rsidRDefault="00BA08DE" w:rsidP="00B32717">
      <w:pPr>
        <w:tabs>
          <w:tab w:val="left" w:pos="1276"/>
        </w:tabs>
        <w:autoSpaceDE w:val="0"/>
        <w:autoSpaceDN w:val="0"/>
        <w:adjustRightInd w:val="0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</w:rPr>
        <w:t>Operations:</w:t>
      </w:r>
      <w:r w:rsidRPr="00E9774E">
        <w:rPr>
          <w:rFonts w:ascii="Times New Roman" w:hAnsi="Times New Roman" w:cs="Times New Roman"/>
          <w:sz w:val="24"/>
          <w:szCs w:val="24"/>
        </w:rPr>
        <w:t xml:space="preserve"> addition, subtraction, multiplication, division</w:t>
      </w:r>
    </w:p>
    <w:p w14:paraId="44B1E3F8" w14:textId="0B851A45" w:rsidR="00BA08DE" w:rsidRPr="00015F47" w:rsidRDefault="00BA08DE" w:rsidP="00E9774E">
      <w:pPr>
        <w:autoSpaceDE w:val="0"/>
        <w:autoSpaceDN w:val="0"/>
        <w:adjustRightInd w:val="0"/>
        <w:spacing w:line="259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The main challenge is to choose a valid set of test values to cover all risky combinations. To best way to achieve this is to use such Test Design techniques as Equivalence Partitioning and Boundary Value Analysis.</w:t>
      </w:r>
    </w:p>
    <w:p w14:paraId="2224735B" w14:textId="58B9F116" w:rsidR="00BA08DE" w:rsidRPr="00015F47" w:rsidRDefault="00BA08DE" w:rsidP="00BA08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All data can be divided into the following equivalence classes:</w:t>
      </w:r>
    </w:p>
    <w:p w14:paraId="7062C9C2" w14:textId="3CF26F7B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Below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. </w:t>
      </w:r>
      <w:r w:rsidRPr="00E9774E">
        <w:rPr>
          <w:rFonts w:ascii="Times New Roman" w:hAnsi="Times New Roman" w:cs="Times New Roman"/>
          <w:sz w:val="24"/>
          <w:szCs w:val="24"/>
        </w:rPr>
        <w:t>Values from -214748364</w:t>
      </w:r>
      <w:r w:rsidR="00711A23" w:rsidRPr="00E9774E">
        <w:rPr>
          <w:rFonts w:ascii="Times New Roman" w:hAnsi="Times New Roman" w:cs="Times New Roman"/>
          <w:sz w:val="24"/>
          <w:szCs w:val="24"/>
        </w:rPr>
        <w:t>8</w:t>
      </w:r>
      <w:r w:rsidRPr="00E9774E"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67791F15" w14:textId="5EF82B02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Pr="00015F47">
        <w:rPr>
          <w:rFonts w:ascii="Times New Roman" w:hAnsi="Times New Roman" w:cs="Times New Roman"/>
          <w:sz w:val="24"/>
          <w:szCs w:val="24"/>
        </w:rPr>
        <w:t>. Contains only one value – 0.</w:t>
      </w:r>
    </w:p>
    <w:p w14:paraId="7196C8EF" w14:textId="17B140BD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Above zero</w:t>
      </w:r>
      <w:r w:rsidRPr="00015F47">
        <w:rPr>
          <w:rFonts w:ascii="Times New Roman" w:hAnsi="Times New Roman" w:cs="Times New Roman"/>
          <w:sz w:val="24"/>
          <w:szCs w:val="24"/>
        </w:rPr>
        <w:t>. Values from 1 to 2147483647.</w:t>
      </w:r>
    </w:p>
    <w:p w14:paraId="060D5F64" w14:textId="7D2B3EF8" w:rsidR="00CB2780" w:rsidRPr="00015F47" w:rsidRDefault="00CB2780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Integers with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leading zero</w:t>
      </w:r>
      <w:r w:rsidRPr="00015F47">
        <w:rPr>
          <w:rFonts w:ascii="Times New Roman" w:hAnsi="Times New Roman" w:cs="Times New Roman"/>
          <w:sz w:val="24"/>
          <w:szCs w:val="24"/>
        </w:rPr>
        <w:t>, e.g. 0000012345689 – zeroes should be removed automatically</w:t>
      </w:r>
      <w:r w:rsidR="00D54A34" w:rsidRPr="00015F47">
        <w:rPr>
          <w:rFonts w:ascii="Times New Roman" w:hAnsi="Times New Roman" w:cs="Times New Roman"/>
          <w:sz w:val="24"/>
          <w:szCs w:val="24"/>
        </w:rPr>
        <w:t>.</w:t>
      </w:r>
    </w:p>
    <w:p w14:paraId="7ECE292A" w14:textId="6D6AE70D" w:rsidR="000344F4" w:rsidRPr="00E9774E" w:rsidRDefault="000344F4" w:rsidP="00E9774E">
      <w:pPr>
        <w:autoSpaceDE w:val="0"/>
        <w:autoSpaceDN w:val="0"/>
        <w:adjustRightInd w:val="0"/>
        <w:spacing w:line="259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In addition, there can be considered </w:t>
      </w:r>
      <w:r w:rsidR="00E9774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E9774E" w:rsidRPr="00E9774E">
        <w:rPr>
          <w:rFonts w:ascii="Times New Roman" w:hAnsi="Times New Roman" w:cs="Times New Roman"/>
          <w:sz w:val="24"/>
          <w:szCs w:val="24"/>
        </w:rPr>
        <w:t xml:space="preserve"> </w:t>
      </w:r>
      <w:r w:rsidRPr="00015F47">
        <w:rPr>
          <w:rFonts w:ascii="Times New Roman" w:hAnsi="Times New Roman" w:cs="Times New Roman"/>
          <w:sz w:val="24"/>
          <w:szCs w:val="24"/>
        </w:rPr>
        <w:t>negative</w:t>
      </w:r>
      <w:r w:rsidR="00E9774E" w:rsidRPr="00E9774E">
        <w:rPr>
          <w:rFonts w:ascii="Times New Roman" w:hAnsi="Times New Roman" w:cs="Times New Roman"/>
          <w:sz w:val="24"/>
          <w:szCs w:val="24"/>
        </w:rPr>
        <w:t xml:space="preserve"> </w:t>
      </w:r>
      <w:r w:rsidR="00E9774E">
        <w:rPr>
          <w:rFonts w:ascii="Times New Roman" w:hAnsi="Times New Roman" w:cs="Times New Roman"/>
          <w:sz w:val="24"/>
          <w:szCs w:val="24"/>
        </w:rPr>
        <w:t>class</w:t>
      </w:r>
      <w:r w:rsidRPr="00015F47">
        <w:rPr>
          <w:rFonts w:ascii="Times New Roman" w:hAnsi="Times New Roman" w:cs="Times New Roman"/>
          <w:sz w:val="24"/>
          <w:szCs w:val="24"/>
        </w:rPr>
        <w:t>, which contain values, causing the exception in the calculator.</w:t>
      </w:r>
    </w:p>
    <w:p w14:paraId="05E8CDBF" w14:textId="77777777" w:rsidR="000344F4" w:rsidRPr="00015F47" w:rsidRDefault="000344F4" w:rsidP="000344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 w:rsidRPr="00015F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3F03A" w14:textId="3F245040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-214748364</w:t>
      </w:r>
      <w:r w:rsidR="00711A23" w:rsidRPr="00015F47">
        <w:rPr>
          <w:rFonts w:ascii="Times New Roman" w:hAnsi="Times New Roman" w:cs="Times New Roman"/>
          <w:sz w:val="24"/>
          <w:szCs w:val="24"/>
        </w:rPr>
        <w:t>9</w:t>
      </w:r>
      <w:r w:rsidRPr="00015F47">
        <w:rPr>
          <w:rFonts w:ascii="Times New Roman" w:hAnsi="Times New Roman" w:cs="Times New Roman"/>
          <w:sz w:val="24"/>
          <w:szCs w:val="24"/>
        </w:rPr>
        <w:t>, 2147483648 – values out of integer range</w:t>
      </w:r>
    </w:p>
    <w:p w14:paraId="7D96E17B" w14:textId="1BC20C41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empty values</w:t>
      </w:r>
    </w:p>
    <w:p w14:paraId="51F87E0B" w14:textId="6AFC0647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non-integer values (e.g. 1.0)</w:t>
      </w:r>
    </w:p>
    <w:p w14:paraId="32F5D05C" w14:textId="017898BF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strings (e.g. “</w:t>
      </w:r>
      <w:proofErr w:type="spellStart"/>
      <w:r w:rsidRPr="00015F47">
        <w:rPr>
          <w:rFonts w:ascii="Times New Roman" w:hAnsi="Times New Roman" w:cs="Times New Roman"/>
          <w:sz w:val="24"/>
          <w:szCs w:val="24"/>
        </w:rPr>
        <w:t>aBd</w:t>
      </w:r>
      <w:proofErr w:type="spellEnd"/>
      <w:r w:rsidRPr="00015F47">
        <w:rPr>
          <w:rFonts w:ascii="Times New Roman" w:hAnsi="Times New Roman" w:cs="Times New Roman"/>
          <w:sz w:val="24"/>
          <w:szCs w:val="24"/>
        </w:rPr>
        <w:t>%##</w:t>
      </w:r>
      <w:proofErr w:type="gramStart"/>
      <w:r w:rsidRPr="00015F47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015F47">
        <w:rPr>
          <w:rFonts w:ascii="Times New Roman" w:hAnsi="Times New Roman" w:cs="Times New Roman"/>
          <w:sz w:val="24"/>
          <w:szCs w:val="24"/>
        </w:rPr>
        <w:t>%)@”)</w:t>
      </w:r>
    </w:p>
    <w:p w14:paraId="71842332" w14:textId="593428F7" w:rsidR="00D54A34" w:rsidRPr="00015F47" w:rsidRDefault="000344F4" w:rsidP="00D54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valid integers with trailing empty strings, e.g. “1111111 </w:t>
      </w:r>
      <w:r w:rsidR="00D54A34" w:rsidRPr="00015F47">
        <w:rPr>
          <w:rFonts w:ascii="Times New Roman" w:hAnsi="Times New Roman" w:cs="Times New Roman"/>
          <w:sz w:val="24"/>
          <w:szCs w:val="24"/>
        </w:rPr>
        <w:t>“</w:t>
      </w:r>
    </w:p>
    <w:p w14:paraId="27A55FB7" w14:textId="5A6A50A1" w:rsidR="00D54A34" w:rsidRPr="00015F47" w:rsidRDefault="00D54A34" w:rsidP="00D54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zero division</w:t>
      </w:r>
    </w:p>
    <w:p w14:paraId="6FA20C7B" w14:textId="4B3AB453" w:rsidR="00CB2780" w:rsidRPr="00015F47" w:rsidRDefault="00D54A34" w:rsidP="00D54A3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Final classes:</w:t>
      </w:r>
    </w:p>
    <w:p w14:paraId="6E9CC5F9" w14:textId="77777777" w:rsidR="00537E61" w:rsidRPr="00015F47" w:rsidRDefault="00D54A34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Below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FE3C7E" w14:textId="77329FA3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-2.147.483.648</w:t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6F63A19C" w14:textId="44D9EBAA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-46.340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2.147.483.648</m:t>
            </m:r>
          </m:e>
        </m:rad>
      </m:oMath>
    </w:p>
    <w:p w14:paraId="5C3BD6FB" w14:textId="561411AA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lastRenderedPageBreak/>
        <w:t>-215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46340</m:t>
            </m:r>
          </m:e>
        </m:rad>
      </m:oMath>
    </w:p>
    <w:p w14:paraId="7EB33804" w14:textId="76FF2F01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215</m:t>
            </m:r>
          </m:e>
        </m:rad>
      </m:oMath>
    </w:p>
    <w:p w14:paraId="3C78F3AE" w14:textId="7EA02FF7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-1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625D1369" w14:textId="77777777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D7B984" w14:textId="7623158D" w:rsidR="00537E61" w:rsidRPr="00015F47" w:rsidRDefault="00537E61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Above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F2F77A" w14:textId="1F49B9F0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2.147.483.647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1C0CFCA2" w14:textId="30D8E09A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46.34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2.147.483.647</m:t>
            </m:r>
          </m:e>
        </m:rad>
      </m:oMath>
    </w:p>
    <w:p w14:paraId="39448953" w14:textId="3DA6CD53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46340</m:t>
            </m:r>
          </m:e>
        </m:rad>
      </m:oMath>
    </w:p>
    <w:p w14:paraId="15551104" w14:textId="41F48E1C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215</m:t>
            </m:r>
          </m:e>
        </m:rad>
      </m:oMath>
    </w:p>
    <w:p w14:paraId="7B7A9473" w14:textId="27BE8694" w:rsidR="004A1BF8" w:rsidRPr="00015F47" w:rsidRDefault="004A1BF8" w:rsidP="000E35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533D90AA" w14:textId="77777777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84369EF" w14:textId="2CD19386" w:rsidR="004A1BF8" w:rsidRPr="00015F47" w:rsidRDefault="004A1BF8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="00A26C7E" w:rsidRPr="00015F4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sz w:val="24"/>
          <w:szCs w:val="24"/>
        </w:rPr>
        <w:t>0</w:t>
      </w:r>
    </w:p>
    <w:p w14:paraId="19338BB1" w14:textId="1C086346" w:rsidR="00BA08DE" w:rsidRPr="00015F47" w:rsidRDefault="004A1BF8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E161C6" w14:textId="6CA3797B" w:rsidR="000E35B6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-2147483648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Integer.MIN_VALUE</w:t>
      </w:r>
      <w:r w:rsidRPr="00015F47">
        <w:rPr>
          <w:rFonts w:ascii="Times New Roman" w:hAnsi="Times New Roman" w:cs="Times New Roman"/>
          <w:sz w:val="24"/>
          <w:szCs w:val="24"/>
        </w:rPr>
        <w:t xml:space="preserve"> </w:t>
      </w:r>
      <w:r w:rsidR="000E35B6" w:rsidRPr="00015F47">
        <w:rPr>
          <w:rFonts w:ascii="Times New Roman" w:hAnsi="Times New Roman" w:cs="Times New Roman"/>
          <w:sz w:val="24"/>
          <w:szCs w:val="24"/>
        </w:rPr>
        <w:t>-</w:t>
      </w:r>
      <w:r w:rsidRPr="00015F47">
        <w:rPr>
          <w:rFonts w:ascii="Times New Roman" w:hAnsi="Times New Roman" w:cs="Times New Roman"/>
          <w:sz w:val="24"/>
          <w:szCs w:val="24"/>
        </w:rPr>
        <w:t xml:space="preserve"> </w:t>
      </w:r>
      <w:r w:rsidR="000E35B6" w:rsidRPr="00015F47">
        <w:rPr>
          <w:rFonts w:ascii="Times New Roman" w:hAnsi="Times New Roman" w:cs="Times New Roman"/>
          <w:sz w:val="24"/>
          <w:szCs w:val="24"/>
        </w:rPr>
        <w:t>1</w:t>
      </w:r>
    </w:p>
    <w:p w14:paraId="41FB6D83" w14:textId="440CD0C3" w:rsidR="004A1BF8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2147483648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Integer.MAX_VALUE + 1</w:t>
      </w:r>
    </w:p>
    <w:p w14:paraId="549CB3D7" w14:textId="2A4C2EF4" w:rsidR="00BA08DE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99.0</w:t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Non-integer</w:t>
      </w:r>
    </w:p>
    <w:p w14:paraId="1AAC32CC" w14:textId="2F881E04" w:rsidR="00BA08DE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015F47">
        <w:rPr>
          <w:rFonts w:ascii="Times New Roman" w:hAnsi="Times New Roman" w:cs="Times New Roman"/>
          <w:sz w:val="24"/>
          <w:szCs w:val="24"/>
        </w:rPr>
        <w:t>!@</w:t>
      </w:r>
      <w:proofErr w:type="gramEnd"/>
      <w:r w:rsidRPr="00015F47">
        <w:rPr>
          <w:rFonts w:ascii="Times New Roman" w:hAnsi="Times New Roman" w:cs="Times New Roman"/>
          <w:sz w:val="24"/>
          <w:szCs w:val="24"/>
        </w:rPr>
        <w:t>#$%^&amp;*() as8o5</w:t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String</w:t>
      </w:r>
    </w:p>
    <w:p w14:paraId="30FCD560" w14:textId="13F4436B" w:rsidR="004900B6" w:rsidRPr="00015F47" w:rsidRDefault="004A1BF8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123 34 3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Invalid number with spaces</w:t>
      </w:r>
    </w:p>
    <w:p w14:paraId="48D18129" w14:textId="1CCB09AF" w:rsidR="00BA08DE" w:rsidRPr="00015F47" w:rsidRDefault="004900B6" w:rsidP="005C2969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015F47">
        <w:rPr>
          <w:rFonts w:ascii="Times New Roman" w:hAnsi="Times New Roman" w:cs="Times New Roman"/>
          <w:sz w:val="24"/>
          <w:szCs w:val="24"/>
        </w:rPr>
        <w:t>“ “</w:t>
      </w:r>
      <w:proofErr w:type="gramEnd"/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Empty string</w:t>
      </w:r>
    </w:p>
    <w:p w14:paraId="68228995" w14:textId="5260D75E" w:rsidR="005C2969" w:rsidRPr="00015F47" w:rsidRDefault="005C2969" w:rsidP="005C2969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F8457C8" w14:textId="707C769A" w:rsidR="00A87110" w:rsidRPr="00015F47" w:rsidRDefault="00A87110" w:rsidP="00E9774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For decreasing the number of test combinations was used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Pairwise Testing</w:t>
      </w:r>
      <w:r w:rsidRPr="00015F47">
        <w:rPr>
          <w:rFonts w:ascii="Times New Roman" w:hAnsi="Times New Roman" w:cs="Times New Roman"/>
          <w:sz w:val="24"/>
          <w:szCs w:val="24"/>
        </w:rPr>
        <w:t xml:space="preserve"> technique. </w:t>
      </w:r>
    </w:p>
    <w:p w14:paraId="2328827A" w14:textId="2A413DD7" w:rsidR="00A87110" w:rsidRPr="00015F47" w:rsidRDefault="00A87110" w:rsidP="00E9774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Pairwise testing (a.k.a. all-pairs) is an effective test case generation technique that is based on the observation that most faults are caused by interactions of at most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015F47">
        <w:rPr>
          <w:rFonts w:ascii="Times New Roman" w:hAnsi="Times New Roman" w:cs="Times New Roman"/>
          <w:sz w:val="24"/>
          <w:szCs w:val="24"/>
        </w:rPr>
        <w:t xml:space="preserve"> factors.</w:t>
      </w:r>
    </w:p>
    <w:p w14:paraId="1B4242B2" w14:textId="23EE304F" w:rsidR="005C2969" w:rsidRPr="00015F47" w:rsidRDefault="004E0F14" w:rsidP="00E9774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F52977" wp14:editId="17AEBDAC">
            <wp:simplePos x="0" y="0"/>
            <wp:positionH relativeFrom="margin">
              <wp:posOffset>3005455</wp:posOffset>
            </wp:positionH>
            <wp:positionV relativeFrom="margin">
              <wp:posOffset>5708650</wp:posOffset>
            </wp:positionV>
            <wp:extent cx="2830830" cy="1477010"/>
            <wp:effectExtent l="0" t="0" r="762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969" w:rsidRPr="00015F47">
        <w:rPr>
          <w:rFonts w:ascii="Times New Roman" w:hAnsi="Times New Roman" w:cs="Times New Roman"/>
          <w:sz w:val="24"/>
          <w:szCs w:val="24"/>
        </w:rPr>
        <w:t xml:space="preserve">Pairwise-generated test suites cover </w:t>
      </w:r>
      <w:r w:rsidR="005C2969" w:rsidRPr="00015F47">
        <w:rPr>
          <w:rFonts w:ascii="Times New Roman" w:hAnsi="Times New Roman" w:cs="Times New Roman"/>
          <w:b/>
          <w:bCs/>
          <w:sz w:val="24"/>
          <w:szCs w:val="24"/>
        </w:rPr>
        <w:t>all combinations</w:t>
      </w:r>
      <w:r w:rsidR="005C2969" w:rsidRPr="00015F47">
        <w:rPr>
          <w:rFonts w:ascii="Times New Roman" w:hAnsi="Times New Roman" w:cs="Times New Roman"/>
          <w:sz w:val="24"/>
          <w:szCs w:val="24"/>
        </w:rPr>
        <w:t xml:space="preserve"> of two therefore are much smaller than exhaustive ones yet still very effective in finding defects.</w:t>
      </w:r>
    </w:p>
    <w:p w14:paraId="50F38B73" w14:textId="03BFF9F4" w:rsidR="005C2969" w:rsidRPr="00015F47" w:rsidRDefault="005C2969" w:rsidP="00E9774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For generating test parameters combinations was used tool PICT (Pairwise Independent Combinatorial Testing tool) by Microsoft</w:t>
      </w:r>
      <w:r w:rsidR="00740E30" w:rsidRPr="00015F47">
        <w:rPr>
          <w:noProof/>
          <w:sz w:val="24"/>
          <w:szCs w:val="24"/>
        </w:rPr>
        <w:t xml:space="preserve"> </w:t>
      </w:r>
    </w:p>
    <w:p w14:paraId="694CEFC3" w14:textId="2986C305" w:rsidR="00BA08DE" w:rsidRPr="00015F47" w:rsidRDefault="00BA08DE" w:rsidP="00BA08DE">
      <w:pPr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PICT</w:t>
      </w:r>
      <w:r w:rsidR="00673E62" w:rsidRPr="00015F47">
        <w:rPr>
          <w:rFonts w:ascii="Times New Roman" w:hAnsi="Times New Roman" w:cs="Times New Roman"/>
          <w:b/>
          <w:bCs/>
          <w:sz w:val="24"/>
          <w:szCs w:val="24"/>
        </w:rPr>
        <w:t xml:space="preserve"> model for positive combinations</w:t>
      </w:r>
      <w:r w:rsidRPr="00015F47">
        <w:rPr>
          <w:rFonts w:ascii="Times New Roman" w:hAnsi="Times New Roman" w:cs="Times New Roman"/>
          <w:sz w:val="24"/>
          <w:szCs w:val="24"/>
        </w:rPr>
        <w:t>:</w:t>
      </w:r>
    </w:p>
    <w:p w14:paraId="47970D2A" w14:textId="77777777" w:rsidR="00BA08DE" w:rsidRPr="00015F47" w:rsidRDefault="00BA08DE" w:rsidP="00BA08DE">
      <w:pPr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Operations</w:t>
      </w:r>
      <w:r w:rsidRPr="00015F47">
        <w:rPr>
          <w:rFonts w:ascii="Times New Roman" w:hAnsi="Times New Roman" w:cs="Times New Roman"/>
          <w:sz w:val="24"/>
          <w:szCs w:val="24"/>
        </w:rPr>
        <w:t>: addition, subtraction, multiplication, division</w:t>
      </w:r>
    </w:p>
    <w:p w14:paraId="7FF7077A" w14:textId="0E500D82" w:rsidR="005C2969" w:rsidRPr="00015F47" w:rsidRDefault="00BA08DE" w:rsidP="00BA08DE">
      <w:pPr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Value1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  <w:r w:rsidR="005C2969" w:rsidRPr="00015F47">
        <w:rPr>
          <w:rFonts w:ascii="Times New Roman" w:hAnsi="Times New Roman" w:cs="Times New Roman"/>
          <w:sz w:val="24"/>
          <w:szCs w:val="24"/>
        </w:rPr>
        <w:t>-2147483648, -46340, 215, 15, 1, 0, 2147483647, 4634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="005C2969" w:rsidRPr="00015F47">
        <w:rPr>
          <w:rFonts w:ascii="Times New Roman" w:hAnsi="Times New Roman" w:cs="Times New Roman"/>
          <w:sz w:val="24"/>
          <w:szCs w:val="24"/>
        </w:rPr>
        <w:t>, 215, 1</w:t>
      </w:r>
    </w:p>
    <w:p w14:paraId="7859B144" w14:textId="23F27571" w:rsidR="004E0F14" w:rsidRDefault="00BA08DE">
      <w:pPr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Value2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  <w:r w:rsidR="005C2969" w:rsidRPr="00015F47">
        <w:rPr>
          <w:rFonts w:ascii="Times New Roman" w:hAnsi="Times New Roman" w:cs="Times New Roman"/>
          <w:sz w:val="24"/>
          <w:szCs w:val="24"/>
        </w:rPr>
        <w:t>-2147483648, -46340, 215, 15, 1, 0, 2147483647, 4634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="005C2969" w:rsidRPr="00015F47">
        <w:rPr>
          <w:rFonts w:ascii="Times New Roman" w:hAnsi="Times New Roman" w:cs="Times New Roman"/>
          <w:sz w:val="24"/>
          <w:szCs w:val="24"/>
        </w:rPr>
        <w:t>, 215, 1</w:t>
      </w:r>
      <w:r w:rsidR="004E0F14">
        <w:rPr>
          <w:rFonts w:ascii="Times New Roman" w:hAnsi="Times New Roman" w:cs="Times New Roman"/>
          <w:sz w:val="24"/>
          <w:szCs w:val="24"/>
        </w:rPr>
        <w:br w:type="page"/>
      </w:r>
    </w:p>
    <w:p w14:paraId="51B644E8" w14:textId="30AC59E8" w:rsidR="00740E30" w:rsidRPr="00015F47" w:rsidRDefault="00740E30" w:rsidP="00740E30">
      <w:pPr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lastRenderedPageBreak/>
        <w:t>Combinations: 180</w:t>
      </w:r>
    </w:p>
    <w:p w14:paraId="00224A71" w14:textId="77777777" w:rsidR="00015F47" w:rsidRPr="00015F47" w:rsidRDefault="00740E30" w:rsidP="00740E30">
      <w:pPr>
        <w:rPr>
          <w:rFonts w:ascii="Times New Roman" w:hAnsi="Times New Roman" w:cs="Times New Roman"/>
          <w:sz w:val="28"/>
          <w:szCs w:val="28"/>
          <w:lang w:val="en"/>
        </w:rPr>
      </w:pPr>
      <w:r w:rsidRPr="00015F47">
        <w:rPr>
          <w:rFonts w:ascii="Times New Roman" w:hAnsi="Times New Roman" w:cs="Times New Roman"/>
          <w:sz w:val="24"/>
          <w:szCs w:val="24"/>
        </w:rPr>
        <w:t>Generated tests:100</w:t>
      </w:r>
      <w:r w:rsidR="00015F47" w:rsidRPr="00015F47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015F47" w:rsidRPr="00015F47">
        <w:rPr>
          <w:rFonts w:ascii="Times New Roman" w:hAnsi="Times New Roman" w:cs="Times New Roman"/>
          <w:sz w:val="24"/>
          <w:szCs w:val="24"/>
          <w:lang w:val="en"/>
        </w:rPr>
        <w:t>(test number was reduced after removing some invalid values, e.g. zero-division).</w:t>
      </w:r>
    </w:p>
    <w:p w14:paraId="49F8C055" w14:textId="2BFBE0A0" w:rsidR="008103A1" w:rsidRPr="00015F47" w:rsidRDefault="008103A1" w:rsidP="00740E30">
      <w:pPr>
        <w:rPr>
          <w:rFonts w:ascii="Times New Roman" w:hAnsi="Times New Roman" w:cs="Times New Roman"/>
          <w:sz w:val="28"/>
          <w:szCs w:val="28"/>
          <w:lang w:val="en"/>
        </w:rPr>
        <w:sectPr w:rsidR="008103A1" w:rsidRPr="00015F47" w:rsidSect="004E0F14">
          <w:pgSz w:w="12240" w:h="15840"/>
          <w:pgMar w:top="1134" w:right="1440" w:bottom="1276" w:left="1440" w:header="720" w:footer="720" w:gutter="0"/>
          <w:cols w:space="720"/>
          <w:docGrid w:linePitch="360"/>
        </w:sectPr>
      </w:pPr>
    </w:p>
    <w:p w14:paraId="55365832" w14:textId="46BC5B91" w:rsidR="00015F47" w:rsidRPr="00015F47" w:rsidRDefault="00015F47" w:rsidP="00740E30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015F47">
        <w:rPr>
          <w:rFonts w:ascii="Times New Roman" w:hAnsi="Times New Roman" w:cs="Times New Roman"/>
          <w:b/>
          <w:bCs/>
          <w:sz w:val="28"/>
          <w:szCs w:val="28"/>
          <w:lang w:val="en"/>
        </w:rPr>
        <w:t>Test data sample</w:t>
      </w:r>
    </w:p>
    <w:tbl>
      <w:tblPr>
        <w:tblW w:w="4117" w:type="dxa"/>
        <w:tblLook w:val="04A0" w:firstRow="1" w:lastRow="0" w:firstColumn="1" w:lastColumn="0" w:noHBand="0" w:noVBand="1"/>
      </w:tblPr>
      <w:tblGrid>
        <w:gridCol w:w="1453"/>
        <w:gridCol w:w="1332"/>
        <w:gridCol w:w="1332"/>
      </w:tblGrid>
      <w:tr w:rsidR="00015F47" w:rsidRPr="00015F47" w14:paraId="47E08283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6087EFE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5F47">
              <w:rPr>
                <w:rFonts w:ascii="Calibri" w:eastAsia="Times New Roman" w:hAnsi="Calibri" w:cs="Calibri"/>
                <w:b/>
                <w:bCs/>
                <w:color w:val="FFFFFF"/>
              </w:rPr>
              <w:t>Operations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EFCA12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5F47">
              <w:rPr>
                <w:rFonts w:ascii="Calibri" w:eastAsia="Times New Roman" w:hAnsi="Calibri" w:cs="Calibri"/>
                <w:b/>
                <w:bCs/>
                <w:color w:val="FFFFFF"/>
              </w:rPr>
              <w:t>Value1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CBE3413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5F47">
              <w:rPr>
                <w:rFonts w:ascii="Calibri" w:eastAsia="Times New Roman" w:hAnsi="Calibri" w:cs="Calibri"/>
                <w:b/>
                <w:bCs/>
                <w:color w:val="FFFFFF"/>
              </w:rPr>
              <w:t>Value2</w:t>
            </w:r>
          </w:p>
        </w:tc>
      </w:tr>
      <w:tr w:rsidR="00015F47" w:rsidRPr="00015F47" w14:paraId="3472AC56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FBAB9E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F37F9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72069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66CF333D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4A39E8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9C4AE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F16C2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2ED0C549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ED9CE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A9196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40ECF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1AFF90E1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2D4269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59752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F0768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4576208F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65C2EE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F4115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49C0CC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</w:tr>
      <w:tr w:rsidR="00015F47" w:rsidRPr="00015F47" w14:paraId="31DD1500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CBEE9B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8D964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CB5087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</w:tr>
      <w:tr w:rsidR="00015F47" w:rsidRPr="00015F47" w14:paraId="0FC3FEFB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7B5F32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FFAB7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631907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64E43949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19AA1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9E219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7ABE5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F47" w:rsidRPr="00015F47" w14:paraId="5149E642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769C22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508C6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284E2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F47" w:rsidRPr="00015F47" w14:paraId="4079666D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135A81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83C94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CC738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606B497A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5B2FA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3FDB2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C75DE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3A1D7DD1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EEBB3E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91FEE7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ECEBC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</w:tr>
      <w:tr w:rsidR="00015F47" w:rsidRPr="00015F47" w14:paraId="79A36987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709CEF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4146C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4524D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54C17E1A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1451F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981B4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5AA03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6C1D7F42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0F8BA8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6D683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4340E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5D0C0DDB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A800A9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2E2CA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73298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06B17B38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7C7C2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B3B13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A19A8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7290B365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D0CED6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9BCA2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A5F40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F47" w:rsidRPr="00015F47" w14:paraId="14856557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3F22A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20348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8D230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F47" w:rsidRPr="00015F47" w14:paraId="565341E6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8D6B15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51F27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CFF0BC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</w:tr>
      <w:tr w:rsidR="00015F47" w:rsidRPr="00015F47" w14:paraId="438FAB34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13FA15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6DD63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BED21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6E37066F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A7CFB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D899E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95785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5378F425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FEC63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05EEA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A0BCD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73527A3E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3B1531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A8EC4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7CC30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</w:tr>
      <w:tr w:rsidR="00015F47" w:rsidRPr="00015F47" w14:paraId="47EE62DE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289E26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47FAF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72889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2AF5C483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53B4F8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524B2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1A3F2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3D5C2346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80AD68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89442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07553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09FA4682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C2128B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4E175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E345D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2C4024AF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6FAC1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28BC8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D645C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164D5D9D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CC205F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02AB56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73DF6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3917A055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0D0D8D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CDB8E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3C731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6ACB67D8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6E9D1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8D6EB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DE64BD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6ABD58B0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5BCAB9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7CDB6C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FA8B4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24A6E177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03F7C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90794D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8A3F2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5D6B8B90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246195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C0525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2C84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7DB41EA3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D5FFBD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C0A2C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31206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</w:tr>
      <w:tr w:rsidR="00015F47" w:rsidRPr="00015F47" w14:paraId="0BB9A79B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085C56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CB124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8A039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3C37F25D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5FABAA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49881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F7244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4E411BBC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59BEB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F63FA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F4ED5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</w:tr>
      <w:tr w:rsidR="00015F47" w:rsidRPr="00015F47" w14:paraId="61CA4226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D1D6EF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2F6E4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A6A9BB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7BE4AC6E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589621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84402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9E4C5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</w:tr>
      <w:tr w:rsidR="00015F47" w:rsidRPr="00015F47" w14:paraId="14B013EB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B7E296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7C5A4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9F2736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2D0EB528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F8D4EB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0D1E3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4C7AC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</w:tr>
      <w:tr w:rsidR="00015F47" w:rsidRPr="00015F47" w14:paraId="33A23B4E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4884FE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22C65D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20993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6F54DF3F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C9F563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D7DB8C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0E86C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47AFB115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05701F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multiplication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AB0F0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6C8177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F47" w:rsidRPr="00015F47" w14:paraId="50ECCFE1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296066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multiplication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6406DD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68360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56CEC933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EFCCF9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multiplication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9724F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717CD6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</w:tr>
      <w:tr w:rsidR="00015F47" w:rsidRPr="00015F47" w14:paraId="31919D5E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0990DB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multiplication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06FE8B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60044B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7629FBB1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4EFD1C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multiplication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50EC7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8C948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7E76F5BB" w14:textId="77777777" w:rsidR="005F09BC" w:rsidRDefault="005F09BC" w:rsidP="005F09BC">
      <w:pPr>
        <w:spacing w:line="240" w:lineRule="auto"/>
        <w:jc w:val="both"/>
        <w:rPr>
          <w:rFonts w:ascii="Times New Roman" w:hAnsi="Times New Roman" w:cs="Times New Roman"/>
          <w:b/>
          <w:bCs/>
        </w:rPr>
        <w:sectPr w:rsidR="005F09BC" w:rsidSect="00015F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8870CF" w14:textId="1586DF8C" w:rsidR="006669E2" w:rsidRDefault="006669E2" w:rsidP="006669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76513B6" w14:textId="3BA3C9F0" w:rsidR="005F09BC" w:rsidRPr="00C77A11" w:rsidRDefault="00024525" w:rsidP="006669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Manual t</w:t>
      </w:r>
      <w:r w:rsidR="005F09BC" w:rsidRPr="00C77A11">
        <w:rPr>
          <w:rFonts w:ascii="Times New Roman" w:hAnsi="Times New Roman" w:cs="Times New Roman"/>
          <w:b/>
          <w:bCs/>
          <w:sz w:val="24"/>
          <w:szCs w:val="24"/>
        </w:rPr>
        <w:t>est case</w:t>
      </w:r>
      <w:r w:rsidR="006669E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F09BC" w:rsidRPr="00C77A11">
        <w:rPr>
          <w:rFonts w:ascii="Times New Roman" w:hAnsi="Times New Roman" w:cs="Times New Roman"/>
          <w:b/>
          <w:bCs/>
          <w:sz w:val="24"/>
          <w:szCs w:val="24"/>
        </w:rPr>
        <w:t xml:space="preserve"> example</w:t>
      </w:r>
      <w:r w:rsidR="006669E2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BB21D6F" w14:textId="4AA7644F" w:rsidR="005F09BC" w:rsidRDefault="005F09BC" w:rsidP="005F09B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7A11">
        <w:rPr>
          <w:rFonts w:ascii="Times New Roman" w:hAnsi="Times New Roman" w:cs="Times New Roman"/>
          <w:b/>
          <w:bCs/>
          <w:sz w:val="24"/>
          <w:szCs w:val="24"/>
        </w:rPr>
        <w:t>* * *</w:t>
      </w:r>
    </w:p>
    <w:p w14:paraId="6AC5DBF3" w14:textId="2C337350" w:rsidR="00C04F72" w:rsidRPr="00C77A11" w:rsidRDefault="00C04F72" w:rsidP="00C04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Preconditions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for each test case</w:t>
      </w:r>
      <w:r w:rsidRPr="00C77A1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93F01D" w14:textId="77777777" w:rsidR="00C04F72" w:rsidRPr="00C77A11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Apache Tomcat web server</w:t>
      </w:r>
    </w:p>
    <w:p w14:paraId="1D6F65AC" w14:textId="77777777" w:rsidR="00C04F72" w:rsidRPr="00C77A11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.war file stored into T</w:t>
      </w:r>
      <w:r w:rsidRPr="00C77A11">
        <w:rPr>
          <w:rFonts w:ascii="Times New Roman" w:hAnsi="Times New Roman" w:cs="Times New Roman"/>
          <w:sz w:val="24"/>
          <w:szCs w:val="24"/>
        </w:rPr>
        <w:t>omcat\</w:t>
      </w:r>
      <w:proofErr w:type="spellStart"/>
      <w:r w:rsidRPr="00C77A11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559C48DB" w14:textId="77777777" w:rsidR="00C04F72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sz w:val="24"/>
          <w:szCs w:val="24"/>
        </w:rPr>
        <w:t>Web server is launched</w:t>
      </w:r>
      <w:r>
        <w:rPr>
          <w:rFonts w:ascii="Times New Roman" w:hAnsi="Times New Roman" w:cs="Times New Roman"/>
          <w:sz w:val="24"/>
          <w:szCs w:val="24"/>
        </w:rPr>
        <w:t xml:space="preserve"> and works correctly</w:t>
      </w:r>
    </w:p>
    <w:p w14:paraId="67A3DD70" w14:textId="77777777" w:rsidR="00C04F72" w:rsidRPr="00C77A11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the Chrome browser</w:t>
      </w:r>
    </w:p>
    <w:p w14:paraId="12BFFFD2" w14:textId="77777777" w:rsidR="00C04F72" w:rsidRPr="00C77A11" w:rsidRDefault="00C04F72" w:rsidP="00C04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00FE0" w14:textId="4E1A47A9" w:rsidR="005F09BC" w:rsidRPr="00C77A11" w:rsidRDefault="005F09BC" w:rsidP="005F09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b/>
          <w:bCs/>
          <w:sz w:val="24"/>
          <w:szCs w:val="24"/>
        </w:rPr>
        <w:t>TC 1</w:t>
      </w:r>
      <w:r w:rsidR="00C04F72">
        <w:rPr>
          <w:rFonts w:ascii="Times New Roman" w:hAnsi="Times New Roman" w:cs="Times New Roman"/>
          <w:b/>
          <w:bCs/>
          <w:sz w:val="24"/>
          <w:szCs w:val="24"/>
        </w:rPr>
        <w:t xml:space="preserve"> - positive</w:t>
      </w:r>
    </w:p>
    <w:p w14:paraId="71EA27DA" w14:textId="77777777" w:rsidR="005F09BC" w:rsidRPr="00C77A11" w:rsidRDefault="005F09BC" w:rsidP="005F09B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Steps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58C6AB82" w14:textId="0C84DF1C" w:rsidR="00C77A11" w:rsidRPr="00C77A11" w:rsidRDefault="00024525" w:rsidP="00FE615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browser, g</w:t>
      </w:r>
      <w:r w:rsidR="00C77A11" w:rsidRPr="00C77A11">
        <w:rPr>
          <w:rFonts w:ascii="Times New Roman" w:hAnsi="Times New Roman" w:cs="Times New Roman"/>
          <w:sz w:val="24"/>
          <w:szCs w:val="24"/>
        </w:rPr>
        <w:t xml:space="preserve">o to URL </w:t>
      </w:r>
      <w:hyperlink r:id="rId9" w:history="1">
        <w:r w:rsidR="00C77A11">
          <w:rPr>
            <w:rStyle w:val="Hyperlink"/>
          </w:rPr>
          <w:t>http://localhost:8080/testCalc/webUI</w:t>
        </w:r>
      </w:hyperlink>
    </w:p>
    <w:p w14:paraId="29E9E21D" w14:textId="309B5CBC" w:rsidR="005F09BC" w:rsidRPr="00C77A11" w:rsidRDefault="005F09BC" w:rsidP="00FE615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717">
        <w:rPr>
          <w:rFonts w:ascii="Times New Roman" w:hAnsi="Times New Roman" w:cs="Times New Roman"/>
          <w:sz w:val="24"/>
          <w:szCs w:val="24"/>
        </w:rPr>
        <w:t>Select</w:t>
      </w:r>
      <w:r w:rsidR="00B32717">
        <w:rPr>
          <w:rFonts w:ascii="Times New Roman" w:hAnsi="Times New Roman" w:cs="Times New Roman"/>
          <w:sz w:val="24"/>
          <w:szCs w:val="24"/>
        </w:rPr>
        <w:t xml:space="preserve"> </w:t>
      </w:r>
      <w:r w:rsidR="00B32717" w:rsidRPr="00B32717">
        <w:rPr>
          <w:rFonts w:ascii="Times New Roman" w:hAnsi="Times New Roman" w:cs="Times New Roman"/>
          <w:b/>
          <w:bCs/>
          <w:sz w:val="24"/>
          <w:szCs w:val="24"/>
        </w:rPr>
        <w:t>addition</w:t>
      </w:r>
      <w:r w:rsidR="00024525" w:rsidRPr="00024525">
        <w:rPr>
          <w:rFonts w:ascii="Times New Roman" w:hAnsi="Times New Roman" w:cs="Times New Roman"/>
          <w:sz w:val="24"/>
          <w:szCs w:val="24"/>
        </w:rPr>
        <w:t xml:space="preserve"> radio button</w:t>
      </w:r>
    </w:p>
    <w:p w14:paraId="0C9448B5" w14:textId="67D84D13" w:rsidR="005F09BC" w:rsidRDefault="001B349A" w:rsidP="005F09BC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Value1 </w:t>
      </w:r>
      <w:r w:rsidRPr="001B34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Enter a valid integer number</w:t>
      </w:r>
    </w:p>
    <w:p w14:paraId="23EF82A3" w14:textId="77777777" w:rsidR="001B349A" w:rsidRDefault="00B32717" w:rsidP="00B0441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9A">
        <w:rPr>
          <w:rFonts w:ascii="Times New Roman" w:hAnsi="Times New Roman" w:cs="Times New Roman"/>
          <w:sz w:val="24"/>
          <w:szCs w:val="24"/>
        </w:rPr>
        <w:t xml:space="preserve">Value2 </w:t>
      </w:r>
      <w:r w:rsidRPr="00B3271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  <w:r w:rsidR="001B349A">
        <w:rPr>
          <w:rFonts w:ascii="Times New Roman" w:hAnsi="Times New Roman" w:cs="Times New Roman"/>
          <w:sz w:val="24"/>
          <w:szCs w:val="24"/>
        </w:rPr>
        <w:t>Enter a valid integer number</w:t>
      </w:r>
      <w:r w:rsidR="001B349A" w:rsidRPr="001B34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6CB5" w14:textId="35915826" w:rsidR="00B32717" w:rsidRPr="001B349A" w:rsidRDefault="00B32717" w:rsidP="00B0441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9A">
        <w:rPr>
          <w:rFonts w:ascii="Times New Roman" w:hAnsi="Times New Roman" w:cs="Times New Roman"/>
          <w:sz w:val="24"/>
          <w:szCs w:val="24"/>
        </w:rPr>
        <w:t xml:space="preserve">Click </w:t>
      </w:r>
      <w:r w:rsidRPr="001B349A">
        <w:rPr>
          <w:rFonts w:ascii="Times New Roman" w:hAnsi="Times New Roman" w:cs="Times New Roman"/>
          <w:b/>
          <w:bCs/>
          <w:sz w:val="24"/>
          <w:szCs w:val="24"/>
        </w:rPr>
        <w:t>Calculate</w:t>
      </w:r>
    </w:p>
    <w:p w14:paraId="01F8A814" w14:textId="77777777" w:rsidR="005F09BC" w:rsidRPr="00C77A11" w:rsidRDefault="005F09BC" w:rsidP="005F09B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Expected Results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3B54BF2A" w14:textId="77777777" w:rsidR="005F09BC" w:rsidRPr="00C77A11" w:rsidRDefault="005F09BC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sz w:val="24"/>
          <w:szCs w:val="24"/>
        </w:rPr>
        <w:t>Application launched successfully</w:t>
      </w:r>
    </w:p>
    <w:p w14:paraId="3D367511" w14:textId="1CDA97EA" w:rsidR="005F09BC" w:rsidRPr="00C77A11" w:rsidRDefault="00024525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radio button selected</w:t>
      </w:r>
    </w:p>
    <w:p w14:paraId="6D35F09A" w14:textId="28E13E60" w:rsidR="005F09BC" w:rsidRPr="00C77A11" w:rsidRDefault="00024525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7CD5AC1C" w14:textId="12C34A70" w:rsidR="00024525" w:rsidRPr="00C77A11" w:rsidRDefault="00024525" w:rsidP="00024525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Value2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36E1F91C" w14:textId="34B0EC3F" w:rsidR="005F09BC" w:rsidRDefault="00024525" w:rsidP="00024525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Calculated result is correct</w:t>
      </w:r>
      <w:r w:rsidR="00922B1A">
        <w:rPr>
          <w:rFonts w:ascii="Times New Roman" w:hAnsi="Times New Roman" w:cs="Times New Roman"/>
          <w:sz w:val="24"/>
          <w:szCs w:val="24"/>
        </w:rPr>
        <w:t>, there is no exceptions</w:t>
      </w:r>
    </w:p>
    <w:p w14:paraId="24EB7F85" w14:textId="439D642E" w:rsidR="00024525" w:rsidRDefault="00024525" w:rsidP="00024525">
      <w:p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test for all generated</w:t>
      </w:r>
      <w:r w:rsidR="00C04F72">
        <w:rPr>
          <w:rFonts w:ascii="Times New Roman" w:hAnsi="Times New Roman" w:cs="Times New Roman"/>
          <w:sz w:val="24"/>
          <w:szCs w:val="24"/>
        </w:rPr>
        <w:t xml:space="preserve"> positive</w:t>
      </w:r>
      <w:r>
        <w:rPr>
          <w:rFonts w:ascii="Times New Roman" w:hAnsi="Times New Roman" w:cs="Times New Roman"/>
          <w:sz w:val="24"/>
          <w:szCs w:val="24"/>
        </w:rPr>
        <w:t xml:space="preserve"> test conditions</w:t>
      </w:r>
    </w:p>
    <w:p w14:paraId="0CDA85DE" w14:textId="364E53C4" w:rsidR="00C04F72" w:rsidRDefault="00C04F72" w:rsidP="00C04F72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7537A" w14:textId="129260A1" w:rsidR="00C04F72" w:rsidRPr="00C77A11" w:rsidRDefault="00C04F72" w:rsidP="00C04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b/>
          <w:bCs/>
          <w:sz w:val="24"/>
          <w:szCs w:val="24"/>
        </w:rPr>
        <w:t xml:space="preserve">TC </w:t>
      </w:r>
      <w:r>
        <w:rPr>
          <w:rFonts w:ascii="Times New Roman" w:hAnsi="Times New Roman" w:cs="Times New Roman"/>
          <w:b/>
          <w:bCs/>
          <w:sz w:val="24"/>
          <w:szCs w:val="24"/>
        </w:rPr>
        <w:t>2 - negative</w:t>
      </w:r>
    </w:p>
    <w:p w14:paraId="3B077BBF" w14:textId="77777777" w:rsidR="00C04F72" w:rsidRPr="00C77A11" w:rsidRDefault="00C04F72" w:rsidP="00C04F7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Steps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292334F7" w14:textId="77777777" w:rsidR="00C04F72" w:rsidRPr="00C77A11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browser, g</w:t>
      </w:r>
      <w:r w:rsidRPr="00C77A11">
        <w:rPr>
          <w:rFonts w:ascii="Times New Roman" w:hAnsi="Times New Roman" w:cs="Times New Roman"/>
          <w:sz w:val="24"/>
          <w:szCs w:val="24"/>
        </w:rPr>
        <w:t xml:space="preserve">o to URL </w:t>
      </w:r>
      <w:hyperlink r:id="rId10" w:history="1">
        <w:r>
          <w:rPr>
            <w:rStyle w:val="Hyperlink"/>
          </w:rPr>
          <w:t>http://localhost:8080/testCalc/webUI</w:t>
        </w:r>
      </w:hyperlink>
    </w:p>
    <w:p w14:paraId="46B3B4C2" w14:textId="32E1B708" w:rsidR="00C04F72" w:rsidRPr="00C77A11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717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multiplication</w:t>
      </w:r>
      <w:r w:rsidRPr="00024525">
        <w:rPr>
          <w:rFonts w:ascii="Times New Roman" w:hAnsi="Times New Roman" w:cs="Times New Roman"/>
          <w:sz w:val="24"/>
          <w:szCs w:val="24"/>
        </w:rPr>
        <w:t xml:space="preserve"> radio button</w:t>
      </w:r>
    </w:p>
    <w:p w14:paraId="772A45D3" w14:textId="083895D6" w:rsidR="00C04F72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34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Enter </w:t>
      </w:r>
      <w:r w:rsidR="004E0F14">
        <w:rPr>
          <w:rFonts w:ascii="Times New Roman" w:hAnsi="Times New Roman" w:cs="Times New Roman"/>
          <w:sz w:val="24"/>
          <w:szCs w:val="24"/>
        </w:rPr>
        <w:t>invalid value (empty string, non-integer, too big value, etc.)</w:t>
      </w:r>
    </w:p>
    <w:p w14:paraId="2BC59734" w14:textId="77777777" w:rsidR="00C04F72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Value2</w:t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  <w:r w:rsidRPr="00B3271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Enter a valid integer number</w:t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680ED" w14:textId="77777777" w:rsidR="00C04F72" w:rsidRPr="001B349A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9A">
        <w:rPr>
          <w:rFonts w:ascii="Times New Roman" w:hAnsi="Times New Roman" w:cs="Times New Roman"/>
          <w:sz w:val="24"/>
          <w:szCs w:val="24"/>
        </w:rPr>
        <w:t xml:space="preserve">Click </w:t>
      </w:r>
      <w:r w:rsidRPr="001B349A">
        <w:rPr>
          <w:rFonts w:ascii="Times New Roman" w:hAnsi="Times New Roman" w:cs="Times New Roman"/>
          <w:b/>
          <w:bCs/>
          <w:sz w:val="24"/>
          <w:szCs w:val="24"/>
        </w:rPr>
        <w:t>Calculate</w:t>
      </w:r>
    </w:p>
    <w:p w14:paraId="69CCF889" w14:textId="77777777" w:rsidR="00C04F72" w:rsidRPr="00C77A11" w:rsidRDefault="00C04F72" w:rsidP="00C04F72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Expected Results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776783F2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sz w:val="24"/>
          <w:szCs w:val="24"/>
        </w:rPr>
        <w:t>Application launched successfully</w:t>
      </w:r>
    </w:p>
    <w:p w14:paraId="593DD57F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radio button selected</w:t>
      </w:r>
    </w:p>
    <w:p w14:paraId="34344945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54EBB7A1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Value2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05F35949" w14:textId="33F1F2BD" w:rsidR="004E0F14" w:rsidRDefault="00C04F72" w:rsidP="004E0F14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the exception thrown</w:t>
      </w:r>
    </w:p>
    <w:p w14:paraId="0406E0FB" w14:textId="4AD57EEB" w:rsidR="004E0F14" w:rsidRPr="004E0F14" w:rsidRDefault="004E0F14" w:rsidP="004E0F14">
      <w:p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E0F14">
        <w:rPr>
          <w:rFonts w:ascii="Times New Roman" w:hAnsi="Times New Roman" w:cs="Times New Roman"/>
          <w:sz w:val="24"/>
          <w:szCs w:val="24"/>
        </w:rPr>
        <w:t xml:space="preserve">Repeat the test for all generated </w:t>
      </w:r>
      <w:r>
        <w:rPr>
          <w:rFonts w:ascii="Times New Roman" w:hAnsi="Times New Roman" w:cs="Times New Roman"/>
          <w:sz w:val="24"/>
          <w:szCs w:val="24"/>
        </w:rPr>
        <w:t>negative</w:t>
      </w:r>
      <w:r w:rsidRPr="004E0F14">
        <w:rPr>
          <w:rFonts w:ascii="Times New Roman" w:hAnsi="Times New Roman" w:cs="Times New Roman"/>
          <w:sz w:val="24"/>
          <w:szCs w:val="24"/>
        </w:rPr>
        <w:t xml:space="preserve"> test conditions</w:t>
      </w:r>
    </w:p>
    <w:p w14:paraId="63FA0005" w14:textId="065F16EC" w:rsidR="003D2AAA" w:rsidRDefault="003D2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FF1D4D" w14:textId="7C3DA69E" w:rsidR="004E0F14" w:rsidRDefault="003D2AAA" w:rsidP="000B6D06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D06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Automation Approach</w:t>
      </w:r>
    </w:p>
    <w:p w14:paraId="0A5B4FD6" w14:textId="77777777" w:rsidR="00D107BC" w:rsidRPr="00D107BC" w:rsidRDefault="00D107BC" w:rsidP="00D107BC">
      <w:pPr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CFCFC"/>
        </w:rPr>
      </w:pPr>
      <w:r w:rsidRPr="00D107BC"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CFCFC"/>
        </w:rPr>
        <w:t>Test Automation Framework for ESET Log Collector</w:t>
      </w:r>
    </w:p>
    <w:p w14:paraId="6C127152" w14:textId="77777777" w:rsidR="00D107BC" w:rsidRPr="00D107BC" w:rsidRDefault="00D107BC" w:rsidP="00D107BC">
      <w:pPr>
        <w:ind w:firstLine="567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</w:pPr>
      <w:r w:rsidRPr="00D107BC">
        <w:rPr>
          <w:rFonts w:ascii="Times New Roman" w:hAnsi="Times New Roman" w:cs="Times New Roman"/>
          <w:b/>
          <w:bCs/>
          <w:color w:val="404040"/>
          <w:sz w:val="24"/>
          <w:szCs w:val="24"/>
          <w:shd w:val="clear" w:color="auto" w:fill="FCFCFC"/>
        </w:rPr>
        <w:t>Technologies stack</w:t>
      </w:r>
    </w:p>
    <w:p w14:paraId="6945016F" w14:textId="4BF5B0E4" w:rsidR="000B6D06" w:rsidRDefault="00D107BC" w:rsidP="00D107BC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7BC">
        <w:rPr>
          <w:rFonts w:ascii="Times New Roman" w:hAnsi="Times New Roman" w:cs="Times New Roman"/>
          <w:sz w:val="24"/>
          <w:szCs w:val="24"/>
        </w:rPr>
        <w:t xml:space="preserve">For the automation of the app was chosen </w:t>
      </w:r>
      <w:r>
        <w:rPr>
          <w:rFonts w:ascii="Times New Roman" w:hAnsi="Times New Roman" w:cs="Times New Roman"/>
          <w:sz w:val="24"/>
          <w:szCs w:val="24"/>
        </w:rPr>
        <w:t>Java. The main reason of this choice – the application under test also uses Java, and it has a lot of benefits, such as:</w:t>
      </w:r>
    </w:p>
    <w:p w14:paraId="2B9000E2" w14:textId="2B6273A0" w:rsidR="00D107BC" w:rsidRPr="00D107BC" w:rsidRDefault="00D107BC" w:rsidP="00D107BC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7BC">
        <w:rPr>
          <w:rFonts w:ascii="Times New Roman" w:hAnsi="Times New Roman" w:cs="Times New Roman"/>
          <w:sz w:val="24"/>
          <w:szCs w:val="24"/>
        </w:rPr>
        <w:t xml:space="preserve">Same programming language fosters collaboration between </w:t>
      </w:r>
      <w:r w:rsidRPr="00D107BC">
        <w:rPr>
          <w:rFonts w:ascii="Times New Roman" w:hAnsi="Times New Roman" w:cs="Times New Roman"/>
          <w:sz w:val="24"/>
          <w:szCs w:val="24"/>
        </w:rPr>
        <w:t>developers and QA engineers.</w:t>
      </w:r>
    </w:p>
    <w:p w14:paraId="61DB0BD9" w14:textId="4D0299CA" w:rsidR="00D107BC" w:rsidRDefault="00D107BC" w:rsidP="00D107BC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7BC">
        <w:rPr>
          <w:rFonts w:ascii="Times New Roman" w:hAnsi="Times New Roman" w:cs="Times New Roman"/>
          <w:sz w:val="24"/>
          <w:szCs w:val="24"/>
        </w:rPr>
        <w:t xml:space="preserve"> Same programming language makes software </w:t>
      </w:r>
      <w:r w:rsidR="00312532">
        <w:rPr>
          <w:rFonts w:ascii="Times New Roman" w:hAnsi="Times New Roman" w:cs="Times New Roman"/>
          <w:sz w:val="24"/>
          <w:szCs w:val="24"/>
        </w:rPr>
        <w:t xml:space="preserve">environment </w:t>
      </w:r>
      <w:r w:rsidRPr="00D107BC">
        <w:rPr>
          <w:rFonts w:ascii="Times New Roman" w:hAnsi="Times New Roman" w:cs="Times New Roman"/>
          <w:sz w:val="24"/>
          <w:szCs w:val="24"/>
        </w:rPr>
        <w:t>setup easier</w:t>
      </w:r>
      <w:r w:rsidR="00312532">
        <w:rPr>
          <w:rFonts w:ascii="Times New Roman" w:hAnsi="Times New Roman" w:cs="Times New Roman"/>
          <w:sz w:val="24"/>
          <w:szCs w:val="24"/>
        </w:rPr>
        <w:t>:</w:t>
      </w:r>
      <w:r w:rsidRPr="00D107BC">
        <w:rPr>
          <w:rFonts w:ascii="Times New Roman" w:hAnsi="Times New Roman" w:cs="Times New Roman"/>
          <w:sz w:val="24"/>
          <w:szCs w:val="24"/>
        </w:rPr>
        <w:t xml:space="preserve"> the same IDE, the same CI server, the same development environments.</w:t>
      </w:r>
    </w:p>
    <w:p w14:paraId="31B48DD7" w14:textId="77777777" w:rsidR="00312532" w:rsidRDefault="00312532" w:rsidP="00312532">
      <w:p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UI testing was used Selenium WebDriver. </w:t>
      </w:r>
    </w:p>
    <w:p w14:paraId="77D2B904" w14:textId="1545CC1F" w:rsidR="00312532" w:rsidRPr="00312532" w:rsidRDefault="00312532" w:rsidP="00312532">
      <w:p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For the API testing was used </w:t>
      </w:r>
      <w:r w:rsidRPr="00312532">
        <w:rPr>
          <w:rFonts w:ascii="Times New Roman" w:hAnsi="Times New Roman" w:cs="Times New Roman"/>
          <w:sz w:val="24"/>
          <w:szCs w:val="24"/>
        </w:rPr>
        <w:t xml:space="preserve">REST Assured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12532">
        <w:rPr>
          <w:rFonts w:ascii="Times New Roman" w:hAnsi="Times New Roman" w:cs="Times New Roman"/>
          <w:sz w:val="24"/>
          <w:szCs w:val="24"/>
        </w:rPr>
        <w:t xml:space="preserve"> a Java library that provides a domain-specific language (DSL) for writing powerful, maintainable tests for RESTful APIs.</w:t>
      </w:r>
    </w:p>
    <w:sectPr w:rsidR="00312532" w:rsidRPr="00312532" w:rsidSect="004E0F14">
      <w:type w:val="continuous"/>
      <w:pgSz w:w="12240" w:h="15840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BCD0C" w14:textId="77777777" w:rsidR="006D77A3" w:rsidRDefault="006D77A3" w:rsidP="00015F47">
      <w:pPr>
        <w:spacing w:after="0" w:line="240" w:lineRule="auto"/>
      </w:pPr>
      <w:r>
        <w:separator/>
      </w:r>
    </w:p>
  </w:endnote>
  <w:endnote w:type="continuationSeparator" w:id="0">
    <w:p w14:paraId="1BD2B1E7" w14:textId="77777777" w:rsidR="006D77A3" w:rsidRDefault="006D77A3" w:rsidP="0001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75D25" w14:textId="77777777" w:rsidR="006D77A3" w:rsidRDefault="006D77A3" w:rsidP="00015F47">
      <w:pPr>
        <w:spacing w:after="0" w:line="240" w:lineRule="auto"/>
      </w:pPr>
      <w:r>
        <w:separator/>
      </w:r>
    </w:p>
  </w:footnote>
  <w:footnote w:type="continuationSeparator" w:id="0">
    <w:p w14:paraId="2C0E002C" w14:textId="77777777" w:rsidR="006D77A3" w:rsidRDefault="006D77A3" w:rsidP="00015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9ECAC30"/>
    <w:lvl w:ilvl="0">
      <w:numFmt w:val="bullet"/>
      <w:lvlText w:val="*"/>
      <w:lvlJc w:val="left"/>
    </w:lvl>
  </w:abstractNum>
  <w:abstractNum w:abstractNumId="1" w15:restartNumberingAfterBreak="0">
    <w:nsid w:val="022870C8"/>
    <w:multiLevelType w:val="hybridMultilevel"/>
    <w:tmpl w:val="9EC20426"/>
    <w:lvl w:ilvl="0" w:tplc="0AE0A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11A3C"/>
    <w:multiLevelType w:val="hybridMultilevel"/>
    <w:tmpl w:val="8F7E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4E8C"/>
    <w:multiLevelType w:val="hybridMultilevel"/>
    <w:tmpl w:val="266E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C3593"/>
    <w:multiLevelType w:val="hybridMultilevel"/>
    <w:tmpl w:val="244A8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3227"/>
    <w:multiLevelType w:val="hybridMultilevel"/>
    <w:tmpl w:val="38B0348E"/>
    <w:lvl w:ilvl="0" w:tplc="44EEE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B3F650C"/>
    <w:multiLevelType w:val="hybridMultilevel"/>
    <w:tmpl w:val="AC06F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566C7"/>
    <w:multiLevelType w:val="hybridMultilevel"/>
    <w:tmpl w:val="7766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E5DFE"/>
    <w:multiLevelType w:val="hybridMultilevel"/>
    <w:tmpl w:val="87C2ACBC"/>
    <w:lvl w:ilvl="0" w:tplc="A5AC36A4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460B5F4E"/>
    <w:multiLevelType w:val="hybridMultilevel"/>
    <w:tmpl w:val="0290D14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A6E1B65"/>
    <w:multiLevelType w:val="hybridMultilevel"/>
    <w:tmpl w:val="86FE3E58"/>
    <w:lvl w:ilvl="0" w:tplc="62B641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4AB63B8"/>
    <w:multiLevelType w:val="hybridMultilevel"/>
    <w:tmpl w:val="86FE3E58"/>
    <w:lvl w:ilvl="0" w:tplc="62B641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ED589A"/>
    <w:multiLevelType w:val="hybridMultilevel"/>
    <w:tmpl w:val="BCBAB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559B1"/>
    <w:multiLevelType w:val="hybridMultilevel"/>
    <w:tmpl w:val="4A76F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F97B22"/>
    <w:multiLevelType w:val="hybridMultilevel"/>
    <w:tmpl w:val="3ED028FA"/>
    <w:lvl w:ilvl="0" w:tplc="A970C5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B914479"/>
    <w:multiLevelType w:val="hybridMultilevel"/>
    <w:tmpl w:val="38B0348E"/>
    <w:lvl w:ilvl="0" w:tplc="44EEE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2"/>
  </w:num>
  <w:num w:numId="6">
    <w:abstractNumId w:val="13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  <w:num w:numId="11">
    <w:abstractNumId w:val="9"/>
  </w:num>
  <w:num w:numId="12">
    <w:abstractNumId w:val="15"/>
  </w:num>
  <w:num w:numId="13">
    <w:abstractNumId w:val="11"/>
  </w:num>
  <w:num w:numId="14">
    <w:abstractNumId w:val="5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A5"/>
    <w:rsid w:val="00015F47"/>
    <w:rsid w:val="00024525"/>
    <w:rsid w:val="000344F4"/>
    <w:rsid w:val="000638EE"/>
    <w:rsid w:val="000B6D06"/>
    <w:rsid w:val="000E35B6"/>
    <w:rsid w:val="00161525"/>
    <w:rsid w:val="001B349A"/>
    <w:rsid w:val="001B37BF"/>
    <w:rsid w:val="002C1A08"/>
    <w:rsid w:val="00312532"/>
    <w:rsid w:val="00323825"/>
    <w:rsid w:val="003D2AAA"/>
    <w:rsid w:val="004900B6"/>
    <w:rsid w:val="00497DD9"/>
    <w:rsid w:val="004A07B2"/>
    <w:rsid w:val="004A1BF8"/>
    <w:rsid w:val="004E0F14"/>
    <w:rsid w:val="004E45DD"/>
    <w:rsid w:val="004F602A"/>
    <w:rsid w:val="00537E61"/>
    <w:rsid w:val="005C1F90"/>
    <w:rsid w:val="005C2969"/>
    <w:rsid w:val="005F09BC"/>
    <w:rsid w:val="006669E2"/>
    <w:rsid w:val="00673E62"/>
    <w:rsid w:val="006D77A3"/>
    <w:rsid w:val="006E01B3"/>
    <w:rsid w:val="007009EE"/>
    <w:rsid w:val="00711A23"/>
    <w:rsid w:val="00732E5B"/>
    <w:rsid w:val="00740E30"/>
    <w:rsid w:val="00743EB0"/>
    <w:rsid w:val="008103A1"/>
    <w:rsid w:val="00922B1A"/>
    <w:rsid w:val="009277A5"/>
    <w:rsid w:val="00A26C7E"/>
    <w:rsid w:val="00A87110"/>
    <w:rsid w:val="00B32717"/>
    <w:rsid w:val="00B62F37"/>
    <w:rsid w:val="00B72A28"/>
    <w:rsid w:val="00BA08DE"/>
    <w:rsid w:val="00BC5D03"/>
    <w:rsid w:val="00BE4D04"/>
    <w:rsid w:val="00C04F72"/>
    <w:rsid w:val="00C44B19"/>
    <w:rsid w:val="00C77A11"/>
    <w:rsid w:val="00CB0F39"/>
    <w:rsid w:val="00CB2780"/>
    <w:rsid w:val="00D107BC"/>
    <w:rsid w:val="00D53878"/>
    <w:rsid w:val="00D54A34"/>
    <w:rsid w:val="00DB26BA"/>
    <w:rsid w:val="00E04631"/>
    <w:rsid w:val="00E25479"/>
    <w:rsid w:val="00E9774E"/>
    <w:rsid w:val="00EF0D2C"/>
    <w:rsid w:val="00F0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A0614"/>
  <w15:chartTrackingRefBased/>
  <w15:docId w15:val="{EC395EFC-D9B4-4C4D-B0C1-05A9F315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B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37E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47"/>
  </w:style>
  <w:style w:type="paragraph" w:styleId="Footer">
    <w:name w:val="footer"/>
    <w:basedOn w:val="Normal"/>
    <w:link w:val="FooterChar"/>
    <w:uiPriority w:val="99"/>
    <w:unhideWhenUsed/>
    <w:rsid w:val="0001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47"/>
  </w:style>
  <w:style w:type="character" w:styleId="FollowedHyperlink">
    <w:name w:val="FollowedHyperlink"/>
    <w:basedOn w:val="DefaultParagraphFont"/>
    <w:uiPriority w:val="99"/>
    <w:semiHidden/>
    <w:unhideWhenUsed/>
    <w:rsid w:val="00C77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s.statcount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80/testCalc/web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estCalc/web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Hanich</dc:creator>
  <cp:keywords/>
  <dc:description/>
  <cp:lastModifiedBy>Vitali Hanich</cp:lastModifiedBy>
  <cp:revision>43</cp:revision>
  <dcterms:created xsi:type="dcterms:W3CDTF">2020-03-21T19:09:00Z</dcterms:created>
  <dcterms:modified xsi:type="dcterms:W3CDTF">2020-03-25T06:50:00Z</dcterms:modified>
</cp:coreProperties>
</file>