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331630C4" w:rsidR="00497DD9" w:rsidRPr="00015F47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Test Plan for </w:t>
      </w:r>
      <w:proofErr w:type="spellStart"/>
      <w:r w:rsidRPr="00015F47">
        <w:rPr>
          <w:rFonts w:ascii="Times New Roman" w:hAnsi="Times New Roman" w:cs="Times New Roman"/>
          <w:b/>
          <w:bCs/>
          <w:sz w:val="28"/>
          <w:szCs w:val="28"/>
        </w:rPr>
        <w:t>Ataccama</w:t>
      </w:r>
      <w:proofErr w:type="spellEnd"/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5F47">
        <w:rPr>
          <w:rFonts w:ascii="Times New Roman" w:hAnsi="Times New Roman" w:cs="Times New Roman"/>
          <w:b/>
          <w:bCs/>
          <w:sz w:val="28"/>
          <w:szCs w:val="28"/>
        </w:rPr>
        <w:t>TestCalc</w:t>
      </w:r>
      <w:proofErr w:type="spellEnd"/>
      <w:r w:rsidRPr="00015F47">
        <w:rPr>
          <w:rFonts w:ascii="Times New Roman" w:hAnsi="Times New Roman" w:cs="Times New Roman"/>
          <w:b/>
          <w:bCs/>
          <w:sz w:val="28"/>
          <w:szCs w:val="28"/>
        </w:rPr>
        <w:t xml:space="preserve"> application</w:t>
      </w:r>
    </w:p>
    <w:p w14:paraId="5592C6C0" w14:textId="77777777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Description</w:t>
      </w:r>
    </w:p>
    <w:p w14:paraId="6C8FB3CD" w14:textId="5EEED162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</w:t>
      </w:r>
      <w:r w:rsidR="00015F47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5FF1BA94" w14:textId="366DBAF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393D3E15" w14:textId="6352D0E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8FA85E6" w14:textId="683F1399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7DEF889D" w14:textId="77777777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</w:p>
    <w:p w14:paraId="30046DB7" w14:textId="0923366A" w:rsidR="00497DD9" w:rsidRPr="00015F47" w:rsidRDefault="00497DD9" w:rsidP="00015F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Install Apache Tomcat web</w:t>
      </w:r>
      <w:r w:rsidR="00EF0D2C"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server</w:t>
      </w:r>
      <w:r w:rsidR="00EF0D2C" w:rsidRPr="00015F47">
        <w:rPr>
          <w:rFonts w:ascii="Times New Roman" w:hAnsi="Times New Roman" w:cs="Times New Roman"/>
          <w:sz w:val="24"/>
          <w:szCs w:val="24"/>
        </w:rPr>
        <w:t xml:space="preserve"> locally.</w:t>
      </w:r>
    </w:p>
    <w:p w14:paraId="12739DB4" w14:textId="26EB3542" w:rsidR="00497DD9" w:rsidRPr="00015F47" w:rsidRDefault="001B37BF" w:rsidP="00015F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testCalc.war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 xml:space="preserve"> file and place it in the Tomcat\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="00EF0D2C" w:rsidRPr="00015F47">
        <w:rPr>
          <w:rFonts w:ascii="Times New Roman" w:hAnsi="Times New Roman" w:cs="Times New Roman"/>
          <w:sz w:val="24"/>
          <w:szCs w:val="24"/>
        </w:rPr>
        <w:t>\ folder.</w:t>
      </w:r>
    </w:p>
    <w:p w14:paraId="7FAD93FE" w14:textId="2866FA06" w:rsidR="001B37BF" w:rsidRPr="00015F47" w:rsidRDefault="00EF0D2C" w:rsidP="00015F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Run the Apache Tomcat web server.</w:t>
      </w:r>
    </w:p>
    <w:p w14:paraId="54F7F548" w14:textId="289EA23C" w:rsidR="00EF0D2C" w:rsidRPr="00015F47" w:rsidRDefault="00EF0D2C" w:rsidP="00015F4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Open browser, go to URL </w:t>
      </w:r>
      <w:hyperlink r:id="rId7" w:history="1">
        <w:r w:rsidRPr="00015F4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http://localhost:8080/testCalc/</w:t>
        </w:r>
      </w:hyperlink>
      <w:r w:rsidR="00B72A28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5A121867" w14:textId="6ECD1667" w:rsidR="00497DD9" w:rsidRPr="00015F47" w:rsidRDefault="00B72A28" w:rsidP="00015F47">
      <w:pPr>
        <w:keepNext/>
        <w:keepLines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6D921906" w14:textId="51C80D85" w:rsidR="00497DD9" w:rsidRPr="00015F47" w:rsidRDefault="00BA08DE" w:rsidP="00015F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  <w:lang w:val="en"/>
        </w:rPr>
        <w:t>Test parameters</w:t>
      </w:r>
    </w:p>
    <w:p w14:paraId="02BB98D6" w14:textId="146EE4D2" w:rsidR="00BA08DE" w:rsidRPr="00015F47" w:rsidRDefault="00BA08DE" w:rsidP="00015F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  <w:lang w:val="en"/>
        </w:rPr>
        <w:t>Value1</w:t>
      </w: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  <w:r w:rsidRPr="00015F47">
        <w:rPr>
          <w:rFonts w:ascii="Times New Roman" w:hAnsi="Times New Roman" w:cs="Times New Roman"/>
          <w:sz w:val="28"/>
          <w:szCs w:val="28"/>
          <w:lang w:val="en"/>
        </w:rPr>
        <w:t xml:space="preserve"> integer values from -</w:t>
      </w:r>
      <w:r w:rsidRPr="00015F47">
        <w:rPr>
          <w:rFonts w:ascii="Times New Roman" w:hAnsi="Times New Roman" w:cs="Times New Roman"/>
          <w:sz w:val="24"/>
          <w:szCs w:val="24"/>
        </w:rPr>
        <w:t>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8</w:t>
      </w:r>
      <w:r w:rsidRPr="00015F47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015F47" w:rsidRDefault="00BA08DE" w:rsidP="00015F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  <w:lang w:val="en"/>
        </w:rPr>
        <w:t>Value2</w:t>
      </w: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>:</w:t>
      </w:r>
      <w:r w:rsidRPr="00015F47">
        <w:rPr>
          <w:rFonts w:ascii="Times New Roman" w:hAnsi="Times New Roman" w:cs="Times New Roman"/>
          <w:sz w:val="28"/>
          <w:szCs w:val="28"/>
          <w:lang w:val="en"/>
        </w:rPr>
        <w:t xml:space="preserve"> integer values from -</w:t>
      </w:r>
      <w:r w:rsidRPr="00015F47">
        <w:rPr>
          <w:rFonts w:ascii="Times New Roman" w:hAnsi="Times New Roman" w:cs="Times New Roman"/>
          <w:sz w:val="24"/>
          <w:szCs w:val="24"/>
        </w:rPr>
        <w:t>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8</w:t>
      </w:r>
      <w:r w:rsidRPr="00015F47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72A9EED8" w14:textId="56DE8FAD" w:rsidR="00BA08DE" w:rsidRPr="00015F47" w:rsidRDefault="00BA08DE" w:rsidP="00015F47">
      <w:pPr>
        <w:tabs>
          <w:tab w:val="left" w:pos="1276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015F47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333ABF3C" w14:textId="6FC71D09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B1E3F8" w14:textId="0B851A45" w:rsidR="00BA08DE" w:rsidRPr="00015F47" w:rsidRDefault="00BA08DE" w:rsidP="005C29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>. Values from 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8</w:t>
      </w:r>
      <w:r w:rsidRPr="00015F47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7CD282EE" w:rsidR="000344F4" w:rsidRPr="00015F47" w:rsidRDefault="000344F4" w:rsidP="005C29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In addition, there can be considered class with negative,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Negative.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>%##</w:t>
      </w:r>
      <w:proofErr w:type="gramStart"/>
      <w:r w:rsidRPr="00015F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4B3AB453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Final classes: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4964306E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  <w:r w:rsidR="004A1BF8" w:rsidRPr="00015F47">
        <w:rPr>
          <w:rFonts w:ascii="Times New Roman" w:eastAsiaTheme="minorEastAsia" w:hAnsi="Times New Roman" w:cs="Times New Roman"/>
          <w:sz w:val="24"/>
          <w:szCs w:val="24"/>
        </w:rPr>
        <w:t xml:space="preserve"> with leading zero</w:t>
      </w:r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3C78F3AE" w14:textId="7EA02FF7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25D1369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23A2BB6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  <w:r w:rsidRPr="00015F47">
        <w:rPr>
          <w:rFonts w:ascii="Times New Roman" w:eastAsiaTheme="minorEastAsia" w:hAnsi="Times New Roman" w:cs="Times New Roman"/>
          <w:sz w:val="24"/>
          <w:szCs w:val="24"/>
        </w:rPr>
        <w:t xml:space="preserve"> with leading zero</w:t>
      </w:r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6CA3797B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1BF8" w:rsidRPr="00015F47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1BF8" w:rsidRPr="00015F47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="004A1BF8" w:rsidRPr="00015F47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CCB09AF" w:rsidR="00BA08DE" w:rsidRPr="00015F47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68228995" w14:textId="5260D75E" w:rsidR="005C2969" w:rsidRPr="00015F47" w:rsidRDefault="005C2969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F8457C8" w14:textId="7F9C1476" w:rsidR="00A87110" w:rsidRPr="00015F47" w:rsidRDefault="00A87110" w:rsidP="005C29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21C9DEC4" w:rsidR="00A87110" w:rsidRPr="00015F47" w:rsidRDefault="00740E30" w:rsidP="005C29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52977" wp14:editId="5873CE42">
            <wp:simplePos x="0" y="0"/>
            <wp:positionH relativeFrom="margin">
              <wp:posOffset>3150284</wp:posOffset>
            </wp:positionH>
            <wp:positionV relativeFrom="margin">
              <wp:align>bottom</wp:align>
            </wp:positionV>
            <wp:extent cx="2830830" cy="14770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10"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="00A87110"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A87110"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77777777" w:rsidR="005C2969" w:rsidRPr="00015F47" w:rsidRDefault="005C2969" w:rsidP="005C2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0F38B73" w14:textId="6DBC97A2" w:rsidR="005C2969" w:rsidRPr="00015F47" w:rsidRDefault="005C2969" w:rsidP="00740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For generating test parameters combinations was used tool PICT (Pairwise Independent Combinatorial Testing tool) by Microsoft</w:t>
      </w:r>
      <w:r w:rsidR="00740E30" w:rsidRPr="00015F47">
        <w:rPr>
          <w:noProof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br w:type="page"/>
      </w:r>
    </w:p>
    <w:p w14:paraId="694CEFC3" w14:textId="2986C305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PICT</w:t>
      </w:r>
      <w:r w:rsidR="00673E62" w:rsidRPr="00015F47">
        <w:rPr>
          <w:rFonts w:ascii="Times New Roman" w:hAnsi="Times New Roman" w:cs="Times New Roman"/>
          <w:b/>
          <w:bCs/>
          <w:sz w:val="24"/>
          <w:szCs w:val="24"/>
        </w:rPr>
        <w:t xml:space="preserve"> model for positive combinations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47970D2A" w14:textId="77777777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0E500D82" w:rsidR="005C2969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6012C2DB" w14:textId="5A9879B7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51B644E8" w14:textId="30AC59E8" w:rsidR="00740E30" w:rsidRPr="00015F47" w:rsidRDefault="00740E30" w:rsidP="00740E30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Combinations: 180</w:t>
      </w:r>
    </w:p>
    <w:p w14:paraId="00224A71" w14:textId="77777777" w:rsidR="00015F47" w:rsidRPr="00015F47" w:rsidRDefault="00740E30" w:rsidP="00740E30">
      <w:pPr>
        <w:rPr>
          <w:rFonts w:ascii="Times New Roman" w:hAnsi="Times New Roman" w:cs="Times New Roman"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tests:100</w:t>
      </w:r>
      <w:r w:rsidR="00015F47" w:rsidRPr="00015F4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15F47" w:rsidRPr="00015F47">
        <w:rPr>
          <w:rFonts w:ascii="Times New Roman" w:hAnsi="Times New Roman" w:cs="Times New Roman"/>
          <w:sz w:val="24"/>
          <w:szCs w:val="24"/>
          <w:lang w:val="en"/>
        </w:rPr>
        <w:t>(test number was reduced after removing some invalid values, e.g. zero-division).</w:t>
      </w:r>
    </w:p>
    <w:p w14:paraId="49F8C055" w14:textId="2BFBE0A0" w:rsidR="008103A1" w:rsidRPr="00015F47" w:rsidRDefault="008103A1" w:rsidP="00740E30">
      <w:pPr>
        <w:rPr>
          <w:rFonts w:ascii="Times New Roman" w:hAnsi="Times New Roman" w:cs="Times New Roman"/>
          <w:sz w:val="28"/>
          <w:szCs w:val="28"/>
          <w:lang w:val="en"/>
        </w:rPr>
        <w:sectPr w:rsidR="008103A1" w:rsidRPr="00015F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365832" w14:textId="46BC5B91" w:rsidR="00015F47" w:rsidRPr="00015F47" w:rsidRDefault="00015F47" w:rsidP="00740E30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>Test data sample</w:t>
      </w:r>
    </w:p>
    <w:tbl>
      <w:tblPr>
        <w:tblW w:w="4117" w:type="dxa"/>
        <w:tblLook w:val="04A0" w:firstRow="1" w:lastRow="0" w:firstColumn="1" w:lastColumn="0" w:noHBand="0" w:noVBand="1"/>
      </w:tblPr>
      <w:tblGrid>
        <w:gridCol w:w="1453"/>
        <w:gridCol w:w="1332"/>
        <w:gridCol w:w="1332"/>
      </w:tblGrid>
      <w:tr w:rsidR="00015F47" w:rsidRPr="00015F47" w14:paraId="47E082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087E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Operations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FCA12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CBE341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Value2</w:t>
            </w:r>
          </w:p>
        </w:tc>
      </w:tr>
      <w:tr w:rsidR="00015F47" w:rsidRPr="00015F47" w14:paraId="3472AC5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BAB9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37F9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069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6CF333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4A39E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C4AE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16C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ED0C5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D9CE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9196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40ECF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AFF90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2D426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5975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0768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4576208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65C2E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4115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9C0C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31DD150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BEE9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D964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CB508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</w:tr>
      <w:tr w:rsidR="00015F47" w:rsidRPr="00015F47" w14:paraId="0FC3FEF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B5F3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FFAB7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3190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4E439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9AA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9E21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7ABE5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149E6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769C2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508C6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284E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4079666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135A8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3C9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CC738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606B497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5B2FA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FD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75D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3A1D7DD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EBB3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91FEE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CEB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79A3698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09C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4146C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524D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4C17E1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451F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81B4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AA03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C1D7F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0F8BA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D683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4340E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D0C0DD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800A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E2C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3298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06B17B3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C7C2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3B13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19A8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7290B36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D0CED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9BCA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5F40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1485655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F22A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2034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D2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65341E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B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1F2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FF0B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38FAB34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3FA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DD63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ED21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E37066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A7CF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899E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5785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378F42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63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05EE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0BCD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3527A3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3B153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8EC4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CC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7EE62D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289E2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47FAF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88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AF5C4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3B4F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24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3F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D5C234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80AD6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8944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07553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09FA468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2128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175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E345D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C4024A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6FAC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28BC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D645C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64D5D9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CC205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02AB5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73DF6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917A05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D0D8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DB8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3C731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ACB67D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6E9D1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D6EB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E64B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ABD58B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BCAB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7CDB6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A8B4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4A6E17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03F7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90794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A3F2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D6B8B9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24619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0525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2C84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DB41EA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5FFB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0A2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31206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0BB9A79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85C5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CB124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A039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C37F25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FABAA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49881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F724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4E411BBC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9BE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F63FA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4ED5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61CA422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D1D6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F6E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A6A9B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7BE4AC6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8962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4402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E4C5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14B013E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B7E29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C5A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F273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D0EB52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8D4E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D1E3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4C7A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3A23B4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884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22C65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20993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6F54DF3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9F56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7DB8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0E86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47AFB11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5701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B0F0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6C817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0ECCF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9606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6406D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8360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56CEC93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EFCCF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9724F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17CD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1919D5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0990D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6FE8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60044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7629FBB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FD1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50EC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C948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F7B62D4" w14:textId="77777777" w:rsidR="00015F47" w:rsidRDefault="00015F47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br w:type="page"/>
      </w:r>
    </w:p>
    <w:p w14:paraId="7E76F5BB" w14:textId="77777777" w:rsidR="005F09BC" w:rsidRDefault="005F09BC" w:rsidP="005F09BC">
      <w:pPr>
        <w:spacing w:line="240" w:lineRule="auto"/>
        <w:jc w:val="both"/>
        <w:rPr>
          <w:rFonts w:ascii="Times New Roman" w:hAnsi="Times New Roman" w:cs="Times New Roman"/>
          <w:b/>
          <w:bCs/>
        </w:rPr>
        <w:sectPr w:rsidR="005F09BC" w:rsidSect="00015F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6513B6" w14:textId="1C90EA3D" w:rsidR="005F09BC" w:rsidRDefault="005F09BC" w:rsidP="005F09B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507B8">
        <w:rPr>
          <w:rFonts w:ascii="Times New Roman" w:hAnsi="Times New Roman" w:cs="Times New Roman"/>
          <w:b/>
          <w:bCs/>
        </w:rPr>
        <w:lastRenderedPageBreak/>
        <w:t>Test cases example</w:t>
      </w:r>
      <w:r>
        <w:rPr>
          <w:rFonts w:ascii="Times New Roman" w:hAnsi="Times New Roman" w:cs="Times New Roman"/>
          <w:b/>
          <w:bCs/>
        </w:rPr>
        <w:t>s</w:t>
      </w:r>
    </w:p>
    <w:p w14:paraId="5BB21D6F" w14:textId="77777777" w:rsidR="005F09BC" w:rsidRDefault="005F09BC" w:rsidP="005F09B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 * *</w:t>
      </w:r>
    </w:p>
    <w:p w14:paraId="5B200FE0" w14:textId="77777777" w:rsidR="005F09BC" w:rsidRDefault="005F09BC" w:rsidP="005F09BC">
      <w:pPr>
        <w:spacing w:line="240" w:lineRule="auto"/>
        <w:jc w:val="both"/>
        <w:rPr>
          <w:rFonts w:ascii="Times New Roman" w:hAnsi="Times New Roman" w:cs="Times New Roman"/>
        </w:rPr>
      </w:pPr>
      <w:r w:rsidRPr="00E02535">
        <w:rPr>
          <w:rFonts w:ascii="Times New Roman" w:hAnsi="Times New Roman" w:cs="Times New Roman"/>
          <w:b/>
          <w:bCs/>
        </w:rPr>
        <w:t>TC 1</w:t>
      </w:r>
      <w:r>
        <w:rPr>
          <w:rFonts w:ascii="Times New Roman" w:hAnsi="Times New Roman" w:cs="Times New Roman"/>
        </w:rPr>
        <w:t xml:space="preserve"> (see Table 1, #1)</w:t>
      </w:r>
    </w:p>
    <w:p w14:paraId="780DFB6F" w14:textId="77777777" w:rsidR="005F09BC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921A68">
        <w:rPr>
          <w:rFonts w:ascii="Times New Roman" w:hAnsi="Times New Roman" w:cs="Times New Roman"/>
          <w:i/>
          <w:iCs/>
        </w:rPr>
        <w:t>Preconditions</w:t>
      </w:r>
      <w:r>
        <w:rPr>
          <w:rFonts w:ascii="Times New Roman" w:hAnsi="Times New Roman" w:cs="Times New Roman"/>
        </w:rPr>
        <w:t xml:space="preserve">: </w:t>
      </w:r>
    </w:p>
    <w:p w14:paraId="4B73C337" w14:textId="77777777" w:rsidR="005F09BC" w:rsidRPr="00921A68" w:rsidRDefault="005F09BC" w:rsidP="005F09BC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921A68">
        <w:rPr>
          <w:rFonts w:ascii="Times New Roman" w:hAnsi="Times New Roman" w:cs="Times New Roman"/>
        </w:rPr>
        <w:t>OS: Windows 10.</w:t>
      </w:r>
    </w:p>
    <w:p w14:paraId="3314F26B" w14:textId="77777777" w:rsidR="005F09BC" w:rsidRPr="00921A68" w:rsidRDefault="005F09BC" w:rsidP="005F09BC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921A68">
        <w:rPr>
          <w:rFonts w:ascii="Times New Roman" w:hAnsi="Times New Roman" w:cs="Times New Roman"/>
        </w:rPr>
        <w:t>Installed applications: MS Office, Skype, Telegram, Chrome, Firefox.</w:t>
      </w:r>
    </w:p>
    <w:p w14:paraId="45A4B9C1" w14:textId="77777777" w:rsidR="005F09BC" w:rsidRDefault="005F09BC" w:rsidP="005F09BC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921A68">
        <w:rPr>
          <w:rFonts w:ascii="Times New Roman" w:hAnsi="Times New Roman" w:cs="Times New Roman"/>
        </w:rPr>
        <w:t>Mounted USB drive for archive logs saving.</w:t>
      </w:r>
    </w:p>
    <w:p w14:paraId="5B76F482" w14:textId="77777777" w:rsidR="005F09BC" w:rsidRDefault="005F09BC" w:rsidP="005F09BC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system date to current + 6 days, reboot the VM (for logs age limit testing).</w:t>
      </w:r>
    </w:p>
    <w:p w14:paraId="7D8EFF6E" w14:textId="77777777" w:rsidR="005F09BC" w:rsidRPr="009C4ED4" w:rsidRDefault="005F09BC" w:rsidP="005F09BC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programs activity after reboot.</w:t>
      </w:r>
    </w:p>
    <w:p w14:paraId="71EA27DA" w14:textId="77777777" w:rsidR="005F09BC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210580">
        <w:rPr>
          <w:rFonts w:ascii="Times New Roman" w:hAnsi="Times New Roman" w:cs="Times New Roman"/>
          <w:i/>
          <w:iCs/>
        </w:rPr>
        <w:t>Steps</w:t>
      </w:r>
      <w:r>
        <w:rPr>
          <w:rFonts w:ascii="Times New Roman" w:hAnsi="Times New Roman" w:cs="Times New Roman"/>
        </w:rPr>
        <w:t>:</w:t>
      </w:r>
    </w:p>
    <w:p w14:paraId="3F07D101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the logcollector.exe</w:t>
      </w:r>
    </w:p>
    <w:p w14:paraId="29E9E21D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6673F3">
        <w:rPr>
          <w:rFonts w:ascii="Times New Roman" w:hAnsi="Times New Roman" w:cs="Times New Roman"/>
          <w:b/>
          <w:bCs/>
        </w:rPr>
        <w:t>Select all</w:t>
      </w:r>
      <w:r>
        <w:rPr>
          <w:rFonts w:ascii="Times New Roman" w:hAnsi="Times New Roman" w:cs="Times New Roman"/>
        </w:rPr>
        <w:t xml:space="preserve"> artifacts to collect</w:t>
      </w:r>
    </w:p>
    <w:p w14:paraId="0C9448B5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Logs age limit – select </w:t>
      </w:r>
      <w:r w:rsidRPr="006673F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days</w:t>
      </w:r>
    </w:p>
    <w:p w14:paraId="2FB5F6E3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collections mode – select “</w:t>
      </w:r>
      <w:r w:rsidRPr="006673F3">
        <w:rPr>
          <w:rFonts w:ascii="Times New Roman" w:hAnsi="Times New Roman" w:cs="Times New Roman"/>
          <w:b/>
          <w:bCs/>
        </w:rPr>
        <w:t>Original binary from disk</w:t>
      </w:r>
      <w:r>
        <w:rPr>
          <w:rFonts w:ascii="Times New Roman" w:hAnsi="Times New Roman" w:cs="Times New Roman"/>
        </w:rPr>
        <w:t>”</w:t>
      </w:r>
    </w:p>
    <w:p w14:paraId="72CD1F9B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archive as – choose </w:t>
      </w:r>
      <w:r w:rsidRPr="006673F3">
        <w:rPr>
          <w:rFonts w:ascii="Times New Roman" w:hAnsi="Times New Roman" w:cs="Times New Roman"/>
          <w:b/>
          <w:bCs/>
        </w:rPr>
        <w:t>USB</w:t>
      </w:r>
      <w:r>
        <w:rPr>
          <w:rFonts w:ascii="Times New Roman" w:hAnsi="Times New Roman" w:cs="Times New Roman"/>
        </w:rPr>
        <w:t xml:space="preserve"> drive</w:t>
      </w:r>
    </w:p>
    <w:p w14:paraId="42425F8A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name – leave </w:t>
      </w:r>
      <w:r w:rsidRPr="006673F3">
        <w:rPr>
          <w:rFonts w:ascii="Times New Roman" w:hAnsi="Times New Roman" w:cs="Times New Roman"/>
          <w:b/>
          <w:bCs/>
        </w:rPr>
        <w:t>predefined</w:t>
      </w:r>
      <w:r>
        <w:rPr>
          <w:rFonts w:ascii="Times New Roman" w:hAnsi="Times New Roman" w:cs="Times New Roman"/>
        </w:rPr>
        <w:t xml:space="preserve"> </w:t>
      </w:r>
    </w:p>
    <w:p w14:paraId="07581012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</w:t>
      </w:r>
      <w:r w:rsidRPr="006673F3">
        <w:rPr>
          <w:rFonts w:ascii="Times New Roman" w:hAnsi="Times New Roman" w:cs="Times New Roman"/>
          <w:b/>
          <w:bCs/>
        </w:rPr>
        <w:t>Collect button</w:t>
      </w:r>
      <w:r>
        <w:rPr>
          <w:rFonts w:ascii="Times New Roman" w:hAnsi="Times New Roman" w:cs="Times New Roman"/>
        </w:rPr>
        <w:t>”</w:t>
      </w:r>
    </w:p>
    <w:p w14:paraId="586D3B55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USB drive, open log file</w:t>
      </w:r>
    </w:p>
    <w:p w14:paraId="718A1FF1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information in log with actual system information (Task Manager, System Configuration,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5AF84840" w14:textId="77777777" w:rsidR="005F09BC" w:rsidRDefault="005F09BC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oldest entries in log</w:t>
      </w:r>
    </w:p>
    <w:p w14:paraId="01F8A814" w14:textId="77777777" w:rsidR="005F09BC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Expected </w:t>
      </w:r>
      <w:r w:rsidRPr="00210580">
        <w:rPr>
          <w:rFonts w:ascii="Times New Roman" w:hAnsi="Times New Roman" w:cs="Times New Roman"/>
          <w:i/>
          <w:iCs/>
        </w:rPr>
        <w:t>Results</w:t>
      </w:r>
      <w:r>
        <w:rPr>
          <w:rFonts w:ascii="Times New Roman" w:hAnsi="Times New Roman" w:cs="Times New Roman"/>
        </w:rPr>
        <w:t>:</w:t>
      </w:r>
    </w:p>
    <w:p w14:paraId="3B54BF2A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launched successfully</w:t>
      </w:r>
    </w:p>
    <w:p w14:paraId="3D367511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checkboxes </w:t>
      </w:r>
      <w:r w:rsidRPr="006673F3">
        <w:rPr>
          <w:rFonts w:ascii="Times New Roman" w:hAnsi="Times New Roman" w:cs="Times New Roman"/>
          <w:b/>
          <w:bCs/>
        </w:rPr>
        <w:t>selected</w:t>
      </w:r>
    </w:p>
    <w:p w14:paraId="6D35F09A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Logs age limit </w:t>
      </w:r>
      <w:r w:rsidRPr="006673F3">
        <w:rPr>
          <w:rFonts w:ascii="Times New Roman" w:hAnsi="Times New Roman" w:cs="Times New Roman"/>
          <w:b/>
          <w:bCs/>
        </w:rPr>
        <w:t>selected</w:t>
      </w:r>
    </w:p>
    <w:p w14:paraId="495C4592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Logs collections mode </w:t>
      </w:r>
      <w:r w:rsidRPr="006673F3">
        <w:rPr>
          <w:rFonts w:ascii="Times New Roman" w:hAnsi="Times New Roman" w:cs="Times New Roman"/>
          <w:b/>
          <w:bCs/>
        </w:rPr>
        <w:t>selected</w:t>
      </w:r>
    </w:p>
    <w:p w14:paraId="73E5D52B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6673F3">
        <w:rPr>
          <w:rFonts w:ascii="Times New Roman" w:hAnsi="Times New Roman" w:cs="Times New Roman"/>
          <w:b/>
          <w:bCs/>
        </w:rPr>
        <w:t>Path</w:t>
      </w:r>
      <w:r>
        <w:rPr>
          <w:rFonts w:ascii="Times New Roman" w:hAnsi="Times New Roman" w:cs="Times New Roman"/>
        </w:rPr>
        <w:t xml:space="preserve"> to archives populated successfully</w:t>
      </w:r>
    </w:p>
    <w:p w14:paraId="532FB85F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6673F3">
        <w:rPr>
          <w:rFonts w:ascii="Times New Roman" w:hAnsi="Times New Roman" w:cs="Times New Roman"/>
          <w:b/>
          <w:bCs/>
        </w:rPr>
        <w:t>Default</w:t>
      </w:r>
      <w:r>
        <w:rPr>
          <w:rFonts w:ascii="Times New Roman" w:hAnsi="Times New Roman" w:cs="Times New Roman"/>
        </w:rPr>
        <w:t xml:space="preserve"> file name specified</w:t>
      </w:r>
    </w:p>
    <w:p w14:paraId="68C10820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works without errors and exceptions. </w:t>
      </w:r>
      <w:r w:rsidRPr="006673F3">
        <w:rPr>
          <w:rFonts w:ascii="Times New Roman" w:hAnsi="Times New Roman" w:cs="Times New Roman"/>
          <w:b/>
          <w:bCs/>
        </w:rPr>
        <w:t>Operations log</w:t>
      </w:r>
      <w:r>
        <w:rPr>
          <w:rFonts w:ascii="Times New Roman" w:hAnsi="Times New Roman" w:cs="Times New Roman"/>
        </w:rPr>
        <w:t xml:space="preserve"> has new entries according to program activity</w:t>
      </w:r>
    </w:p>
    <w:p w14:paraId="506197E1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file saved on the </w:t>
      </w:r>
      <w:r w:rsidRPr="006673F3">
        <w:rPr>
          <w:rFonts w:ascii="Times New Roman" w:hAnsi="Times New Roman" w:cs="Times New Roman"/>
          <w:b/>
          <w:bCs/>
        </w:rPr>
        <w:t>USB</w:t>
      </w:r>
      <w:r>
        <w:rPr>
          <w:rFonts w:ascii="Times New Roman" w:hAnsi="Times New Roman" w:cs="Times New Roman"/>
        </w:rPr>
        <w:t xml:space="preserve"> drive. File opens successfully</w:t>
      </w:r>
    </w:p>
    <w:p w14:paraId="4B0C6DED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in log is correct and equals with the information about the system from Task Manager, System Configuration, Event viewer.</w:t>
      </w:r>
    </w:p>
    <w:p w14:paraId="36E1F91C" w14:textId="77777777" w:rsidR="005F09BC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entries in log file older than </w:t>
      </w:r>
      <w:r w:rsidRPr="006673F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days ago.</w:t>
      </w:r>
    </w:p>
    <w:p w14:paraId="797B16DB" w14:textId="2901EC71" w:rsidR="00015F47" w:rsidRPr="00B62F37" w:rsidRDefault="00015F47" w:rsidP="00740E3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15F47" w:rsidRPr="00B62F37" w:rsidSect="005F09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68680" w14:textId="77777777" w:rsidR="00BE4D04" w:rsidRDefault="00BE4D04" w:rsidP="00015F47">
      <w:pPr>
        <w:spacing w:after="0" w:line="240" w:lineRule="auto"/>
      </w:pPr>
      <w:r>
        <w:separator/>
      </w:r>
    </w:p>
  </w:endnote>
  <w:endnote w:type="continuationSeparator" w:id="0">
    <w:p w14:paraId="65361018" w14:textId="77777777" w:rsidR="00BE4D04" w:rsidRDefault="00BE4D04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D33D5" w14:textId="77777777" w:rsidR="00BE4D04" w:rsidRDefault="00BE4D04" w:rsidP="00015F47">
      <w:pPr>
        <w:spacing w:after="0" w:line="240" w:lineRule="auto"/>
      </w:pPr>
      <w:r>
        <w:separator/>
      </w:r>
    </w:p>
  </w:footnote>
  <w:footnote w:type="continuationSeparator" w:id="0">
    <w:p w14:paraId="18515F02" w14:textId="77777777" w:rsidR="00BE4D04" w:rsidRDefault="00BE4D04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5DFE"/>
    <w:multiLevelType w:val="hybridMultilevel"/>
    <w:tmpl w:val="87C2ACBC"/>
    <w:lvl w:ilvl="0" w:tplc="A5AC36A4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F47"/>
    <w:rsid w:val="000344F4"/>
    <w:rsid w:val="000638EE"/>
    <w:rsid w:val="000E35B6"/>
    <w:rsid w:val="00161525"/>
    <w:rsid w:val="001B37BF"/>
    <w:rsid w:val="002C1A08"/>
    <w:rsid w:val="004900B6"/>
    <w:rsid w:val="00497DD9"/>
    <w:rsid w:val="004A07B2"/>
    <w:rsid w:val="004A1BF8"/>
    <w:rsid w:val="004E45DD"/>
    <w:rsid w:val="004F602A"/>
    <w:rsid w:val="00537E61"/>
    <w:rsid w:val="005C1F90"/>
    <w:rsid w:val="005C2969"/>
    <w:rsid w:val="005F09BC"/>
    <w:rsid w:val="00673E62"/>
    <w:rsid w:val="006E01B3"/>
    <w:rsid w:val="007009EE"/>
    <w:rsid w:val="00711A23"/>
    <w:rsid w:val="00732E5B"/>
    <w:rsid w:val="00740E30"/>
    <w:rsid w:val="008103A1"/>
    <w:rsid w:val="009277A5"/>
    <w:rsid w:val="00A26C7E"/>
    <w:rsid w:val="00A87110"/>
    <w:rsid w:val="00B62F37"/>
    <w:rsid w:val="00B72A28"/>
    <w:rsid w:val="00BA08DE"/>
    <w:rsid w:val="00BC5D03"/>
    <w:rsid w:val="00BE4D04"/>
    <w:rsid w:val="00CB2780"/>
    <w:rsid w:val="00D53878"/>
    <w:rsid w:val="00D54A34"/>
    <w:rsid w:val="00DB26BA"/>
    <w:rsid w:val="00E04631"/>
    <w:rsid w:val="00E25479"/>
    <w:rsid w:val="00EF0D2C"/>
    <w:rsid w:val="00F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testCa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28</cp:revision>
  <dcterms:created xsi:type="dcterms:W3CDTF">2020-03-21T19:09:00Z</dcterms:created>
  <dcterms:modified xsi:type="dcterms:W3CDTF">2020-03-23T19:55:00Z</dcterms:modified>
</cp:coreProperties>
</file>