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rPr>
          <w14:ligatures w14:val="none"/>
        </w:rPr>
        <w:t xml:space="preserve">1. Открыть программу Wireshark, выбрать сетевой адаптер, на котором будет происходить</w:t>
      </w:r>
      <w:r/>
    </w:p>
    <w:p>
      <w:pPr>
        <w:rPr>
          <w:highlight w:val="none"/>
          <w14:ligatures w14:val="none"/>
        </w:rPr>
      </w:pPr>
      <w:r>
        <w:rPr>
          <w14:ligatures w14:val="none"/>
        </w:rPr>
        <w:t xml:space="preserve">мониторинг (Ethernet, Беспроводная сеть – в зависимости от способа вашего подключения).</w:t>
      </w:r>
      <w:r/>
      <w:r>
        <w:rPr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181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29355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018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58.91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</w:r>
      <w:r>
        <w:rPr>
          <w14:ligatures w14:val="none"/>
        </w:rPr>
        <w:t xml:space="preserve">2. Захватить около 2000-3000 кадров</w:t>
      </w: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Взял диапазон от 100 до 3000:</w:t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frame.number &gt; 100 &amp;&amp; frame.number &lt; 3000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573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1138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185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29.59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r>
        <w:rPr>
          <w14:ligatures w14:val="none"/>
        </w:rPr>
        <w:t xml:space="preserve">3. Отобразите все кадры, кроме тех, которые используют в качестве протокола сетевого</w:t>
      </w:r>
      <w:r/>
    </w:p>
    <w:p>
      <w:pPr>
        <w:rPr>
          <w:highlight w:val="none"/>
          <w14:ligatures w14:val="none"/>
        </w:rPr>
      </w:pPr>
      <w:r>
        <w:rPr>
          <w14:ligatures w14:val="none"/>
        </w:rPr>
        <w:t xml:space="preserve">уровня ICMP.</w:t>
      </w:r>
      <w:r/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Фильтр: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</w:r>
      <w:r>
        <w:rPr>
          <w14:ligatures w14:val="none"/>
        </w:rPr>
        <w:t xml:space="preserve">not icmp</w: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9901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616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399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88.9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4. Отобразите кадры, использующие либо протокол DNS, либо протокол HTTP.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  <w:t xml:space="preserve">Фильтр:</w:t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dns</w:t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7170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7426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22717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78.87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5. Отобразите все кадры, где адрес назначения – IP-адрес Вашего компьютера.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  <w:t xml:space="preserve">Фильтр (мой IP </w:t>
      </w:r>
      <w:r>
        <w:rPr>
          <w14:ligatures w14:val="none"/>
        </w:rPr>
        <w:t xml:space="preserve">10.96.0.8</w:t>
      </w:r>
      <w:r/>
      <w:r>
        <w:rPr>
          <w14:ligatures w14:val="none"/>
        </w:rPr>
        <w:t xml:space="preserve"> )</w:t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</w:r>
      <w:r>
        <w:rPr>
          <w14:ligatures w14:val="none"/>
        </w:rPr>
        <w:t xml:space="preserve">ip.dst == 10.96.0.8</w: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8066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359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880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48.08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r>
        <w:rPr>
          <w:highlight w:val="none"/>
          <w14:ligatures w14:val="none"/>
        </w:rPr>
        <w:t xml:space="preserve">6. Отобразите кадры, использующие протокол IP версии 6, с помощью команды</w:t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ip.version==6. Подумайте, с помощью еще какой команды можно сделать это?</w: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Фильтр: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ip.version !=4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040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8584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40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89.2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r>
        <w:rPr>
          <w:highlight w:val="none"/>
          <w14:ligatures w14:val="none"/>
        </w:rPr>
        <w:t xml:space="preserve">7. Пользуясь графиком ввода-вывода, визуально выделить период (периоды) наибольшей</w:t>
      </w:r>
      <w:r/>
    </w:p>
    <w:p>
      <w:r>
        <w:rPr>
          <w:highlight w:val="none"/>
          <w14:ligatures w14:val="none"/>
        </w:rPr>
        <w:t xml:space="preserve">нагрузки, задать дисплейный фильтр и определить статистические показатели для этого</w:t>
      </w:r>
      <w:r/>
    </w:p>
    <w:p>
      <w:r>
        <w:rPr>
          <w:highlight w:val="none"/>
          <w14:ligatures w14:val="none"/>
        </w:rPr>
        <w:t xml:space="preserve">периода. Определить статистические показатели трафика, отразить график нагрузки сети. На</w:t>
      </w:r>
      <w:r/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сколько увеличилась скорость захвата пакетов в этот период?</w:t>
      </w:r>
      <w:r/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14:ligatures w14:val="none"/>
        </w:rPr>
        <w:t xml:space="preserve">Фильтр:</w:t>
      </w:r>
      <w:r>
        <w:rPr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ip.dst == 10.96.0.8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Вывод графика:</w:t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Statistics→ I/O Graph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67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907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76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65.8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rPr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Виталий Новиков</cp:lastModifiedBy>
  <cp:revision>2</cp:revision>
  <dcterms:modified xsi:type="dcterms:W3CDTF">2024-10-12T14:02:46Z</dcterms:modified>
</cp:coreProperties>
</file>