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BD" w:rsidRDefault="00DA6CBD" w:rsidP="00DA6CBD">
      <w:r>
        <w:t xml:space="preserve">Перед Вами образ диска устройства (персонального компьютера). Установите следующие обстоятельства о нем. </w:t>
      </w:r>
    </w:p>
    <w:p w:rsidR="00DA6CBD" w:rsidRDefault="00DA6CBD" w:rsidP="00DA6CBD"/>
    <w:p w:rsidR="00DA6CBD" w:rsidRDefault="00DA6CBD" w:rsidP="00DA6CBD">
      <w:r>
        <w:t>1</w:t>
      </w:r>
      <w:r>
        <w:t>. Перечислите учетные записи пользователей (кроме существующих по умолчанию) на устройстве</w:t>
      </w:r>
    </w:p>
    <w:p w:rsidR="00DA6CBD" w:rsidRDefault="00DA6CBD" w:rsidP="00DA6CBD">
      <w:r>
        <w:t>2. Ука</w:t>
      </w:r>
      <w:r>
        <w:t>жите все размеченные области диска</w:t>
      </w:r>
      <w:bookmarkStart w:id="0" w:name="_GoBack"/>
      <w:bookmarkEnd w:id="0"/>
    </w:p>
    <w:p w:rsidR="00DA6CBD" w:rsidRDefault="00DA6CBD" w:rsidP="00DA6CBD">
      <w:r>
        <w:t>3. Укажите операционную систему устройства, включая тип, версию и архитектуру процессора</w:t>
      </w:r>
    </w:p>
    <w:p w:rsidR="00DA6CBD" w:rsidRDefault="00DA6CBD" w:rsidP="00DA6CBD">
      <w:r>
        <w:t>4. Укажите время последнего доступа к картинке с закатом</w:t>
      </w:r>
    </w:p>
    <w:p w:rsidR="00DA6CBD" w:rsidRDefault="00DA6CBD" w:rsidP="00DA6CBD">
      <w:r>
        <w:t>5. Определите, следы обработки набора разработчика (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Kit</w:t>
      </w:r>
      <w:proofErr w:type="spellEnd"/>
      <w:r>
        <w:t>) какого поставщика ПО присутствуют на устройстве.</w:t>
      </w:r>
    </w:p>
    <w:p w:rsidR="00DA6CBD" w:rsidRDefault="00DA6CBD" w:rsidP="00DA6CBD">
      <w:r>
        <w:t xml:space="preserve">6. Во время сеанса какой из учетных записей созданы текстовые документы и таблицы </w:t>
      </w:r>
      <w:proofErr w:type="spellStart"/>
      <w:r>
        <w:t>Excel</w:t>
      </w:r>
      <w:proofErr w:type="spellEnd"/>
      <w:r>
        <w:t xml:space="preserve"> со словом </w:t>
      </w:r>
      <w:proofErr w:type="spellStart"/>
      <w:r>
        <w:t>spreadsheet</w:t>
      </w:r>
      <w:proofErr w:type="spellEnd"/>
      <w:r>
        <w:t xml:space="preserve"> в названиях?</w:t>
      </w:r>
    </w:p>
    <w:p w:rsidR="00DA6CBD" w:rsidRDefault="00DA6CBD" w:rsidP="00DA6CBD">
      <w:r>
        <w:t xml:space="preserve">7. Какая композиция прослушивается при демонстрации возможностей визуализации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>?</w:t>
      </w:r>
    </w:p>
    <w:p w:rsidR="00DA6CBD" w:rsidRDefault="00DA6CBD" w:rsidP="00DA6CBD">
      <w:r>
        <w:t xml:space="preserve">8. Перечислите адреса, присутствующие в удаленных файлах формата </w:t>
      </w:r>
      <w:proofErr w:type="spellStart"/>
      <w:r>
        <w:t>doc</w:t>
      </w:r>
      <w:proofErr w:type="spellEnd"/>
    </w:p>
    <w:p w:rsidR="00DA6CBD" w:rsidRDefault="00DA6CBD" w:rsidP="00DA6CBD">
      <w:r>
        <w:t xml:space="preserve">9. Определите номер порта, назначенного для сервиса </w:t>
      </w:r>
      <w:proofErr w:type="spellStart"/>
      <w:r>
        <w:t>nntp</w:t>
      </w:r>
      <w:proofErr w:type="spellEnd"/>
      <w:r>
        <w:t xml:space="preserve"> на исследуемом устройстве.</w:t>
      </w:r>
    </w:p>
    <w:p w:rsidR="00B45805" w:rsidRDefault="00DA6CBD" w:rsidP="00DA6CBD">
      <w:r>
        <w:t>10. Укажите все адреса электронной почты, использованные пользователем с номером «1» в имени пользователя.</w:t>
      </w:r>
    </w:p>
    <w:sectPr w:rsidR="00B45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BD"/>
    <w:rsid w:val="00B45805"/>
    <w:rsid w:val="00DA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24FB"/>
  <w15:chartTrackingRefBased/>
  <w15:docId w15:val="{07450981-BC74-4970-9C02-5765BA6F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838</Characters>
  <Application>Microsoft Office Word</Application>
  <DocSecurity>0</DocSecurity>
  <Lines>6</Lines>
  <Paragraphs>1</Paragraphs>
  <ScaleCrop>false</ScaleCrop>
  <Company>НИУ ВШЭ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2023-06-07T16:27:00Z</dcterms:created>
  <dcterms:modified xsi:type="dcterms:W3CDTF">2023-06-07T16:31:00Z</dcterms:modified>
</cp:coreProperties>
</file>