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B9A24" w14:textId="77777777" w:rsidR="00C04C59" w:rsidRPr="00394696" w:rsidRDefault="00FF72FB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</w:t>
      </w:r>
      <w:r w:rsidR="00C04C59" w:rsidRPr="00394696">
        <w:rPr>
          <w:rFonts w:ascii="Times New Roman" w:hAnsi="Times New Roman"/>
          <w:sz w:val="26"/>
          <w:szCs w:val="26"/>
        </w:rPr>
        <w:t xml:space="preserve">едеральное государственное автономное образовательное учреждение </w:t>
      </w:r>
    </w:p>
    <w:p w14:paraId="40552E12" w14:textId="77777777" w:rsidR="00C04C59" w:rsidRPr="00394696" w:rsidRDefault="00C04C59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высшего образования</w:t>
      </w:r>
    </w:p>
    <w:p w14:paraId="1ED53DF6" w14:textId="77777777" w:rsidR="00C04C59" w:rsidRPr="00394696" w:rsidRDefault="00C04C59" w:rsidP="00C04C59">
      <w:pPr>
        <w:spacing w:after="0" w:line="240" w:lineRule="auto"/>
        <w:ind w:right="-1"/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14:paraId="75B6BC8A" w14:textId="77777777" w:rsidR="00C04C59" w:rsidRPr="00394696" w:rsidRDefault="00C04C59" w:rsidP="000C1857">
      <w:pPr>
        <w:spacing w:before="240"/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b/>
          <w:sz w:val="26"/>
          <w:szCs w:val="26"/>
        </w:rPr>
        <w:t>ИНДИВИДУАЛЬНОЕ ЗАДАНИЕ</w:t>
      </w:r>
      <w:r w:rsidR="001D4489" w:rsidRPr="00394696">
        <w:rPr>
          <w:rFonts w:ascii="Times New Roman" w:hAnsi="Times New Roman"/>
          <w:b/>
          <w:sz w:val="26"/>
          <w:szCs w:val="26"/>
        </w:rPr>
        <w:t>, ВЫПОЛНЯЕМОЕ В ПЕРИОД ПРАКТИКИ</w:t>
      </w:r>
    </w:p>
    <w:p w14:paraId="7E6BE07B" w14:textId="78DB5CE3" w:rsidR="00C04C59" w:rsidRDefault="009651E0" w:rsidP="00FF72FB">
      <w:pPr>
        <w:spacing w:after="0" w:line="0" w:lineRule="atLeast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студенту</w:t>
      </w:r>
      <w:r w:rsidR="00C04C59" w:rsidRPr="00394696">
        <w:rPr>
          <w:rFonts w:ascii="Times New Roman" w:hAnsi="Times New Roman"/>
          <w:sz w:val="26"/>
          <w:szCs w:val="26"/>
        </w:rPr>
        <w:t xml:space="preserve"> </w:t>
      </w:r>
      <w:r w:rsidR="00EE79E8">
        <w:rPr>
          <w:rFonts w:ascii="Times New Roman" w:hAnsi="Times New Roman"/>
          <w:sz w:val="26"/>
          <w:szCs w:val="26"/>
        </w:rPr>
        <w:t>1</w:t>
      </w:r>
      <w:r w:rsidR="004A0B48" w:rsidRPr="004A0B48">
        <w:rPr>
          <w:rFonts w:ascii="Times New Roman" w:hAnsi="Times New Roman"/>
          <w:sz w:val="26"/>
          <w:szCs w:val="26"/>
        </w:rPr>
        <w:t>-</w:t>
      </w:r>
      <w:r w:rsidR="004A0B48">
        <w:rPr>
          <w:rFonts w:ascii="Times New Roman" w:hAnsi="Times New Roman"/>
          <w:sz w:val="26"/>
          <w:szCs w:val="26"/>
        </w:rPr>
        <w:t>го</w:t>
      </w:r>
      <w:r w:rsidR="001D4489" w:rsidRPr="00394696">
        <w:rPr>
          <w:rFonts w:ascii="Times New Roman" w:hAnsi="Times New Roman"/>
          <w:sz w:val="26"/>
          <w:szCs w:val="26"/>
        </w:rPr>
        <w:t xml:space="preserve"> курса </w:t>
      </w:r>
      <w:r w:rsidR="00C04C59" w:rsidRPr="00FF72FB">
        <w:rPr>
          <w:rFonts w:ascii="Times New Roman" w:hAnsi="Times New Roman"/>
          <w:sz w:val="26"/>
          <w:szCs w:val="26"/>
        </w:rPr>
        <w:t>очной</w:t>
      </w:r>
      <w:r w:rsidR="00C04C59" w:rsidRPr="00394696">
        <w:rPr>
          <w:rFonts w:ascii="Times New Roman" w:hAnsi="Times New Roman"/>
          <w:sz w:val="26"/>
          <w:szCs w:val="26"/>
        </w:rPr>
        <w:t xml:space="preserve"> </w:t>
      </w:r>
      <w:r w:rsidRPr="00394696">
        <w:rPr>
          <w:rFonts w:ascii="Times New Roman" w:hAnsi="Times New Roman"/>
          <w:sz w:val="26"/>
          <w:szCs w:val="26"/>
        </w:rPr>
        <w:t>формы обучения</w:t>
      </w:r>
    </w:p>
    <w:p w14:paraId="0B8FD3AF" w14:textId="77777777" w:rsidR="00FF72FB" w:rsidRPr="00FF72FB" w:rsidRDefault="00FF72FB" w:rsidP="00FF72FB">
      <w:pPr>
        <w:spacing w:after="0" w:line="0" w:lineRule="atLeast"/>
        <w:jc w:val="center"/>
        <w:rPr>
          <w:rFonts w:ascii="Times New Roman" w:hAnsi="Times New Roman"/>
          <w:sz w:val="16"/>
          <w:szCs w:val="1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865"/>
        <w:gridCol w:w="864"/>
        <w:gridCol w:w="1033"/>
        <w:gridCol w:w="280"/>
        <w:gridCol w:w="486"/>
        <w:gridCol w:w="5176"/>
      </w:tblGrid>
      <w:tr w:rsidR="00FF72FB" w:rsidRPr="00394696" w14:paraId="7175ECFA" w14:textId="77777777" w:rsidTr="00FF72FB">
        <w:trPr>
          <w:trHeight w:val="463"/>
        </w:trPr>
        <w:tc>
          <w:tcPr>
            <w:tcW w:w="9571" w:type="dxa"/>
            <w:gridSpan w:val="7"/>
            <w:tcBorders>
              <w:bottom w:val="single" w:sz="4" w:space="0" w:color="auto"/>
            </w:tcBorders>
            <w:vAlign w:val="bottom"/>
          </w:tcPr>
          <w:p w14:paraId="27B8A3F0" w14:textId="77777777" w:rsidR="00FF72FB" w:rsidRPr="00394696" w:rsidRDefault="00FF72FB" w:rsidP="000C185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F72FB" w:rsidRPr="00394696" w14:paraId="2E5BB2EB" w14:textId="77777777" w:rsidTr="00FF72FB">
        <w:trPr>
          <w:trHeight w:val="360"/>
        </w:trPr>
        <w:tc>
          <w:tcPr>
            <w:tcW w:w="9571" w:type="dxa"/>
            <w:gridSpan w:val="7"/>
            <w:tcBorders>
              <w:top w:val="single" w:sz="4" w:space="0" w:color="auto"/>
            </w:tcBorders>
            <w:vAlign w:val="bottom"/>
          </w:tcPr>
          <w:p w14:paraId="541114E7" w14:textId="77777777" w:rsidR="00FF72FB" w:rsidRPr="00394696" w:rsidRDefault="00FF72FB" w:rsidP="000C1857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имя, отчество при наличии)</w:t>
            </w:r>
          </w:p>
        </w:tc>
      </w:tr>
      <w:tr w:rsidR="001D4489" w:rsidRPr="00394696" w14:paraId="3C607E77" w14:textId="77777777" w:rsidTr="00FF72FB">
        <w:trPr>
          <w:trHeight w:val="360"/>
        </w:trPr>
        <w:tc>
          <w:tcPr>
            <w:tcW w:w="3629" w:type="dxa"/>
            <w:gridSpan w:val="4"/>
            <w:vAlign w:val="center"/>
          </w:tcPr>
          <w:p w14:paraId="0EEBA26A" w14:textId="77777777"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942" w:type="dxa"/>
            <w:gridSpan w:val="3"/>
            <w:tcBorders>
              <w:bottom w:val="single" w:sz="4" w:space="0" w:color="auto"/>
            </w:tcBorders>
            <w:vAlign w:val="center"/>
          </w:tcPr>
          <w:p w14:paraId="00C2631A" w14:textId="112051B6" w:rsidR="001D4489" w:rsidRPr="00394696" w:rsidRDefault="00EC294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Кибер</w:t>
            </w:r>
            <w:r w:rsidR="006A2E8B" w:rsidRPr="006A2E8B">
              <w:rPr>
                <w:rFonts w:ascii="Times New Roman" w:hAnsi="Times New Roman"/>
                <w:sz w:val="26"/>
                <w:szCs w:val="26"/>
              </w:rPr>
              <w:t>безопасность</w:t>
            </w:r>
          </w:p>
        </w:tc>
      </w:tr>
      <w:tr w:rsidR="001D4489" w:rsidRPr="00394696" w14:paraId="4C0AA9C3" w14:textId="77777777" w:rsidTr="006A17BE">
        <w:tc>
          <w:tcPr>
            <w:tcW w:w="867" w:type="dxa"/>
            <w:vAlign w:val="bottom"/>
          </w:tcPr>
          <w:p w14:paraId="5CE0608A" w14:textId="77777777"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26E4741D" w14:textId="77777777"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14:paraId="2547382E" w14:textId="77777777"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384306AA" w14:textId="77777777"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942" w:type="dxa"/>
            <w:gridSpan w:val="3"/>
            <w:tcBorders>
              <w:top w:val="single" w:sz="4" w:space="0" w:color="auto"/>
            </w:tcBorders>
            <w:vAlign w:val="bottom"/>
          </w:tcPr>
          <w:p w14:paraId="7E638C4F" w14:textId="77777777"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(наименование образовательной программы)</w:t>
            </w:r>
          </w:p>
        </w:tc>
      </w:tr>
      <w:tr w:rsidR="001D4489" w:rsidRPr="00394696" w14:paraId="52746344" w14:textId="77777777" w:rsidTr="006A17BE">
        <w:trPr>
          <w:trHeight w:val="366"/>
        </w:trPr>
        <w:tc>
          <w:tcPr>
            <w:tcW w:w="1732" w:type="dxa"/>
            <w:gridSpan w:val="2"/>
            <w:vAlign w:val="bottom"/>
          </w:tcPr>
          <w:p w14:paraId="501F6971" w14:textId="77777777" w:rsidR="001D4489" w:rsidRPr="00394696" w:rsidRDefault="001D448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уровня</w:t>
            </w:r>
          </w:p>
        </w:tc>
        <w:tc>
          <w:tcPr>
            <w:tcW w:w="7839" w:type="dxa"/>
            <w:gridSpan w:val="5"/>
            <w:tcBorders>
              <w:bottom w:val="single" w:sz="4" w:space="0" w:color="auto"/>
            </w:tcBorders>
            <w:vAlign w:val="bottom"/>
          </w:tcPr>
          <w:p w14:paraId="601CF874" w14:textId="42561751" w:rsidR="001D4489" w:rsidRPr="00394696" w:rsidRDefault="00EE79E8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магистратуры</w:t>
            </w:r>
          </w:p>
        </w:tc>
      </w:tr>
      <w:tr w:rsidR="00394696" w:rsidRPr="00394696" w14:paraId="70BFE0DD" w14:textId="77777777" w:rsidTr="006A17BE">
        <w:tc>
          <w:tcPr>
            <w:tcW w:w="3909" w:type="dxa"/>
            <w:gridSpan w:val="5"/>
            <w:vAlign w:val="bottom"/>
          </w:tcPr>
          <w:p w14:paraId="5610FB79" w14:textId="1B60453B" w:rsidR="00394696" w:rsidRPr="00394696" w:rsidRDefault="0039469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по направлению/специальности</w:t>
            </w:r>
          </w:p>
        </w:tc>
        <w:tc>
          <w:tcPr>
            <w:tcW w:w="5662" w:type="dxa"/>
            <w:gridSpan w:val="2"/>
            <w:tcBorders>
              <w:bottom w:val="single" w:sz="4" w:space="0" w:color="auto"/>
            </w:tcBorders>
            <w:vAlign w:val="bottom"/>
          </w:tcPr>
          <w:p w14:paraId="648C2DA4" w14:textId="6E7C19AE" w:rsidR="00394696" w:rsidRPr="00394696" w:rsidRDefault="004A0B48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10.0</w:t>
            </w:r>
            <w:r w:rsidR="00EE79E8">
              <w:rPr>
                <w:rFonts w:ascii="Times New Roman" w:hAnsi="Times New Roman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.01 </w:t>
            </w:r>
            <w:r w:rsidRPr="004A0B48">
              <w:rPr>
                <w:rFonts w:ascii="Times New Roman" w:hAnsi="Times New Roman"/>
                <w:sz w:val="26"/>
                <w:szCs w:val="26"/>
              </w:rPr>
              <w:t>Информационная безопасность</w:t>
            </w:r>
          </w:p>
        </w:tc>
      </w:tr>
      <w:tr w:rsidR="00394696" w:rsidRPr="00394696" w14:paraId="775E2B22" w14:textId="77777777" w:rsidTr="006A17BE">
        <w:tc>
          <w:tcPr>
            <w:tcW w:w="3909" w:type="dxa"/>
            <w:gridSpan w:val="5"/>
            <w:vAlign w:val="bottom"/>
          </w:tcPr>
          <w:p w14:paraId="0C227AE5" w14:textId="77777777" w:rsidR="00394696" w:rsidRPr="00394696" w:rsidRDefault="0039469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62" w:type="dxa"/>
            <w:gridSpan w:val="2"/>
            <w:vAlign w:val="bottom"/>
          </w:tcPr>
          <w:p w14:paraId="21D1595E" w14:textId="574CAB6B" w:rsidR="00394696" w:rsidRPr="00394696" w:rsidRDefault="0039469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(код и название направления/специальности)</w:t>
            </w:r>
          </w:p>
        </w:tc>
      </w:tr>
      <w:tr w:rsidR="00394696" w:rsidRPr="00394696" w14:paraId="57B377C8" w14:textId="77777777" w:rsidTr="006A17BE">
        <w:trPr>
          <w:trHeight w:val="441"/>
        </w:trPr>
        <w:tc>
          <w:tcPr>
            <w:tcW w:w="2596" w:type="dxa"/>
            <w:gridSpan w:val="3"/>
            <w:vAlign w:val="bottom"/>
          </w:tcPr>
          <w:p w14:paraId="72A9BC32" w14:textId="77777777" w:rsidR="00394696" w:rsidRPr="00394696" w:rsidRDefault="0039469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факультета</w:t>
            </w:r>
          </w:p>
        </w:tc>
        <w:tc>
          <w:tcPr>
            <w:tcW w:w="6975" w:type="dxa"/>
            <w:gridSpan w:val="4"/>
            <w:tcBorders>
              <w:bottom w:val="single" w:sz="4" w:space="0" w:color="auto"/>
            </w:tcBorders>
            <w:vAlign w:val="bottom"/>
          </w:tcPr>
          <w:p w14:paraId="74A5CC50" w14:textId="77777777" w:rsidR="00FF72FB" w:rsidRDefault="00FF72FB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Московский институт электроники и математики </w:t>
            </w:r>
          </w:p>
          <w:p w14:paraId="179C0689" w14:textId="31314A0C" w:rsidR="00394696" w:rsidRPr="00394696" w:rsidRDefault="00FF72FB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им. А.Н.</w:t>
            </w:r>
            <w:r w:rsidR="007F4FB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Тихонова</w:t>
            </w:r>
          </w:p>
        </w:tc>
      </w:tr>
      <w:tr w:rsidR="006A17BE" w:rsidRPr="00394696" w14:paraId="69A9492A" w14:textId="77777777" w:rsidTr="006A17BE">
        <w:tc>
          <w:tcPr>
            <w:tcW w:w="2596" w:type="dxa"/>
            <w:gridSpan w:val="3"/>
            <w:vAlign w:val="bottom"/>
          </w:tcPr>
          <w:p w14:paraId="1B070E79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6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C2F120" w14:textId="4D7086F3" w:rsidR="006A17BE" w:rsidRPr="00394696" w:rsidRDefault="005A397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5A3979">
              <w:rPr>
                <w:rFonts w:ascii="Times New Roman" w:hAnsi="Times New Roman"/>
                <w:sz w:val="26"/>
                <w:szCs w:val="26"/>
              </w:rPr>
              <w:t>Профессиональная</w:t>
            </w:r>
          </w:p>
        </w:tc>
      </w:tr>
      <w:tr w:rsidR="006A17BE" w:rsidRPr="00394696" w14:paraId="05DCF126" w14:textId="77777777" w:rsidTr="006A17BE">
        <w:trPr>
          <w:trHeight w:val="447"/>
        </w:trPr>
        <w:tc>
          <w:tcPr>
            <w:tcW w:w="2596" w:type="dxa"/>
            <w:gridSpan w:val="3"/>
            <w:vAlign w:val="bottom"/>
          </w:tcPr>
          <w:p w14:paraId="1E68C9DE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6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151BEC" w14:textId="59713913" w:rsidR="006A17BE" w:rsidRPr="00394696" w:rsidRDefault="005A3979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5A3979">
              <w:rPr>
                <w:rFonts w:ascii="Times New Roman" w:hAnsi="Times New Roman"/>
                <w:sz w:val="26"/>
                <w:szCs w:val="26"/>
              </w:rPr>
              <w:t>Производственная</w:t>
            </w:r>
          </w:p>
        </w:tc>
      </w:tr>
      <w:tr w:rsidR="006A17BE" w:rsidRPr="00394696" w14:paraId="047A3FDB" w14:textId="77777777" w:rsidTr="001732C5">
        <w:tc>
          <w:tcPr>
            <w:tcW w:w="3909" w:type="dxa"/>
            <w:gridSpan w:val="5"/>
            <w:vAlign w:val="bottom"/>
          </w:tcPr>
          <w:p w14:paraId="081BEC11" w14:textId="77777777" w:rsidR="00A66684" w:rsidRDefault="00A66684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14:paraId="323BF090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486" w:type="dxa"/>
            <w:vAlign w:val="bottom"/>
          </w:tcPr>
          <w:p w14:paraId="40889A7B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176" w:type="dxa"/>
            <w:shd w:val="clear" w:color="auto" w:fill="auto"/>
            <w:vAlign w:val="bottom"/>
          </w:tcPr>
          <w:p w14:paraId="539B362D" w14:textId="63ECC732" w:rsidR="006A17BE" w:rsidRPr="00394696" w:rsidRDefault="006A2E8B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EC2946">
              <w:rPr>
                <w:rFonts w:ascii="Times New Roman" w:hAnsi="Times New Roman"/>
                <w:sz w:val="26"/>
                <w:szCs w:val="26"/>
              </w:rPr>
              <w:t>1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EC2946">
              <w:rPr>
                <w:rFonts w:ascii="Times New Roman" w:hAnsi="Times New Roman"/>
                <w:sz w:val="26"/>
                <w:szCs w:val="26"/>
              </w:rPr>
              <w:t>4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 w:rsidR="006A17BE">
              <w:rPr>
                <w:rFonts w:ascii="Times New Roman" w:hAnsi="Times New Roman"/>
                <w:sz w:val="26"/>
                <w:szCs w:val="26"/>
              </w:rPr>
              <w:t>20</w:t>
            </w:r>
            <w:r w:rsidR="00A842B2"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  <w:r w:rsidR="006A17B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732C5">
              <w:rPr>
                <w:rFonts w:ascii="Times New Roman" w:hAnsi="Times New Roman"/>
                <w:sz w:val="26"/>
                <w:szCs w:val="26"/>
              </w:rPr>
              <w:t>г.</w:t>
            </w:r>
          </w:p>
        </w:tc>
      </w:tr>
      <w:tr w:rsidR="006A17BE" w:rsidRPr="00394696" w14:paraId="364CF8C0" w14:textId="77777777" w:rsidTr="001732C5">
        <w:tc>
          <w:tcPr>
            <w:tcW w:w="867" w:type="dxa"/>
            <w:vAlign w:val="bottom"/>
          </w:tcPr>
          <w:p w14:paraId="60F0706D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0315E476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14:paraId="79EA34B1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3" w:type="dxa"/>
            <w:gridSpan w:val="2"/>
            <w:vAlign w:val="bottom"/>
          </w:tcPr>
          <w:p w14:paraId="28F4627D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6" w:type="dxa"/>
            <w:vAlign w:val="bottom"/>
          </w:tcPr>
          <w:p w14:paraId="42732D73" w14:textId="77777777" w:rsidR="006A17BE" w:rsidRPr="00394696" w:rsidRDefault="006A17BE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</w:t>
            </w:r>
          </w:p>
        </w:tc>
        <w:tc>
          <w:tcPr>
            <w:tcW w:w="5176" w:type="dxa"/>
            <w:shd w:val="clear" w:color="auto" w:fill="auto"/>
            <w:vAlign w:val="bottom"/>
          </w:tcPr>
          <w:p w14:paraId="57A37F06" w14:textId="10543FCF" w:rsidR="006A17BE" w:rsidRPr="00394696" w:rsidRDefault="00EC2946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 w:rsidR="006A2E8B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043D4C">
              <w:rPr>
                <w:rFonts w:ascii="Times New Roman" w:hAnsi="Times New Roman"/>
                <w:sz w:val="26"/>
                <w:szCs w:val="26"/>
              </w:rPr>
              <w:t>.</w:t>
            </w:r>
            <w:r w:rsidR="006A17BE">
              <w:rPr>
                <w:rFonts w:ascii="Times New Roman" w:hAnsi="Times New Roman"/>
                <w:sz w:val="26"/>
                <w:szCs w:val="26"/>
              </w:rPr>
              <w:t>20</w:t>
            </w:r>
            <w:r w:rsidR="00A842B2">
              <w:rPr>
                <w:rFonts w:ascii="Times New Roman" w:hAnsi="Times New Roman"/>
                <w:sz w:val="26"/>
                <w:szCs w:val="26"/>
              </w:rPr>
              <w:t>2</w:t>
            </w:r>
            <w:r w:rsidR="006A2E8B">
              <w:rPr>
                <w:rFonts w:ascii="Times New Roman" w:hAnsi="Times New Roman"/>
                <w:sz w:val="26"/>
                <w:szCs w:val="26"/>
              </w:rPr>
              <w:t>5</w:t>
            </w:r>
            <w:r w:rsidR="001732C5">
              <w:rPr>
                <w:rFonts w:ascii="Times New Roman" w:hAnsi="Times New Roman"/>
                <w:sz w:val="26"/>
                <w:szCs w:val="26"/>
              </w:rPr>
              <w:t xml:space="preserve"> г.</w:t>
            </w:r>
          </w:p>
        </w:tc>
      </w:tr>
    </w:tbl>
    <w:p w14:paraId="41EFA2FC" w14:textId="77777777" w:rsidR="006A17BE" w:rsidRDefault="006A17BE" w:rsidP="000C1857">
      <w:pPr>
        <w:spacing w:after="0"/>
        <w:rPr>
          <w:rFonts w:ascii="Times New Roman" w:hAnsi="Times New Roman"/>
          <w:sz w:val="26"/>
          <w:szCs w:val="26"/>
        </w:rPr>
      </w:pPr>
    </w:p>
    <w:tbl>
      <w:tblPr>
        <w:tblStyle w:val="a6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C1857" w14:paraId="0C9B6D81" w14:textId="77777777" w:rsidTr="000C1857">
        <w:trPr>
          <w:trHeight w:val="251"/>
        </w:trPr>
        <w:tc>
          <w:tcPr>
            <w:tcW w:w="9606" w:type="dxa"/>
          </w:tcPr>
          <w:p w14:paraId="214C7118" w14:textId="4AF1270F" w:rsidR="000C1857" w:rsidRDefault="000C1857" w:rsidP="005A3979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Цель прохождения практики</w:t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</w:tr>
      <w:tr w:rsidR="000C1857" w:rsidRPr="00C170DF" w14:paraId="49B95015" w14:textId="77777777" w:rsidTr="00C170DF">
        <w:tc>
          <w:tcPr>
            <w:tcW w:w="9606" w:type="dxa"/>
          </w:tcPr>
          <w:p w14:paraId="24019050" w14:textId="77777777" w:rsidR="00C170DF" w:rsidRDefault="005A3979" w:rsidP="005A3979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A3979">
              <w:rPr>
                <w:rFonts w:ascii="Times New Roman" w:hAnsi="Times New Roman"/>
                <w:sz w:val="26"/>
                <w:szCs w:val="26"/>
              </w:rPr>
              <w:t>получение профессиональных умений и опыта профессиональной деятельности, в первую очередь научно-исследовательской работы.</w:t>
            </w:r>
          </w:p>
          <w:p w14:paraId="63CCFAAB" w14:textId="0AC4552D" w:rsidR="005A3979" w:rsidRPr="00C170DF" w:rsidRDefault="005A3979" w:rsidP="005A3979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:rsidRPr="00C170DF" w14:paraId="31108F03" w14:textId="77777777" w:rsidTr="00C170DF">
        <w:tc>
          <w:tcPr>
            <w:tcW w:w="9606" w:type="dxa"/>
          </w:tcPr>
          <w:p w14:paraId="654206ED" w14:textId="20744377" w:rsidR="002239D5" w:rsidRPr="005A3979" w:rsidRDefault="002239D5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5A3979">
              <w:rPr>
                <w:rFonts w:ascii="Times New Roman" w:hAnsi="Times New Roman"/>
                <w:sz w:val="26"/>
                <w:szCs w:val="26"/>
              </w:rPr>
              <w:t>Задачи практики:</w:t>
            </w:r>
          </w:p>
        </w:tc>
      </w:tr>
      <w:tr w:rsidR="000C1857" w:rsidRPr="00C170DF" w14:paraId="1EFAC187" w14:textId="77777777" w:rsidTr="00C170DF">
        <w:tc>
          <w:tcPr>
            <w:tcW w:w="9606" w:type="dxa"/>
          </w:tcPr>
          <w:p w14:paraId="3D05FF54" w14:textId="77777777" w:rsidR="005A3979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>закрепление и углубление теоретических знаний по прослушанным за время обучения в университете дисциплинам;</w:t>
            </w:r>
          </w:p>
          <w:p w14:paraId="2A210F89" w14:textId="77777777" w:rsidR="005A3979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>адаптация студента к реальным условиям работы в различных учреждениях и организациях, приобретение опыта работы в трудовых коллективах, планирование работы в организации, коммуникация и общение в сфере будущей профессиональной деятельности;</w:t>
            </w:r>
          </w:p>
          <w:p w14:paraId="515DC253" w14:textId="77777777" w:rsidR="005A3979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>создание условий для практического применения знаний в области информационной безопасности;</w:t>
            </w:r>
          </w:p>
          <w:p w14:paraId="14F4D5E7" w14:textId="77777777" w:rsidR="005A3979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>формирование и совершенствование базовых профессиональных навыков и умений в области применения современных информационных технологий к задачам информационной безопасности;</w:t>
            </w:r>
          </w:p>
          <w:p w14:paraId="0FBEBA0A" w14:textId="77777777" w:rsidR="005A3979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>выполнений обязанностей на первичных должностях в области обеспечения информационной безопасности;</w:t>
            </w:r>
          </w:p>
          <w:p w14:paraId="22F3D12D" w14:textId="77777777" w:rsidR="005A3979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 xml:space="preserve">диагностика профессиональной пригодности студента к профессиональной </w:t>
            </w:r>
            <w:r w:rsidRPr="005A397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деятельности;</w:t>
            </w:r>
          </w:p>
          <w:p w14:paraId="7EAC6005" w14:textId="77777777" w:rsidR="005A3979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>формирование информационной компетентности с целью успешной работы в профессиональной деятельности;</w:t>
            </w:r>
          </w:p>
          <w:p w14:paraId="6162745E" w14:textId="35EC9442" w:rsidR="00C170DF" w:rsidRPr="005A3979" w:rsidRDefault="005A3979" w:rsidP="005A3979">
            <w:pPr>
              <w:pStyle w:val="ad"/>
              <w:numPr>
                <w:ilvl w:val="0"/>
                <w:numId w:val="1"/>
              </w:numPr>
              <w:tabs>
                <w:tab w:val="left" w:pos="284"/>
              </w:tabs>
              <w:spacing w:after="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3979">
              <w:rPr>
                <w:rFonts w:ascii="Times New Roman" w:hAnsi="Times New Roman" w:cs="Times New Roman"/>
                <w:sz w:val="26"/>
                <w:szCs w:val="26"/>
              </w:rPr>
              <w:t>обеспечение успеха дальнейшей профессиональной карьеры</w:t>
            </w:r>
            <w:r w:rsidR="00C170DF" w:rsidRPr="005A397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BCCE85C" w14:textId="630CA58A" w:rsidR="004A0B48" w:rsidRPr="005A3979" w:rsidRDefault="004A0B48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239D5" w14:paraId="4F505661" w14:textId="77777777" w:rsidTr="000C1857">
        <w:tc>
          <w:tcPr>
            <w:tcW w:w="9606" w:type="dxa"/>
          </w:tcPr>
          <w:p w14:paraId="14DF230D" w14:textId="77777777" w:rsidR="002239D5" w:rsidRDefault="000C1857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lastRenderedPageBreak/>
              <w:t>Содержание практики (вопросы, подлежащие изучению):</w:t>
            </w:r>
          </w:p>
        </w:tc>
      </w:tr>
      <w:tr w:rsidR="00A34A6D" w14:paraId="5FBE0836" w14:textId="77777777" w:rsidTr="000C1857">
        <w:tblPrEx>
          <w:tblBorders>
            <w:insideH w:val="single" w:sz="4" w:space="0" w:color="auto"/>
          </w:tblBorders>
        </w:tblPrEx>
        <w:tc>
          <w:tcPr>
            <w:tcW w:w="9606" w:type="dxa"/>
            <w:tcBorders>
              <w:top w:val="nil"/>
              <w:bottom w:val="nil"/>
            </w:tcBorders>
          </w:tcPr>
          <w:p w14:paraId="17922D80" w14:textId="595CC4A1" w:rsidR="00C170DF" w:rsidRDefault="00C170DF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1. </w:t>
            </w:r>
          </w:p>
          <w:p w14:paraId="564DE846" w14:textId="0C8C4E7F" w:rsidR="00C170DF" w:rsidRDefault="00C170DF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2. </w:t>
            </w:r>
          </w:p>
          <w:p w14:paraId="503D4266" w14:textId="2ED0F080" w:rsidR="00C170DF" w:rsidRDefault="00C170DF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3. </w:t>
            </w:r>
          </w:p>
          <w:p w14:paraId="34B7B1A0" w14:textId="77777777" w:rsidR="00C170DF" w:rsidRDefault="00C170DF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14:paraId="422D5260" w14:textId="5DE852A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Планируемые результаты:</w:t>
            </w:r>
          </w:p>
        </w:tc>
      </w:tr>
    </w:tbl>
    <w:p w14:paraId="53455BB4" w14:textId="77777777" w:rsidR="00C170DF" w:rsidRDefault="00C170DF" w:rsidP="00C170DF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1. </w:t>
      </w:r>
    </w:p>
    <w:p w14:paraId="26DBFA22" w14:textId="77777777" w:rsidR="00C170DF" w:rsidRDefault="00C170DF" w:rsidP="00C170DF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2. </w:t>
      </w:r>
    </w:p>
    <w:p w14:paraId="6017B9D9" w14:textId="77777777" w:rsidR="00C170DF" w:rsidRDefault="00C170DF" w:rsidP="00C170DF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3. </w:t>
      </w:r>
    </w:p>
    <w:p w14:paraId="37DFD64C" w14:textId="77777777" w:rsidR="00C04C59" w:rsidRPr="00394696" w:rsidRDefault="00C04C59" w:rsidP="000C1857">
      <w:pPr>
        <w:spacing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a6"/>
        <w:tblW w:w="9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1029"/>
        <w:gridCol w:w="247"/>
        <w:gridCol w:w="641"/>
        <w:gridCol w:w="638"/>
        <w:gridCol w:w="1029"/>
        <w:gridCol w:w="247"/>
        <w:gridCol w:w="638"/>
        <w:gridCol w:w="638"/>
        <w:gridCol w:w="638"/>
        <w:gridCol w:w="639"/>
      </w:tblGrid>
      <w:tr w:rsidR="00A34A6D" w14:paraId="569D3D91" w14:textId="77777777" w:rsidTr="004A0B48">
        <w:tc>
          <w:tcPr>
            <w:tcW w:w="9574" w:type="dxa"/>
            <w:gridSpan w:val="15"/>
          </w:tcPr>
          <w:p w14:paraId="28EE9754" w14:textId="77777777" w:rsidR="00C418D8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</w:t>
            </w:r>
          </w:p>
          <w:p w14:paraId="212D0172" w14:textId="45B4174C" w:rsidR="00A34A6D" w:rsidRDefault="00C418D8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профильной организации</w:t>
            </w:r>
          </w:p>
        </w:tc>
      </w:tr>
      <w:tr w:rsidR="00A34A6D" w14:paraId="1D062C52" w14:textId="77777777" w:rsidTr="00C418D8">
        <w:tc>
          <w:tcPr>
            <w:tcW w:w="4219" w:type="dxa"/>
            <w:gridSpan w:val="6"/>
            <w:tcBorders>
              <w:bottom w:val="single" w:sz="4" w:space="0" w:color="auto"/>
            </w:tcBorders>
            <w:vAlign w:val="bottom"/>
          </w:tcPr>
          <w:p w14:paraId="694FC4A1" w14:textId="5E7FF0E3" w:rsidR="00A34A6D" w:rsidRDefault="00A34A6D" w:rsidP="00955ACF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34375657" w14:textId="77777777" w:rsidR="00A34A6D" w:rsidRDefault="00A34A6D" w:rsidP="00955ACF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8" w:type="dxa"/>
            <w:gridSpan w:val="3"/>
            <w:tcBorders>
              <w:bottom w:val="single" w:sz="4" w:space="0" w:color="auto"/>
            </w:tcBorders>
          </w:tcPr>
          <w:p w14:paraId="49F81921" w14:textId="77777777" w:rsidR="00A34A6D" w:rsidRDefault="00A34A6D" w:rsidP="00955ACF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4DE8D271" w14:textId="77777777" w:rsidR="00A34A6D" w:rsidRDefault="00A34A6D" w:rsidP="00955ACF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  <w:vAlign w:val="bottom"/>
          </w:tcPr>
          <w:p w14:paraId="77DE0F84" w14:textId="08E1EE4F" w:rsidR="00A34A6D" w:rsidRDefault="00A34A6D" w:rsidP="00955ACF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34A6D" w14:paraId="43A0F38D" w14:textId="77777777" w:rsidTr="00C418D8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10DF18E3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7" w:type="dxa"/>
          </w:tcPr>
          <w:p w14:paraId="59CA80CC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08" w:type="dxa"/>
            <w:gridSpan w:val="3"/>
          </w:tcPr>
          <w:p w14:paraId="48BC0520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701D6F7E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553" w:type="dxa"/>
            <w:gridSpan w:val="4"/>
          </w:tcPr>
          <w:p w14:paraId="344B30EE" w14:textId="77777777" w:rsidR="00A34A6D" w:rsidRPr="00282CA8" w:rsidRDefault="00A34A6D" w:rsidP="00282CA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A34A6D" w14:paraId="0264014B" w14:textId="77777777" w:rsidTr="00C418D8">
        <w:trPr>
          <w:trHeight w:val="309"/>
        </w:trPr>
        <w:tc>
          <w:tcPr>
            <w:tcW w:w="638" w:type="dxa"/>
          </w:tcPr>
          <w:p w14:paraId="10AC40F1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B44136D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DAA0714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EDE52DF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721E0F39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063AF239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E6B3992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41" w:type="dxa"/>
          </w:tcPr>
          <w:p w14:paraId="128C46BF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A82C369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758F6B8F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1A1E33AE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13B14EE3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142C288B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7D1C1A4F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3A2A4348" w14:textId="7777777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34A6D" w14:paraId="74FEA0E7" w14:textId="77777777" w:rsidTr="004A0B48">
        <w:tc>
          <w:tcPr>
            <w:tcW w:w="9574" w:type="dxa"/>
            <w:gridSpan w:val="15"/>
          </w:tcPr>
          <w:p w14:paraId="51924F72" w14:textId="77777777" w:rsidR="00A34A6D" w:rsidRDefault="00A34A6D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СОГЛАСОВАНО</w:t>
            </w:r>
          </w:p>
        </w:tc>
      </w:tr>
      <w:tr w:rsidR="00A34A6D" w14:paraId="4589F540" w14:textId="77777777" w:rsidTr="004A0B48">
        <w:tc>
          <w:tcPr>
            <w:tcW w:w="9574" w:type="dxa"/>
            <w:gridSpan w:val="15"/>
          </w:tcPr>
          <w:p w14:paraId="676FC29D" w14:textId="3F33F737" w:rsidR="00A34A6D" w:rsidRDefault="00A34A6D" w:rsidP="000C1857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 xml:space="preserve">Руководитель практики от </w:t>
            </w:r>
            <w:r w:rsidR="00C418D8">
              <w:rPr>
                <w:rFonts w:ascii="Times New Roman" w:hAnsi="Times New Roman"/>
                <w:sz w:val="26"/>
                <w:szCs w:val="26"/>
              </w:rPr>
              <w:t>НИУ ВШЭ</w:t>
            </w:r>
          </w:p>
        </w:tc>
      </w:tr>
      <w:tr w:rsidR="00C418D8" w14:paraId="6B079E7D" w14:textId="77777777" w:rsidTr="00C418D8">
        <w:tc>
          <w:tcPr>
            <w:tcW w:w="4219" w:type="dxa"/>
            <w:gridSpan w:val="6"/>
            <w:tcBorders>
              <w:bottom w:val="single" w:sz="4" w:space="0" w:color="auto"/>
            </w:tcBorders>
            <w:vAlign w:val="bottom"/>
          </w:tcPr>
          <w:p w14:paraId="58926786" w14:textId="0563CF8E" w:rsidR="00C418D8" w:rsidRPr="004A0B48" w:rsidRDefault="00C418D8" w:rsidP="00C418D8">
            <w:pPr>
              <w:rPr>
                <w:rFonts w:ascii="Times New Roman" w:hAnsi="Times New Roman"/>
                <w:sz w:val="24"/>
                <w:szCs w:val="24"/>
              </w:rPr>
            </w:pPr>
            <w:r w:rsidRPr="004A0B48">
              <w:rPr>
                <w:rFonts w:ascii="Times New Roman" w:hAnsi="Times New Roman"/>
                <w:sz w:val="24"/>
                <w:szCs w:val="24"/>
              </w:rPr>
              <w:t>Зав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4A0B48">
              <w:rPr>
                <w:rFonts w:ascii="Times New Roman" w:hAnsi="Times New Roman"/>
                <w:sz w:val="24"/>
                <w:szCs w:val="24"/>
              </w:rPr>
              <w:t xml:space="preserve"> каф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4A0B48">
              <w:rPr>
                <w:rFonts w:ascii="Times New Roman" w:hAnsi="Times New Roman"/>
                <w:sz w:val="24"/>
                <w:szCs w:val="24"/>
              </w:rPr>
              <w:t xml:space="preserve"> информационной безопасности киберфизических систем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департамента электронной инженерии </w:t>
            </w:r>
            <w:r w:rsidRPr="004A0B48">
              <w:rPr>
                <w:rFonts w:ascii="Times New Roman" w:hAnsi="Times New Roman"/>
                <w:sz w:val="24"/>
                <w:szCs w:val="24"/>
              </w:rPr>
              <w:t>МИЭМ НИУ ВШЭ</w:t>
            </w:r>
          </w:p>
        </w:tc>
        <w:tc>
          <w:tcPr>
            <w:tcW w:w="247" w:type="dxa"/>
          </w:tcPr>
          <w:p w14:paraId="039A6044" w14:textId="77777777" w:rsidR="00C418D8" w:rsidRPr="004A0B48" w:rsidRDefault="00C418D8" w:rsidP="00C418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8" w:type="dxa"/>
            <w:gridSpan w:val="3"/>
            <w:tcBorders>
              <w:bottom w:val="single" w:sz="4" w:space="0" w:color="auto"/>
            </w:tcBorders>
          </w:tcPr>
          <w:p w14:paraId="546BC959" w14:textId="77777777" w:rsidR="00C418D8" w:rsidRPr="004A0B48" w:rsidRDefault="00C418D8" w:rsidP="00C418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</w:tcPr>
          <w:p w14:paraId="46184176" w14:textId="77777777" w:rsidR="00C418D8" w:rsidRPr="004A0B48" w:rsidRDefault="00C418D8" w:rsidP="00C418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  <w:vAlign w:val="bottom"/>
          </w:tcPr>
          <w:p w14:paraId="2B941573" w14:textId="611E21B2" w:rsidR="00C418D8" w:rsidRPr="004A0B48" w:rsidRDefault="00C418D8" w:rsidP="00C418D8">
            <w:pPr>
              <w:rPr>
                <w:rFonts w:ascii="Times New Roman" w:hAnsi="Times New Roman"/>
                <w:sz w:val="24"/>
                <w:szCs w:val="24"/>
              </w:rPr>
            </w:pPr>
            <w:r w:rsidRPr="004A0B48">
              <w:rPr>
                <w:rFonts w:ascii="Times New Roman" w:hAnsi="Times New Roman"/>
                <w:sz w:val="24"/>
                <w:szCs w:val="24"/>
              </w:rPr>
              <w:t>Евсютин О.О.</w:t>
            </w:r>
          </w:p>
        </w:tc>
      </w:tr>
      <w:tr w:rsidR="00C418D8" w14:paraId="5BF08BF0" w14:textId="77777777" w:rsidTr="00C418D8"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1E5806B7" w14:textId="77777777" w:rsidR="00C418D8" w:rsidRDefault="00C418D8" w:rsidP="00C418D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7" w:type="dxa"/>
          </w:tcPr>
          <w:p w14:paraId="32066423" w14:textId="77777777" w:rsidR="00C418D8" w:rsidRDefault="00C418D8" w:rsidP="00C418D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8" w:type="dxa"/>
            <w:gridSpan w:val="3"/>
          </w:tcPr>
          <w:p w14:paraId="3A3C5B65" w14:textId="77777777" w:rsidR="00C418D8" w:rsidRDefault="00C418D8" w:rsidP="00C418D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388B12E0" w14:textId="77777777" w:rsidR="00C418D8" w:rsidRDefault="00C418D8" w:rsidP="00C418D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14:paraId="4A5FE567" w14:textId="77777777" w:rsidR="00C418D8" w:rsidRDefault="00C418D8" w:rsidP="00C418D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C418D8" w14:paraId="0CC170EE" w14:textId="77777777" w:rsidTr="00C418D8">
        <w:tc>
          <w:tcPr>
            <w:tcW w:w="638" w:type="dxa"/>
          </w:tcPr>
          <w:p w14:paraId="36356921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3A0EE2E4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68231EBD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65F37AA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DE74A07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1D0FBD25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7FD7FCAB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41" w:type="dxa"/>
          </w:tcPr>
          <w:p w14:paraId="1C053039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0E17B72D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3EDB033A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7317A5A7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6D3AF2D9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0983605A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1014175E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6DD12D3D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18D8" w14:paraId="3A56BEA6" w14:textId="77777777" w:rsidTr="004A0B48">
        <w:tc>
          <w:tcPr>
            <w:tcW w:w="5107" w:type="dxa"/>
            <w:gridSpan w:val="8"/>
          </w:tcPr>
          <w:p w14:paraId="7415FFFF" w14:textId="77777777" w:rsidR="00C418D8" w:rsidRDefault="00C418D8" w:rsidP="00C418D8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4467" w:type="dxa"/>
            <w:gridSpan w:val="7"/>
          </w:tcPr>
          <w:p w14:paraId="0B0AD9EB" w14:textId="618DCA78" w:rsidR="00C418D8" w:rsidRDefault="00C418D8" w:rsidP="00C418D8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__.</w:t>
            </w:r>
            <w:r w:rsidR="00EC2946">
              <w:rPr>
                <w:rFonts w:ascii="Times New Roman" w:hAnsi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/>
                <w:sz w:val="26"/>
                <w:szCs w:val="26"/>
              </w:rPr>
              <w:t>.202</w:t>
            </w:r>
            <w:r w:rsidR="006A2E8B">
              <w:rPr>
                <w:rFonts w:ascii="Times New Roman" w:hAnsi="Times New Roman"/>
                <w:sz w:val="26"/>
                <w:szCs w:val="26"/>
              </w:rPr>
              <w:t>5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г.</w:t>
            </w:r>
          </w:p>
        </w:tc>
      </w:tr>
      <w:tr w:rsidR="00C418D8" w14:paraId="3EBAE7A7" w14:textId="77777777" w:rsidTr="00C418D8">
        <w:tc>
          <w:tcPr>
            <w:tcW w:w="3190" w:type="dxa"/>
            <w:gridSpan w:val="5"/>
          </w:tcPr>
          <w:p w14:paraId="2CDCBB93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</w:tc>
        <w:tc>
          <w:tcPr>
            <w:tcW w:w="1029" w:type="dxa"/>
          </w:tcPr>
          <w:p w14:paraId="2B14C501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56D67F98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41" w:type="dxa"/>
          </w:tcPr>
          <w:p w14:paraId="7DE9C7F3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0CA8BE66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409D121E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64CCD22D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0A7FAEA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6751B26E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4437147B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10198974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18D8" w14:paraId="4A6266FD" w14:textId="77777777" w:rsidTr="00C418D8">
        <w:tc>
          <w:tcPr>
            <w:tcW w:w="638" w:type="dxa"/>
          </w:tcPr>
          <w:p w14:paraId="2355DA92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FAED1E8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3" w:type="dxa"/>
            <w:gridSpan w:val="4"/>
            <w:tcBorders>
              <w:bottom w:val="single" w:sz="4" w:space="0" w:color="auto"/>
            </w:tcBorders>
          </w:tcPr>
          <w:p w14:paraId="60B773F7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78E8BDE4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69" w:type="dxa"/>
            <w:gridSpan w:val="7"/>
            <w:tcBorders>
              <w:bottom w:val="single" w:sz="4" w:space="0" w:color="auto"/>
            </w:tcBorders>
          </w:tcPr>
          <w:p w14:paraId="13C9DB00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41E35C8D" w14:textId="77777777" w:rsidR="00C418D8" w:rsidRDefault="00C418D8" w:rsidP="00C418D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18D8" w14:paraId="1EC0E4CC" w14:textId="77777777" w:rsidTr="00C418D8">
        <w:tc>
          <w:tcPr>
            <w:tcW w:w="638" w:type="dxa"/>
          </w:tcPr>
          <w:p w14:paraId="3C15C29D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29D7DE8C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3" w:type="dxa"/>
            <w:gridSpan w:val="4"/>
          </w:tcPr>
          <w:p w14:paraId="59816EB5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  <w:tcBorders>
              <w:top w:val="single" w:sz="4" w:space="0" w:color="auto"/>
            </w:tcBorders>
          </w:tcPr>
          <w:p w14:paraId="55810B64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69" w:type="dxa"/>
            <w:gridSpan w:val="7"/>
            <w:tcBorders>
              <w:top w:val="single" w:sz="4" w:space="0" w:color="auto"/>
            </w:tcBorders>
          </w:tcPr>
          <w:p w14:paraId="529EDBE9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  <w:tc>
          <w:tcPr>
            <w:tcW w:w="639" w:type="dxa"/>
          </w:tcPr>
          <w:p w14:paraId="336758A8" w14:textId="77777777" w:rsidR="00C418D8" w:rsidRDefault="00C418D8" w:rsidP="00C418D8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9162FB0" w14:textId="77777777" w:rsidR="005115A2" w:rsidRPr="00394696" w:rsidRDefault="005115A2" w:rsidP="000F4523">
      <w:pPr>
        <w:rPr>
          <w:rFonts w:ascii="Times New Roman" w:hAnsi="Times New Roman"/>
          <w:sz w:val="26"/>
          <w:szCs w:val="26"/>
        </w:rPr>
      </w:pPr>
    </w:p>
    <w:sectPr w:rsidR="005115A2" w:rsidRPr="0039469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3843D" w14:textId="77777777" w:rsidR="005D7FC7" w:rsidRDefault="005D7FC7" w:rsidP="005115A2">
      <w:pPr>
        <w:spacing w:after="0" w:line="240" w:lineRule="auto"/>
      </w:pPr>
      <w:r>
        <w:separator/>
      </w:r>
    </w:p>
  </w:endnote>
  <w:endnote w:type="continuationSeparator" w:id="0">
    <w:p w14:paraId="7A8F012A" w14:textId="77777777" w:rsidR="005D7FC7" w:rsidRDefault="005D7FC7" w:rsidP="0051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62BAC" w14:textId="77777777" w:rsidR="005D7FC7" w:rsidRDefault="005D7FC7" w:rsidP="005115A2">
      <w:pPr>
        <w:spacing w:after="0" w:line="240" w:lineRule="auto"/>
      </w:pPr>
      <w:r>
        <w:separator/>
      </w:r>
    </w:p>
  </w:footnote>
  <w:footnote w:type="continuationSeparator" w:id="0">
    <w:p w14:paraId="16B0DF65" w14:textId="77777777" w:rsidR="005D7FC7" w:rsidRDefault="005D7FC7" w:rsidP="00511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9CC70" w14:textId="77777777" w:rsidR="000C1857" w:rsidRPr="000C1857" w:rsidRDefault="000C1857" w:rsidP="000C1857">
    <w:pPr>
      <w:spacing w:after="0" w:line="240" w:lineRule="auto"/>
      <w:ind w:right="-1"/>
      <w:jc w:val="center"/>
      <w:rPr>
        <w:rFonts w:ascii="Times New Roman" w:hAnsi="Times New Roman"/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417CF"/>
    <w:multiLevelType w:val="hybridMultilevel"/>
    <w:tmpl w:val="3A123386"/>
    <w:lvl w:ilvl="0" w:tplc="824C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2088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C59"/>
    <w:rsid w:val="00043D4C"/>
    <w:rsid w:val="000445E0"/>
    <w:rsid w:val="000A4BBA"/>
    <w:rsid w:val="000C1857"/>
    <w:rsid w:val="000F4523"/>
    <w:rsid w:val="000F7C7A"/>
    <w:rsid w:val="001520D1"/>
    <w:rsid w:val="001732C5"/>
    <w:rsid w:val="001B6A0F"/>
    <w:rsid w:val="001D4489"/>
    <w:rsid w:val="002239D5"/>
    <w:rsid w:val="00227C42"/>
    <w:rsid w:val="00282CA8"/>
    <w:rsid w:val="002C166B"/>
    <w:rsid w:val="002D2C45"/>
    <w:rsid w:val="0031203E"/>
    <w:rsid w:val="003225EB"/>
    <w:rsid w:val="0035776D"/>
    <w:rsid w:val="00394696"/>
    <w:rsid w:val="003D00D1"/>
    <w:rsid w:val="003E70A8"/>
    <w:rsid w:val="00492D7E"/>
    <w:rsid w:val="004A0B48"/>
    <w:rsid w:val="005115A2"/>
    <w:rsid w:val="0053208F"/>
    <w:rsid w:val="00535BA3"/>
    <w:rsid w:val="005973DA"/>
    <w:rsid w:val="005A3979"/>
    <w:rsid w:val="005B0BB5"/>
    <w:rsid w:val="005D7FC7"/>
    <w:rsid w:val="00646D5D"/>
    <w:rsid w:val="006A17BE"/>
    <w:rsid w:val="006A2E8B"/>
    <w:rsid w:val="006E2B2D"/>
    <w:rsid w:val="0070577E"/>
    <w:rsid w:val="0071428C"/>
    <w:rsid w:val="00757EFD"/>
    <w:rsid w:val="007F1A10"/>
    <w:rsid w:val="007F4FBB"/>
    <w:rsid w:val="008315E1"/>
    <w:rsid w:val="00882002"/>
    <w:rsid w:val="008C0C89"/>
    <w:rsid w:val="00955ACF"/>
    <w:rsid w:val="0096253E"/>
    <w:rsid w:val="009651E0"/>
    <w:rsid w:val="009E1DFE"/>
    <w:rsid w:val="00A34A6D"/>
    <w:rsid w:val="00A56B7A"/>
    <w:rsid w:val="00A66200"/>
    <w:rsid w:val="00A66684"/>
    <w:rsid w:val="00A842B2"/>
    <w:rsid w:val="00A854E3"/>
    <w:rsid w:val="00B52B98"/>
    <w:rsid w:val="00B713D9"/>
    <w:rsid w:val="00C04C59"/>
    <w:rsid w:val="00C170DF"/>
    <w:rsid w:val="00C36351"/>
    <w:rsid w:val="00C418D8"/>
    <w:rsid w:val="00D321B0"/>
    <w:rsid w:val="00D53B2E"/>
    <w:rsid w:val="00D77810"/>
    <w:rsid w:val="00DF2CDC"/>
    <w:rsid w:val="00E806DC"/>
    <w:rsid w:val="00E873E7"/>
    <w:rsid w:val="00EB4F37"/>
    <w:rsid w:val="00EC2946"/>
    <w:rsid w:val="00ED4E23"/>
    <w:rsid w:val="00EE79E8"/>
    <w:rsid w:val="00F80EB7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2B2C"/>
  <w15:docId w15:val="{7060CF2A-F351-4523-9695-5417C3DB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D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115A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115A2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5115A2"/>
    <w:rPr>
      <w:vertAlign w:val="superscript"/>
    </w:rPr>
  </w:style>
  <w:style w:type="table" w:styleId="a6">
    <w:name w:val="Table Grid"/>
    <w:basedOn w:val="a1"/>
    <w:uiPriority w:val="39"/>
    <w:rsid w:val="001D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B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4F37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0C18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C1857"/>
    <w:rPr>
      <w:rFonts w:ascii="Calibri" w:eastAsia="Times New Roman" w:hAnsi="Calibri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0C18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C1857"/>
    <w:rPr>
      <w:rFonts w:ascii="Calibri" w:eastAsia="Times New Roman" w:hAnsi="Calibri" w:cs="Times New Roman"/>
      <w:lang w:eastAsia="ru-RU"/>
    </w:rPr>
  </w:style>
  <w:style w:type="paragraph" w:styleId="ad">
    <w:name w:val="List Paragraph"/>
    <w:basedOn w:val="a"/>
    <w:uiPriority w:val="34"/>
    <w:qFormat/>
    <w:rsid w:val="00C170DF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SixthEditionOfficeOnline.xsl"/>
</file>

<file path=customXml/itemProps1.xml><?xml version="1.0" encoding="utf-8"?>
<ds:datastoreItem xmlns:ds="http://schemas.openxmlformats.org/officeDocument/2006/customXml" ds:itemID="{EB3E3CD2-26FA-4CD8-944B-42F00B123C73}">
  <ds:schemaRefs>
    <ds:schemaRef ds:uri="http://schemas.openxmlformats.org/officeDocument/2006/relationships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Анна Анатольевна</dc:creator>
  <cp:lastModifiedBy>Евсютин Олег Олегович</cp:lastModifiedBy>
  <cp:revision>18</cp:revision>
  <dcterms:created xsi:type="dcterms:W3CDTF">2019-03-29T12:30:00Z</dcterms:created>
  <dcterms:modified xsi:type="dcterms:W3CDTF">2025-02-27T19:08:00Z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 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