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rPr>
          <w:highlight w:val="none"/>
        </w:rPr>
      </w:pPr>
      <w:r>
        <w:t xml:space="preserve">Фильтр трафика по протоколам</w:t>
      </w:r>
      <w:r/>
    </w:p>
    <w:p>
      <w:pPr>
        <w:rPr>
          <w:highlight w:val="none"/>
        </w:rPr>
      </w:pPr>
      <w:r>
        <w:rPr>
          <w:highlight w:val="none"/>
        </w:rPr>
        <w:t xml:space="preserve">app_proto == «name_protocol»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  <w:t xml:space="preserve">Пример1: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app_proto == «encrypted» — </w:t>
      </w:r>
      <w:r>
        <w:rPr>
          <w:highlight w:val="none"/>
        </w:rPr>
        <w:t xml:space="preserve">выведет зашифрованный трафик за указанный период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app_proto not in ("encrypted", http, smb)  — выведет весть трафик кроме </w:t>
      </w:r>
      <w:r>
        <w:rPr>
          <w:highlight w:val="none"/>
        </w:rPr>
        <w:t xml:space="preserve">encrypted, и протоколов http, smb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app_proto == "zabbix"</w:t>
      </w:r>
      <w:r>
        <w:rPr>
          <w:highlight w:val="none"/>
        </w:rPr>
        <w:t xml:space="preserve">  — выведет трафик zabbix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Далее смотрим Атаки Сессии для детального просмотра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  <w:t xml:space="preserve">Пример2 (транспортный протокол):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proto == "icmp"</w:t>
      </w:r>
      <w:r>
        <w:rPr>
          <w:highlight w:val="none"/>
        </w:rPr>
        <w:t xml:space="preserve">  — выведет весь трафик транспортного протокола icmp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proto not in ("icmp")</w:t>
      </w:r>
      <w:r>
        <w:rPr>
          <w:highlight w:val="none"/>
        </w:rPr>
        <w:t xml:space="preserve"> — </w:t>
      </w:r>
      <w:r>
        <w:rPr>
          <w:highlight w:val="none"/>
        </w:rPr>
        <w:t xml:space="preserve">выведет весь трафик, исключая транспортный протокол icmp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  <w:t xml:space="preserve">Пример 3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alert.cls == "Unknown Traffic"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Фильтр неизвестного трафика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Пример4 (прикладной протокол):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app_proto == "ldap"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Фильтрация по уровню опасности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alert.pr == «level_dangerouse»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Style w:val="639"/>
        </w:rPr>
        <w:t xml:space="preserve">Пример: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alert.pr == 2</w:t>
      </w:r>
      <w:r>
        <w:rPr>
          <w:highlight w:val="none"/>
        </w:rPr>
        <w:t xml:space="preserve">  — выведет все события с уровнем опасности 2 </w:t>
      </w:r>
      <w:r>
        <w:rPr>
          <w:highlight w:val="none"/>
        </w:rPr>
        <w:t xml:space="preserve">за указанный период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Фильтрация по ip адресам атакуемого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alert.victim.ip == «IP атакуемого»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  <w:t xml:space="preserve">Пример: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alert.victim.ip == 10.75.5.175</w:t>
      </w:r>
      <w:r>
        <w:rPr>
          <w:highlight w:val="none"/>
        </w:rPr>
        <w:t xml:space="preserve">  — вывод всех атак на ip адрес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alert.victim.ip not in ("10.75.5.175")  — вывод всех атак на все IP, кроме 10.75.5.175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Фильтрация по по IP адресам атакующего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alert.attacker.ip == «IP address»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  <w:t xml:space="preserve">Пример: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alert.attacker.ip == 10.78.7.41  — выведет весь трафик с атакующего IP адреса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Фильтрация по login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credentials.login == "указать логин"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  <w:t xml:space="preserve">Пример: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credentials.login == "admin"</w:t>
      </w:r>
      <w:r>
        <w:rPr>
          <w:highlight w:val="none"/>
        </w:rPr>
        <w:t xml:space="preserve">  — выведет все вводы логина «admin»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credentials.login == "admin" &amp;&amp; credentials.valid == false</w:t>
      </w:r>
      <w:r>
        <w:rPr>
          <w:highlight w:val="none"/>
        </w:rPr>
        <w:t xml:space="preserve">  — </w:t>
      </w:r>
      <w:r>
        <w:rPr>
          <w:highlight w:val="none"/>
        </w:rPr>
        <w:t xml:space="preserve">выведет все вводы логина «admin»</w:t>
      </w:r>
      <w:r>
        <w:rPr>
          <w:highlight w:val="none"/>
        </w:rPr>
        <w:t xml:space="preserve"> с неуспешной идентификацией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host.ip == 10.78.133.73 &amp;&amp; host.ip == 10.78.199.201 &amp;&amp; credentials.login</w:t>
      </w:r>
      <w:r>
        <w:rPr>
          <w:highlight w:val="none"/>
        </w:rPr>
        <w:t xml:space="preserve">  — выведет все данные по логинам между двумя хостами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host.ip == 10.78.133.73 &amp;&amp; host.ip == 10.78.199.201 &amp;&amp; credentials.login &amp;&amp; credentials.password</w:t>
      </w:r>
      <w:r>
        <w:rPr>
          <w:highlight w:val="none"/>
        </w:rPr>
        <w:t xml:space="preserve">  — добавит пароли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credentials.login &amp;&amp; credentials.valid == "true"</w:t>
      </w:r>
      <w:r>
        <w:rPr>
          <w:highlight w:val="none"/>
        </w:rPr>
        <w:t xml:space="preserve">  – выведет все удачные авторизации</w:t>
        <w:br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Фильтр по типу шифрования</w:t>
      </w:r>
      <w:r>
        <w:rPr>
          <w:highlight w:val="none"/>
        </w:rPr>
      </w:r>
      <w:r/>
    </w:p>
    <w:p>
      <w:r>
        <w:rPr>
          <w:highlight w:val="none"/>
        </w:rPr>
        <w:t xml:space="preserve">Признак использования небезопасного типа шифрования 'RC4_HMAC_MD5':</w:t>
      </w:r>
      <w:r/>
    </w:p>
    <w:p>
      <w:pPr>
        <w:rPr>
          <w:highlight w:val="none"/>
        </w:rPr>
      </w:pPr>
      <w:r>
        <w:rPr>
          <w:highlight w:val="none"/>
        </w:rPr>
        <w:t xml:space="preserve">kerberos.rsp.ticket.etype == "KRB_ETYPE_RC4_HMAC"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Фильтрация по подсети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src.ip == &lt;ip/24&gt;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Пример: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src.ip == 10.75.228.0/24  — выведет все IP из подсети 10.75.228.0/24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2023-10-12T08:13:06Z</dcterms:modified>
</cp:coreProperties>
</file>