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DAE8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им. Н.Э. Баумана</w:t>
      </w:r>
    </w:p>
    <w:p w14:paraId="3868DF8E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14:paraId="2A552C4B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20910DB1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7216D00" wp14:editId="785F5936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0DF9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</w:pPr>
    </w:p>
    <w:p w14:paraId="2A6FFF05" w14:textId="34AFB2AC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Дисциплина “П</w:t>
      </w:r>
      <w:r w:rsidR="0019766A"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арадигмы и конструкции языков программирования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”</w:t>
      </w:r>
    </w:p>
    <w:p w14:paraId="25973C82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35F90AF6" w14:textId="279F3D02" w:rsidR="005C60B1" w:rsidRPr="0085544E" w:rsidRDefault="005C60B1" w:rsidP="0019766A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Отчет по лабораторной работе №</w:t>
      </w:r>
      <w:r w:rsidR="00CE5CC4"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2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“</w:t>
      </w:r>
      <w:r w:rsid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Реализация работы с классами</w:t>
      </w:r>
      <w:r w:rsid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на языке С</w:t>
      </w:r>
      <w:r w:rsidR="0085544E"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#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”</w:t>
      </w:r>
    </w:p>
    <w:p w14:paraId="2E266100" w14:textId="77777777" w:rsidR="005C60B1" w:rsidRPr="0085544E" w:rsidRDefault="005C60B1" w:rsidP="005C60B1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11640A7B" w14:textId="77777777" w:rsidR="005C60B1" w:rsidRPr="0085544E" w:rsidRDefault="005C60B1" w:rsidP="005C60B1">
      <w:pPr>
        <w:spacing w:after="240"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</w:r>
    </w:p>
    <w:p w14:paraId="45F2BD1E" w14:textId="77777777" w:rsidR="005C60B1" w:rsidRPr="0085544E" w:rsidRDefault="005C60B1" w:rsidP="005C60B1">
      <w:pPr>
        <w:spacing w:after="240"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0C4DF6BA" w14:textId="77777777" w:rsidR="005C60B1" w:rsidRPr="0085544E" w:rsidRDefault="005C60B1" w:rsidP="005C60B1">
      <w:pPr>
        <w:spacing w:after="240"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25FEF458" w14:textId="77777777" w:rsidR="005C60B1" w:rsidRPr="0085544E" w:rsidRDefault="005C60B1" w:rsidP="005C60B1">
      <w:pPr>
        <w:spacing w:after="240"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40F0A557" w14:textId="6E273837" w:rsidR="005C60B1" w:rsidRPr="0085544E" w:rsidRDefault="005C60B1" w:rsidP="005C60B1">
      <w:pPr>
        <w:spacing w:line="240" w:lineRule="auto"/>
        <w:ind w:left="-851"/>
        <w:jc w:val="right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  <w:t>Выполнил:</w:t>
      </w: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  <w:br/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Студент группы ИУ5-</w:t>
      </w:r>
      <w:r w:rsidR="0019766A"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3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5Б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Иванов Б. М.</w:t>
      </w: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</w: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6B03DE7C" w14:textId="58D3A740" w:rsidR="005C60B1" w:rsidRPr="0085544E" w:rsidRDefault="0019766A" w:rsidP="005C60B1">
      <w:pPr>
        <w:spacing w:line="240" w:lineRule="auto"/>
        <w:ind w:left="-851"/>
        <w:jc w:val="right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proofErr w:type="spellStart"/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Гапанюк</w:t>
      </w:r>
      <w:proofErr w:type="spellEnd"/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Ю. Е.</w:t>
      </w:r>
    </w:p>
    <w:p w14:paraId="0E7B19C2" w14:textId="77777777" w:rsidR="005C60B1" w:rsidRDefault="005C60B1" w:rsidP="005C60B1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0BB4550E" w14:textId="77777777" w:rsidR="0085544E" w:rsidRPr="0085544E" w:rsidRDefault="0085544E" w:rsidP="005C60B1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506EC9D5" w14:textId="4541DFDF" w:rsidR="0085544E" w:rsidRPr="0085544E" w:rsidRDefault="005C60B1" w:rsidP="0085544E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Москва 2025</w:t>
      </w:r>
    </w:p>
    <w:p w14:paraId="5EE8DCAF" w14:textId="0547D12F" w:rsidR="00C54240" w:rsidRPr="0085544E" w:rsidRDefault="00C54240" w:rsidP="00CE5CC4">
      <w:pPr>
        <w:spacing w:line="240" w:lineRule="auto"/>
        <w:ind w:left="-851" w:firstLine="851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lastRenderedPageBreak/>
        <w:t>Цель лабораторной работы</w:t>
      </w:r>
    </w:p>
    <w:p w14:paraId="03ECCAC5" w14:textId="77777777" w:rsidR="00CE5CC4" w:rsidRDefault="00C54240" w:rsidP="00CE5CC4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</w:pPr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Цель лабораторной работы</w:t>
      </w:r>
      <w:proofErr w:type="gramStart"/>
      <w:r w:rsidRPr="0085544E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: </w:t>
      </w:r>
      <w:r w:rsidR="00CE5CC4"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Разработать</w:t>
      </w:r>
      <w:proofErr w:type="gramEnd"/>
      <w:r w:rsidR="00CE5CC4"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программу, реализующую работу с классами. </w:t>
      </w:r>
    </w:p>
    <w:p w14:paraId="63CAC6F8" w14:textId="5C6E8991" w:rsidR="00C54240" w:rsidRPr="0085544E" w:rsidRDefault="00C54240" w:rsidP="00CE5CC4">
      <w:pPr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t>Задание лабораторной работы</w:t>
      </w:r>
    </w:p>
    <w:p w14:paraId="59574631" w14:textId="77777777" w:rsidR="00CE5CC4" w:rsidRDefault="00CE5CC4" w:rsidP="00CE5CC4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</w:pPr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1. Программа должна быть разработана в виде консольного приложения на языке C#. </w:t>
      </w:r>
    </w:p>
    <w:p w14:paraId="3FB89F75" w14:textId="77777777" w:rsidR="00CE5CC4" w:rsidRDefault="00CE5CC4" w:rsidP="00CE5CC4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</w:pPr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2. Абстрактный класс «Геометрическая фигура» содержит виртуальный метод для вычисления площади фигуры. </w:t>
      </w:r>
    </w:p>
    <w:p w14:paraId="6C35C797" w14:textId="77777777" w:rsidR="00CE5CC4" w:rsidRDefault="00CE5CC4" w:rsidP="00CE5CC4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</w:pPr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3. Класс «Прямоугольник» наследуется от «Геометрическая фигура». Ширина и высота объявляются как свойства (</w:t>
      </w:r>
      <w:proofErr w:type="spellStart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property</w:t>
      </w:r>
      <w:proofErr w:type="spellEnd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). Класс должен содержать конструктор по параметрам «ширина» и «высота». </w:t>
      </w:r>
    </w:p>
    <w:p w14:paraId="6089F58B" w14:textId="77777777" w:rsidR="00CE5CC4" w:rsidRDefault="00CE5CC4" w:rsidP="00CE5CC4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</w:pPr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4. Класс «Квадрат» наследуется от «Прямоугольник». Класс должен содержать конструктор по длине стороны. </w:t>
      </w:r>
    </w:p>
    <w:p w14:paraId="6B4D3A85" w14:textId="77777777" w:rsidR="00CE5CC4" w:rsidRDefault="00CE5CC4" w:rsidP="00CE5CC4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</w:pPr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5. Класс «Круг» наследуется от «Геометрическая фигура». Радиус объявляется как свойство (</w:t>
      </w:r>
      <w:proofErr w:type="spellStart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property</w:t>
      </w:r>
      <w:proofErr w:type="spellEnd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). Класс должен содержать конструктор по параметру «радиус». </w:t>
      </w:r>
    </w:p>
    <w:p w14:paraId="5EC0CF73" w14:textId="77777777" w:rsidR="00CE5CC4" w:rsidRDefault="00CE5CC4" w:rsidP="00CE5CC4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</w:pPr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6. Для классов «Прямоугольник», «Квадрат», «Круг» переопределить виртуальный метод </w:t>
      </w:r>
      <w:proofErr w:type="spellStart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Object.ToString</w:t>
      </w:r>
      <w:proofErr w:type="spellEnd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(), который возвращает в виде строки основные параметры фигуры и ее площадь. </w:t>
      </w:r>
    </w:p>
    <w:p w14:paraId="11EAA801" w14:textId="0CCAE506" w:rsidR="0085544E" w:rsidRPr="00CE5CC4" w:rsidRDefault="00CE5CC4" w:rsidP="00CE5CC4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7. Разработать интерфейс </w:t>
      </w:r>
      <w:proofErr w:type="spellStart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IPrint</w:t>
      </w:r>
      <w:proofErr w:type="spellEnd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. Интерфейс содержит метод </w:t>
      </w:r>
      <w:proofErr w:type="gramStart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Print(</w:t>
      </w:r>
      <w:proofErr w:type="gramEnd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), который не принимает параметров и возвращает </w:t>
      </w:r>
      <w:proofErr w:type="spellStart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void</w:t>
      </w:r>
      <w:proofErr w:type="spellEnd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. Для классов «Прямоугольник», «Квадрат», «Круг» реализовать наследование от интерфейса </w:t>
      </w:r>
      <w:proofErr w:type="spellStart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IPrint</w:t>
      </w:r>
      <w:proofErr w:type="spellEnd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. Переопределяемый метод </w:t>
      </w:r>
      <w:proofErr w:type="gramStart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Print(</w:t>
      </w:r>
      <w:proofErr w:type="gramEnd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) выводит на консоль информацию, возвращаемую переопределенным методом </w:t>
      </w:r>
      <w:proofErr w:type="spellStart"/>
      <w:proofErr w:type="gramStart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ToString</w:t>
      </w:r>
      <w:proofErr w:type="spellEnd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(</w:t>
      </w:r>
      <w:proofErr w:type="gramEnd"/>
      <w:r w:rsidRPr="00CE5CC4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).</w:t>
      </w:r>
    </w:p>
    <w:p w14:paraId="632CDFE0" w14:textId="7C458420" w:rsidR="00C54240" w:rsidRPr="0085544E" w:rsidRDefault="00C54240" w:rsidP="0085544E">
      <w:pPr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t>Текст программы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4240" w:rsidRPr="0085544E" w14:paraId="0BC9B4EE" w14:textId="77777777" w:rsidTr="00C54240">
        <w:tc>
          <w:tcPr>
            <w:tcW w:w="9345" w:type="dxa"/>
          </w:tcPr>
          <w:p w14:paraId="1DED7427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using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System;</w:t>
            </w:r>
          </w:p>
          <w:p w14:paraId="398DCD9E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</w:p>
          <w:p w14:paraId="1015EAE3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// Абстрактный класс Геометрическая фигура</w:t>
            </w:r>
          </w:p>
          <w:p w14:paraId="33E0BAB1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public abstract class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GeometricFigure</w:t>
            </w:r>
            <w:proofErr w:type="spellEnd"/>
          </w:p>
          <w:p w14:paraId="4F66E2EE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</w:t>
            </w:r>
          </w:p>
          <w:p w14:paraId="391C9B01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virtual double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CalculateArea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</w:t>
            </w:r>
          </w:p>
          <w:p w14:paraId="19734756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{</w:t>
            </w:r>
          </w:p>
          <w:p w14:paraId="76847D24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return 0;</w:t>
            </w:r>
          </w:p>
          <w:p w14:paraId="53C1B22E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}</w:t>
            </w:r>
          </w:p>
          <w:p w14:paraId="48DD8253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}</w:t>
            </w:r>
          </w:p>
          <w:p w14:paraId="74DD8E67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72AD06F7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//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Интерфейс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IPrint</w:t>
            </w:r>
            <w:proofErr w:type="spellEnd"/>
          </w:p>
          <w:p w14:paraId="72F1342E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public interface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IPrint</w:t>
            </w:r>
            <w:proofErr w:type="spellEnd"/>
          </w:p>
          <w:p w14:paraId="2A6BABB1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</w:t>
            </w:r>
          </w:p>
          <w:p w14:paraId="7FA67D30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lastRenderedPageBreak/>
              <w:t xml:space="preserve">    void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Print(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);</w:t>
            </w:r>
          </w:p>
          <w:p w14:paraId="311D9D1D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}</w:t>
            </w:r>
          </w:p>
          <w:p w14:paraId="582132FB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0CADB209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//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Класс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Прямоугольник</w:t>
            </w:r>
          </w:p>
          <w:p w14:paraId="7E93B77E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public class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Rectangle :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GeometricFigure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IPrint</w:t>
            </w:r>
            <w:proofErr w:type="spellEnd"/>
          </w:p>
          <w:p w14:paraId="03F34DC5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</w:t>
            </w:r>
          </w:p>
          <w:p w14:paraId="27FB2EBF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6A3D275B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double Width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 get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set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}</w:t>
            </w:r>
            <w:proofErr w:type="gramEnd"/>
          </w:p>
          <w:p w14:paraId="471BC352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</w:t>
            </w:r>
          </w:p>
          <w:p w14:paraId="0F2104E6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double Height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 get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set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}</w:t>
            </w:r>
            <w:proofErr w:type="gramEnd"/>
          </w:p>
          <w:p w14:paraId="00C59272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</w:t>
            </w:r>
          </w:p>
          <w:p w14:paraId="368FDD4E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Rectangle(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double width, double height)</w:t>
            </w:r>
          </w:p>
          <w:p w14:paraId="4829D486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{</w:t>
            </w:r>
          </w:p>
          <w:p w14:paraId="07CB0029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Width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=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width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;</w:t>
            </w:r>
          </w:p>
          <w:p w14:paraId="11D1D274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Height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=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height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;</w:t>
            </w:r>
          </w:p>
          <w:p w14:paraId="39837067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}</w:t>
            </w:r>
          </w:p>
          <w:p w14:paraId="027BE51B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</w:t>
            </w:r>
          </w:p>
          <w:p w14:paraId="6610ED6F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/// Переопределение метода вычисления площади</w:t>
            </w:r>
          </w:p>
          <w:p w14:paraId="3271B71C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public override double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CalculateArea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</w:t>
            </w:r>
          </w:p>
          <w:p w14:paraId="4F8A7A59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{</w:t>
            </w:r>
          </w:p>
          <w:p w14:paraId="0E84859F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return Width * Height;</w:t>
            </w:r>
          </w:p>
          <w:p w14:paraId="0D06DDB6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}</w:t>
            </w:r>
          </w:p>
          <w:p w14:paraId="5B744464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</w:t>
            </w:r>
          </w:p>
          <w:p w14:paraId="16708FCA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///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Переопределение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метода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ToString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</w:t>
            </w:r>
          </w:p>
          <w:p w14:paraId="7748FB97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override string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ToString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</w:t>
            </w:r>
          </w:p>
          <w:p w14:paraId="45E8CD6F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{</w:t>
            </w:r>
          </w:p>
          <w:p w14:paraId="0F1E05A7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return $"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Прямоугольник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: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ширина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{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Width:F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2},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высота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{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Height:F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2},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площадь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{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CalculateArea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):F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2}";</w:t>
            </w:r>
          </w:p>
          <w:p w14:paraId="0DCB817B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}</w:t>
            </w:r>
          </w:p>
          <w:p w14:paraId="53330CCC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</w:t>
            </w:r>
          </w:p>
          <w:p w14:paraId="687EC207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/// Реализация метода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Print(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) из интерфейса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IPrint</w:t>
            </w:r>
            <w:proofErr w:type="spellEnd"/>
          </w:p>
          <w:p w14:paraId="61E6712A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public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void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Print(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)</w:t>
            </w:r>
          </w:p>
          <w:p w14:paraId="6090444E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{</w:t>
            </w:r>
          </w:p>
          <w:p w14:paraId="19993B55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Console.WriteLine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i/>
                <w:iCs/>
                <w:color w:val="000000"/>
                <w:sz w:val="28"/>
                <w:szCs w:val="28"/>
                <w:lang w:eastAsia="ru-RU"/>
              </w:rPr>
              <w:t>this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.ToString</w:t>
            </w:r>
            <w:proofErr w:type="spellEnd"/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());</w:t>
            </w:r>
          </w:p>
          <w:p w14:paraId="2685DAF0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}</w:t>
            </w:r>
          </w:p>
          <w:p w14:paraId="782CDF5C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}</w:t>
            </w:r>
          </w:p>
          <w:p w14:paraId="6C81B2C6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</w:p>
          <w:p w14:paraId="46B43490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// Класс Квадрат</w:t>
            </w:r>
          </w:p>
          <w:p w14:paraId="0A51620A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public class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Square :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Rectangle,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IPrint</w:t>
            </w:r>
            <w:proofErr w:type="spellEnd"/>
          </w:p>
          <w:p w14:paraId="6F2AD86C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</w:t>
            </w:r>
          </w:p>
          <w:p w14:paraId="59BD8950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///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Конструктор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квадрата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по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длине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стороны</w:t>
            </w:r>
          </w:p>
          <w:p w14:paraId="5749B96C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Square(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double side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 :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i/>
                <w:iCs/>
                <w:color w:val="000000"/>
                <w:sz w:val="28"/>
                <w:szCs w:val="28"/>
                <w:lang w:val="en-US" w:eastAsia="ru-RU"/>
              </w:rPr>
              <w:t>base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side, side)</w:t>
            </w:r>
          </w:p>
          <w:p w14:paraId="425B4BA3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{</w:t>
            </w:r>
          </w:p>
          <w:p w14:paraId="4371792B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}</w:t>
            </w:r>
          </w:p>
          <w:p w14:paraId="73422F00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</w:t>
            </w:r>
          </w:p>
          <w:p w14:paraId="4D11FEAC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lastRenderedPageBreak/>
              <w:t xml:space="preserve">    ///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Переопределение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метода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ToString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</w:t>
            </w:r>
          </w:p>
          <w:p w14:paraId="4663E713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override string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ToString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</w:t>
            </w:r>
          </w:p>
          <w:p w14:paraId="01A48E89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{</w:t>
            </w:r>
          </w:p>
          <w:p w14:paraId="20FCCDF3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return $"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Квадрат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: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сторона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{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Width:F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2},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площадь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{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CalculateArea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):F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2}";</w:t>
            </w:r>
          </w:p>
          <w:p w14:paraId="1D75B541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}</w:t>
            </w:r>
          </w:p>
          <w:p w14:paraId="47B732A7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</w:t>
            </w:r>
          </w:p>
          <w:p w14:paraId="5A1EFD0E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/// Реализация метода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Print(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) из интерфейса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IPrint</w:t>
            </w:r>
            <w:proofErr w:type="spellEnd"/>
          </w:p>
          <w:p w14:paraId="71DEF612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public new void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Print(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</w:t>
            </w:r>
          </w:p>
          <w:p w14:paraId="119317A3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{</w:t>
            </w:r>
          </w:p>
          <w:p w14:paraId="52FE8EDF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Console.WriteLine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i/>
                <w:iCs/>
                <w:color w:val="000000"/>
                <w:sz w:val="28"/>
                <w:szCs w:val="28"/>
                <w:lang w:val="en-US" w:eastAsia="ru-RU"/>
              </w:rPr>
              <w:t>this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.ToString</w:t>
            </w:r>
            <w:proofErr w:type="spellEnd"/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());</w:t>
            </w:r>
          </w:p>
          <w:p w14:paraId="0ABBE5DE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}</w:t>
            </w:r>
          </w:p>
          <w:p w14:paraId="656E3BDB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}</w:t>
            </w:r>
          </w:p>
          <w:p w14:paraId="50FB21F7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4D52DFAA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//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Класс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Круг</w:t>
            </w:r>
          </w:p>
          <w:p w14:paraId="7F5B5BEA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public class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Circle :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GeometricFigure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IPrint</w:t>
            </w:r>
            <w:proofErr w:type="spellEnd"/>
          </w:p>
          <w:p w14:paraId="6EE21412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</w:t>
            </w:r>
          </w:p>
          <w:p w14:paraId="7228DE50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24E592EF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double Radius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{ get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set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; }</w:t>
            </w:r>
            <w:proofErr w:type="gramEnd"/>
          </w:p>
          <w:p w14:paraId="164295A5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</w:t>
            </w:r>
          </w:p>
          <w:p w14:paraId="1373A4F9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public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Circle(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double radius)</w:t>
            </w:r>
          </w:p>
          <w:p w14:paraId="568CA99D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    {</w:t>
            </w:r>
          </w:p>
          <w:p w14:paraId="6D53DEF9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        Radius =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radius;</w:t>
            </w:r>
            <w:proofErr w:type="gramEnd"/>
          </w:p>
          <w:p w14:paraId="459DE8B9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   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}</w:t>
            </w:r>
          </w:p>
          <w:p w14:paraId="55F5DB32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53E6ECC6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override double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CalculateArea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</w:t>
            </w:r>
          </w:p>
          <w:p w14:paraId="5D163913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{</w:t>
            </w:r>
          </w:p>
          <w:p w14:paraId="3898833E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return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Math.PI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* Radius * Radius;</w:t>
            </w:r>
          </w:p>
          <w:p w14:paraId="4DEFA63B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}</w:t>
            </w:r>
          </w:p>
          <w:p w14:paraId="7DC914EC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</w:t>
            </w:r>
          </w:p>
          <w:p w14:paraId="2634ACBA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///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Переопределение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метода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ToString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</w:t>
            </w:r>
          </w:p>
          <w:p w14:paraId="4DD33350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public override string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ToString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</w:t>
            </w:r>
          </w:p>
          <w:p w14:paraId="3A645270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{</w:t>
            </w:r>
          </w:p>
          <w:p w14:paraId="35BB6C61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return $"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Круг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: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радиус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{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Radius:F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2},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площадь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{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CalculateArea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):F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2}";</w:t>
            </w:r>
          </w:p>
          <w:p w14:paraId="723988F9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}</w:t>
            </w:r>
          </w:p>
          <w:p w14:paraId="24489A17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</w:t>
            </w:r>
          </w:p>
          <w:p w14:paraId="104C31E9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/// Реализация метода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Print(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) из интерфейса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IPrint</w:t>
            </w:r>
            <w:proofErr w:type="spellEnd"/>
          </w:p>
          <w:p w14:paraId="56236B0B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public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void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Print(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)</w:t>
            </w:r>
          </w:p>
          <w:p w14:paraId="27CE7611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{</w:t>
            </w:r>
          </w:p>
          <w:p w14:paraId="36942153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Console.WriteLine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i/>
                <w:iCs/>
                <w:color w:val="000000"/>
                <w:sz w:val="28"/>
                <w:szCs w:val="28"/>
                <w:lang w:eastAsia="ru-RU"/>
              </w:rPr>
              <w:t>this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.ToString</w:t>
            </w:r>
            <w:proofErr w:type="spellEnd"/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());</w:t>
            </w:r>
          </w:p>
          <w:p w14:paraId="6BCF3B00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}</w:t>
            </w:r>
          </w:p>
          <w:p w14:paraId="081764A4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}</w:t>
            </w:r>
          </w:p>
          <w:p w14:paraId="047CA1F4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</w:p>
          <w:p w14:paraId="3C5DADDC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// Основной класс программы</w:t>
            </w:r>
          </w:p>
          <w:p w14:paraId="70E3AECE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class Program</w:t>
            </w:r>
          </w:p>
          <w:p w14:paraId="69B60587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lastRenderedPageBreak/>
              <w:t>{</w:t>
            </w:r>
          </w:p>
          <w:p w14:paraId="06FEED14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static void Main(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string[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]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args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)</w:t>
            </w:r>
          </w:p>
          <w:p w14:paraId="7CD9D45B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{</w:t>
            </w:r>
          </w:p>
          <w:p w14:paraId="4BB49AD3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Console.WriteLine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("Демонстрация работы с геометрическими фигурами");</w:t>
            </w:r>
          </w:p>
          <w:p w14:paraId="6AA45C8D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    Console.WriteLine("=============================================");</w:t>
            </w:r>
          </w:p>
          <w:p w14:paraId="3E7F8D80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</w:p>
          <w:p w14:paraId="3E644024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    // Создание массива фигур</w:t>
            </w:r>
          </w:p>
          <w:p w14:paraId="26FD7A59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GeometricFigure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[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]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figures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=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new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GeometricFigure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[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4];</w:t>
            </w:r>
          </w:p>
          <w:p w14:paraId="654B76EE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</w:p>
          <w:p w14:paraId="1B1E770F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    // Создание различных фигур</w:t>
            </w:r>
          </w:p>
          <w:p w14:paraId="7ACA31D1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figures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[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0] =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new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Rectangle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5, 3);</w:t>
            </w:r>
          </w:p>
          <w:p w14:paraId="39E6280C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figures[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1] = new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Square(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4);</w:t>
            </w:r>
          </w:p>
          <w:p w14:paraId="4D9B176B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figures[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2] = new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Circle(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2.5);</w:t>
            </w:r>
          </w:p>
          <w:p w14:paraId="51DE5383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figures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[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3] =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new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Rectangle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7.5, 2);</w:t>
            </w:r>
          </w:p>
          <w:p w14:paraId="5936BB27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</w:p>
          <w:p w14:paraId="23B6BCF5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// Вывод информации о фигурах через метод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Print(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)</w:t>
            </w:r>
          </w:p>
          <w:p w14:paraId="347BCB29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Console.WriteLine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("\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nВывод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информации через метод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Print(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):");</w:t>
            </w:r>
          </w:p>
          <w:p w14:paraId="0C2DBAAA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Console.WriteLine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("-------------------------------------");</w:t>
            </w:r>
          </w:p>
          <w:p w14:paraId="515ECC45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</w:p>
          <w:p w14:paraId="3CCF5BF7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foreach (var figure in figures)</w:t>
            </w:r>
          </w:p>
          <w:p w14:paraId="7A07F7F5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{</w:t>
            </w:r>
          </w:p>
          <w:p w14:paraId="1EC05B0E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if (figure is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IPrint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printable)</w:t>
            </w:r>
          </w:p>
          <w:p w14:paraId="5471F509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{</w:t>
            </w:r>
          </w:p>
          <w:p w14:paraId="32D24904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printable.Print</w:t>
            </w:r>
            <w:proofErr w:type="spellEnd"/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();</w:t>
            </w:r>
          </w:p>
          <w:p w14:paraId="4847E3C3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        }</w:t>
            </w:r>
          </w:p>
          <w:p w14:paraId="08F98A5B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    }</w:t>
            </w:r>
          </w:p>
          <w:p w14:paraId="683D88B7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</w:p>
          <w:p w14:paraId="1BB2D582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    // Демонстрация работы с отдельными фигурами</w:t>
            </w:r>
          </w:p>
          <w:p w14:paraId="36B5ADD3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Console.WriteLine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("\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nДемонстрация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работы с отдельными фигурами:");</w:t>
            </w:r>
          </w:p>
          <w:p w14:paraId="72DA4A12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Console.WriteLine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("------------------------------------------");</w:t>
            </w:r>
          </w:p>
          <w:p w14:paraId="3B588D40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</w:p>
          <w:p w14:paraId="4F2F9BB4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Rectangle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rect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new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Rectangle(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10, 5);</w:t>
            </w:r>
          </w:p>
          <w:p w14:paraId="70751EDB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Square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square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new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Square(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6);</w:t>
            </w:r>
          </w:p>
          <w:p w14:paraId="582DA8ED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Circle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circle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= new 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Circle(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3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);</w:t>
            </w:r>
            <w:proofErr w:type="gramEnd"/>
          </w:p>
          <w:p w14:paraId="6AB65F31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        </w:t>
            </w:r>
          </w:p>
          <w:p w14:paraId="716EC57F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       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rect.Print</w:t>
            </w:r>
            <w:proofErr w:type="spellEnd"/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(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);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 </w:t>
            </w:r>
          </w:p>
          <w:p w14:paraId="419B8C27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       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square.Print</w:t>
            </w:r>
            <w:proofErr w:type="spellEnd"/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();</w:t>
            </w:r>
          </w:p>
          <w:p w14:paraId="075C871E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circle.Print</w:t>
            </w:r>
            <w:proofErr w:type="spellEnd"/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();</w:t>
            </w:r>
          </w:p>
          <w:p w14:paraId="03B8404D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</w:p>
          <w:p w14:paraId="4E877881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    // Вычисление общей площади всех фигур</w:t>
            </w:r>
          </w:p>
          <w:p w14:paraId="3E26BEFC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Console.WriteLine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("\n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Статистика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: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"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);</w:t>
            </w:r>
            <w:proofErr w:type="gramEnd"/>
          </w:p>
          <w:p w14:paraId="6F79A661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    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Console.WriteLine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("-----------"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>);</w:t>
            </w:r>
            <w:proofErr w:type="gramEnd"/>
          </w:p>
          <w:p w14:paraId="28F0D977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t xml:space="preserve">        </w:t>
            </w:r>
          </w:p>
          <w:p w14:paraId="3AD37862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fr-FR" w:eastAsia="ru-RU"/>
              </w:rPr>
              <w:lastRenderedPageBreak/>
              <w:t xml:space="preserve">       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double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totalArea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= 0;</w:t>
            </w:r>
          </w:p>
          <w:p w14:paraId="5DBE0C62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foreach (var figure in figures)</w:t>
            </w:r>
          </w:p>
          <w:p w14:paraId="5EEE0210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{</w:t>
            </w:r>
          </w:p>
          <w:p w14:paraId="6BD20051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totalArea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+= </w:t>
            </w:r>
            <w:proofErr w:type="spellStart"/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figure.CalculateArea</w:t>
            </w:r>
            <w:proofErr w:type="spellEnd"/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();</w:t>
            </w:r>
          </w:p>
          <w:p w14:paraId="726321D4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        }</w:t>
            </w:r>
          </w:p>
          <w:p w14:paraId="6015AC56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</w:p>
          <w:p w14:paraId="3A8155DB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Console.WriteLine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($"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Общая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площадь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всех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фигур</w:t>
            </w: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: {</w:t>
            </w:r>
            <w:proofErr w:type="gram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totalArea:F</w:t>
            </w:r>
            <w:proofErr w:type="gram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2}");</w:t>
            </w:r>
          </w:p>
          <w:p w14:paraId="0EC77AA5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</w:p>
          <w:p w14:paraId="15B8B561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Console.WriteLine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("\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nНажмите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любую клавишу для выхода...");</w:t>
            </w:r>
          </w:p>
          <w:p w14:paraId="6A130EDF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        </w:t>
            </w:r>
            <w:proofErr w:type="spellStart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Console.ReadKey</w:t>
            </w:r>
            <w:proofErr w:type="spellEnd"/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();</w:t>
            </w:r>
          </w:p>
          <w:p w14:paraId="782E6989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    }</w:t>
            </w:r>
          </w:p>
          <w:p w14:paraId="27939585" w14:textId="77777777" w:rsidR="00CE5CC4" w:rsidRPr="00CE5CC4" w:rsidRDefault="00CE5CC4" w:rsidP="00CE5CC4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CE5CC4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}</w:t>
            </w:r>
          </w:p>
          <w:p w14:paraId="4C4EF2E9" w14:textId="2B007067" w:rsidR="00C54240" w:rsidRPr="0085544E" w:rsidRDefault="00C54240" w:rsidP="00C54240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1763D9B7" w14:textId="77777777" w:rsidR="0085544E" w:rsidRPr="00CE5CC4" w:rsidRDefault="0085544E" w:rsidP="00C54240">
      <w:pPr>
        <w:spacing w:line="24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val="en-US" w:eastAsia="ru-RU"/>
        </w:rPr>
      </w:pPr>
    </w:p>
    <w:p w14:paraId="18A1D9E2" w14:textId="36132449" w:rsidR="00C54240" w:rsidRDefault="0085544E" w:rsidP="00C54240">
      <w:pPr>
        <w:spacing w:line="24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t>Результат выполнения программы</w:t>
      </w:r>
    </w:p>
    <w:p w14:paraId="13FBCEC0" w14:textId="72AA2222" w:rsidR="0085544E" w:rsidRPr="0085544E" w:rsidRDefault="00CE5CC4" w:rsidP="00C54240">
      <w:pPr>
        <w:spacing w:line="24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CE5CC4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drawing>
          <wp:inline distT="0" distB="0" distL="0" distR="0" wp14:anchorId="03EC6A04" wp14:editId="56FD5680">
            <wp:extent cx="5940425" cy="3158490"/>
            <wp:effectExtent l="0" t="0" r="3175" b="3810"/>
            <wp:docPr id="946913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13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44E" w:rsidRPr="008554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E577D"/>
    <w:multiLevelType w:val="multilevel"/>
    <w:tmpl w:val="4444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035133"/>
    <w:multiLevelType w:val="multilevel"/>
    <w:tmpl w:val="A894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CA1CD0"/>
    <w:multiLevelType w:val="multilevel"/>
    <w:tmpl w:val="164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930957">
    <w:abstractNumId w:val="2"/>
  </w:num>
  <w:num w:numId="2" w16cid:durableId="926815189">
    <w:abstractNumId w:val="0"/>
  </w:num>
  <w:num w:numId="3" w16cid:durableId="2074693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B1"/>
    <w:rsid w:val="0019766A"/>
    <w:rsid w:val="002C7F76"/>
    <w:rsid w:val="005C60B1"/>
    <w:rsid w:val="00673CDC"/>
    <w:rsid w:val="00731C9C"/>
    <w:rsid w:val="007B514B"/>
    <w:rsid w:val="0085544E"/>
    <w:rsid w:val="0086729A"/>
    <w:rsid w:val="008C073C"/>
    <w:rsid w:val="00C54240"/>
    <w:rsid w:val="00CE5CC4"/>
    <w:rsid w:val="00D31DAA"/>
    <w:rsid w:val="00F1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18C5B"/>
  <w15:chartTrackingRefBased/>
  <w15:docId w15:val="{0D2492B6-F2DA-43D7-AE11-FC957C48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44E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C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0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0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0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0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0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6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0B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60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0B1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C60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60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0B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42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424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54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Иванов</dc:creator>
  <cp:keywords/>
  <dc:description/>
  <cp:lastModifiedBy>Вита Воложенкова</cp:lastModifiedBy>
  <cp:revision>2</cp:revision>
  <dcterms:created xsi:type="dcterms:W3CDTF">2025-12-19T20:05:00Z</dcterms:created>
  <dcterms:modified xsi:type="dcterms:W3CDTF">2025-12-19T20:05:00Z</dcterms:modified>
</cp:coreProperties>
</file>