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64B5FC" w14:textId="16AFC0F7" w:rsidR="0063163E" w:rsidRPr="00022A97" w:rsidRDefault="0063163E" w:rsidP="00E6657A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022A97">
        <w:rPr>
          <w:b/>
          <w:bCs/>
          <w:sz w:val="28"/>
          <w:szCs w:val="28"/>
        </w:rPr>
        <w:t>Компьютерная академия «ШАГ»</w:t>
      </w:r>
    </w:p>
    <w:p w14:paraId="15A663A2" w14:textId="5D6BF48D" w:rsidR="0063163E" w:rsidRPr="00022A97" w:rsidRDefault="005F6F94" w:rsidP="00E6657A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Днепропетровский</w:t>
      </w:r>
      <w:r w:rsidR="0063163E" w:rsidRPr="00022A97">
        <w:rPr>
          <w:b/>
          <w:bCs/>
          <w:sz w:val="28"/>
          <w:szCs w:val="28"/>
        </w:rPr>
        <w:t xml:space="preserve"> филиал</w:t>
      </w:r>
    </w:p>
    <w:p w14:paraId="2B490496" w14:textId="77777777" w:rsidR="0063163E" w:rsidRPr="00022A97" w:rsidRDefault="0063163E" w:rsidP="00E6657A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Кафедра Разработки программного обеспечения</w:t>
      </w:r>
    </w:p>
    <w:p w14:paraId="2B41B3F4" w14:textId="77777777"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sz w:val="28"/>
          <w:szCs w:val="28"/>
        </w:rPr>
        <w:t> </w:t>
      </w:r>
    </w:p>
    <w:p w14:paraId="12A159BB" w14:textId="77777777"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sz w:val="28"/>
          <w:szCs w:val="28"/>
        </w:rPr>
        <w:t> </w:t>
      </w:r>
    </w:p>
    <w:p w14:paraId="52FC165A" w14:textId="77777777"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</w:p>
    <w:p w14:paraId="2BF2561C" w14:textId="77777777"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КУРСОВОЙ ПРОЕКТ</w:t>
      </w:r>
    </w:p>
    <w:p w14:paraId="3747A143" w14:textId="7313603E" w:rsidR="00E6657A" w:rsidRPr="00E6657A" w:rsidRDefault="00E6657A" w:rsidP="0063163E">
      <w:pPr>
        <w:pStyle w:val="NormalWeb"/>
        <w:jc w:val="center"/>
        <w:rPr>
          <w:rFonts w:eastAsia="MS Mincho"/>
          <w:b/>
          <w:bCs/>
          <w:sz w:val="28"/>
          <w:szCs w:val="28"/>
        </w:rPr>
      </w:pPr>
      <w:r w:rsidRPr="00E6657A">
        <w:rPr>
          <w:b/>
          <w:bCs/>
          <w:sz w:val="28"/>
          <w:szCs w:val="28"/>
        </w:rPr>
        <w:t>«</w:t>
      </w:r>
      <w:r w:rsidRPr="00E6657A">
        <w:rPr>
          <w:rFonts w:eastAsia="MS Mincho"/>
          <w:b/>
          <w:bCs/>
          <w:sz w:val="28"/>
          <w:szCs w:val="28"/>
        </w:rPr>
        <w:t xml:space="preserve">Разработка Windows - приложений с использованием </w:t>
      </w:r>
    </w:p>
    <w:p w14:paraId="0ADE3ABB" w14:textId="6E92143C" w:rsidR="0063163E" w:rsidRPr="00D05D9C" w:rsidRDefault="00E6657A" w:rsidP="0063163E">
      <w:pPr>
        <w:pStyle w:val="NormalWeb"/>
        <w:jc w:val="center"/>
        <w:rPr>
          <w:b/>
          <w:sz w:val="28"/>
          <w:szCs w:val="28"/>
        </w:rPr>
      </w:pPr>
      <w:r w:rsidRPr="00E6657A">
        <w:rPr>
          <w:rFonts w:eastAsia="MS Mincho"/>
          <w:b/>
          <w:bCs/>
          <w:sz w:val="28"/>
          <w:szCs w:val="28"/>
          <w:lang w:val="en-US"/>
        </w:rPr>
        <w:t>Visual</w:t>
      </w:r>
      <w:r w:rsidRPr="00D05D9C">
        <w:rPr>
          <w:rFonts w:eastAsia="MS Mincho"/>
          <w:b/>
          <w:bCs/>
          <w:sz w:val="28"/>
          <w:szCs w:val="28"/>
        </w:rPr>
        <w:t xml:space="preserve"> </w:t>
      </w:r>
      <w:r w:rsidRPr="00E6657A">
        <w:rPr>
          <w:rFonts w:eastAsia="MS Mincho"/>
          <w:b/>
          <w:bCs/>
          <w:sz w:val="28"/>
          <w:szCs w:val="28"/>
          <w:lang w:val="en-US"/>
        </w:rPr>
        <w:t>C</w:t>
      </w:r>
      <w:r w:rsidRPr="00D05D9C">
        <w:rPr>
          <w:rFonts w:eastAsia="MS Mincho"/>
          <w:b/>
          <w:bCs/>
          <w:sz w:val="28"/>
          <w:szCs w:val="28"/>
        </w:rPr>
        <w:t xml:space="preserve">++ </w:t>
      </w:r>
      <w:r w:rsidRPr="00E6657A">
        <w:rPr>
          <w:rFonts w:eastAsia="MS Mincho"/>
          <w:b/>
          <w:bCs/>
          <w:sz w:val="28"/>
          <w:szCs w:val="28"/>
        </w:rPr>
        <w:t>и</w:t>
      </w:r>
      <w:r w:rsidRPr="00D05D9C">
        <w:rPr>
          <w:rFonts w:eastAsia="MS Mincho"/>
          <w:b/>
          <w:bCs/>
          <w:sz w:val="28"/>
          <w:szCs w:val="28"/>
        </w:rPr>
        <w:t xml:space="preserve"> </w:t>
      </w:r>
      <w:r w:rsidRPr="00E6657A">
        <w:rPr>
          <w:rFonts w:eastAsia="MS Mincho"/>
          <w:b/>
          <w:bCs/>
          <w:sz w:val="28"/>
          <w:szCs w:val="28"/>
          <w:lang w:val="en-US"/>
        </w:rPr>
        <w:t>WinAPI</w:t>
      </w:r>
      <w:r w:rsidRPr="00D05D9C">
        <w:rPr>
          <w:b/>
          <w:bCs/>
          <w:sz w:val="28"/>
          <w:szCs w:val="28"/>
        </w:rPr>
        <w:t>»</w:t>
      </w:r>
    </w:p>
    <w:p w14:paraId="0A7FC126" w14:textId="77777777" w:rsidR="0063163E" w:rsidRPr="00D05D9C" w:rsidRDefault="0063163E" w:rsidP="0063163E">
      <w:pPr>
        <w:pStyle w:val="NormalWeb"/>
        <w:rPr>
          <w:sz w:val="28"/>
          <w:szCs w:val="28"/>
        </w:rPr>
      </w:pPr>
      <w:r w:rsidRPr="00E6657A">
        <w:rPr>
          <w:sz w:val="28"/>
          <w:szCs w:val="28"/>
          <w:lang w:val="en-US"/>
        </w:rPr>
        <w:t> </w:t>
      </w:r>
    </w:p>
    <w:p w14:paraId="62217E88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3A001C4C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314A50E0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0B0D5CDF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1AB09308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03056058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004DB98F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40D44F29" w14:textId="77777777" w:rsidR="0063163E" w:rsidRPr="00D05D9C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14:paraId="2BEDA8D0" w14:textId="77777777" w:rsidR="0063163E" w:rsidRPr="00022A97" w:rsidRDefault="0063163E" w:rsidP="0063163E">
      <w:pPr>
        <w:pStyle w:val="NormalWeb"/>
        <w:jc w:val="right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Студента группы: ЕКО 15-П-1</w:t>
      </w:r>
      <w:r w:rsidRPr="00022A97">
        <w:rPr>
          <w:b/>
          <w:bCs/>
          <w:sz w:val="28"/>
          <w:szCs w:val="28"/>
        </w:rPr>
        <w:br/>
        <w:t>Ус Виталия Сергеевича</w:t>
      </w:r>
    </w:p>
    <w:p w14:paraId="577203BC" w14:textId="77777777" w:rsidR="007B4E34" w:rsidRDefault="0063163E" w:rsidP="007B4E34">
      <w:pPr>
        <w:pStyle w:val="NormalWeb"/>
        <w:jc w:val="right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Научный руководитель:</w:t>
      </w:r>
      <w:r w:rsidRPr="00022A97">
        <w:rPr>
          <w:b/>
          <w:bCs/>
          <w:sz w:val="28"/>
          <w:szCs w:val="28"/>
        </w:rPr>
        <w:br/>
        <w:t>Шаптала Максим Валентинович</w:t>
      </w:r>
    </w:p>
    <w:p w14:paraId="4C062AC6" w14:textId="77777777"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14:paraId="23A3C1DA" w14:textId="77777777"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14:paraId="5C508C74" w14:textId="77777777"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14:paraId="5B444A6E" w14:textId="698E0B89" w:rsidR="0063163E" w:rsidRPr="005F6F94" w:rsidRDefault="005F6F94" w:rsidP="007B4E34">
      <w:pPr>
        <w:pStyle w:val="NormalWeb"/>
        <w:jc w:val="center"/>
        <w:rPr>
          <w:sz w:val="28"/>
          <w:szCs w:val="28"/>
        </w:rPr>
      </w:pPr>
      <w:r w:rsidRPr="005F6F94">
        <w:rPr>
          <w:bCs/>
          <w:sz w:val="28"/>
          <w:szCs w:val="28"/>
        </w:rPr>
        <w:t>(Днепропетровск) 2016</w:t>
      </w:r>
    </w:p>
    <w:p w14:paraId="1807ECC7" w14:textId="1D6FD961" w:rsidR="0063163E" w:rsidRPr="005F6F94" w:rsidRDefault="0063163E" w:rsidP="005F6F94">
      <w:pPr>
        <w:spacing w:before="360"/>
        <w:ind w:left="35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A9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3134E49" w14:textId="77777777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16AEFEA5" w14:textId="77777777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1. Аннотация</w:t>
      </w:r>
    </w:p>
    <w:p w14:paraId="526BB54B" w14:textId="77777777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2. Постановка задачи</w:t>
      </w:r>
    </w:p>
    <w:p w14:paraId="0916D551" w14:textId="77777777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3. Проектирование классов</w:t>
      </w:r>
    </w:p>
    <w:p w14:paraId="4C023A73" w14:textId="3C68938D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4. Описание</w:t>
      </w:r>
    </w:p>
    <w:p w14:paraId="0C892632" w14:textId="4D0DDE00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5. Интерфейс программы</w:t>
      </w:r>
    </w:p>
    <w:p w14:paraId="280A7820" w14:textId="3D1B8E10" w:rsidR="00D05D9C" w:rsidRPr="00D05D9C" w:rsidRDefault="00D05D9C" w:rsidP="00813357">
      <w:pPr>
        <w:pStyle w:val="NormalWeb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6. </w:t>
      </w:r>
      <w:r>
        <w:rPr>
          <w:sz w:val="28"/>
          <w:szCs w:val="28"/>
        </w:rPr>
        <w:t xml:space="preserve">Руководство пользователя </w:t>
      </w:r>
      <w:bookmarkStart w:id="0" w:name="_GoBack"/>
      <w:bookmarkEnd w:id="0"/>
    </w:p>
    <w:p w14:paraId="048B0C88" w14:textId="77777777"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14:paraId="656C7201" w14:textId="77777777" w:rsidR="00813357" w:rsidRPr="00022A9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Список использованной литературы</w:t>
      </w:r>
    </w:p>
    <w:p w14:paraId="0C5E7DD6" w14:textId="77777777" w:rsidR="0063163E" w:rsidRPr="00022A97" w:rsidRDefault="0063163E" w:rsidP="0063163E">
      <w:pPr>
        <w:rPr>
          <w:rFonts w:ascii="Times New Roman" w:hAnsi="Times New Roman" w:cs="Times New Roman"/>
          <w:sz w:val="28"/>
          <w:szCs w:val="28"/>
        </w:rPr>
      </w:pPr>
    </w:p>
    <w:p w14:paraId="200E3CAE" w14:textId="77777777" w:rsidR="00022A97" w:rsidRP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14:paraId="5D3AB30E" w14:textId="77777777" w:rsidR="00022A97" w:rsidRP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14:paraId="2FF403BE" w14:textId="77777777" w:rsidR="00022A97" w:rsidRP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14:paraId="3F4059D4" w14:textId="77777777" w:rsid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14:paraId="22C2F0A3" w14:textId="77777777" w:rsid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14:paraId="2B964FCB" w14:textId="77777777" w:rsidR="007B4E34" w:rsidRDefault="007B4E34" w:rsidP="0063163E">
      <w:pPr>
        <w:rPr>
          <w:rFonts w:ascii="Times New Roman" w:hAnsi="Times New Roman" w:cs="Times New Roman"/>
          <w:sz w:val="28"/>
          <w:szCs w:val="28"/>
        </w:rPr>
      </w:pPr>
    </w:p>
    <w:p w14:paraId="407FE986" w14:textId="77777777" w:rsidR="007B4E34" w:rsidRDefault="007B4E34" w:rsidP="0063163E">
      <w:pPr>
        <w:rPr>
          <w:rFonts w:ascii="Times New Roman" w:hAnsi="Times New Roman" w:cs="Times New Roman"/>
          <w:sz w:val="28"/>
          <w:szCs w:val="28"/>
        </w:rPr>
      </w:pPr>
    </w:p>
    <w:p w14:paraId="062E9E2A" w14:textId="77777777" w:rsidR="007B4E34" w:rsidRPr="00022A97" w:rsidRDefault="007B4E34" w:rsidP="0063163E">
      <w:pPr>
        <w:rPr>
          <w:rFonts w:ascii="Times New Roman" w:hAnsi="Times New Roman" w:cs="Times New Roman"/>
          <w:sz w:val="28"/>
          <w:szCs w:val="28"/>
        </w:rPr>
      </w:pPr>
    </w:p>
    <w:p w14:paraId="457654A0" w14:textId="77777777"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994DC6" w14:textId="77777777"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4981FD" w14:textId="77777777"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CB7AD" w14:textId="77777777"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EF4FEB" w14:textId="77777777" w:rsidR="00813357" w:rsidRDefault="00813357" w:rsidP="00813357">
      <w:pPr>
        <w:rPr>
          <w:rFonts w:ascii="Times New Roman" w:hAnsi="Times New Roman" w:cs="Times New Roman"/>
          <w:b/>
          <w:sz w:val="28"/>
          <w:szCs w:val="28"/>
        </w:rPr>
      </w:pPr>
    </w:p>
    <w:p w14:paraId="03D9F60B" w14:textId="77777777" w:rsidR="00813357" w:rsidRDefault="00813357" w:rsidP="00813357">
      <w:pPr>
        <w:rPr>
          <w:rFonts w:ascii="Times New Roman" w:hAnsi="Times New Roman" w:cs="Times New Roman"/>
          <w:b/>
          <w:sz w:val="28"/>
          <w:szCs w:val="28"/>
        </w:rPr>
      </w:pPr>
    </w:p>
    <w:p w14:paraId="18CA0AD3" w14:textId="77777777" w:rsidR="005F6F94" w:rsidRDefault="005F6F94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C0A749" w14:textId="66F32472" w:rsidR="00022A97" w:rsidRDefault="00022A9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A97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08DE8A91" w14:textId="77777777" w:rsidR="00022A97" w:rsidRPr="000013CF" w:rsidRDefault="00022A97" w:rsidP="007B4E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013CF">
        <w:rPr>
          <w:rFonts w:ascii="Times New Roman" w:hAnsi="Times New Roman" w:cs="Times New Roman"/>
          <w:b/>
          <w:sz w:val="28"/>
          <w:szCs w:val="28"/>
        </w:rPr>
        <w:t>Аннотация</w:t>
      </w:r>
    </w:p>
    <w:p w14:paraId="5C76977E" w14:textId="77777777" w:rsidR="00022A97" w:rsidRDefault="00022A97" w:rsidP="00022A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была написана </w:t>
      </w:r>
      <w:r>
        <w:rPr>
          <w:rFonts w:ascii="Times New Roman" w:hAnsi="Times New Roman"/>
          <w:sz w:val="28"/>
          <w:szCs w:val="28"/>
        </w:rPr>
        <w:t xml:space="preserve">с целью изучения, закрепления, углубления и расширения теоретических знаний, практических умений и навыков в соответствии с учебными планами. За время написания </w:t>
      </w:r>
      <w:r>
        <w:rPr>
          <w:rFonts w:ascii="Times New Roman" w:hAnsi="Times New Roman"/>
          <w:sz w:val="28"/>
          <w:szCs w:val="28"/>
          <w:lang w:val="en-US"/>
        </w:rPr>
        <w:t>MP</w:t>
      </w:r>
      <w:r w:rsidRPr="00022A97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 xml:space="preserve">плеера мною были получены навыки самостоятельной работы 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022A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приложением с использованием графики.</w:t>
      </w:r>
    </w:p>
    <w:p w14:paraId="4C9EAD2A" w14:textId="77777777" w:rsidR="00022A97" w:rsidRPr="00022A97" w:rsidRDefault="00022A97" w:rsidP="00022A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написания данной программы я выбрал библиотеку (</w:t>
      </w:r>
      <w:r>
        <w:rPr>
          <w:rFonts w:ascii="Times New Roman" w:hAnsi="Times New Roman"/>
          <w:sz w:val="28"/>
          <w:szCs w:val="28"/>
          <w:lang w:val="en-US"/>
        </w:rPr>
        <w:t>BASS</w:t>
      </w:r>
      <w:r w:rsidRPr="00022A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audio</w:t>
      </w:r>
      <w:r w:rsidRPr="00022A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library</w:t>
      </w:r>
      <w:r w:rsidRPr="00022A97">
        <w:rPr>
          <w:rFonts w:ascii="Times New Roman" w:hAnsi="Times New Roman"/>
          <w:sz w:val="28"/>
          <w:szCs w:val="28"/>
        </w:rPr>
        <w:t>).</w:t>
      </w:r>
    </w:p>
    <w:p w14:paraId="7E660FC7" w14:textId="77777777" w:rsidR="007B4E34" w:rsidRPr="007B4E34" w:rsidRDefault="007B4E34" w:rsidP="007B4E34">
      <w:pPr>
        <w:spacing w:after="160" w:line="259" w:lineRule="auto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7B4E34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BASS (BASS audio library)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—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u w:val="single"/>
          <w:shd w:val="clear" w:color="auto" w:fill="FFFFFF"/>
        </w:rPr>
        <w:t xml:space="preserve"> 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это небольшая аудио-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библиотека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для использования в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операционных системах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и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 OS X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, а также доступна для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,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Win64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,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WinCE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и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iOS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платформ.</w:t>
      </w:r>
    </w:p>
    <w:p w14:paraId="2C78383C" w14:textId="77777777" w:rsidR="00022A97" w:rsidRDefault="007B4E34" w:rsidP="007B4E34">
      <w:pPr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</w:rPr>
        <w:t>Цель библиотеки заключается в том, чтобы предоставить разработчикам образец аудио-центра, в частности, обеспечить работу с потоками (MP3, MP2, MP1, OGG, WAV, AIFF), MOD файлами (XM, IT, S3M, MOD, MTM, UMX), MO3 файлами (mp3, ogg и сжатых MOD файлов), функциями записи, редактирования тегов аудиофайлов, конвертирования популярных форматов.</w:t>
      </w:r>
    </w:p>
    <w:p w14:paraId="1B1221DA" w14:textId="77777777" w:rsidR="007B4E34" w:rsidRDefault="007B4E34" w:rsidP="007B4E34">
      <w:pPr>
        <w:rPr>
          <w:rFonts w:ascii="Times New Roman" w:eastAsia="Times New Roman" w:hAnsi="Times New Roman" w:cs="Times New Roman"/>
          <w:color w:val="252525"/>
          <w:sz w:val="28"/>
          <w:szCs w:val="28"/>
        </w:rPr>
      </w:pPr>
    </w:p>
    <w:p w14:paraId="21A969AF" w14:textId="0DF49E83" w:rsidR="007B4E34" w:rsidRPr="005F6F94" w:rsidRDefault="007B4E34" w:rsidP="005F6F9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252525"/>
          <w:sz w:val="28"/>
          <w:szCs w:val="28"/>
          <w:lang w:val="en-US"/>
        </w:rPr>
      </w:pPr>
      <w:r w:rsidRPr="005F6F94">
        <w:rPr>
          <w:rFonts w:ascii="Times New Roman" w:eastAsia="Times New Roman" w:hAnsi="Times New Roman" w:cs="Times New Roman"/>
          <w:b/>
          <w:color w:val="252525"/>
          <w:sz w:val="28"/>
          <w:szCs w:val="28"/>
          <w:lang w:val="en-US"/>
        </w:rPr>
        <w:t>Постановка задачи</w:t>
      </w:r>
    </w:p>
    <w:p w14:paraId="7B482EF8" w14:textId="77777777" w:rsidR="007B4E34" w:rsidRPr="007B4E34" w:rsidRDefault="007B4E34" w:rsidP="007B4E34">
      <w:pPr>
        <w:pStyle w:val="ListParagraph"/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</w:pPr>
    </w:p>
    <w:p w14:paraId="1B3EDC7A" w14:textId="77777777" w:rsidR="007B4E34" w:rsidRP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Обучение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WinAPI.</w:t>
      </w:r>
    </w:p>
    <w:p w14:paraId="559CFBE0" w14:textId="77777777" w:rsidR="007B4E34" w:rsidRP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Обучение использования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BASS.</w:t>
      </w:r>
    </w:p>
    <w:p w14:paraId="0277AC20" w14:textId="77777777" w:rsid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интерфейса под пользователя.</w:t>
      </w:r>
    </w:p>
    <w:p w14:paraId="441302BE" w14:textId="77777777" w:rsid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графики в проекте.</w:t>
      </w:r>
    </w:p>
    <w:p w14:paraId="285D18EE" w14:textId="77777777" w:rsidR="007B4E34" w:rsidRDefault="007B4E34" w:rsidP="007B4E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922E24" w14:textId="77777777" w:rsidR="007B4E34" w:rsidRPr="000013CF" w:rsidRDefault="007B4E34" w:rsidP="007B4E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013CF">
        <w:rPr>
          <w:rFonts w:ascii="Times New Roman" w:hAnsi="Times New Roman" w:cs="Times New Roman"/>
          <w:b/>
          <w:sz w:val="28"/>
          <w:szCs w:val="28"/>
        </w:rPr>
        <w:t>Проектирование классов</w:t>
      </w:r>
    </w:p>
    <w:p w14:paraId="0100E017" w14:textId="77777777" w:rsidR="007B4E34" w:rsidRPr="000C6F56" w:rsidRDefault="007B4E34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использовалось 3 самоописанных класса: Application, </w:t>
      </w:r>
      <w:r w:rsidR="000C6F56">
        <w:rPr>
          <w:rFonts w:ascii="Times New Roman" w:hAnsi="Times New Roman" w:cs="Times New Roman"/>
          <w:sz w:val="28"/>
          <w:szCs w:val="28"/>
          <w:lang w:val="en-US"/>
        </w:rPr>
        <w:t>DlgPlaylist</w:t>
      </w:r>
      <w:r w:rsidR="000C6F56" w:rsidRPr="000C6F56">
        <w:rPr>
          <w:rFonts w:ascii="Times New Roman" w:hAnsi="Times New Roman" w:cs="Times New Roman"/>
          <w:sz w:val="28"/>
          <w:szCs w:val="28"/>
        </w:rPr>
        <w:t xml:space="preserve">, </w:t>
      </w:r>
      <w:r w:rsidR="000C6F56">
        <w:rPr>
          <w:rFonts w:ascii="Times New Roman" w:hAnsi="Times New Roman" w:cs="Times New Roman"/>
          <w:sz w:val="28"/>
          <w:szCs w:val="28"/>
          <w:lang w:val="en-US"/>
        </w:rPr>
        <w:t>DlgEqualizer</w:t>
      </w:r>
      <w:r w:rsidR="000C6F56" w:rsidRPr="000C6F56">
        <w:rPr>
          <w:rFonts w:ascii="Times New Roman" w:hAnsi="Times New Roman" w:cs="Times New Roman"/>
          <w:sz w:val="28"/>
          <w:szCs w:val="28"/>
        </w:rPr>
        <w:t>.</w:t>
      </w:r>
    </w:p>
    <w:p w14:paraId="19A19100" w14:textId="77777777" w:rsidR="000C6F56" w:rsidRPr="000C6F56" w:rsidRDefault="000C6F56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C6F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основной класс, который управляет главным окном приложения.</w:t>
      </w:r>
      <w:r w:rsidRPr="000C6F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445AC8" w14:textId="77777777" w:rsidR="000C6F56" w:rsidRPr="000C6F56" w:rsidRDefault="000C6F56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DlgPlaylist</w:t>
      </w:r>
      <w:r w:rsidRPr="000C6F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данный класс отвечает за управление плейлистом.</w:t>
      </w:r>
    </w:p>
    <w:p w14:paraId="675B8F52" w14:textId="77777777" w:rsidR="000C6F56" w:rsidRDefault="000C6F56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DlgEqualizer</w:t>
      </w:r>
      <w:r w:rsidRPr="000C6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6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 класс отвечает за управление эквалайзером.</w:t>
      </w:r>
    </w:p>
    <w:p w14:paraId="3E962B15" w14:textId="77777777" w:rsidR="000C6F56" w:rsidRDefault="000C6F56" w:rsidP="007B4E3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FFACDB" w14:textId="77777777" w:rsidR="000C6F56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 xml:space="preserve">Application </w:t>
      </w:r>
    </w:p>
    <w:p w14:paraId="68971A6F" w14:textId="77777777" w:rsidR="004B5643" w:rsidRDefault="00D05D9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4596A6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696pt">
            <v:imagedata r:id="rId5" o:title="Application_header"/>
          </v:shape>
        </w:pict>
      </w:r>
    </w:p>
    <w:p w14:paraId="5AA5B0B2" w14:textId="77777777" w:rsidR="004B5643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DlgPlaylist</w:t>
      </w:r>
    </w:p>
    <w:p w14:paraId="217875C2" w14:textId="77777777" w:rsidR="004B5643" w:rsidRDefault="00D05D9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4997C95E">
          <v:shape id="_x0000_i1026" type="#_x0000_t75" style="width:294pt;height:403.5pt">
            <v:imagedata r:id="rId6" o:title="DlgPlaylist_header"/>
          </v:shape>
        </w:pict>
      </w:r>
    </w:p>
    <w:p w14:paraId="4046F3C2" w14:textId="77777777" w:rsidR="004B5643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DlgEqualizer</w:t>
      </w:r>
    </w:p>
    <w:p w14:paraId="7D022992" w14:textId="77777777" w:rsidR="004B5643" w:rsidRDefault="00D05D9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643AB8E5">
          <v:shape id="_x0000_i1027" type="#_x0000_t75" style="width:307.5pt;height:253.5pt">
            <v:imagedata r:id="rId7" o:title="DlgEqualizer_header"/>
          </v:shape>
        </w:pict>
      </w:r>
    </w:p>
    <w:p w14:paraId="53173274" w14:textId="77777777" w:rsidR="004B5643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b/>
          <w:sz w:val="28"/>
          <w:szCs w:val="28"/>
          <w:lang w:val="en-US"/>
        </w:rPr>
        <w:t>Описание</w:t>
      </w:r>
    </w:p>
    <w:p w14:paraId="3BF75F63" w14:textId="77777777" w:rsidR="004B5643" w:rsidRPr="000013CF" w:rsidRDefault="004B5643" w:rsidP="004B5643">
      <w:pPr>
        <w:ind w:left="36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Класс </w:t>
      </w: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Application:</w:t>
      </w:r>
    </w:p>
    <w:p w14:paraId="1C132B3D" w14:textId="77777777" w:rsidR="004B5643" w:rsidRDefault="004B5643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51605C">
        <w:rPr>
          <w:rFonts w:ascii="Times New Roman" w:hAnsi="Times New Roman" w:cs="Times New Roman"/>
          <w:sz w:val="28"/>
          <w:szCs w:val="28"/>
          <w:u w:val="single"/>
        </w:rPr>
        <w:t>Поля:</w:t>
      </w:r>
    </w:p>
    <w:p w14:paraId="266E8792" w14:textId="77777777"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_this – собственный указатель на класс</w:t>
      </w:r>
    </w:p>
    <w:p w14:paraId="7953BFA8" w14:textId="77777777" w:rsidR="00BC48C1" w:rsidRPr="00BC48C1" w:rsidRDefault="00BC48C1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BC48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PTR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CALLBACK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DlgProc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uMsg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WPARAM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wParam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диалоговая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процедура обработки сообщения от окна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CEC8526" w14:textId="77777777" w:rsidR="004B5643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RECT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spectrRECT</w:t>
      </w:r>
      <w:r w:rsidRPr="00813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5643" w:rsidRPr="004B5643">
        <w:rPr>
          <w:rFonts w:ascii="Times New Roman" w:hAnsi="Times New Roman" w:cs="Times New Roman"/>
          <w:sz w:val="28"/>
          <w:szCs w:val="28"/>
        </w:rPr>
        <w:t xml:space="preserve">– </w:t>
      </w:r>
      <w:r w:rsidR="004B5643">
        <w:rPr>
          <w:rFonts w:ascii="Times New Roman" w:hAnsi="Times New Roman" w:cs="Times New Roman"/>
          <w:sz w:val="28"/>
          <w:szCs w:val="28"/>
        </w:rPr>
        <w:t>размер области спектра</w:t>
      </w:r>
    </w:p>
    <w:p w14:paraId="38BCB2AF" w14:textId="77777777" w:rsidR="004B5643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HANDLE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hMutex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5643" w:rsidRPr="004B5643">
        <w:rPr>
          <w:rFonts w:ascii="Times New Roman" w:hAnsi="Times New Roman" w:cs="Times New Roman"/>
          <w:sz w:val="28"/>
          <w:szCs w:val="28"/>
        </w:rPr>
        <w:t xml:space="preserve">– </w:t>
      </w:r>
      <w:r w:rsidR="004B5643">
        <w:rPr>
          <w:rFonts w:ascii="Times New Roman" w:hAnsi="Times New Roman" w:cs="Times New Roman"/>
          <w:sz w:val="28"/>
          <w:szCs w:val="28"/>
        </w:rPr>
        <w:t>мютекс, проверяющий открытие копии приложения</w:t>
      </w:r>
    </w:p>
    <w:p w14:paraId="3A1FC009" w14:textId="77777777" w:rsidR="004B5643" w:rsidRPr="00E6657A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DlgPlayList</w:t>
      </w:r>
      <w:proofErr w:type="spellEnd"/>
      <w:r w:rsidRPr="00E6657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playlist</w:t>
      </w:r>
      <w:r w:rsidRPr="00E665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– </w:t>
      </w:r>
      <w:r w:rsidR="004B5643">
        <w:rPr>
          <w:rFonts w:ascii="Times New Roman" w:hAnsi="Times New Roman" w:cs="Times New Roman"/>
          <w:sz w:val="28"/>
          <w:szCs w:val="28"/>
        </w:rPr>
        <w:t>объект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</w:rPr>
        <w:t>класса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>Playlist</w:t>
      </w:r>
    </w:p>
    <w:p w14:paraId="6F16F8A7" w14:textId="77777777" w:rsidR="004B5643" w:rsidRPr="00E6657A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DlgEqualizer</w:t>
      </w:r>
      <w:r w:rsidRPr="00E6657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equalizer</w:t>
      </w:r>
      <w:r w:rsidRPr="00E665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="004B5643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</w:rPr>
        <w:t>объект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</w:rPr>
        <w:t>класса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>Equalizer</w:t>
      </w:r>
    </w:p>
    <w:p w14:paraId="5F4E0146" w14:textId="77777777" w:rsidR="004B5643" w:rsidRPr="00E6657A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E6657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hTBSoundVolume</w:t>
      </w:r>
      <w:proofErr w:type="spellEnd"/>
      <w:r w:rsidRPr="00E665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E6657A">
        <w:rPr>
          <w:rFonts w:ascii="Times New Roman" w:hAnsi="Times New Roman" w:cs="Times New Roman"/>
          <w:sz w:val="28"/>
          <w:szCs w:val="28"/>
        </w:rPr>
        <w:t>–</w:t>
      </w:r>
      <w:r w:rsidR="004B5643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 – </w:t>
      </w:r>
      <w:r w:rsidR="0051605C">
        <w:rPr>
          <w:rFonts w:ascii="Times New Roman" w:hAnsi="Times New Roman" w:cs="Times New Roman"/>
          <w:sz w:val="28"/>
          <w:szCs w:val="28"/>
        </w:rPr>
        <w:t>громкость</w:t>
      </w:r>
    </w:p>
    <w:p w14:paraId="4E93B5C4" w14:textId="77777777" w:rsidR="0051605C" w:rsidRP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hTBPlayingSong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 xml:space="preserve">– Slider – </w:t>
      </w:r>
      <w:r w:rsidR="0051605C">
        <w:rPr>
          <w:rFonts w:ascii="Times New Roman" w:hAnsi="Times New Roman" w:cs="Times New Roman"/>
          <w:sz w:val="28"/>
          <w:szCs w:val="28"/>
        </w:rPr>
        <w:t>полоса</w:t>
      </w:r>
      <w:r w:rsidR="0051605C" w:rsidRPr="005160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прокрутки</w:t>
      </w:r>
    </w:p>
    <w:p w14:paraId="13B10A28" w14:textId="77777777" w:rsidR="0051605C" w:rsidRP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hSlider_Balance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 xml:space="preserve">– Slider </w:t>
      </w:r>
      <w:r w:rsidR="0051605C">
        <w:rPr>
          <w:rFonts w:ascii="Times New Roman" w:hAnsi="Times New Roman" w:cs="Times New Roman"/>
          <w:sz w:val="28"/>
          <w:szCs w:val="28"/>
        </w:rPr>
        <w:t>баланса</w:t>
      </w:r>
    </w:p>
    <w:p w14:paraId="09DF4DDE" w14:textId="77777777" w:rsidR="0051605C" w:rsidRPr="00E6657A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E6657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E6657A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timer</w:t>
      </w:r>
      <w:r w:rsidRPr="00E6657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таймера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, </w:t>
      </w:r>
      <w:r w:rsidR="0051605C">
        <w:rPr>
          <w:rFonts w:ascii="Times New Roman" w:hAnsi="Times New Roman" w:cs="Times New Roman"/>
          <w:sz w:val="28"/>
          <w:szCs w:val="28"/>
        </w:rPr>
        <w:t>который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отвечает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за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полосу</w:t>
      </w:r>
      <w:r w:rsidR="0051605C" w:rsidRPr="00E6657A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перемотки</w:t>
      </w:r>
    </w:p>
    <w:p w14:paraId="56BAED01" w14:textId="77777777"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UINT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idTimerBySpectr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таймера, который отвечает за спектр</w:t>
      </w:r>
    </w:p>
    <w:p w14:paraId="5C231169" w14:textId="77777777"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secPlaying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 xml:space="preserve">Количество секунд проигранных текущей песней </w:t>
      </w:r>
    </w:p>
    <w:p w14:paraId="485FBF03" w14:textId="77777777"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hIcon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>иконка приложения</w:t>
      </w:r>
    </w:p>
    <w:p w14:paraId="1C2FB613" w14:textId="77777777" w:rsidR="0051605C" w:rsidRPr="00FC4109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IsRepeatSong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FC4109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>повтор</w:t>
      </w:r>
      <w:r w:rsidR="0051605C" w:rsidRPr="00FC4109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песни</w:t>
      </w:r>
    </w:p>
    <w:p w14:paraId="6D68C487" w14:textId="77777777"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hStream</w:t>
      </w:r>
      <w:r w:rsidRPr="005952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FC4109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 xml:space="preserve">поток воспроизведения песни </w:t>
      </w:r>
    </w:p>
    <w:p w14:paraId="67484FC6" w14:textId="77777777" w:rsidR="0051605C" w:rsidRPr="00813357" w:rsidRDefault="0051605C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contour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contour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contour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blue</w:t>
      </w:r>
      <w:r w:rsidRPr="00813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133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13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смешевание</w:t>
      </w:r>
      <w:r w:rsidRPr="00813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контура</w:t>
      </w:r>
      <w:r w:rsidRPr="00813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спектра</w:t>
      </w:r>
    </w:p>
    <w:p w14:paraId="5C294BF3" w14:textId="77777777" w:rsidR="0051605C" w:rsidRPr="0051605C" w:rsidRDefault="0051605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fill_red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fill_green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fill_blue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RGB </w:t>
      </w:r>
      <w:r>
        <w:rPr>
          <w:rFonts w:ascii="Times New Roman" w:hAnsi="Times New Roman" w:cs="Times New Roman"/>
          <w:sz w:val="28"/>
          <w:szCs w:val="28"/>
        </w:rPr>
        <w:t>смешевание</w:t>
      </w:r>
      <w:r w:rsidRPr="005160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заливки</w:t>
      </w:r>
    </w:p>
    <w:p w14:paraId="37538E22" w14:textId="77777777" w:rsidR="0051605C" w:rsidRPr="0051605C" w:rsidRDefault="0051605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HMENU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hContextMenu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hColor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hColorContour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hColorFill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hTranperency</w:t>
      </w:r>
      <w:proofErr w:type="spellEnd"/>
    </w:p>
    <w:p w14:paraId="1B807490" w14:textId="77777777" w:rsidR="004B5643" w:rsidRPr="0051605C" w:rsidRDefault="004B5643" w:rsidP="004B5643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605C">
        <w:rPr>
          <w:rFonts w:ascii="Times New Roman" w:hAnsi="Times New Roman" w:cs="Times New Roman"/>
          <w:sz w:val="28"/>
          <w:szCs w:val="28"/>
          <w:u w:val="single"/>
        </w:rPr>
        <w:t>Методы</w:t>
      </w:r>
      <w:r w:rsidRPr="0051605C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A04735C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OnCommand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codeNotify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WM_COMMAND</w:t>
      </w:r>
    </w:p>
    <w:p w14:paraId="07CA48FF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OnInitDialog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hwndFocus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 WM_INITDIALOG</w:t>
      </w:r>
    </w:p>
    <w:p w14:paraId="765F176E" w14:textId="77777777" w:rsidR="0051605C" w:rsidRDefault="0051605C" w:rsidP="004B5643">
      <w:pPr>
        <w:ind w:left="36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OnHScroll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WM_HSCROLL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14:paraId="3912CB07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OnTimer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WM_TIMER</w:t>
      </w:r>
    </w:p>
    <w:p w14:paraId="21038CF5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OnSysCommand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WM_SYSCOMMAND</w:t>
      </w:r>
    </w:p>
    <w:p w14:paraId="20435C70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lastRenderedPageBreak/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OnRButtonDown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fDoubleClick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keyFlags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WM_RBUTTONDOWN</w:t>
      </w:r>
    </w:p>
    <w:p w14:paraId="533DE876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OnColorStatic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WM_CTLCOLORSTATIC</w:t>
      </w:r>
    </w:p>
    <w:p w14:paraId="090BE46B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OnCtlColor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WM_CTLCOLORDLG</w:t>
      </w:r>
    </w:p>
    <w:p w14:paraId="28467F6A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1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runProgramm</w:t>
      </w:r>
      <w:proofErr w:type="spell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–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запуск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окна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программы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14:paraId="3392D53C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INT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CheckedInitBASS() – проверка и инициализация версии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30B1C77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openFile</w:t>
      </w:r>
      <w:proofErr w:type="spellEnd"/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LoadMusic</w:t>
      </w:r>
      <w:proofErr w:type="spellEnd"/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открытие файла(песни) с компьютера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C4FC783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setRangeTrackBarPlaySong(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HSTREAM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stream) – установка диапазона полосы прокрутки(0...по количество секунд)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BA5D4F8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stop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– 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останавливает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поток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E7E29E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воспроизводит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песню из поток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а</w:t>
      </w:r>
    </w:p>
    <w:p w14:paraId="31EDADE7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pause() – приостанавливает поток</w:t>
      </w:r>
    </w:p>
    <w:p w14:paraId="06353CFB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next() – переключает на следующую песню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71164A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prev() – переключает на предыдущую песню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470FC0F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DeleteIconOfTray(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hWnd) – удаляет иконку приложения из трея</w:t>
      </w:r>
    </w:p>
    <w:p w14:paraId="5D82A9DB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AddIconInTray(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hWnd) – добавляет иконку приложения в трей</w:t>
      </w:r>
    </w:p>
    <w:p w14:paraId="78BB31AA" w14:textId="77777777"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FC410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CheckOpeningCopy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1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проверяет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</w:rPr>
        <w:t>на</w:t>
      </w:r>
      <w:r w:rsidR="00FC4109"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</w:rPr>
        <w:t>открытие повторных копий приложения</w:t>
      </w:r>
    </w:p>
    <w:p w14:paraId="406D314E" w14:textId="77777777"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ColorFillSpectrum</w:t>
      </w:r>
      <w:proofErr w:type="spellEnd"/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FC4109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="00FC4109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 w:rsidR="0059527F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FC4109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задает</w:t>
      </w:r>
      <w:r w:rsidR="0059527F" w:rsidRPr="005952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цвет заливки</w:t>
      </w:r>
      <w:r w:rsidR="0059527F" w:rsidRPr="005952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спектра</w:t>
      </w:r>
    </w:p>
    <w:p w14:paraId="38096291" w14:textId="77777777"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ColorContourSpectrum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 – задает цвет контура спектра </w:t>
      </w:r>
    </w:p>
    <w:p w14:paraId="5B17175C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TransparencyWindow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 – устанавливает 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>прозрачность</w:t>
      </w:r>
      <w:r w:rsidR="0059527F" w:rsidRP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>окна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14:paraId="1FE81797" w14:textId="77777777"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showTimePlaying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secPlaying</w:t>
      </w:r>
      <w:proofErr w:type="spellEnd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– выводит в статик текущее время играющей песни</w:t>
      </w:r>
    </w:p>
    <w:p w14:paraId="25DDB64D" w14:textId="77777777"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showNameSong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stream,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– задает 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>заголовку</w:t>
      </w:r>
      <w:r w:rsidR="0059527F" w:rsidRP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9527F">
        <w:rPr>
          <w:rFonts w:ascii="Consolas" w:hAnsi="Consolas" w:cs="Consolas"/>
          <w:color w:val="000000"/>
          <w:sz w:val="19"/>
          <w:szCs w:val="19"/>
        </w:rPr>
        <w:t>имя</w:t>
      </w:r>
      <w:r w:rsidR="0059527F" w:rsidRPr="005952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текущей</w:t>
      </w:r>
      <w:r w:rsidR="0059527F" w:rsidRPr="005952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играющей</w:t>
      </w:r>
      <w:r w:rsidR="0059527F" w:rsidRPr="005952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песни</w:t>
      </w:r>
    </w:p>
    <w:p w14:paraId="45A77586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UncheckedAllMenuItemContour() – снимает галочки со всех элементов контекстного меню Контур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4546F72" w14:textId="77777777"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UncheckedAllMenuItemFill() – </w:t>
      </w:r>
      <w:r w:rsidR="0059527F">
        <w:rPr>
          <w:rFonts w:ascii="Consolas" w:hAnsi="Consolas" w:cs="Consolas"/>
          <w:color w:val="000000"/>
          <w:sz w:val="19"/>
          <w:szCs w:val="19"/>
        </w:rPr>
        <w:t>снимает галочки со всех элементов контекстного меню Заливка</w:t>
      </w:r>
    </w:p>
    <w:p w14:paraId="7644331D" w14:textId="77777777" w:rsidR="0059527F" w:rsidRDefault="0051605C" w:rsidP="0059527F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Unch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eckedAllMenuItemTransperency() – снимает </w:t>
      </w:r>
      <w:r w:rsidR="0059527F">
        <w:rPr>
          <w:rFonts w:ascii="Consolas" w:hAnsi="Consolas" w:cs="Consolas"/>
          <w:color w:val="000000"/>
          <w:sz w:val="19"/>
          <w:szCs w:val="19"/>
        </w:rPr>
        <w:t>галочки со всех элементов меню Прозрачность</w:t>
      </w:r>
    </w:p>
    <w:p w14:paraId="3169E369" w14:textId="77777777" w:rsidR="0059527F" w:rsidRDefault="0059527F" w:rsidP="0059527F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64600FF" w14:textId="77777777" w:rsidR="0059527F" w:rsidRDefault="0059527F" w:rsidP="0059527F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6A105EA" w14:textId="77777777" w:rsidR="0059527F" w:rsidRDefault="0059527F" w:rsidP="00BC48C1">
      <w:pPr>
        <w:rPr>
          <w:rFonts w:ascii="Consolas" w:hAnsi="Consolas" w:cs="Consolas"/>
          <w:color w:val="000000"/>
          <w:sz w:val="19"/>
          <w:szCs w:val="19"/>
        </w:rPr>
      </w:pPr>
    </w:p>
    <w:p w14:paraId="6A6C9C3A" w14:textId="77777777" w:rsidR="00BC48C1" w:rsidRPr="0059527F" w:rsidRDefault="00BC48C1" w:rsidP="00BC48C1">
      <w:pPr>
        <w:rPr>
          <w:rFonts w:ascii="Consolas" w:hAnsi="Consolas" w:cs="Consolas"/>
          <w:color w:val="000000"/>
          <w:sz w:val="19"/>
          <w:szCs w:val="19"/>
        </w:rPr>
      </w:pPr>
    </w:p>
    <w:p w14:paraId="63B23C14" w14:textId="77777777" w:rsidR="0059527F" w:rsidRPr="000013CF" w:rsidRDefault="0059527F" w:rsidP="004B5643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0013CF">
        <w:rPr>
          <w:rFonts w:ascii="Times New Roman" w:hAnsi="Times New Roman" w:cs="Times New Roman"/>
          <w:i/>
          <w:sz w:val="28"/>
          <w:szCs w:val="28"/>
        </w:rPr>
        <w:t xml:space="preserve">Класс </w:t>
      </w: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DlgPlaylist</w:t>
      </w:r>
      <w:r w:rsidRPr="000013CF">
        <w:rPr>
          <w:rFonts w:ascii="Times New Roman" w:hAnsi="Times New Roman" w:cs="Times New Roman"/>
          <w:i/>
          <w:sz w:val="28"/>
          <w:szCs w:val="28"/>
        </w:rPr>
        <w:t>:</w:t>
      </w:r>
    </w:p>
    <w:p w14:paraId="47B7B165" w14:textId="77777777" w:rsidR="0059527F" w:rsidRDefault="0059527F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59527F">
        <w:rPr>
          <w:rFonts w:ascii="Times New Roman" w:hAnsi="Times New Roman" w:cs="Times New Roman"/>
          <w:sz w:val="28"/>
          <w:szCs w:val="28"/>
          <w:u w:val="single"/>
        </w:rPr>
        <w:lastRenderedPageBreak/>
        <w:t>Поля:</w:t>
      </w:r>
    </w:p>
    <w:p w14:paraId="6D1D3945" w14:textId="77777777" w:rsidR="0059527F" w:rsidRDefault="0059527F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HMENU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hContextMenu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9527F">
        <w:rPr>
          <w:rFonts w:ascii="Consolas" w:hAnsi="Consolas" w:cs="Times New Roman"/>
          <w:sz w:val="19"/>
          <w:szCs w:val="19"/>
        </w:rPr>
        <w:t>контекстное меню</w:t>
      </w:r>
    </w:p>
    <w:p w14:paraId="152AF425" w14:textId="77777777" w:rsidR="0059527F" w:rsidRPr="0059527F" w:rsidRDefault="0059527F" w:rsidP="004B5643">
      <w:pPr>
        <w:ind w:left="360"/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WNDPROC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origProcContextMenu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Consolas" w:hAnsi="Consolas" w:cs="Times New Roman"/>
          <w:sz w:val="19"/>
          <w:szCs w:val="19"/>
        </w:rPr>
        <w:t xml:space="preserve">для подвязки дополнительной диалоговой процедуры обработки сообщения от </w:t>
      </w:r>
      <w:r>
        <w:rPr>
          <w:rFonts w:ascii="Consolas" w:hAnsi="Consolas" w:cs="Times New Roman"/>
          <w:sz w:val="19"/>
          <w:szCs w:val="19"/>
          <w:lang w:val="en-US"/>
        </w:rPr>
        <w:t>ListBox</w:t>
      </w:r>
    </w:p>
    <w:p w14:paraId="2BE4EE75" w14:textId="77777777" w:rsidR="0059527F" w:rsidRPr="0059527F" w:rsidRDefault="0059527F" w:rsidP="004B5643">
      <w:pPr>
        <w:ind w:left="360"/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hDlg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Consolas" w:hAnsi="Consolas" w:cs="Times New Roman"/>
          <w:sz w:val="19"/>
          <w:szCs w:val="19"/>
        </w:rPr>
        <w:t>дескриптор основного окна приложения</w:t>
      </w:r>
    </w:p>
    <w:p w14:paraId="089CCF21" w14:textId="77777777" w:rsidR="0059527F" w:rsidRDefault="0059527F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hPlayList</w:t>
      </w:r>
      <w:r>
        <w:rPr>
          <w:rFonts w:ascii="Consolas" w:hAnsi="Consolas" w:cs="Consolas"/>
          <w:color w:val="000000"/>
          <w:sz w:val="19"/>
          <w:szCs w:val="19"/>
        </w:rPr>
        <w:t xml:space="preserve"> – дескриптор плейлиста</w:t>
      </w:r>
    </w:p>
    <w:p w14:paraId="02C2E98D" w14:textId="77777777" w:rsidR="0059527F" w:rsidRDefault="0059527F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infoSong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songs</w:t>
      </w:r>
      <w:r>
        <w:rPr>
          <w:rFonts w:ascii="Consolas" w:hAnsi="Consolas" w:cs="Consolas"/>
          <w:color w:val="000000"/>
          <w:sz w:val="19"/>
          <w:szCs w:val="19"/>
        </w:rPr>
        <w:t xml:space="preserve"> – вектор хранящий в себе песни находящиеся в плейлисте</w:t>
      </w:r>
    </w:p>
    <w:p w14:paraId="0A86816B" w14:textId="77777777" w:rsidR="004535D0" w:rsidRDefault="0059527F" w:rsidP="00BC48C1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red, green, blue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48C1">
        <w:rPr>
          <w:rFonts w:ascii="Consolas" w:hAnsi="Consolas" w:cs="Consolas"/>
          <w:color w:val="000000"/>
          <w:sz w:val="19"/>
          <w:szCs w:val="19"/>
        </w:rPr>
        <w:t>–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48C1">
        <w:rPr>
          <w:rFonts w:ascii="Consolas" w:hAnsi="Consolas" w:cs="Consolas"/>
          <w:color w:val="000000"/>
          <w:sz w:val="19"/>
          <w:szCs w:val="19"/>
          <w:lang w:val="en-US"/>
        </w:rPr>
        <w:t>RGB</w:t>
      </w:r>
      <w:r w:rsidR="00BC48C1" w:rsidRPr="00BC48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48C1">
        <w:rPr>
          <w:rFonts w:ascii="Consolas" w:hAnsi="Consolas" w:cs="Consolas"/>
          <w:color w:val="000000"/>
          <w:sz w:val="19"/>
          <w:szCs w:val="19"/>
        </w:rPr>
        <w:t>смешевание цвета текста в плейлисте</w:t>
      </w:r>
    </w:p>
    <w:p w14:paraId="651FAC61" w14:textId="77777777" w:rsidR="0059527F" w:rsidRPr="00BC48C1" w:rsidRDefault="004535D0" w:rsidP="00BC48C1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DlgPlayList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_this – собственный указатель на класс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B24F327" w14:textId="77777777" w:rsidR="0059527F" w:rsidRPr="005F6F94" w:rsidRDefault="0059527F" w:rsidP="004B5643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Методы</w:t>
      </w:r>
      <w:r w:rsidRPr="005F6F94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390D545" w14:textId="77777777"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OnCommand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codeNotify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WM_COMMAND</w:t>
      </w:r>
    </w:p>
    <w:p w14:paraId="06527117" w14:textId="77777777"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OnInitDialog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hwndFocus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WM_INITDIALOG</w:t>
      </w:r>
    </w:p>
    <w:p w14:paraId="23C93B9A" w14:textId="77777777"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OnContextMenu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hwndContext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xPos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yPos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WM_CONTEXTMENU</w:t>
      </w:r>
    </w:p>
    <w:p w14:paraId="7A0037EB" w14:textId="77777777"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OnDropFiles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HDROP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hdrop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WM_DROPFILES</w:t>
      </w:r>
    </w:p>
    <w:p w14:paraId="756E1C51" w14:textId="77777777"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addSongToPlayList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stream,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TCHAR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*path)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песни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плейлист</w:t>
      </w:r>
    </w:p>
    <w:p w14:paraId="1C4149A3" w14:textId="77777777"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showPlayList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isShow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отображение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плейлиста</w:t>
      </w:r>
    </w:p>
    <w:p w14:paraId="0FB2AF96" w14:textId="77777777"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changeColorTextInPlayList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RGB </w:t>
      </w:r>
      <w:r>
        <w:rPr>
          <w:rFonts w:ascii="Consolas" w:hAnsi="Consolas" w:cs="Consolas"/>
          <w:color w:val="000000"/>
          <w:sz w:val="19"/>
          <w:szCs w:val="19"/>
        </w:rPr>
        <w:t>смешевание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цвета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текста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плейлисте</w:t>
      </w:r>
    </w:p>
    <w:p w14:paraId="5506B7E7" w14:textId="77777777"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OnListColor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WM_CTLCOLORLISTBOX</w:t>
      </w:r>
    </w:p>
    <w:p w14:paraId="7DC9EB69" w14:textId="77777777"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OnBckgColor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WM_CTLCOLORDLG</w:t>
      </w:r>
    </w:p>
    <w:p w14:paraId="46591AD3" w14:textId="77777777" w:rsidR="00603809" w:rsidRDefault="00BC48C1" w:rsidP="0081335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UncheckedAllItemContextMenu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BC48C1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снимает галочки со всех элементов меню Цвет текста</w:t>
      </w:r>
    </w:p>
    <w:p w14:paraId="6366D7E8" w14:textId="77777777" w:rsidR="00813357" w:rsidRDefault="00813357" w:rsidP="0081335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750A3B" w14:textId="3BD2B978" w:rsidR="00BC48C1" w:rsidRPr="000013CF" w:rsidRDefault="00603809" w:rsidP="00A14858">
      <w:pPr>
        <w:ind w:firstLine="360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0013C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Класс </w:t>
      </w:r>
      <w:r w:rsidRPr="000013C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DlgEqualizer</w:t>
      </w:r>
      <w:r w:rsidRPr="000013CF">
        <w:rPr>
          <w:rFonts w:ascii="Times New Roman" w:hAnsi="Times New Roman" w:cs="Times New Roman"/>
          <w:i/>
          <w:color w:val="000000"/>
          <w:sz w:val="28"/>
          <w:szCs w:val="28"/>
        </w:rPr>
        <w:t>:</w:t>
      </w:r>
    </w:p>
    <w:p w14:paraId="59165119" w14:textId="77777777" w:rsidR="00603809" w:rsidRDefault="00603809" w:rsidP="004B5643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603809">
        <w:rPr>
          <w:rFonts w:ascii="Times New Roman" w:hAnsi="Times New Roman" w:cs="Times New Roman"/>
          <w:color w:val="000000"/>
          <w:sz w:val="28"/>
          <w:szCs w:val="28"/>
          <w:u w:val="single"/>
        </w:rPr>
        <w:t>Поля:</w:t>
      </w:r>
    </w:p>
    <w:p w14:paraId="483219DA" w14:textId="77777777"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hDlg</w:t>
      </w:r>
      <w:r>
        <w:rPr>
          <w:rFonts w:ascii="Consolas" w:hAnsi="Consolas" w:cs="Consolas"/>
          <w:color w:val="000000"/>
          <w:sz w:val="19"/>
          <w:szCs w:val="19"/>
        </w:rPr>
        <w:t xml:space="preserve"> – дескриптор окна</w:t>
      </w:r>
    </w:p>
    <w:p w14:paraId="45169E01" w14:textId="77777777" w:rsidR="00603809" w:rsidRP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6038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BASS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DX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</w:rPr>
        <w:t>8_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PARAMEQ</w:t>
      </w:r>
      <w:r w:rsidRPr="006038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038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dx</w:t>
      </w:r>
      <w:r w:rsidRPr="00603809">
        <w:rPr>
          <w:rFonts w:ascii="Consolas" w:hAnsi="Consolas" w:cs="Consolas"/>
          <w:color w:val="000000"/>
          <w:sz w:val="19"/>
          <w:szCs w:val="19"/>
          <w:highlight w:val="white"/>
        </w:rPr>
        <w:t>8_</w:t>
      </w:r>
      <w:proofErr w:type="spellStart"/>
      <w:r w:rsidRPr="006038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603809">
        <w:rPr>
          <w:rFonts w:ascii="Consolas" w:hAnsi="Consolas" w:cs="Consolas"/>
          <w:color w:val="000000"/>
          <w:sz w:val="19"/>
          <w:szCs w:val="19"/>
          <w:highlight w:val="white"/>
        </w:rPr>
        <w:t>0_</w:t>
      </w:r>
      <w:proofErr w:type="spellStart"/>
      <w:r w:rsidRPr="006038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структура определяющая данные для эквалайзера </w:t>
      </w:r>
    </w:p>
    <w:p w14:paraId="0FB87617" w14:textId="77777777" w:rsidR="00603809" w:rsidRPr="004535D0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HFX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fx[10]</w:t>
      </w:r>
      <w:r w:rsidR="004535D0" w:rsidRPr="004535D0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4535D0">
        <w:rPr>
          <w:rFonts w:ascii="Consolas" w:hAnsi="Consolas" w:cs="Consolas"/>
          <w:color w:val="000000"/>
          <w:sz w:val="19"/>
          <w:szCs w:val="19"/>
        </w:rPr>
        <w:t>массив значений, позволяющих влиять на звучание канала (Эквалайзер)</w:t>
      </w:r>
    </w:p>
    <w:p w14:paraId="32970F26" w14:textId="77777777"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hSlidersEqualizer[10]</w:t>
      </w:r>
      <w:r w:rsidR="004535D0">
        <w:rPr>
          <w:rFonts w:ascii="Consolas" w:hAnsi="Consolas" w:cs="Consolas"/>
          <w:color w:val="000000"/>
          <w:sz w:val="19"/>
          <w:szCs w:val="19"/>
        </w:rPr>
        <w:t xml:space="preserve"> – массив дескрипторов слайдеров управляющих эквалайзером</w:t>
      </w:r>
    </w:p>
    <w:p w14:paraId="682CE085" w14:textId="77777777" w:rsidR="004535D0" w:rsidRPr="004535D0" w:rsidRDefault="004535D0" w:rsidP="004535D0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DlgEqualizer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_this</w:t>
      </w:r>
      <w:r>
        <w:rPr>
          <w:rFonts w:ascii="Consolas" w:hAnsi="Consolas" w:cs="Consolas"/>
          <w:color w:val="000000"/>
          <w:sz w:val="19"/>
          <w:szCs w:val="19"/>
        </w:rPr>
        <w:t xml:space="preserve"> – собственный указатель на класс</w:t>
      </w:r>
    </w:p>
    <w:p w14:paraId="1CAE459B" w14:textId="77777777" w:rsidR="00603809" w:rsidRDefault="00603809" w:rsidP="004B5643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603809">
        <w:rPr>
          <w:rFonts w:ascii="Times New Roman" w:hAnsi="Times New Roman" w:cs="Times New Roman"/>
          <w:color w:val="000000"/>
          <w:sz w:val="28"/>
          <w:szCs w:val="28"/>
          <w:u w:val="single"/>
        </w:rPr>
        <w:t>Методы:</w:t>
      </w:r>
    </w:p>
    <w:p w14:paraId="64B10560" w14:textId="77777777" w:rsidR="004535D0" w:rsidRPr="004535D0" w:rsidRDefault="004535D0" w:rsidP="004535D0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4535D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static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PTR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WINAPI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DlgProc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uMsg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WPARAM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wParam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– диалоговая процедура обрабатывающая сообщения от окна</w:t>
      </w:r>
    </w:p>
    <w:p w14:paraId="76282B4F" w14:textId="77777777" w:rsidR="004535D0" w:rsidRP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ShowEqualizer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isShow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отображает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эквалайзер</w:t>
      </w:r>
    </w:p>
    <w:p w14:paraId="7E126411" w14:textId="77777777" w:rsidR="004535D0" w:rsidRP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SetFX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задает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для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каждого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HFX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позволение изменять звучание </w:t>
      </w:r>
    </w:p>
    <w:p w14:paraId="2295CF72" w14:textId="77777777" w:rsidR="004535D0" w:rsidRP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OnVScroll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WM_VSCROLL</w:t>
      </w:r>
    </w:p>
    <w:p w14:paraId="68441836" w14:textId="77777777" w:rsid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OnInitDialog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hwndFocus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WM_INITDIALOG</w:t>
      </w:r>
    </w:p>
    <w:p w14:paraId="1761BA9E" w14:textId="6C7954F5" w:rsidR="00813357" w:rsidRPr="005F6F94" w:rsidRDefault="00A14858" w:rsidP="004535D0">
      <w:pPr>
        <w:ind w:firstLine="360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A1485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Структура </w:t>
      </w:r>
      <w:r w:rsidRPr="00A14858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infoSong</w:t>
      </w:r>
      <w:r w:rsidRPr="005F6F94">
        <w:rPr>
          <w:rFonts w:ascii="Times New Roman" w:hAnsi="Times New Roman" w:cs="Times New Roman"/>
          <w:i/>
          <w:color w:val="000000"/>
          <w:sz w:val="28"/>
          <w:szCs w:val="28"/>
        </w:rPr>
        <w:t>:</w:t>
      </w:r>
    </w:p>
    <w:p w14:paraId="05BD1C57" w14:textId="263047F1" w:rsidR="00B12BB2" w:rsidRPr="00B12BB2" w:rsidRDefault="00B12BB2" w:rsidP="004535D0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Данная структура содержит данные о загружаемой песне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MP</w:t>
      </w:r>
      <w:r w:rsidRPr="00B12BB2">
        <w:rPr>
          <w:rFonts w:ascii="Times New Roman" w:hAnsi="Times New Roman" w:cs="Times New Roman"/>
          <w:color w:val="000000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/>
          <w:sz w:val="28"/>
          <w:szCs w:val="28"/>
        </w:rPr>
        <w:t>плеер</w:t>
      </w:r>
    </w:p>
    <w:p w14:paraId="4CB236F5" w14:textId="71628AF2" w:rsidR="00B12BB2" w:rsidRPr="00B12BB2" w:rsidRDefault="00B12BB2" w:rsidP="00B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</w:pPr>
      <w:r w:rsidRPr="00B12BB2">
        <w:rPr>
          <w:rFonts w:ascii="Consolas" w:eastAsia="Times New Roman" w:hAnsi="Consolas" w:cs="Courier New"/>
          <w:color w:val="2B91AF"/>
          <w:sz w:val="19"/>
          <w:szCs w:val="19"/>
          <w:lang w:val="en-US" w:eastAsia="ru-RU"/>
        </w:rPr>
        <w:t>HSTREAM</w:t>
      </w:r>
      <w:r w:rsidRPr="00B12BB2"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  <w:t> </w:t>
      </w:r>
      <w:proofErr w:type="spellStart"/>
      <w:r w:rsidRPr="00B12BB2"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  <w:t>hStream</w:t>
      </w:r>
      <w:proofErr w:type="spellEnd"/>
      <w:r w:rsidRPr="00B12BB2"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  <w:t xml:space="preserve"> – </w:t>
      </w:r>
      <w:r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поток</w:t>
      </w:r>
      <w:r w:rsidRPr="00B12BB2"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9"/>
          <w:szCs w:val="19"/>
          <w:lang w:eastAsia="ru-RU"/>
        </w:rPr>
        <w:t>песни</w:t>
      </w:r>
    </w:p>
    <w:p w14:paraId="20898592" w14:textId="77777777" w:rsidR="00B12BB2" w:rsidRPr="00B12BB2" w:rsidRDefault="00B12BB2" w:rsidP="00B12B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</w:pPr>
    </w:p>
    <w:p w14:paraId="64CA9A1A" w14:textId="48A33E19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2B91AF"/>
          <w:sz w:val="19"/>
          <w:szCs w:val="19"/>
          <w:lang w:val="en-US"/>
        </w:rPr>
        <w:t>CHAR</w:t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gramStart"/>
      <w:r w:rsidRPr="00B12BB2">
        <w:rPr>
          <w:rFonts w:ascii="Consolas" w:hAnsi="Consolas"/>
          <w:color w:val="000000"/>
          <w:sz w:val="19"/>
          <w:szCs w:val="19"/>
          <w:lang w:val="en-US"/>
        </w:rPr>
        <w:t>title[</w:t>
      </w:r>
      <w:proofErr w:type="gramEnd"/>
      <w:r w:rsidRPr="00B12BB2">
        <w:rPr>
          <w:rFonts w:ascii="Consolas" w:hAnsi="Consolas"/>
          <w:color w:val="000000"/>
          <w:sz w:val="19"/>
          <w:szCs w:val="19"/>
          <w:lang w:val="en-US"/>
        </w:rPr>
        <w:t xml:space="preserve">40] - </w:t>
      </w:r>
      <w:r>
        <w:rPr>
          <w:rFonts w:ascii="Consolas" w:hAnsi="Consolas"/>
          <w:color w:val="000000"/>
          <w:sz w:val="19"/>
          <w:szCs w:val="19"/>
        </w:rPr>
        <w:t>Название</w:t>
      </w:r>
    </w:p>
    <w:p w14:paraId="24F22492" w14:textId="77777777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</w:p>
    <w:p w14:paraId="03AD251D" w14:textId="7CF12FFA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2B91AF"/>
          <w:sz w:val="19"/>
          <w:szCs w:val="19"/>
          <w:lang w:val="en-US"/>
        </w:rPr>
        <w:t>CHAR</w:t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gramStart"/>
      <w:r w:rsidRPr="00B12BB2">
        <w:rPr>
          <w:rFonts w:ascii="Consolas" w:hAnsi="Consolas"/>
          <w:color w:val="000000"/>
          <w:sz w:val="19"/>
          <w:szCs w:val="19"/>
          <w:lang w:val="en-US"/>
        </w:rPr>
        <w:t>artist[</w:t>
      </w:r>
      <w:proofErr w:type="gramEnd"/>
      <w:r w:rsidRPr="00B12BB2">
        <w:rPr>
          <w:rFonts w:ascii="Consolas" w:hAnsi="Consolas"/>
          <w:color w:val="000000"/>
          <w:sz w:val="19"/>
          <w:szCs w:val="19"/>
          <w:lang w:val="en-US"/>
        </w:rPr>
        <w:t xml:space="preserve">30] - </w:t>
      </w:r>
      <w:r>
        <w:rPr>
          <w:rFonts w:ascii="Consolas" w:hAnsi="Consolas"/>
          <w:color w:val="000000"/>
          <w:sz w:val="19"/>
          <w:szCs w:val="19"/>
        </w:rPr>
        <w:t>Исполнитель</w:t>
      </w:r>
    </w:p>
    <w:p w14:paraId="1B99D6FA" w14:textId="77777777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</w:p>
    <w:p w14:paraId="54EB0E1C" w14:textId="635592E1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2B91AF"/>
          <w:sz w:val="19"/>
          <w:szCs w:val="19"/>
          <w:lang w:val="en-US"/>
        </w:rPr>
        <w:t>CHAR</w:t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gramStart"/>
      <w:r w:rsidRPr="00B12BB2">
        <w:rPr>
          <w:rFonts w:ascii="Consolas" w:hAnsi="Consolas"/>
          <w:color w:val="000000"/>
          <w:sz w:val="19"/>
          <w:szCs w:val="19"/>
          <w:lang w:val="en-US"/>
        </w:rPr>
        <w:t>album[</w:t>
      </w:r>
      <w:proofErr w:type="gramEnd"/>
      <w:r w:rsidRPr="00B12BB2">
        <w:rPr>
          <w:rFonts w:ascii="Consolas" w:hAnsi="Consolas"/>
          <w:color w:val="000000"/>
          <w:sz w:val="19"/>
          <w:szCs w:val="19"/>
          <w:lang w:val="en-US"/>
        </w:rPr>
        <w:t xml:space="preserve">30] - </w:t>
      </w:r>
      <w:r>
        <w:rPr>
          <w:rFonts w:ascii="Consolas" w:hAnsi="Consolas"/>
          <w:color w:val="000000"/>
          <w:sz w:val="19"/>
          <w:szCs w:val="19"/>
        </w:rPr>
        <w:t>Альбом</w:t>
      </w:r>
    </w:p>
    <w:p w14:paraId="490D7BFD" w14:textId="28EBCD0D" w:rsidR="00B12BB2" w:rsidRPr="00B12BB2" w:rsidRDefault="00B12BB2" w:rsidP="00B12BB2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8"/>
          <w:tab w:val="left" w:pos="1416"/>
        </w:tabs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000000"/>
          <w:sz w:val="19"/>
          <w:szCs w:val="19"/>
          <w:lang w:val="en-US"/>
        </w:rPr>
        <w:tab/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ab/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ab/>
      </w:r>
    </w:p>
    <w:p w14:paraId="49C50C91" w14:textId="1A966DC4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2B91AF"/>
          <w:sz w:val="19"/>
          <w:szCs w:val="19"/>
          <w:lang w:val="en-US"/>
        </w:rPr>
        <w:t>CHAR</w:t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> </w:t>
      </w:r>
      <w:proofErr w:type="gramStart"/>
      <w:r w:rsidRPr="00B12BB2">
        <w:rPr>
          <w:rFonts w:ascii="Consolas" w:hAnsi="Consolas"/>
          <w:color w:val="000000"/>
          <w:sz w:val="19"/>
          <w:szCs w:val="19"/>
          <w:lang w:val="en-US"/>
        </w:rPr>
        <w:t>year[</w:t>
      </w:r>
      <w:proofErr w:type="gramEnd"/>
      <w:r w:rsidRPr="00B12BB2">
        <w:rPr>
          <w:rFonts w:ascii="Consolas" w:hAnsi="Consolas"/>
          <w:color w:val="000000"/>
          <w:sz w:val="19"/>
          <w:szCs w:val="19"/>
          <w:lang w:val="en-US"/>
        </w:rPr>
        <w:t xml:space="preserve">10] - </w:t>
      </w:r>
      <w:r>
        <w:rPr>
          <w:rFonts w:ascii="Consolas" w:hAnsi="Consolas"/>
          <w:color w:val="000000"/>
          <w:sz w:val="19"/>
          <w:szCs w:val="19"/>
        </w:rPr>
        <w:t>Год</w:t>
      </w:r>
    </w:p>
    <w:p w14:paraId="7926233E" w14:textId="277FF384" w:rsidR="00B12BB2" w:rsidRPr="00B12BB2" w:rsidRDefault="00B12BB2" w:rsidP="00B12BB2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8"/>
          <w:tab w:val="left" w:pos="1416"/>
        </w:tabs>
        <w:ind w:left="360"/>
        <w:rPr>
          <w:rFonts w:ascii="Consolas" w:hAnsi="Consolas"/>
          <w:color w:val="000000"/>
          <w:sz w:val="19"/>
          <w:szCs w:val="19"/>
          <w:lang w:val="en-US"/>
        </w:rPr>
      </w:pPr>
    </w:p>
    <w:p w14:paraId="3BE2AFC0" w14:textId="6EEEF688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2B91AF"/>
          <w:sz w:val="19"/>
          <w:szCs w:val="19"/>
          <w:lang w:val="en-US"/>
        </w:rPr>
        <w:t>INT</w:t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 xml:space="preserve"> minutes - </w:t>
      </w:r>
      <w:r>
        <w:rPr>
          <w:rFonts w:ascii="Consolas" w:hAnsi="Consolas"/>
          <w:color w:val="000000"/>
          <w:sz w:val="19"/>
          <w:szCs w:val="19"/>
        </w:rPr>
        <w:t>минут</w:t>
      </w:r>
    </w:p>
    <w:p w14:paraId="72ADC473" w14:textId="77777777" w:rsidR="00B12BB2" w:rsidRPr="00B12BB2" w:rsidRDefault="00B12BB2" w:rsidP="00B12BB2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8"/>
          <w:tab w:val="left" w:pos="1416"/>
        </w:tabs>
        <w:ind w:left="360"/>
        <w:rPr>
          <w:rFonts w:ascii="Consolas" w:hAnsi="Consolas"/>
          <w:color w:val="000000"/>
          <w:sz w:val="19"/>
          <w:szCs w:val="19"/>
          <w:lang w:val="en-US"/>
        </w:rPr>
      </w:pPr>
    </w:p>
    <w:p w14:paraId="1F464351" w14:textId="7B48FD60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  <w:r w:rsidRPr="00B12BB2">
        <w:rPr>
          <w:rFonts w:ascii="Consolas" w:hAnsi="Consolas"/>
          <w:color w:val="2B91AF"/>
          <w:sz w:val="19"/>
          <w:szCs w:val="19"/>
          <w:lang w:val="en-US"/>
        </w:rPr>
        <w:t>INT</w:t>
      </w:r>
      <w:r w:rsidRPr="00B12BB2">
        <w:rPr>
          <w:rFonts w:ascii="Consolas" w:hAnsi="Consolas"/>
          <w:color w:val="000000"/>
          <w:sz w:val="19"/>
          <w:szCs w:val="19"/>
          <w:lang w:val="en-US"/>
        </w:rPr>
        <w:t xml:space="preserve"> seconds - </w:t>
      </w:r>
      <w:r>
        <w:rPr>
          <w:rFonts w:ascii="Consolas" w:hAnsi="Consolas"/>
          <w:color w:val="000000"/>
          <w:sz w:val="19"/>
          <w:szCs w:val="19"/>
        </w:rPr>
        <w:t>секунд</w:t>
      </w:r>
    </w:p>
    <w:p w14:paraId="128D5EF2" w14:textId="77777777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  <w:lang w:val="en-US"/>
        </w:rPr>
      </w:pPr>
    </w:p>
    <w:p w14:paraId="738D3A13" w14:textId="2C538F76" w:rsidR="00B12BB2" w:rsidRPr="00B12BB2" w:rsidRDefault="00B12BB2" w:rsidP="00B12BB2">
      <w:pPr>
        <w:pStyle w:val="HTMLPreformatted"/>
        <w:shd w:val="clear" w:color="auto" w:fill="FFFFFF"/>
        <w:ind w:left="360"/>
        <w:rPr>
          <w:rFonts w:ascii="Consolas" w:hAnsi="Consolas"/>
          <w:color w:val="000000"/>
          <w:sz w:val="19"/>
          <w:szCs w:val="19"/>
        </w:rPr>
      </w:pPr>
      <w:r w:rsidRPr="00B12BB2">
        <w:rPr>
          <w:rFonts w:ascii="Consolas" w:hAnsi="Consolas"/>
          <w:color w:val="2B91AF"/>
          <w:sz w:val="19"/>
          <w:szCs w:val="19"/>
        </w:rPr>
        <w:t>TCHAR</w:t>
      </w:r>
      <w:r w:rsidRPr="00B12BB2">
        <w:rPr>
          <w:rFonts w:ascii="Consolas" w:hAnsi="Consolas"/>
          <w:color w:val="000000"/>
          <w:sz w:val="19"/>
          <w:szCs w:val="19"/>
        </w:rPr>
        <w:t> path[200]</w:t>
      </w:r>
      <w:r>
        <w:rPr>
          <w:rFonts w:ascii="Consolas" w:hAnsi="Consolas"/>
          <w:color w:val="000000"/>
          <w:sz w:val="19"/>
          <w:szCs w:val="19"/>
        </w:rPr>
        <w:t xml:space="preserve"> – путь к песне</w:t>
      </w:r>
    </w:p>
    <w:p w14:paraId="4D210F79" w14:textId="77777777" w:rsidR="00B12BB2" w:rsidRPr="00A14858" w:rsidRDefault="00B12BB2" w:rsidP="004535D0">
      <w:pPr>
        <w:ind w:firstLine="360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1B410190" w14:textId="77777777" w:rsidR="00813357" w:rsidRPr="000013CF" w:rsidRDefault="00813357" w:rsidP="008133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13CF">
        <w:rPr>
          <w:rFonts w:ascii="Times New Roman" w:hAnsi="Times New Roman" w:cs="Times New Roman"/>
          <w:b/>
          <w:color w:val="000000"/>
          <w:sz w:val="28"/>
          <w:szCs w:val="28"/>
        </w:rPr>
        <w:t>Интерфейс программы</w:t>
      </w:r>
    </w:p>
    <w:p w14:paraId="27E5B3B3" w14:textId="77777777" w:rsidR="00813357" w:rsidRDefault="00813357" w:rsidP="00813357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22BB152" w14:textId="77777777" w:rsidR="00813357" w:rsidRPr="00813357" w:rsidRDefault="00813357" w:rsidP="00813357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813357">
        <w:rPr>
          <w:rFonts w:ascii="Times New Roman" w:hAnsi="Times New Roman" w:cs="Times New Roman"/>
          <w:i/>
          <w:color w:val="000000"/>
          <w:sz w:val="28"/>
          <w:szCs w:val="28"/>
        </w:rPr>
        <w:t>Основное окно:</w:t>
      </w:r>
    </w:p>
    <w:p w14:paraId="684C8609" w14:textId="77777777" w:rsidR="00B12BB2" w:rsidRDefault="00D05D9C" w:rsidP="00B12BB2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 w14:anchorId="15D073AD">
          <v:shape id="_x0000_i1028" type="#_x0000_t75" style="width:429.75pt;height:218.25pt">
            <v:imagedata r:id="rId8" o:title="основное окно"/>
          </v:shape>
        </w:pict>
      </w:r>
    </w:p>
    <w:p w14:paraId="354CD88E" w14:textId="14FA7AFA" w:rsidR="00813357" w:rsidRPr="00B12BB2" w:rsidRDefault="00813357" w:rsidP="00B12BB2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13357">
        <w:rPr>
          <w:rFonts w:ascii="Times New Roman" w:hAnsi="Times New Roman" w:cs="Times New Roman"/>
          <w:i/>
          <w:sz w:val="28"/>
          <w:szCs w:val="28"/>
        </w:rPr>
        <w:t>Эквалайзер:</w:t>
      </w:r>
    </w:p>
    <w:p w14:paraId="601C898A" w14:textId="77777777" w:rsidR="00813357" w:rsidRDefault="00D05D9C" w:rsidP="004535D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58E8A2C0">
          <v:shape id="_x0000_i1029" type="#_x0000_t75" style="width:411.75pt;height:186.75pt">
            <v:imagedata r:id="rId9" o:title="Эквалайзер"/>
          </v:shape>
        </w:pict>
      </w:r>
      <w:r w:rsidR="00813357">
        <w:rPr>
          <w:rFonts w:ascii="Times New Roman" w:hAnsi="Times New Roman" w:cs="Times New Roman"/>
          <w:sz w:val="28"/>
          <w:szCs w:val="28"/>
        </w:rPr>
        <w:t>,</w:t>
      </w:r>
    </w:p>
    <w:p w14:paraId="122632A7" w14:textId="77777777" w:rsidR="00813357" w:rsidRPr="00813357" w:rsidRDefault="00813357" w:rsidP="004535D0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813357">
        <w:rPr>
          <w:rFonts w:ascii="Times New Roman" w:hAnsi="Times New Roman" w:cs="Times New Roman"/>
          <w:i/>
          <w:sz w:val="28"/>
          <w:szCs w:val="28"/>
        </w:rPr>
        <w:t>Плейлист:</w:t>
      </w:r>
    </w:p>
    <w:p w14:paraId="5E71ECD5" w14:textId="77777777" w:rsidR="00813357" w:rsidRDefault="00D05D9C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 w14:anchorId="34D3A87B">
          <v:shape id="_x0000_i1030" type="#_x0000_t75" style="width:412.5pt;height:186.75pt">
            <v:imagedata r:id="rId10" o:title="Плейлист"/>
          </v:shape>
        </w:pict>
      </w:r>
    </w:p>
    <w:p w14:paraId="2F90146A" w14:textId="77777777" w:rsidR="00813357" w:rsidRPr="00813357" w:rsidRDefault="00813357" w:rsidP="004535D0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Вид при проигрывании:</w:t>
      </w:r>
    </w:p>
    <w:p w14:paraId="456BE872" w14:textId="77777777" w:rsidR="000E4C49" w:rsidRDefault="00D05D9C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 w14:anchorId="10AA443F">
          <v:shape id="_x0000_i1031" type="#_x0000_t75" style="width:414pt;height:210pt">
            <v:imagedata r:id="rId11" o:title="Спектр(зеленый контур+черная заливка)"/>
          </v:shape>
        </w:pict>
      </w:r>
    </w:p>
    <w:p w14:paraId="44DF313D" w14:textId="77777777" w:rsidR="000E4C49" w:rsidRPr="000E4C49" w:rsidRDefault="000E4C49" w:rsidP="000E4C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4170BAF7" w14:textId="77777777" w:rsidR="000E4C49" w:rsidRDefault="000E4C49" w:rsidP="000E4C4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0E4C49">
        <w:rPr>
          <w:rFonts w:ascii="Times New Roman" w:hAnsi="Times New Roman" w:cs="Times New Roman"/>
          <w:i/>
          <w:sz w:val="28"/>
          <w:szCs w:val="28"/>
        </w:rPr>
        <w:lastRenderedPageBreak/>
        <w:t>Добавление песни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14:paraId="1CC16C5A" w14:textId="77777777" w:rsidR="000E4C49" w:rsidRDefault="000E4C49" w:rsidP="000E4C4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песню можно </w:t>
      </w:r>
      <w:r w:rsidR="00B41632">
        <w:rPr>
          <w:rFonts w:ascii="Times New Roman" w:hAnsi="Times New Roman" w:cs="Times New Roman"/>
          <w:sz w:val="28"/>
          <w:szCs w:val="28"/>
        </w:rPr>
        <w:t>четырьмя способами:</w:t>
      </w:r>
    </w:p>
    <w:p w14:paraId="43666B46" w14:textId="3F746CB1" w:rsidR="000E4C49" w:rsidRPr="000E4C49" w:rsidRDefault="000E4C49" w:rsidP="000E4C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</w:t>
      </w:r>
      <w:r w:rsidR="00D05D9C">
        <w:rPr>
          <w:rFonts w:ascii="Times New Roman" w:hAnsi="Times New Roman" w:cs="Times New Roman"/>
          <w:sz w:val="28"/>
          <w:szCs w:val="28"/>
          <w:lang w:val="en-US"/>
        </w:rPr>
        <w:pict w14:anchorId="47BB46DD">
          <v:shape id="_x0000_i1032" type="#_x0000_t75" style="width:21.75pt;height:19.5pt">
            <v:imagedata r:id="rId12" o:title="кнопка Play"/>
          </v:shape>
        </w:pict>
      </w:r>
      <w:r w:rsidR="00B12BB2">
        <w:rPr>
          <w:rFonts w:ascii="Times New Roman" w:hAnsi="Times New Roman" w:cs="Times New Roman"/>
          <w:sz w:val="28"/>
          <w:szCs w:val="28"/>
        </w:rPr>
        <w:t>, если плейлист пуст.</w:t>
      </w:r>
    </w:p>
    <w:p w14:paraId="19FC85F1" w14:textId="243ADA3A" w:rsidR="000E4C49" w:rsidRPr="000E4C49" w:rsidRDefault="000E4C49" w:rsidP="000E4C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Вызвав контекстное меню</w:t>
      </w:r>
      <w:r w:rsidR="008E329A">
        <w:rPr>
          <w:rFonts w:ascii="Times New Roman" w:hAnsi="Times New Roman" w:cs="Times New Roman"/>
          <w:sz w:val="28"/>
          <w:szCs w:val="28"/>
        </w:rPr>
        <w:t xml:space="preserve"> в плейлисте</w:t>
      </w:r>
      <w:r w:rsidR="000D2425">
        <w:rPr>
          <w:rFonts w:ascii="Times New Roman" w:hAnsi="Times New Roman" w:cs="Times New Roman"/>
          <w:sz w:val="28"/>
          <w:szCs w:val="28"/>
        </w:rPr>
        <w:t xml:space="preserve"> (При пустом плейлисте вызывается однострочное </w:t>
      </w:r>
      <w:r w:rsidR="00E6657A">
        <w:rPr>
          <w:rFonts w:ascii="Times New Roman" w:hAnsi="Times New Roman" w:cs="Times New Roman"/>
          <w:sz w:val="28"/>
          <w:szCs w:val="28"/>
        </w:rPr>
        <w:t xml:space="preserve">контекстное </w:t>
      </w:r>
      <w:r w:rsidR="000D2425">
        <w:rPr>
          <w:rFonts w:ascii="Times New Roman" w:hAnsi="Times New Roman" w:cs="Times New Roman"/>
          <w:sz w:val="28"/>
          <w:szCs w:val="28"/>
        </w:rPr>
        <w:t>меню)</w:t>
      </w:r>
      <w:r w:rsidR="00B12BB2">
        <w:rPr>
          <w:rFonts w:ascii="Times New Roman" w:hAnsi="Times New Roman" w:cs="Times New Roman"/>
          <w:sz w:val="28"/>
          <w:szCs w:val="28"/>
        </w:rPr>
        <w:t>:</w:t>
      </w:r>
    </w:p>
    <w:p w14:paraId="07AB2687" w14:textId="57A651B1" w:rsidR="000E4C49" w:rsidRDefault="00D05D9C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 w14:anchorId="038147E0">
          <v:shape id="_x0000_i1033" type="#_x0000_t75" style="width:270.75pt;height:260.25pt">
            <v:imagedata r:id="rId13" o:title="Добавление песни если список пуст"/>
          </v:shape>
        </w:pict>
      </w:r>
    </w:p>
    <w:p w14:paraId="04A6A85F" w14:textId="77777777" w:rsidR="00BE0E99" w:rsidRPr="00B12BB2" w:rsidRDefault="008E329A" w:rsidP="00BE0E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12BB2">
        <w:rPr>
          <w:rFonts w:ascii="Times New Roman" w:hAnsi="Times New Roman" w:cs="Times New Roman"/>
          <w:sz w:val="28"/>
          <w:szCs w:val="28"/>
        </w:rPr>
        <w:t>Вызвав контекстное меню в плейлисте при наличии в нем песен:</w:t>
      </w:r>
    </w:p>
    <w:p w14:paraId="0895EEB3" w14:textId="61BBEC50" w:rsidR="00BE0E99" w:rsidRDefault="00D05D9C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 w14:anchorId="1A0457B9">
          <v:shape id="_x0000_i1034" type="#_x0000_t75" style="width:273pt;height:261.75pt">
            <v:imagedata r:id="rId14" o:title="Контекстное меню в плейлисте"/>
          </v:shape>
        </w:pict>
      </w:r>
    </w:p>
    <w:p w14:paraId="04508CF0" w14:textId="77777777" w:rsidR="00B41632" w:rsidRPr="00B12BB2" w:rsidRDefault="00B41632" w:rsidP="00B416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12BB2">
        <w:rPr>
          <w:rFonts w:ascii="Times New Roman" w:hAnsi="Times New Roman" w:cs="Times New Roman"/>
          <w:sz w:val="28"/>
          <w:szCs w:val="28"/>
        </w:rPr>
        <w:lastRenderedPageBreak/>
        <w:t>Добавлена возможность добавить любое количество песен в плейлист при помощи перетаскивания (</w:t>
      </w:r>
      <w:r w:rsidRPr="00B12BB2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B12BB2">
        <w:rPr>
          <w:rFonts w:ascii="Times New Roman" w:hAnsi="Times New Roman" w:cs="Times New Roman"/>
          <w:sz w:val="28"/>
          <w:szCs w:val="28"/>
        </w:rPr>
        <w:t xml:space="preserve"> </w:t>
      </w:r>
      <w:r w:rsidRPr="00B12BB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12BB2">
        <w:rPr>
          <w:rFonts w:ascii="Times New Roman" w:hAnsi="Times New Roman" w:cs="Times New Roman"/>
          <w:sz w:val="28"/>
          <w:szCs w:val="28"/>
        </w:rPr>
        <w:t xml:space="preserve"> </w:t>
      </w:r>
      <w:r w:rsidRPr="00B12BB2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12BB2">
        <w:rPr>
          <w:rFonts w:ascii="Times New Roman" w:hAnsi="Times New Roman" w:cs="Times New Roman"/>
          <w:sz w:val="28"/>
          <w:szCs w:val="28"/>
        </w:rPr>
        <w:t>).</w:t>
      </w:r>
    </w:p>
    <w:p w14:paraId="213B9068" w14:textId="77777777" w:rsidR="00B41632" w:rsidRPr="000D2425" w:rsidRDefault="00B41632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0D2425">
        <w:rPr>
          <w:rFonts w:ascii="Times New Roman" w:hAnsi="Times New Roman" w:cs="Times New Roman"/>
          <w:i/>
          <w:sz w:val="28"/>
          <w:szCs w:val="28"/>
        </w:rPr>
        <w:t>При добавление песни открывается окно:</w:t>
      </w:r>
    </w:p>
    <w:p w14:paraId="051FA89F" w14:textId="77777777" w:rsidR="00B41632" w:rsidRDefault="00D05D9C" w:rsidP="00B416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6E8E2ED">
          <v:shape id="_x0000_i1035" type="#_x0000_t75" style="width:415.5pt;height:233.25pt">
            <v:imagedata r:id="rId15" o:title="Open file window"/>
          </v:shape>
        </w:pict>
      </w:r>
    </w:p>
    <w:p w14:paraId="5460970E" w14:textId="77777777" w:rsidR="00B41632" w:rsidRPr="00B41632" w:rsidRDefault="00B41632" w:rsidP="00B4163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8FDB7D" w14:textId="77777777" w:rsidR="008E329A" w:rsidRDefault="008E329A" w:rsidP="008E329A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E329A">
        <w:rPr>
          <w:rFonts w:ascii="Times New Roman" w:hAnsi="Times New Roman" w:cs="Times New Roman"/>
          <w:i/>
          <w:sz w:val="28"/>
          <w:szCs w:val="28"/>
        </w:rPr>
        <w:t>Управление программой с трея:</w:t>
      </w:r>
    </w:p>
    <w:p w14:paraId="61E4175C" w14:textId="77777777"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Play – </w:t>
      </w:r>
      <w:r w:rsidRPr="00BE0E99">
        <w:rPr>
          <w:rFonts w:ascii="Times New Roman" w:hAnsi="Times New Roman" w:cs="Times New Roman"/>
          <w:sz w:val="28"/>
          <w:szCs w:val="28"/>
        </w:rPr>
        <w:t>воспроизвести</w:t>
      </w:r>
    </w:p>
    <w:p w14:paraId="0661132B" w14:textId="77777777"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Pause – </w:t>
      </w:r>
      <w:r w:rsidRPr="00BE0E99">
        <w:rPr>
          <w:rFonts w:ascii="Times New Roman" w:hAnsi="Times New Roman" w:cs="Times New Roman"/>
          <w:sz w:val="28"/>
          <w:szCs w:val="28"/>
        </w:rPr>
        <w:t>поставить на паузу</w:t>
      </w:r>
    </w:p>
    <w:p w14:paraId="55291DEE" w14:textId="77777777"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Stop – </w:t>
      </w:r>
      <w:r w:rsidRPr="00BE0E99">
        <w:rPr>
          <w:rFonts w:ascii="Times New Roman" w:hAnsi="Times New Roman" w:cs="Times New Roman"/>
          <w:sz w:val="28"/>
          <w:szCs w:val="28"/>
        </w:rPr>
        <w:t>остановить</w:t>
      </w:r>
    </w:p>
    <w:p w14:paraId="256E0DFA" w14:textId="77777777"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Next – </w:t>
      </w:r>
      <w:r w:rsidRPr="00BE0E99">
        <w:rPr>
          <w:rFonts w:ascii="Times New Roman" w:hAnsi="Times New Roman" w:cs="Times New Roman"/>
          <w:sz w:val="28"/>
          <w:szCs w:val="28"/>
        </w:rPr>
        <w:t>воспроизвести следующую</w:t>
      </w:r>
      <w:r w:rsidR="00BE0E99" w:rsidRPr="00BE0E99">
        <w:rPr>
          <w:rFonts w:ascii="Times New Roman" w:hAnsi="Times New Roman" w:cs="Times New Roman"/>
          <w:sz w:val="28"/>
          <w:szCs w:val="28"/>
        </w:rPr>
        <w:t xml:space="preserve"> песню</w:t>
      </w:r>
    </w:p>
    <w:p w14:paraId="0A1AF37C" w14:textId="77777777"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Prev – </w:t>
      </w:r>
      <w:r w:rsidRPr="00BE0E99">
        <w:rPr>
          <w:rFonts w:ascii="Times New Roman" w:hAnsi="Times New Roman" w:cs="Times New Roman"/>
          <w:sz w:val="28"/>
          <w:szCs w:val="28"/>
        </w:rPr>
        <w:t>воспроизвести предыдущую песню</w:t>
      </w:r>
    </w:p>
    <w:p w14:paraId="46FB9059" w14:textId="77777777" w:rsidR="00BE0E99" w:rsidRPr="00BE0E99" w:rsidRDefault="00BE0E99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Close – </w:t>
      </w:r>
      <w:r w:rsidRPr="00BE0E99">
        <w:rPr>
          <w:rFonts w:ascii="Times New Roman" w:hAnsi="Times New Roman" w:cs="Times New Roman"/>
          <w:sz w:val="28"/>
          <w:szCs w:val="28"/>
        </w:rPr>
        <w:t>закрыть программу</w:t>
      </w:r>
    </w:p>
    <w:p w14:paraId="3BDD77EE" w14:textId="77777777" w:rsidR="00B41632" w:rsidRDefault="00D05D9C" w:rsidP="00B41632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 w14:anchorId="2188EDC6">
          <v:shape id="_x0000_i1036" type="#_x0000_t75" style="width:281.25pt;height:228pt">
            <v:imagedata r:id="rId16" o:title="Контекстное меню в трее"/>
          </v:shape>
        </w:pict>
      </w:r>
    </w:p>
    <w:p w14:paraId="0585A362" w14:textId="77777777" w:rsidR="00BE0E99" w:rsidRDefault="00BE0E99" w:rsidP="00443A37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Контекстное меню в основном окне:</w:t>
      </w:r>
    </w:p>
    <w:p w14:paraId="72D9AD38" w14:textId="77777777" w:rsidR="00BE0E99" w:rsidRDefault="00D05D9C" w:rsidP="008E329A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 w14:anchorId="4F443837">
          <v:shape id="_x0000_i1037" type="#_x0000_t75" style="width:426pt;height:3in">
            <v:imagedata r:id="rId17" o:title="Контекстно меня в основ окне"/>
          </v:shape>
        </w:pict>
      </w:r>
    </w:p>
    <w:p w14:paraId="78B3F417" w14:textId="77777777" w:rsidR="00B41632" w:rsidRDefault="00B41632" w:rsidP="008E329A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14:paraId="2AA81835" w14:textId="77777777" w:rsidR="00BE0E99" w:rsidRDefault="00BE0E99" w:rsidP="00BE0E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 spectrum</w:t>
      </w:r>
    </w:p>
    <w:p w14:paraId="0DB57ADB" w14:textId="77777777" w:rsidR="00BE0E99" w:rsidRDefault="00BE0E99" w:rsidP="00BE0E9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contour</w:t>
      </w:r>
      <w:r>
        <w:rPr>
          <w:rFonts w:ascii="Times New Roman" w:hAnsi="Times New Roman" w:cs="Times New Roman"/>
          <w:sz w:val="28"/>
          <w:szCs w:val="28"/>
        </w:rPr>
        <w:t xml:space="preserve"> – позволяет пользователю установить цвет контура</w:t>
      </w:r>
    </w:p>
    <w:p w14:paraId="0636CF9F" w14:textId="77777777" w:rsidR="00BE0E99" w:rsidRDefault="00BE0E99" w:rsidP="00BE0E9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 xml:space="preserve"> – позволяет пользователю установить цвет заливки</w:t>
      </w:r>
    </w:p>
    <w:p w14:paraId="698F9D9C" w14:textId="6693FC67" w:rsidR="00B12BB2" w:rsidRDefault="00BE0E99" w:rsidP="00B12B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Transparency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sz w:val="28"/>
          <w:szCs w:val="28"/>
        </w:rPr>
        <w:t xml:space="preserve"> – позволяет пользователю задать прозрачность окна от 10% до 100%</w:t>
      </w:r>
    </w:p>
    <w:p w14:paraId="5646DBB3" w14:textId="77777777" w:rsidR="00B12BB2" w:rsidRPr="00B12BB2" w:rsidRDefault="00B12BB2" w:rsidP="00B12BB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CFB997" w14:textId="77777777" w:rsidR="00BE0E99" w:rsidRDefault="00BE0E99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BE0E99">
        <w:rPr>
          <w:rFonts w:ascii="Times New Roman" w:hAnsi="Times New Roman" w:cs="Times New Roman"/>
          <w:i/>
          <w:sz w:val="28"/>
          <w:szCs w:val="28"/>
        </w:rPr>
        <w:t>Контекстное меню в плейлисте:</w:t>
      </w:r>
    </w:p>
    <w:p w14:paraId="110FAFC6" w14:textId="18598E81" w:rsidR="00B41632" w:rsidRDefault="00D05D9C" w:rsidP="00B416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34A97B4">
          <v:shape id="_x0000_i1038" type="#_x0000_t75" style="width:297.75pt;height:285.75pt">
            <v:imagedata r:id="rId14" o:title="Контекстное меню в плейлисте"/>
          </v:shape>
        </w:pict>
      </w:r>
    </w:p>
    <w:p w14:paraId="3D8131EE" w14:textId="77777777"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Add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song</w:t>
      </w:r>
      <w:r w:rsidRPr="00BE0E99">
        <w:rPr>
          <w:rFonts w:ascii="Times New Roman" w:hAnsi="Times New Roman" w:cs="Times New Roman"/>
          <w:sz w:val="28"/>
          <w:szCs w:val="28"/>
        </w:rPr>
        <w:t xml:space="preserve">… -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добавить песню</w:t>
      </w:r>
    </w:p>
    <w:p w14:paraId="2065592B" w14:textId="77777777"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–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удалить песню</w:t>
      </w:r>
    </w:p>
    <w:p w14:paraId="6B1A9B10" w14:textId="77777777"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BE0E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очистить плейлист</w:t>
      </w:r>
    </w:p>
    <w:p w14:paraId="76BBA9D9" w14:textId="77777777"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E0E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задать цвет текста в плейлисте</w:t>
      </w:r>
    </w:p>
    <w:p w14:paraId="186FDF8C" w14:textId="77777777" w:rsidR="00443A37" w:rsidRDefault="00443A37" w:rsidP="00443A37">
      <w:pPr>
        <w:rPr>
          <w:rFonts w:ascii="Times New Roman" w:hAnsi="Times New Roman" w:cs="Times New Roman"/>
          <w:sz w:val="28"/>
          <w:szCs w:val="28"/>
        </w:rPr>
      </w:pPr>
    </w:p>
    <w:p w14:paraId="16DFBF20" w14:textId="77777777" w:rsidR="00443A37" w:rsidRPr="00443A37" w:rsidRDefault="00443A37" w:rsidP="00443A37">
      <w:pPr>
        <w:rPr>
          <w:rFonts w:ascii="Times New Roman" w:hAnsi="Times New Roman" w:cs="Times New Roman"/>
          <w:b/>
          <w:sz w:val="28"/>
          <w:szCs w:val="28"/>
        </w:rPr>
      </w:pPr>
      <w:r w:rsidRPr="00443A37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20B3EA1F" w14:textId="00D2B798" w:rsidR="00443A37" w:rsidRDefault="00FC1E72" w:rsidP="00443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время написания курсового проекта используя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C1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1E72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r w:rsidRPr="00FC1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мною были получены навыки самостоятельной работы с графическим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C1E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Мною была выбрана тема, которая не относится к изучаемой программе. После выбора неизвестной мне библиотеки</w:t>
      </w:r>
      <w:r w:rsidRPr="00FC1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BASS</w:t>
      </w:r>
      <w:r>
        <w:rPr>
          <w:rFonts w:ascii="Times New Roman" w:hAnsi="Times New Roman" w:cs="Times New Roman"/>
          <w:sz w:val="28"/>
          <w:szCs w:val="28"/>
        </w:rPr>
        <w:t xml:space="preserve"> и самост</w:t>
      </w:r>
      <w:r w:rsidR="000D2425">
        <w:rPr>
          <w:rFonts w:ascii="Times New Roman" w:hAnsi="Times New Roman" w:cs="Times New Roman"/>
          <w:sz w:val="28"/>
          <w:szCs w:val="28"/>
        </w:rPr>
        <w:t>оятельного изучения документации</w:t>
      </w:r>
      <w:r>
        <w:rPr>
          <w:rFonts w:ascii="Times New Roman" w:hAnsi="Times New Roman" w:cs="Times New Roman"/>
          <w:sz w:val="28"/>
          <w:szCs w:val="28"/>
        </w:rPr>
        <w:t>, мною были получены большие навыки самостоятельной работы с неизвестной мне библиотекой.</w:t>
      </w:r>
    </w:p>
    <w:p w14:paraId="2ED9F180" w14:textId="77777777" w:rsidR="00E6657A" w:rsidRPr="00FC1E72" w:rsidRDefault="00E6657A" w:rsidP="00443A37">
      <w:pPr>
        <w:rPr>
          <w:rFonts w:ascii="Times New Roman" w:hAnsi="Times New Roman" w:cs="Times New Roman"/>
          <w:sz w:val="28"/>
          <w:szCs w:val="28"/>
        </w:rPr>
      </w:pPr>
    </w:p>
    <w:p w14:paraId="31296348" w14:textId="77777777" w:rsidR="00443A37" w:rsidRPr="00443A37" w:rsidRDefault="00443A37" w:rsidP="00443A37">
      <w:pPr>
        <w:rPr>
          <w:rFonts w:ascii="Times New Roman" w:hAnsi="Times New Roman" w:cs="Times New Roman"/>
          <w:b/>
          <w:sz w:val="28"/>
          <w:szCs w:val="28"/>
        </w:rPr>
      </w:pPr>
      <w:r w:rsidRPr="00443A37">
        <w:rPr>
          <w:rFonts w:ascii="Times New Roman" w:hAnsi="Times New Roman" w:cs="Times New Roman"/>
          <w:b/>
          <w:sz w:val="28"/>
          <w:szCs w:val="28"/>
        </w:rPr>
        <w:t>Список использованной литературы</w:t>
      </w:r>
    </w:p>
    <w:p w14:paraId="1BD28797" w14:textId="1682996E" w:rsidR="00443A37" w:rsidRDefault="00443A37" w:rsidP="00443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источник</w:t>
      </w:r>
      <w:r w:rsidRPr="00443A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</w:t>
      </w:r>
      <w:r w:rsidR="005F6F94">
        <w:rPr>
          <w:rFonts w:ascii="Times New Roman" w:hAnsi="Times New Roman" w:cs="Times New Roman"/>
          <w:sz w:val="28"/>
          <w:szCs w:val="28"/>
        </w:rPr>
        <w:t>орый описывает функции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6A87BCD" w14:textId="76F7B80A" w:rsidR="00443A37" w:rsidRPr="005F6F94" w:rsidRDefault="00443A37" w:rsidP="005F6F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F6F94">
        <w:rPr>
          <w:rFonts w:ascii="Times New Roman" w:hAnsi="Times New Roman" w:cs="Times New Roman"/>
          <w:sz w:val="28"/>
          <w:szCs w:val="28"/>
        </w:rPr>
        <w:t>http://www.un4seen.com/doc/ - документация на алглийском языке</w:t>
      </w:r>
    </w:p>
    <w:p w14:paraId="0C0AC201" w14:textId="443963F6" w:rsidR="005F6F94" w:rsidRPr="005F6F94" w:rsidRDefault="00D05D9C" w:rsidP="005F6F9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5F6F94" w:rsidRPr="005F6F9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https://msdn.microsoft.com</w:t>
        </w:r>
      </w:hyperlink>
    </w:p>
    <w:sectPr w:rsidR="005F6F94" w:rsidRPr="005F6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60992"/>
    <w:multiLevelType w:val="hybridMultilevel"/>
    <w:tmpl w:val="93D62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A15FA"/>
    <w:multiLevelType w:val="hybridMultilevel"/>
    <w:tmpl w:val="BF082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C2AB3"/>
    <w:multiLevelType w:val="hybridMultilevel"/>
    <w:tmpl w:val="3A2E6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06CE1"/>
    <w:multiLevelType w:val="hybridMultilevel"/>
    <w:tmpl w:val="D52CA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7643"/>
    <w:multiLevelType w:val="hybridMultilevel"/>
    <w:tmpl w:val="5DB8D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65F18"/>
    <w:multiLevelType w:val="hybridMultilevel"/>
    <w:tmpl w:val="D7986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30864"/>
    <w:multiLevelType w:val="multilevel"/>
    <w:tmpl w:val="B838B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63237707"/>
    <w:multiLevelType w:val="hybridMultilevel"/>
    <w:tmpl w:val="E2625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177A9A"/>
    <w:multiLevelType w:val="hybridMultilevel"/>
    <w:tmpl w:val="4D4CB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10C3"/>
    <w:multiLevelType w:val="hybridMultilevel"/>
    <w:tmpl w:val="40625C3E"/>
    <w:lvl w:ilvl="0" w:tplc="4544D7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0"/>
  </w:num>
  <w:num w:numId="5">
    <w:abstractNumId w:val="9"/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8DE"/>
    <w:rsid w:val="000013CF"/>
    <w:rsid w:val="00022A97"/>
    <w:rsid w:val="000C6F56"/>
    <w:rsid w:val="000D2425"/>
    <w:rsid w:val="000E4C49"/>
    <w:rsid w:val="002E27CC"/>
    <w:rsid w:val="00443A37"/>
    <w:rsid w:val="004535D0"/>
    <w:rsid w:val="004B5643"/>
    <w:rsid w:val="0051605C"/>
    <w:rsid w:val="0059527F"/>
    <w:rsid w:val="005F6F94"/>
    <w:rsid w:val="00603809"/>
    <w:rsid w:val="0063163E"/>
    <w:rsid w:val="006D1BE2"/>
    <w:rsid w:val="007B4E34"/>
    <w:rsid w:val="00813357"/>
    <w:rsid w:val="008E329A"/>
    <w:rsid w:val="00A14858"/>
    <w:rsid w:val="00A34338"/>
    <w:rsid w:val="00B12BB2"/>
    <w:rsid w:val="00B41632"/>
    <w:rsid w:val="00BC48C1"/>
    <w:rsid w:val="00BE0E99"/>
    <w:rsid w:val="00D05D9C"/>
    <w:rsid w:val="00E6657A"/>
    <w:rsid w:val="00E848DE"/>
    <w:rsid w:val="00FC1E72"/>
    <w:rsid w:val="00FC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5142DB5F"/>
  <w15:docId w15:val="{11C164B3-B8BD-4CB4-AFBE-22B96426C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31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7B4E34"/>
    <w:rPr>
      <w:rFonts w:cs="Times New Roman"/>
    </w:rPr>
  </w:style>
  <w:style w:type="paragraph" w:styleId="ListParagraph">
    <w:name w:val="List Paragraph"/>
    <w:basedOn w:val="Normal"/>
    <w:uiPriority w:val="34"/>
    <w:qFormat/>
    <w:rsid w:val="007B4E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3A3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BB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msdn.microsoft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15</Pages>
  <Words>1402</Words>
  <Characters>7994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Lyubimov</dc:creator>
  <cp:keywords/>
  <dc:description/>
  <cp:lastModifiedBy>Любимов Витаха</cp:lastModifiedBy>
  <cp:revision>11</cp:revision>
  <dcterms:created xsi:type="dcterms:W3CDTF">2016-05-19T15:36:00Z</dcterms:created>
  <dcterms:modified xsi:type="dcterms:W3CDTF">2016-05-26T06:10:00Z</dcterms:modified>
</cp:coreProperties>
</file>