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65C5EC8" w:rsidP="65DE38B1" w:rsidRDefault="465C5EC8" w14:paraId="1734ED70" w14:textId="1E5E1FED">
      <w:pPr>
        <w:pStyle w:val="Heading1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465C5EC8">
        <w:rPr>
          <w:noProof w:val="0"/>
          <w:lang w:val="ru-RU"/>
        </w:rPr>
        <w:t xml:space="preserve">Методика испытаний системы «Погода» </w:t>
      </w:r>
    </w:p>
    <w:p w:rsidR="10CD351F" w:rsidP="65DE38B1" w:rsidRDefault="10CD351F" w14:paraId="2FD400DA" w14:textId="5E3A70BF">
      <w:pPr>
        <w:pStyle w:val="Heading2"/>
      </w:pPr>
      <w:r w:rsidRPr="65DE38B1" w:rsidR="10CD351F">
        <w:rPr>
          <w:noProof w:val="0"/>
          <w:lang w:val="ru-RU"/>
        </w:rPr>
        <w:t>1. Объект испытаний</w:t>
      </w:r>
    </w:p>
    <w:p w:rsidR="10CD351F" w:rsidP="65DE38B1" w:rsidRDefault="10CD351F" w14:paraId="716D4DFD" w14:textId="5DFD889C">
      <w:pPr>
        <w:spacing w:before="240" w:beforeAutospacing="off" w:after="240" w:afterAutospacing="off"/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Информационный сервис «Погода» — веб-сайт и мобильное приложение, предоставляющие сведения о текущем состоянии погоды, полученные путём усреднения данных из различных погодных источников (Яндекс.Погода, AccuWeather, Гисметео и др.).</w:t>
      </w:r>
    </w:p>
    <w:p w:rsidR="65DE38B1" w:rsidRDefault="65DE38B1" w14:paraId="088DE522" w14:textId="720CA74F"/>
    <w:p w:rsidR="10CD351F" w:rsidP="65DE38B1" w:rsidRDefault="10CD351F" w14:paraId="180A7C2B" w14:textId="45F93BCB">
      <w:pPr>
        <w:pStyle w:val="Heading2"/>
      </w:pPr>
      <w:r w:rsidRPr="65DE38B1" w:rsidR="10CD351F">
        <w:rPr>
          <w:noProof w:val="0"/>
          <w:lang w:val="ru-RU"/>
        </w:rPr>
        <w:t>2. Цель испытаний</w:t>
      </w:r>
    </w:p>
    <w:p w:rsidR="10CD351F" w:rsidP="65DE38B1" w:rsidRDefault="10CD351F" w14:paraId="390C832E" w14:textId="12FE4DFC">
      <w:pPr>
        <w:spacing w:before="240" w:beforeAutospacing="off" w:after="240" w:afterAutospacing="off"/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Проверить соответствие функциональности программных компонентов заявленным требованиям, обеспечить стабильность и корректность работы, надежность обработки пользовательских данных, безопасность хранения и обработки информации, а также корректную работу на различных устройствах.</w:t>
      </w:r>
    </w:p>
    <w:p w:rsidR="65DE38B1" w:rsidRDefault="65DE38B1" w14:paraId="30681EB1" w14:textId="31125027"/>
    <w:p w:rsidR="10CD351F" w:rsidP="65DE38B1" w:rsidRDefault="10CD351F" w14:paraId="5B822B93" w14:textId="2495707A">
      <w:pPr>
        <w:pStyle w:val="Heading2"/>
      </w:pPr>
      <w:r w:rsidRPr="65DE38B1" w:rsidR="10CD351F">
        <w:rPr>
          <w:noProof w:val="0"/>
          <w:lang w:val="ru-RU"/>
        </w:rPr>
        <w:t>3. Требования к программе</w:t>
      </w:r>
    </w:p>
    <w:p w:rsidR="10CD351F" w:rsidP="65DE38B1" w:rsidRDefault="10CD351F" w14:paraId="485293A3" w14:textId="7752874E">
      <w:pPr>
        <w:pStyle w:val="Heading3"/>
      </w:pPr>
      <w:r w:rsidRPr="65DE38B1" w:rsidR="10CD351F">
        <w:rPr>
          <w:noProof w:val="0"/>
          <w:lang w:val="ru-RU"/>
        </w:rPr>
        <w:t xml:space="preserve">a. </w:t>
      </w:r>
      <w:r w:rsidRPr="65DE38B1" w:rsidR="10CD351F">
        <w:rPr>
          <w:noProof w:val="0"/>
          <w:lang w:val="ru-RU"/>
        </w:rPr>
        <w:t>Web-сайт:</w:t>
      </w:r>
      <w:r w:rsidRPr="65DE38B1" w:rsidR="10CD351F">
        <w:rPr>
          <w:noProof w:val="0"/>
          <w:lang w:val="ru-RU"/>
        </w:rPr>
        <w:t xml:space="preserve"> </w:t>
      </w:r>
    </w:p>
    <w:p w:rsidR="10CD351F" w:rsidP="65DE38B1" w:rsidRDefault="10CD351F" w14:paraId="7791F6E8" w14:textId="7DEF9AC3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Проверка интерфейса на устройствах с разным разрешением и в разных браузерах (Chrome, Firefox, Edge, Safari). </w:t>
      </w:r>
    </w:p>
    <w:p w:rsidR="10CD351F" w:rsidP="65DE38B1" w:rsidRDefault="10CD351F" w14:paraId="306F658F" w14:textId="02D007E7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Проверка корректности ввода данных пользователем и отображения обработанных данных. </w:t>
      </w:r>
    </w:p>
    <w:p w:rsidR="10CD351F" w:rsidP="65DE38B1" w:rsidRDefault="10CD351F" w14:paraId="45AEED39" w14:textId="460C7A2A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Проверка работы серверной части: стабильность, логика обработки данных.</w:t>
      </w:r>
    </w:p>
    <w:p w:rsidR="10CD351F" w:rsidP="65DE38B1" w:rsidRDefault="10CD351F" w14:paraId="158AB885" w14:textId="1A58FC04">
      <w:pPr>
        <w:pStyle w:val="Heading3"/>
      </w:pPr>
      <w:r w:rsidRPr="65DE38B1" w:rsidR="10CD351F">
        <w:rPr>
          <w:noProof w:val="0"/>
          <w:lang w:val="ru-RU"/>
        </w:rPr>
        <w:t xml:space="preserve">b. </w:t>
      </w:r>
      <w:r w:rsidRPr="65DE38B1" w:rsidR="10CD351F">
        <w:rPr>
          <w:noProof w:val="0"/>
          <w:lang w:val="ru-RU"/>
        </w:rPr>
        <w:t>Backend</w:t>
      </w:r>
      <w:r w:rsidRPr="65DE38B1" w:rsidR="10CD351F">
        <w:rPr>
          <w:noProof w:val="0"/>
          <w:lang w:val="ru-RU"/>
        </w:rPr>
        <w:t>:</w:t>
      </w:r>
      <w:r w:rsidRPr="65DE38B1" w:rsidR="10CD351F">
        <w:rPr>
          <w:noProof w:val="0"/>
          <w:lang w:val="ru-RU"/>
        </w:rPr>
        <w:t xml:space="preserve"> </w:t>
      </w:r>
    </w:p>
    <w:p w:rsidR="10CD351F" w:rsidP="65DE38B1" w:rsidRDefault="10CD351F" w14:paraId="17F84431" w14:textId="741F755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Проверка стабильности работы сервера. </w:t>
      </w:r>
    </w:p>
    <w:p w:rsidR="10CD351F" w:rsidP="65DE38B1" w:rsidRDefault="10CD351F" w14:paraId="05986CA6" w14:textId="5FA413DD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Проверка логики обработки данных из API погодных источников.</w:t>
      </w:r>
    </w:p>
    <w:p w:rsidR="10CD351F" w:rsidP="65DE38B1" w:rsidRDefault="10CD351F" w14:paraId="7E969405" w14:textId="3AC66B44">
      <w:pPr>
        <w:pStyle w:val="Heading3"/>
      </w:pPr>
      <w:r w:rsidRPr="65DE38B1" w:rsidR="10CD351F">
        <w:rPr>
          <w:noProof w:val="0"/>
          <w:lang w:val="ru-RU"/>
        </w:rPr>
        <w:t xml:space="preserve">c. </w:t>
      </w:r>
      <w:r w:rsidRPr="65DE38B1" w:rsidR="10CD351F">
        <w:rPr>
          <w:noProof w:val="0"/>
          <w:lang w:val="ru-RU"/>
        </w:rPr>
        <w:t>Android</w:t>
      </w:r>
      <w:r w:rsidRPr="65DE38B1" w:rsidR="10CD351F">
        <w:rPr>
          <w:noProof w:val="0"/>
          <w:lang w:val="ru-RU"/>
        </w:rPr>
        <w:t>-приложение:</w:t>
      </w:r>
      <w:r w:rsidRPr="65DE38B1" w:rsidR="10CD351F">
        <w:rPr>
          <w:noProof w:val="0"/>
          <w:lang w:val="ru-RU"/>
        </w:rPr>
        <w:t xml:space="preserve"> </w:t>
      </w:r>
    </w:p>
    <w:p w:rsidR="10CD351F" w:rsidP="65DE38B1" w:rsidRDefault="10CD351F" w14:paraId="51F42385" w14:textId="3C2FFD73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Проверка интерфейса на устройствах с разным разрешением и различными моделями устройств. </w:t>
      </w:r>
    </w:p>
    <w:p w:rsidR="10CD351F" w:rsidP="65DE38B1" w:rsidRDefault="10CD351F" w14:paraId="1D6BFFB7" w14:textId="6451EA66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Проверка ввода/вывода данных через интерфейс и взаимодействия с сервером.</w:t>
      </w:r>
    </w:p>
    <w:p w:rsidR="10CD351F" w:rsidP="65DE38B1" w:rsidRDefault="10CD351F" w14:paraId="659F5381" w14:textId="6C103F79">
      <w:pPr>
        <w:pStyle w:val="Heading3"/>
      </w:pPr>
      <w:r w:rsidRPr="65DE38B1" w:rsidR="10CD351F">
        <w:rPr>
          <w:noProof w:val="0"/>
          <w:lang w:val="ru-RU"/>
        </w:rPr>
        <w:t xml:space="preserve">d. </w:t>
      </w:r>
      <w:r w:rsidRPr="65DE38B1" w:rsidR="10CD351F">
        <w:rPr>
          <w:noProof w:val="0"/>
          <w:lang w:val="ru-RU"/>
        </w:rPr>
        <w:t xml:space="preserve">Механизм работы с </w:t>
      </w:r>
      <w:r w:rsidRPr="65DE38B1" w:rsidR="10CD351F">
        <w:rPr>
          <w:noProof w:val="0"/>
          <w:lang w:val="ru-RU"/>
        </w:rPr>
        <w:t>cookie</w:t>
      </w:r>
      <w:r w:rsidRPr="65DE38B1" w:rsidR="10CD351F">
        <w:rPr>
          <w:noProof w:val="0"/>
          <w:lang w:val="ru-RU"/>
        </w:rPr>
        <w:t>:</w:t>
      </w:r>
      <w:r w:rsidRPr="65DE38B1" w:rsidR="10CD351F">
        <w:rPr>
          <w:noProof w:val="0"/>
          <w:lang w:val="ru-RU"/>
        </w:rPr>
        <w:t xml:space="preserve"> </w:t>
      </w:r>
    </w:p>
    <w:p w:rsidR="10CD351F" w:rsidP="65DE38B1" w:rsidRDefault="10CD351F" w14:paraId="77947371" w14:textId="75EF45DC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Обеспечение сохранности, конфиденциальности и безопасности пользовательских данных между сессиями. </w:t>
      </w:r>
    </w:p>
    <w:p w:rsidR="10CD351F" w:rsidP="65DE38B1" w:rsidRDefault="10CD351F" w14:paraId="62DED832" w14:textId="526C1B8F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Проверка правильности чтения, записи и обновления cookie.</w:t>
      </w:r>
    </w:p>
    <w:p w:rsidR="10CD351F" w:rsidP="65DE38B1" w:rsidRDefault="10CD351F" w14:paraId="49E404C3" w14:textId="69395A03">
      <w:pPr>
        <w:pStyle w:val="Heading3"/>
      </w:pPr>
      <w:r w:rsidRPr="65DE38B1" w:rsidR="10CD351F">
        <w:rPr>
          <w:noProof w:val="0"/>
          <w:lang w:val="ru-RU"/>
        </w:rPr>
        <w:t xml:space="preserve">e. </w:t>
      </w:r>
      <w:r w:rsidRPr="65DE38B1" w:rsidR="10CD351F">
        <w:rPr>
          <w:noProof w:val="0"/>
          <w:lang w:val="ru-RU"/>
        </w:rPr>
        <w:t>Интеграция с API погодных источников:</w:t>
      </w:r>
      <w:r w:rsidRPr="65DE38B1" w:rsidR="10CD351F">
        <w:rPr>
          <w:noProof w:val="0"/>
          <w:lang w:val="ru-RU"/>
        </w:rPr>
        <w:t xml:space="preserve"> </w:t>
      </w:r>
    </w:p>
    <w:p w:rsidR="10CD351F" w:rsidP="65DE38B1" w:rsidRDefault="10CD351F" w14:paraId="3BC63FDA" w14:textId="1D07EC7F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Проверка формирования запросов и обработки ответов от API. </w:t>
      </w:r>
    </w:p>
    <w:p w:rsidR="10CD351F" w:rsidP="65DE38B1" w:rsidRDefault="10CD351F" w14:paraId="2C09CDE2" w14:textId="6CFEC3F9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Обеспечение устойчивости к изменению формата данных, ошибкам API или превышению лимитов запросов. </w:t>
      </w:r>
    </w:p>
    <w:p w:rsidR="10CD351F" w:rsidP="65DE38B1" w:rsidRDefault="10CD351F" w14:paraId="404FD6A2" w14:textId="177EBB8D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Проверка корректного усреднения данных из разных источников.</w:t>
      </w:r>
    </w:p>
    <w:p w:rsidR="65DE38B1" w:rsidRDefault="65DE38B1" w14:paraId="7C6CAB8B" w14:textId="0F7AC5C9"/>
    <w:p w:rsidR="10CD351F" w:rsidP="65DE38B1" w:rsidRDefault="10CD351F" w14:paraId="3B769EBB" w14:textId="0B94D90D">
      <w:pPr>
        <w:pStyle w:val="Heading2"/>
      </w:pPr>
      <w:r w:rsidRPr="65DE38B1" w:rsidR="10CD351F">
        <w:rPr>
          <w:noProof w:val="0"/>
          <w:lang w:val="ru-RU"/>
        </w:rPr>
        <w:t>4. Требования к программной документации</w:t>
      </w:r>
    </w:p>
    <w:p w:rsidR="10CD351F" w:rsidP="65DE38B1" w:rsidRDefault="10CD351F" w14:paraId="58F88FDF" w14:textId="0B4DA03D">
      <w:pPr>
        <w:spacing w:before="240" w:beforeAutospacing="off" w:after="240" w:afterAutospacing="off"/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a. Полное описание архитектуры системы, технологий, интерфейсов и алгоритмов работы сервиса; актуальность документации.</w:t>
      </w:r>
    </w:p>
    <w:p w:rsidR="10CD351F" w:rsidP="65DE38B1" w:rsidRDefault="10CD351F" w14:paraId="03BA7EB7" w14:textId="1498B5B6">
      <w:pPr>
        <w:spacing w:before="240" w:beforeAutospacing="off" w:after="240" w:afterAutospacing="off"/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b. Структурированная документация с оглавлением и разделами для легкого поиска информации.</w:t>
      </w:r>
    </w:p>
    <w:p w:rsidR="10CD351F" w:rsidP="65DE38B1" w:rsidRDefault="10CD351F" w14:paraId="738FA654" w14:textId="397C1BB4">
      <w:pPr>
        <w:spacing w:before="240" w:beforeAutospacing="off" w:after="240" w:afterAutospacing="off"/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c. Подробное описание функциональных требований, сценариев работы, API интеграции с погодными источниками, форматов запросов/ответов, механизмов работы с cookie.</w:t>
      </w:r>
    </w:p>
    <w:p w:rsidR="10CD351F" w:rsidP="65DE38B1" w:rsidRDefault="10CD351F" w14:paraId="6681EE0E" w14:textId="04A8F2D0">
      <w:pPr>
        <w:spacing w:before="240" w:beforeAutospacing="off" w:after="240" w:afterAutospacing="off"/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d. Минимальные системные требования для веб-сайта и мобильного приложения; требования к браузерам и ОС.</w:t>
      </w:r>
    </w:p>
    <w:p w:rsidR="10CD351F" w:rsidP="65DE38B1" w:rsidRDefault="10CD351F" w14:paraId="075B3FAA" w14:textId="013710DE">
      <w:pPr>
        <w:spacing w:before="240" w:beforeAutospacing="off" w:after="240" w:afterAutospacing="off"/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e. Инструкции для пользователей (веб-сайт и мобильное приложение), администраторов и разработчиков (установка, настройка).</w:t>
      </w:r>
    </w:p>
    <w:p w:rsidR="10CD351F" w:rsidP="65DE38B1" w:rsidRDefault="10CD351F" w14:paraId="195A455C" w14:textId="68045C7E">
      <w:pPr>
        <w:spacing w:before="240" w:beforeAutospacing="off" w:after="240" w:afterAutospacing="off"/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f. Описание сценариев тестирования, критериев приемки и требований к качеству.</w:t>
      </w:r>
    </w:p>
    <w:p w:rsidR="10CD351F" w:rsidP="65DE38B1" w:rsidRDefault="10CD351F" w14:paraId="65135173" w14:textId="2CD87F30">
      <w:pPr>
        <w:spacing w:before="240" w:beforeAutospacing="off" w:after="240" w:afterAutospacing="off"/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g. Меры по обеспечению безопасности данных пользователей; политика обработки персональных данных и cookie.</w:t>
      </w:r>
    </w:p>
    <w:p w:rsidR="10CD351F" w:rsidP="65DE38B1" w:rsidRDefault="10CD351F" w14:paraId="52193888" w14:textId="0275947C">
      <w:pPr>
        <w:spacing w:before="240" w:beforeAutospacing="off" w:after="240" w:afterAutospacing="off"/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h. Документация представлена в электронном виде с возможностью обновления.</w:t>
      </w:r>
    </w:p>
    <w:p w:rsidR="65DE38B1" w:rsidRDefault="65DE38B1" w14:paraId="605F0A7E" w14:textId="4BBB3753"/>
    <w:p w:rsidR="10CD351F" w:rsidP="65DE38B1" w:rsidRDefault="10CD351F" w14:paraId="320184DF" w14:textId="565FA1BE">
      <w:pPr>
        <w:pStyle w:val="Heading2"/>
      </w:pPr>
      <w:r w:rsidRPr="65DE38B1" w:rsidR="10CD351F">
        <w:rPr>
          <w:noProof w:val="0"/>
          <w:lang w:val="ru-RU"/>
        </w:rPr>
        <w:t>5. Средства и порядок испытаний</w:t>
      </w:r>
    </w:p>
    <w:p w:rsidR="10CD351F" w:rsidP="65DE38B1" w:rsidRDefault="10CD351F" w14:paraId="3B14A120" w14:textId="054DA66B">
      <w:pPr>
        <w:pStyle w:val="Heading3"/>
      </w:pPr>
      <w:r w:rsidRPr="65DE38B1" w:rsidR="10CD351F">
        <w:rPr>
          <w:noProof w:val="0"/>
          <w:lang w:val="ru-RU"/>
        </w:rPr>
        <w:t xml:space="preserve">a) </w:t>
      </w:r>
      <w:r w:rsidRPr="65DE38B1" w:rsidR="10CD351F">
        <w:rPr>
          <w:noProof w:val="0"/>
          <w:lang w:val="ru-RU"/>
        </w:rPr>
        <w:t>Средства испытаний:</w:t>
      </w:r>
      <w:r w:rsidRPr="65DE38B1" w:rsidR="10CD351F">
        <w:rPr>
          <w:noProof w:val="0"/>
          <w:lang w:val="ru-RU"/>
        </w:rPr>
        <w:t xml:space="preserve"> </w:t>
      </w:r>
    </w:p>
    <w:p w:rsidR="10CD351F" w:rsidP="65DE38B1" w:rsidRDefault="10CD351F" w14:paraId="47CDB6FD" w14:textId="240A1D18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HTML-страницы сайта; </w:t>
      </w:r>
    </w:p>
    <w:p w:rsidR="10CD351F" w:rsidP="65DE38B1" w:rsidRDefault="10CD351F" w14:paraId="60773D11" w14:textId="7A70DE26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Браузеры (Chrome, Firefox, Edge, Safari); </w:t>
      </w:r>
    </w:p>
    <w:p w:rsidR="10CD351F" w:rsidP="65DE38B1" w:rsidRDefault="10CD351F" w14:paraId="7D60C27D" w14:textId="096F2728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Серверная инфраструктура; </w:t>
      </w:r>
    </w:p>
    <w:p w:rsidR="10CD351F" w:rsidP="65DE38B1" w:rsidRDefault="10CD351F" w14:paraId="0F48D0AE" w14:textId="394FD666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API погодных сервисов; </w:t>
      </w:r>
    </w:p>
    <w:p w:rsidR="10CD351F" w:rsidP="65DE38B1" w:rsidRDefault="10CD351F" w14:paraId="3539C6B5" w14:textId="41A0F055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Устройство или эмулятор Android.</w:t>
      </w:r>
    </w:p>
    <w:p w:rsidR="10CD351F" w:rsidP="65DE38B1" w:rsidRDefault="10CD351F" w14:paraId="1F5D2BF1" w14:textId="17024D49">
      <w:pPr>
        <w:pStyle w:val="Heading3"/>
      </w:pPr>
      <w:r w:rsidRPr="65DE38B1" w:rsidR="10CD351F">
        <w:rPr>
          <w:noProof w:val="0"/>
          <w:lang w:val="ru-RU"/>
        </w:rPr>
        <w:t xml:space="preserve">b) </w:t>
      </w:r>
      <w:r w:rsidRPr="65DE38B1" w:rsidR="10CD351F">
        <w:rPr>
          <w:noProof w:val="0"/>
          <w:lang w:val="ru-RU"/>
        </w:rPr>
        <w:t>Порядок проведения испытаний:</w:t>
      </w:r>
    </w:p>
    <w:p w:rsidR="10CD351F" w:rsidP="65DE38B1" w:rsidRDefault="10CD351F" w14:paraId="6136BBA8" w14:textId="672140D5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Тестирование работоспособности веб-сайта — проверка интерфейса на различных устройствах/браузерах; проверка ввода/вывода данных; фиксация скриншотов и логов ошибок.</w:t>
      </w:r>
    </w:p>
    <w:p w:rsidR="10CD351F" w:rsidP="65DE38B1" w:rsidRDefault="10CD351F" w14:paraId="1C0E7FF1" w14:textId="59EA903E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Тестирование </w:t>
      </w: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Backend</w:t>
      </w: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проверка стабильности сервера; тесты логики обработки данных из API; фиксация ответов сервера при различных сценариях.</w:t>
      </w:r>
    </w:p>
    <w:p w:rsidR="10CD351F" w:rsidP="65DE38B1" w:rsidRDefault="10CD351F" w14:paraId="28F8F22F" w14:textId="3FA7DCC7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Тестирование механизма работы с </w:t>
      </w: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cookie</w:t>
      </w: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проверка сохранения пользовательских настроек между сессиями; безопасность хранения данных; тестирование чтения/записи/обновления </w:t>
      </w: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cookie</w:t>
      </w: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-файлов.</w:t>
      </w:r>
    </w:p>
    <w:p w:rsidR="10CD351F" w:rsidP="65DE38B1" w:rsidRDefault="10CD351F" w14:paraId="4AE455DE" w14:textId="6D537EAB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Тестирование интеграции с API погодных источников — формирование запросов; обработка ответов; устойчивость к ошибкам API или изменению формата данных; фиксация результатов тестирования (скриншоты ответов API).</w:t>
      </w:r>
    </w:p>
    <w:p w:rsidR="10CD351F" w:rsidP="65DE38B1" w:rsidRDefault="10CD351F" w14:paraId="1536BF52" w14:textId="279DFF13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Тестирование </w:t>
      </w: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Android</w:t>
      </w: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-приложения — проверка интерфейса на разных моделях устройств или эмуляторах; взаимодействие с сервером; корректность отображения погоды; фиксация скриншотов и логов ошибок.</w:t>
      </w:r>
    </w:p>
    <w:p w:rsidR="65DE38B1" w:rsidRDefault="65DE38B1" w14:paraId="7668B3C2" w14:textId="7B7E74ED"/>
    <w:p w:rsidR="10CD351F" w:rsidP="65DE38B1" w:rsidRDefault="10CD351F" w14:paraId="74771944" w14:textId="025D1E38">
      <w:pPr>
        <w:pStyle w:val="Heading2"/>
      </w:pPr>
      <w:r w:rsidRPr="65DE38B1" w:rsidR="10CD351F">
        <w:rPr>
          <w:noProof w:val="0"/>
          <w:lang w:val="ru-RU"/>
        </w:rPr>
        <w:t>6. Методы проверки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363"/>
        <w:gridCol w:w="1798"/>
        <w:gridCol w:w="3450"/>
        <w:gridCol w:w="2404"/>
      </w:tblGrid>
      <w:tr w:rsidR="65DE38B1" w:rsidTr="65DE38B1" w14:paraId="3109F5C5">
        <w:trPr>
          <w:trHeight w:val="300"/>
        </w:trPr>
        <w:tc>
          <w:tcPr>
            <w:tcW w:w="136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63EBD99A" w14:textId="46008145">
            <w:pPr>
              <w:spacing w:before="0" w:beforeAutospacing="off" w:after="0" w:afterAutospacing="off"/>
              <w:jc w:val="center"/>
            </w:pPr>
            <w:r w:rsidRPr="65DE38B1" w:rsidR="65DE38B1">
              <w:rPr>
                <w:b w:val="1"/>
                <w:bCs w:val="1"/>
              </w:rPr>
              <w:t>Показатель</w:t>
            </w:r>
          </w:p>
        </w:tc>
        <w:tc>
          <w:tcPr>
            <w:tcW w:w="1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0126E722" w14:textId="05F4784F">
            <w:pPr>
              <w:spacing w:before="0" w:beforeAutospacing="off" w:after="0" w:afterAutospacing="off"/>
              <w:jc w:val="center"/>
            </w:pPr>
            <w:r w:rsidRPr="65DE38B1" w:rsidR="65DE38B1">
              <w:rPr>
                <w:b w:val="1"/>
                <w:bCs w:val="1"/>
              </w:rPr>
              <w:t>Метод проверки</w:t>
            </w:r>
          </w:p>
        </w:tc>
        <w:tc>
          <w:tcPr>
            <w:tcW w:w="34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23CFD25B" w14:textId="471F5900">
            <w:pPr>
              <w:spacing w:before="0" w:beforeAutospacing="off" w:after="0" w:afterAutospacing="off"/>
              <w:jc w:val="center"/>
            </w:pPr>
            <w:r w:rsidRPr="65DE38B1" w:rsidR="65DE38B1">
              <w:rPr>
                <w:b w:val="1"/>
                <w:bCs w:val="1"/>
              </w:rPr>
              <w:t>Описание</w:t>
            </w:r>
          </w:p>
        </w:tc>
        <w:tc>
          <w:tcPr>
            <w:tcW w:w="24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67F3DAE4" w14:textId="28F6B621">
            <w:pPr>
              <w:spacing w:before="0" w:beforeAutospacing="off" w:after="0" w:afterAutospacing="off"/>
              <w:jc w:val="center"/>
            </w:pPr>
            <w:r w:rsidRPr="65DE38B1" w:rsidR="65DE38B1">
              <w:rPr>
                <w:b w:val="1"/>
                <w:bCs w:val="1"/>
              </w:rPr>
              <w:t>Результаты проведения</w:t>
            </w:r>
          </w:p>
        </w:tc>
      </w:tr>
      <w:tr w:rsidR="65DE38B1" w:rsidTr="65DE38B1" w14:paraId="2E238C3B">
        <w:trPr>
          <w:trHeight w:val="300"/>
        </w:trPr>
        <w:tc>
          <w:tcPr>
            <w:tcW w:w="136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42A5F42F" w14:textId="7F54FF33">
            <w:pPr>
              <w:spacing w:before="0" w:beforeAutospacing="off" w:after="0" w:afterAutospacing="off"/>
              <w:jc w:val="left"/>
            </w:pPr>
            <w:r w:rsidR="65DE38B1">
              <w:rPr/>
              <w:t>Функциональность интерфейса</w:t>
            </w:r>
          </w:p>
        </w:tc>
        <w:tc>
          <w:tcPr>
            <w:tcW w:w="1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40ED5AF0" w14:textId="2C4AC9C3">
            <w:pPr>
              <w:spacing w:before="0" w:beforeAutospacing="off" w:after="0" w:afterAutospacing="off"/>
              <w:jc w:val="left"/>
            </w:pPr>
            <w:r w:rsidR="65DE38B1">
              <w:rPr/>
              <w:t>Функциональные тесты</w:t>
            </w:r>
          </w:p>
        </w:tc>
        <w:tc>
          <w:tcPr>
            <w:tcW w:w="34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0E5351FE" w14:textId="0D4A8375">
            <w:pPr>
              <w:spacing w:before="0" w:beforeAutospacing="off" w:after="0" w:afterAutospacing="off"/>
              <w:jc w:val="left"/>
            </w:pPr>
            <w:r w:rsidR="65DE38B1">
              <w:rPr/>
              <w:t>Ввод/вывод данных через UI на вебе/мобильном приложении</w:t>
            </w:r>
          </w:p>
        </w:tc>
        <w:tc>
          <w:tcPr>
            <w:tcW w:w="24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50EDBDFB" w14:textId="4EB42060">
            <w:pPr>
              <w:spacing w:before="0" w:beforeAutospacing="off" w:after="0" w:afterAutospacing="off"/>
              <w:jc w:val="left"/>
            </w:pPr>
            <w:r w:rsidR="65DE38B1">
              <w:rPr/>
              <w:t>Скриншоты работы интерфейса; логи ошибок</w:t>
            </w:r>
          </w:p>
        </w:tc>
      </w:tr>
      <w:tr w:rsidR="65DE38B1" w:rsidTr="65DE38B1" w14:paraId="0695C434">
        <w:trPr>
          <w:trHeight w:val="300"/>
        </w:trPr>
        <w:tc>
          <w:tcPr>
            <w:tcW w:w="136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46572606" w14:textId="11CBA801">
            <w:pPr>
              <w:spacing w:before="0" w:beforeAutospacing="off" w:after="0" w:afterAutospacing="off"/>
              <w:jc w:val="left"/>
            </w:pPr>
            <w:r w:rsidR="65DE38B1">
              <w:rPr/>
              <w:t>Совместимость устройств</w:t>
            </w:r>
          </w:p>
        </w:tc>
        <w:tc>
          <w:tcPr>
            <w:tcW w:w="1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5FA7DB59" w14:textId="3BC3318C">
            <w:pPr>
              <w:spacing w:before="0" w:beforeAutospacing="off" w:after="0" w:afterAutospacing="off"/>
              <w:jc w:val="left"/>
            </w:pPr>
            <w:r w:rsidR="65DE38B1">
              <w:rPr/>
              <w:t>Тесты на разных браузерах/устройствах</w:t>
            </w:r>
          </w:p>
        </w:tc>
        <w:tc>
          <w:tcPr>
            <w:tcW w:w="34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25790ABD" w14:textId="70AACA21">
            <w:pPr>
              <w:spacing w:before="0" w:beforeAutospacing="off" w:after="0" w:afterAutospacing="off"/>
              <w:jc w:val="left"/>
            </w:pPr>
            <w:r w:rsidR="65DE38B1">
              <w:rPr/>
              <w:t>Проверка отображения интерфейса в Chrome, Firefox, Safari, Android/iOS</w:t>
            </w:r>
          </w:p>
        </w:tc>
        <w:tc>
          <w:tcPr>
            <w:tcW w:w="24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608740E7" w14:textId="46E4342B">
            <w:pPr>
              <w:spacing w:before="0" w:beforeAutospacing="off" w:after="0" w:afterAutospacing="off"/>
              <w:jc w:val="left"/>
            </w:pPr>
            <w:r w:rsidR="65DE38B1">
              <w:rPr/>
              <w:t>Скриншоты; отчеты о несовместимостях</w:t>
            </w:r>
          </w:p>
        </w:tc>
      </w:tr>
      <w:tr w:rsidR="65DE38B1" w:rsidTr="65DE38B1" w14:paraId="3F0F1C2F">
        <w:trPr>
          <w:trHeight w:val="300"/>
        </w:trPr>
        <w:tc>
          <w:tcPr>
            <w:tcW w:w="136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281F12FA" w14:textId="004FA351">
            <w:pPr>
              <w:spacing w:before="0" w:beforeAutospacing="off" w:after="0" w:afterAutospacing="off"/>
              <w:jc w:val="left"/>
            </w:pPr>
            <w:r w:rsidR="65DE38B1">
              <w:rPr/>
              <w:t>Работа API погодных источников</w:t>
            </w:r>
          </w:p>
        </w:tc>
        <w:tc>
          <w:tcPr>
            <w:tcW w:w="1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73DA7940" w14:textId="717C2195">
            <w:pPr>
              <w:spacing w:before="0" w:beforeAutospacing="off" w:after="0" w:afterAutospacing="off"/>
              <w:jc w:val="left"/>
            </w:pPr>
            <w:r w:rsidR="65DE38B1">
              <w:rPr/>
              <w:t>Формирование запросов + обработка ответов</w:t>
            </w:r>
          </w:p>
        </w:tc>
        <w:tc>
          <w:tcPr>
            <w:tcW w:w="34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58AD9818" w14:textId="066324D9">
            <w:pPr>
              <w:spacing w:before="0" w:beforeAutospacing="off" w:after="0" w:afterAutospacing="off"/>
              <w:jc w:val="left"/>
            </w:pPr>
            <w:r w:rsidR="65DE38B1">
              <w:rPr/>
              <w:t>Отправка тестовых запросов через Postman или автоматизированные скрипты</w:t>
            </w:r>
          </w:p>
        </w:tc>
        <w:tc>
          <w:tcPr>
            <w:tcW w:w="24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40F506FC" w14:textId="75BB34D7">
            <w:pPr>
              <w:spacing w:before="0" w:beforeAutospacing="off" w:after="0" w:afterAutospacing="off"/>
              <w:jc w:val="left"/>
            </w:pPr>
            <w:r w:rsidR="65DE38B1">
              <w:rPr/>
              <w:t>Логи ответов API; фиксация ошибок или изменений формата</w:t>
            </w:r>
          </w:p>
        </w:tc>
      </w:tr>
      <w:tr w:rsidR="65DE38B1" w:rsidTr="65DE38B1" w14:paraId="565B42DF">
        <w:trPr>
          <w:trHeight w:val="300"/>
        </w:trPr>
        <w:tc>
          <w:tcPr>
            <w:tcW w:w="136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445203F5" w14:textId="4907AA44">
            <w:pPr>
              <w:spacing w:before="0" w:beforeAutospacing="off" w:after="0" w:afterAutospacing="off"/>
              <w:jc w:val="left"/>
            </w:pPr>
            <w:r w:rsidR="65DE38B1">
              <w:rPr/>
              <w:t>Усреднение данных</w:t>
            </w:r>
          </w:p>
        </w:tc>
        <w:tc>
          <w:tcPr>
            <w:tcW w:w="1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2F1B7A89" w14:textId="5876794F">
            <w:pPr>
              <w:spacing w:before="0" w:beforeAutospacing="off" w:after="0" w:afterAutospacing="off"/>
              <w:jc w:val="left"/>
            </w:pPr>
            <w:r w:rsidR="65DE38B1">
              <w:rPr/>
              <w:t>Анализ логики обработки</w:t>
            </w:r>
          </w:p>
        </w:tc>
        <w:tc>
          <w:tcPr>
            <w:tcW w:w="34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659949D0" w14:textId="767F0363">
            <w:pPr>
              <w:spacing w:before="0" w:beforeAutospacing="off" w:after="0" w:afterAutospacing="off"/>
              <w:jc w:val="left"/>
            </w:pPr>
            <w:r w:rsidR="65DE38B1">
              <w:rPr/>
              <w:t>Ввод тестовых данных из нескольких источников — проверка правильности усреднения</w:t>
            </w:r>
          </w:p>
        </w:tc>
        <w:tc>
          <w:tcPr>
            <w:tcW w:w="24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15510F79" w14:textId="2F5787F9">
            <w:pPr>
              <w:spacing w:before="0" w:beforeAutospacing="off" w:after="0" w:afterAutospacing="off"/>
              <w:jc w:val="left"/>
            </w:pPr>
            <w:r w:rsidR="65DE38B1">
              <w:rPr/>
              <w:t>Логи системы; сравнение итоговых значений</w:t>
            </w:r>
          </w:p>
        </w:tc>
      </w:tr>
      <w:tr w:rsidR="65DE38B1" w:rsidTr="65DE38B1" w14:paraId="37E997BE">
        <w:trPr>
          <w:trHeight w:val="300"/>
        </w:trPr>
        <w:tc>
          <w:tcPr>
            <w:tcW w:w="136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4D4616FF" w14:textId="0D5164A2">
            <w:pPr>
              <w:spacing w:before="0" w:beforeAutospacing="off" w:after="0" w:afterAutospacing="off"/>
              <w:jc w:val="left"/>
            </w:pPr>
            <w:r w:rsidR="65DE38B1">
              <w:rPr/>
              <w:t>Надежность хранения cookie</w:t>
            </w:r>
          </w:p>
        </w:tc>
        <w:tc>
          <w:tcPr>
            <w:tcW w:w="1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1C242D32" w14:textId="0985D329">
            <w:pPr>
              <w:spacing w:before="0" w:beforeAutospacing="off" w:after="0" w:afterAutospacing="off"/>
              <w:jc w:val="left"/>
            </w:pPr>
            <w:r w:rsidR="65DE38B1">
              <w:rPr/>
              <w:t>Тесты сохранения/чтения cookie</w:t>
            </w:r>
          </w:p>
        </w:tc>
        <w:tc>
          <w:tcPr>
            <w:tcW w:w="34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640BD8F7" w14:textId="3D9D2B2F">
            <w:pPr>
              <w:spacing w:before="0" w:beforeAutospacing="off" w:after="0" w:afterAutospacing="off"/>
              <w:jc w:val="left"/>
            </w:pPr>
            <w:r w:rsidR="65DE38B1">
              <w:rPr/>
              <w:t>Проверка сохранения настроек пользователя между сессиями</w:t>
            </w:r>
          </w:p>
        </w:tc>
        <w:tc>
          <w:tcPr>
            <w:tcW w:w="24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59597BDC" w14:textId="2E8D200F">
            <w:pPr>
              <w:spacing w:before="0" w:beforeAutospacing="off" w:after="0" w:afterAutospacing="off"/>
              <w:jc w:val="left"/>
            </w:pPr>
            <w:r w:rsidR="65DE38B1">
              <w:rPr/>
              <w:t>Скриншоты состояния cookie в браузере/приложении</w:t>
            </w:r>
          </w:p>
        </w:tc>
      </w:tr>
      <w:tr w:rsidR="65DE38B1" w:rsidTr="65DE38B1" w14:paraId="76D7212E">
        <w:trPr>
          <w:trHeight w:val="300"/>
        </w:trPr>
        <w:tc>
          <w:tcPr>
            <w:tcW w:w="136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41608189" w14:textId="66815F41">
            <w:pPr>
              <w:spacing w:before="0" w:beforeAutospacing="off" w:after="0" w:afterAutospacing="off"/>
              <w:jc w:val="left"/>
            </w:pPr>
            <w:r w:rsidR="65DE38B1">
              <w:rPr/>
              <w:t>Безопасность передачи данных</w:t>
            </w:r>
          </w:p>
        </w:tc>
        <w:tc>
          <w:tcPr>
            <w:tcW w:w="1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7145EF3A" w14:textId="1BAF7028">
            <w:pPr>
              <w:spacing w:before="0" w:beforeAutospacing="off" w:after="0" w:afterAutospacing="off"/>
              <w:jc w:val="left"/>
            </w:pPr>
            <w:r w:rsidR="65DE38B1">
              <w:rPr/>
              <w:t>Скрининг уязвимостей HTTPS + cookie</w:t>
            </w:r>
          </w:p>
        </w:tc>
        <w:tc>
          <w:tcPr>
            <w:tcW w:w="34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5A4E8CD8" w14:textId="09ABE3E2">
            <w:pPr>
              <w:spacing w:before="0" w:beforeAutospacing="off" w:after="0" w:afterAutospacing="off"/>
              <w:jc w:val="left"/>
            </w:pPr>
            <w:r w:rsidR="65DE38B1">
              <w:rPr/>
              <w:t>Использование OWASP ZAP или аналогичных инструментов</w:t>
            </w:r>
          </w:p>
        </w:tc>
        <w:tc>
          <w:tcPr>
            <w:tcW w:w="24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5DE38B1" w:rsidP="65DE38B1" w:rsidRDefault="65DE38B1" w14:paraId="0B908627" w14:textId="22F22E1F">
            <w:pPr>
              <w:spacing w:before="0" w:beforeAutospacing="off" w:after="0" w:afterAutospacing="off"/>
              <w:jc w:val="left"/>
            </w:pPr>
            <w:r w:rsidR="65DE38B1">
              <w:rPr/>
              <w:t>Отчеты о найденных уязвимостях</w:t>
            </w:r>
          </w:p>
        </w:tc>
      </w:tr>
    </w:tbl>
    <w:p w:rsidR="65DE38B1" w:rsidRDefault="65DE38B1" w14:paraId="161F4291" w14:textId="2F65CA37"/>
    <w:p w:rsidR="10CD351F" w:rsidP="65DE38B1" w:rsidRDefault="10CD351F" w14:paraId="1D361130" w14:textId="4D5D5F9F">
      <w:pPr>
        <w:pStyle w:val="Heading2"/>
      </w:pPr>
      <w:r w:rsidRPr="65DE38B1" w:rsidR="10CD351F">
        <w:rPr>
          <w:noProof w:val="0"/>
          <w:lang w:val="ru-RU"/>
        </w:rPr>
        <w:t>7. Перечень тестовых сценариев</w:t>
      </w:r>
    </w:p>
    <w:p w:rsidR="10CD351F" w:rsidP="65DE38B1" w:rsidRDefault="10CD351F" w14:paraId="67A03F78" w14:textId="58EFE5A6">
      <w:pPr>
        <w:spacing w:before="240" w:beforeAutospacing="off" w:after="240" w:afterAutospacing="off"/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Для каждого компонента подготовлены сценарии: </w:t>
      </w:r>
    </w:p>
    <w:p w:rsidR="10CD351F" w:rsidP="65DE38B1" w:rsidRDefault="10CD351F" w14:paraId="71C44CE1" w14:textId="59EF978C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Веб-сайт: проверка отображения на разных разрешениях экранов + ввод/вывод пользовательских настроек.</w:t>
      </w:r>
    </w:p>
    <w:p w:rsidR="10CD351F" w:rsidP="65DE38B1" w:rsidRDefault="10CD351F" w14:paraId="7F08687D" w14:textId="3A44F36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Backend: симуляция получения погоды из API + обработка ошибок.</w:t>
      </w:r>
    </w:p>
    <w:p w:rsidR="10CD351F" w:rsidP="65DE38B1" w:rsidRDefault="10CD351F" w14:paraId="04F5B5AF" w14:textId="5B24EFCC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Cookie: сохранение пользовательских настроек при смене страниц.</w:t>
      </w:r>
    </w:p>
    <w:p w:rsidR="10CD351F" w:rsidP="65DE38B1" w:rsidRDefault="10CD351F" w14:paraId="13F6F0C0" w14:textId="4DCAF674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API: отправка запросов к Яндекс.Погоде / AccuWeather / Гисметео + обработка ошибок.</w:t>
      </w:r>
    </w:p>
    <w:p w:rsidR="10CD351F" w:rsidP="65DE38B1" w:rsidRDefault="10CD351F" w14:paraId="455C8BF2" w14:textId="24A63058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Android-приложение: запуск на эмуляторе / устройстве + проверка отображения погоды + взаимодействия с сервером.</w:t>
      </w:r>
    </w:p>
    <w:p w:rsidR="10CD351F" w:rsidP="65DE38B1" w:rsidRDefault="10CD351F" w14:paraId="0ECBA848" w14:textId="714FE79B">
      <w:pPr>
        <w:spacing w:before="240" w:beforeAutospacing="off" w:after="240" w:afterAutospacing="off"/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Контрольные распечатки включают скриншоты UI, логи ответов API и системные логи при выполнении сценариев.</w:t>
      </w:r>
    </w:p>
    <w:p w:rsidR="65DE38B1" w:rsidP="65DE38B1" w:rsidRDefault="65DE38B1" w14:paraId="10BF815C" w14:textId="20D28FB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38068c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814a8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c0b2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1fd05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e010f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a21c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36847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a16d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0f69b1c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f0814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0c9bfb0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ea1c7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5a13ffc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8f51a5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0f5d5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c38f3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4ec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b1d5f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3ffe2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e3ebc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6eb13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2f732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6f45b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0d74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0EDBBC"/>
    <w:rsid w:val="096C29D3"/>
    <w:rsid w:val="0CB47BC8"/>
    <w:rsid w:val="10CD351F"/>
    <w:rsid w:val="1B7D609F"/>
    <w:rsid w:val="1BB87612"/>
    <w:rsid w:val="1C52CF01"/>
    <w:rsid w:val="1C52CF01"/>
    <w:rsid w:val="1DD087C4"/>
    <w:rsid w:val="1F6AF78E"/>
    <w:rsid w:val="2D1D42F5"/>
    <w:rsid w:val="35D1E6CF"/>
    <w:rsid w:val="4600CB69"/>
    <w:rsid w:val="465C5EC8"/>
    <w:rsid w:val="495C8EBE"/>
    <w:rsid w:val="4D0EDBBC"/>
    <w:rsid w:val="50CD263C"/>
    <w:rsid w:val="55DE6B61"/>
    <w:rsid w:val="5E6E820E"/>
    <w:rsid w:val="616CFA44"/>
    <w:rsid w:val="63AF6F1A"/>
    <w:rsid w:val="648D845A"/>
    <w:rsid w:val="65DE38B1"/>
    <w:rsid w:val="770A4210"/>
    <w:rsid w:val="7800D8D7"/>
    <w:rsid w:val="7800D8D7"/>
    <w:rsid w:val="7C27B605"/>
    <w:rsid w:val="7E6CD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B803"/>
  <w15:chartTrackingRefBased/>
  <w15:docId w15:val="{00E18C28-2CBD-4DB3-B25D-11AD14EED8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5DE38B1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65DE38B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5DE38B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5DE38B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3Char" w:customStyle="true">
    <w:uiPriority w:val="9"/>
    <w:name w:val="Heading 3 Char"/>
    <w:basedOn w:val="DefaultParagraphFont"/>
    <w:link w:val="Heading3"/>
    <w:rsid w:val="65DE38B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</w:style>
  <w:style w:type="character" w:styleId="Heading2Char" w:customStyle="true">
    <w:uiPriority w:val="9"/>
    <w:name w:val="Heading 2 Char"/>
    <w:basedOn w:val="DefaultParagraphFont"/>
    <w:link w:val="Heading2"/>
    <w:rsid w:val="65DE38B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1e87b6ef0f14f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2025-05-24T18:12:29.7701005Z</dcterms:created>
  <dcterms:modified xsi:type="dcterms:W3CDTF">2025-05-24T20:05:08.8521557Z</dcterms:modified>
  <dc:creator>Арина Гагарина</dc:creator>
  <lastModifiedBy>Арина Гагарина</lastModifiedBy>
</coreProperties>
</file>