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65C5EC8" w:rsidP="65DE38B1" w:rsidRDefault="465C5EC8" w14:paraId="1734ED70" w14:textId="1E5E1FED">
      <w:pPr>
        <w:pStyle w:val="Heading1"/>
        <w:jc w:val="center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465C5EC8">
        <w:rPr>
          <w:noProof w:val="0"/>
          <w:lang w:val="ru-RU"/>
        </w:rPr>
        <w:t xml:space="preserve">Методика испытаний системы «Погода» </w:t>
      </w:r>
    </w:p>
    <w:p w:rsidR="10CD351F" w:rsidP="65DE38B1" w:rsidRDefault="10CD351F" w14:paraId="2FD400DA" w14:textId="5E3A70BF">
      <w:pPr>
        <w:pStyle w:val="Heading2"/>
      </w:pPr>
      <w:r w:rsidRPr="65DE38B1" w:rsidR="10CD351F">
        <w:rPr>
          <w:noProof w:val="0"/>
          <w:lang w:val="ru-RU"/>
        </w:rPr>
        <w:t>1. Объект испытаний</w:t>
      </w:r>
    </w:p>
    <w:p w:rsidR="10CD351F" w:rsidP="65DE38B1" w:rsidRDefault="10CD351F" w14:paraId="716D4DFD" w14:textId="5DFD889C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Информационный сервис «Погода» — веб-сайт и мобильное приложение, предоставляющие сведения о текущем состоянии погоды, полученные путём усреднения данных из различных погодных источников (Яндекс.Погода, AccuWeather, Гисметео и др.).</w:t>
      </w:r>
    </w:p>
    <w:p w:rsidR="65DE38B1" w:rsidRDefault="65DE38B1" w14:paraId="088DE522" w14:textId="720CA74F"/>
    <w:p w:rsidR="10CD351F" w:rsidP="65DE38B1" w:rsidRDefault="10CD351F" w14:paraId="180A7C2B" w14:textId="45F93BCB">
      <w:pPr>
        <w:pStyle w:val="Heading2"/>
      </w:pPr>
      <w:r w:rsidRPr="65DE38B1" w:rsidR="10CD351F">
        <w:rPr>
          <w:noProof w:val="0"/>
          <w:lang w:val="ru-RU"/>
        </w:rPr>
        <w:t>2. Цель испытаний</w:t>
      </w:r>
    </w:p>
    <w:p w:rsidR="10CD351F" w:rsidP="65DE38B1" w:rsidRDefault="10CD351F" w14:paraId="390C832E" w14:textId="12FE4DFC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Проверить соответствие функциональности программных компонентов заявленным требованиям, обеспечить стабильность и корректность работы, надежность обработки пользовательских данных, безопасность хранения и обработки информации, а также корректную работу на различных устройствах.</w:t>
      </w:r>
    </w:p>
    <w:p w:rsidR="65DE38B1" w:rsidRDefault="65DE38B1" w14:paraId="30681EB1" w14:textId="31125027"/>
    <w:p w:rsidR="10CD351F" w:rsidP="65DE38B1" w:rsidRDefault="10CD351F" w14:paraId="5B822B93" w14:textId="2495707A">
      <w:pPr>
        <w:pStyle w:val="Heading2"/>
      </w:pPr>
      <w:r w:rsidRPr="65DE38B1" w:rsidR="10CD351F">
        <w:rPr>
          <w:noProof w:val="0"/>
          <w:lang w:val="ru-RU"/>
        </w:rPr>
        <w:t>3. Требования к программе</w:t>
      </w:r>
    </w:p>
    <w:p w:rsidR="10CD351F" w:rsidP="65DE38B1" w:rsidRDefault="10CD351F" w14:paraId="485293A3" w14:textId="7752874E">
      <w:pPr>
        <w:pStyle w:val="Heading3"/>
      </w:pPr>
      <w:r w:rsidRPr="65DE38B1" w:rsidR="10CD351F">
        <w:rPr>
          <w:noProof w:val="0"/>
          <w:lang w:val="ru-RU"/>
        </w:rPr>
        <w:t xml:space="preserve">a. </w:t>
      </w:r>
      <w:r w:rsidRPr="65DE38B1" w:rsidR="10CD351F">
        <w:rPr>
          <w:noProof w:val="0"/>
          <w:lang w:val="ru-RU"/>
        </w:rPr>
        <w:t>Web-сайт:</w:t>
      </w:r>
      <w:r w:rsidRPr="65DE38B1" w:rsidR="10CD351F">
        <w:rPr>
          <w:noProof w:val="0"/>
          <w:lang w:val="ru-RU"/>
        </w:rPr>
        <w:t xml:space="preserve"> </w:t>
      </w:r>
    </w:p>
    <w:p w:rsidR="10CD351F" w:rsidP="65DE38B1" w:rsidRDefault="10CD351F" w14:paraId="7791F6E8" w14:textId="7DEF9AC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Проверка интерфейса на устройствах с разным разрешением и в разных браузерах (Chrome, Firefox, Edge, Safari). </w:t>
      </w:r>
    </w:p>
    <w:p w:rsidR="10CD351F" w:rsidP="65DE38B1" w:rsidRDefault="10CD351F" w14:paraId="306F658F" w14:textId="02D007E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Проверка корректности ввода данных пользователем и отображения обработанных данных. </w:t>
      </w:r>
    </w:p>
    <w:p w:rsidR="10CD351F" w:rsidP="65DE38B1" w:rsidRDefault="10CD351F" w14:paraId="45AEED39" w14:textId="460C7A2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Проверка работы серверной части: стабильность, логика обработки данных.</w:t>
      </w:r>
    </w:p>
    <w:p w:rsidR="10CD351F" w:rsidP="65DE38B1" w:rsidRDefault="10CD351F" w14:paraId="158AB885" w14:textId="1A58FC04">
      <w:pPr>
        <w:pStyle w:val="Heading3"/>
      </w:pPr>
      <w:r w:rsidRPr="65DE38B1" w:rsidR="10CD351F">
        <w:rPr>
          <w:noProof w:val="0"/>
          <w:lang w:val="ru-RU"/>
        </w:rPr>
        <w:t xml:space="preserve">b. </w:t>
      </w:r>
      <w:r w:rsidRPr="65DE38B1" w:rsidR="10CD351F">
        <w:rPr>
          <w:noProof w:val="0"/>
          <w:lang w:val="ru-RU"/>
        </w:rPr>
        <w:t>Backend</w:t>
      </w:r>
      <w:r w:rsidRPr="65DE38B1" w:rsidR="10CD351F">
        <w:rPr>
          <w:noProof w:val="0"/>
          <w:lang w:val="ru-RU"/>
        </w:rPr>
        <w:t>:</w:t>
      </w:r>
      <w:r w:rsidRPr="65DE38B1" w:rsidR="10CD351F">
        <w:rPr>
          <w:noProof w:val="0"/>
          <w:lang w:val="ru-RU"/>
        </w:rPr>
        <w:t xml:space="preserve"> </w:t>
      </w:r>
    </w:p>
    <w:p w:rsidR="10CD351F" w:rsidP="65DE38B1" w:rsidRDefault="10CD351F" w14:paraId="17F84431" w14:textId="741F755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Проверка стабильности работы сервера. </w:t>
      </w:r>
    </w:p>
    <w:p w:rsidR="10CD351F" w:rsidP="65DE38B1" w:rsidRDefault="10CD351F" w14:paraId="05986CA6" w14:textId="5FA413DD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Проверка логики обработки данных из API погодных источников.</w:t>
      </w:r>
    </w:p>
    <w:p w:rsidR="10CD351F" w:rsidP="65DE38B1" w:rsidRDefault="10CD351F" w14:paraId="7E969405" w14:textId="3AC66B44">
      <w:pPr>
        <w:pStyle w:val="Heading3"/>
      </w:pPr>
      <w:r w:rsidRPr="65DE38B1" w:rsidR="10CD351F">
        <w:rPr>
          <w:noProof w:val="0"/>
          <w:lang w:val="ru-RU"/>
        </w:rPr>
        <w:t xml:space="preserve">c. </w:t>
      </w:r>
      <w:r w:rsidRPr="65DE38B1" w:rsidR="10CD351F">
        <w:rPr>
          <w:noProof w:val="0"/>
          <w:lang w:val="ru-RU"/>
        </w:rPr>
        <w:t>Android</w:t>
      </w:r>
      <w:r w:rsidRPr="65DE38B1" w:rsidR="10CD351F">
        <w:rPr>
          <w:noProof w:val="0"/>
          <w:lang w:val="ru-RU"/>
        </w:rPr>
        <w:t>-приложение:</w:t>
      </w:r>
      <w:r w:rsidRPr="65DE38B1" w:rsidR="10CD351F">
        <w:rPr>
          <w:noProof w:val="0"/>
          <w:lang w:val="ru-RU"/>
        </w:rPr>
        <w:t xml:space="preserve"> </w:t>
      </w:r>
    </w:p>
    <w:p w:rsidR="10CD351F" w:rsidP="65DE38B1" w:rsidRDefault="10CD351F" w14:paraId="51F42385" w14:textId="3C2FFD7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Проверка интерфейса на устройствах с разным разрешением и различными моделями устройств. </w:t>
      </w:r>
    </w:p>
    <w:p w:rsidR="10CD351F" w:rsidP="65DE38B1" w:rsidRDefault="10CD351F" w14:paraId="1D6BFFB7" w14:textId="6451EA6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Проверка ввода/вывода данных через интерфейс и взаимодействия с сервером.</w:t>
      </w:r>
    </w:p>
    <w:p w:rsidR="10CD351F" w:rsidP="65DE38B1" w:rsidRDefault="10CD351F" w14:paraId="659F5381" w14:textId="6C103F79">
      <w:pPr>
        <w:pStyle w:val="Heading3"/>
      </w:pPr>
      <w:r w:rsidRPr="65DE38B1" w:rsidR="10CD351F">
        <w:rPr>
          <w:noProof w:val="0"/>
          <w:lang w:val="ru-RU"/>
        </w:rPr>
        <w:t xml:space="preserve">d. </w:t>
      </w:r>
      <w:r w:rsidRPr="65DE38B1" w:rsidR="10CD351F">
        <w:rPr>
          <w:noProof w:val="0"/>
          <w:lang w:val="ru-RU"/>
        </w:rPr>
        <w:t xml:space="preserve">Механизм работы с </w:t>
      </w:r>
      <w:r w:rsidRPr="65DE38B1" w:rsidR="10CD351F">
        <w:rPr>
          <w:noProof w:val="0"/>
          <w:lang w:val="ru-RU"/>
        </w:rPr>
        <w:t>cookie</w:t>
      </w:r>
      <w:r w:rsidRPr="65DE38B1" w:rsidR="10CD351F">
        <w:rPr>
          <w:noProof w:val="0"/>
          <w:lang w:val="ru-RU"/>
        </w:rPr>
        <w:t>:</w:t>
      </w:r>
      <w:r w:rsidRPr="65DE38B1" w:rsidR="10CD351F">
        <w:rPr>
          <w:noProof w:val="0"/>
          <w:lang w:val="ru-RU"/>
        </w:rPr>
        <w:t xml:space="preserve"> </w:t>
      </w:r>
    </w:p>
    <w:p w:rsidR="10CD351F" w:rsidP="65DE38B1" w:rsidRDefault="10CD351F" w14:paraId="77947371" w14:textId="75EF45DC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Обеспечение сохранности, конфиденциальности и безопасности пользовательских данных между сессиями. </w:t>
      </w:r>
    </w:p>
    <w:p w:rsidR="10CD351F" w:rsidP="65DE38B1" w:rsidRDefault="10CD351F" w14:paraId="62DED832" w14:textId="526C1B8F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Проверка правильности чтения, записи и обновления cookie.</w:t>
      </w:r>
    </w:p>
    <w:p w:rsidR="10CD351F" w:rsidP="65DE38B1" w:rsidRDefault="10CD351F" w14:paraId="49E404C3" w14:textId="69395A03">
      <w:pPr>
        <w:pStyle w:val="Heading3"/>
      </w:pPr>
      <w:r w:rsidRPr="65DE38B1" w:rsidR="10CD351F">
        <w:rPr>
          <w:noProof w:val="0"/>
          <w:lang w:val="ru-RU"/>
        </w:rPr>
        <w:t xml:space="preserve">e. </w:t>
      </w:r>
      <w:r w:rsidRPr="65DE38B1" w:rsidR="10CD351F">
        <w:rPr>
          <w:noProof w:val="0"/>
          <w:lang w:val="ru-RU"/>
        </w:rPr>
        <w:t>Интеграция с API погодных источников:</w:t>
      </w:r>
      <w:r w:rsidRPr="65DE38B1" w:rsidR="10CD351F">
        <w:rPr>
          <w:noProof w:val="0"/>
          <w:lang w:val="ru-RU"/>
        </w:rPr>
        <w:t xml:space="preserve"> </w:t>
      </w:r>
    </w:p>
    <w:p w:rsidR="10CD351F" w:rsidP="65DE38B1" w:rsidRDefault="10CD351F" w14:paraId="3BC63FDA" w14:textId="1D07EC7F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Проверка формирования запросов и обработки ответов от API. </w:t>
      </w:r>
    </w:p>
    <w:p w:rsidR="10CD351F" w:rsidP="65DE38B1" w:rsidRDefault="10CD351F" w14:paraId="2C09CDE2" w14:textId="6CFEC3F9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Обеспечение устойчивости к изменению формата данных, ошибкам API или превышению лимитов запросов. </w:t>
      </w:r>
    </w:p>
    <w:p w:rsidR="10CD351F" w:rsidP="65DE38B1" w:rsidRDefault="10CD351F" w14:paraId="404FD6A2" w14:textId="177EBB8D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Проверка корректного усреднения данных из разных источников.</w:t>
      </w:r>
    </w:p>
    <w:p w:rsidR="65DE38B1" w:rsidRDefault="65DE38B1" w14:paraId="7C6CAB8B" w14:textId="0F7AC5C9"/>
    <w:p w:rsidR="10CD351F" w:rsidP="65DE38B1" w:rsidRDefault="10CD351F" w14:paraId="3B769EBB" w14:textId="0B94D90D">
      <w:pPr>
        <w:pStyle w:val="Heading2"/>
      </w:pPr>
      <w:r w:rsidRPr="65DE38B1" w:rsidR="10CD351F">
        <w:rPr>
          <w:noProof w:val="0"/>
          <w:lang w:val="ru-RU"/>
        </w:rPr>
        <w:t>4. Требования к программной документации</w:t>
      </w:r>
    </w:p>
    <w:p w:rsidR="10CD351F" w:rsidP="65DE38B1" w:rsidRDefault="10CD351F" w14:paraId="58F88FDF" w14:textId="0B4DA03D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a. Полное описание архитектуры системы, технологий, интерфейсов и алгоритмов работы сервиса; актуальность документации.</w:t>
      </w:r>
    </w:p>
    <w:p w:rsidR="10CD351F" w:rsidP="65DE38B1" w:rsidRDefault="10CD351F" w14:paraId="03BA7EB7" w14:textId="1498B5B6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b. Структурированная документация с оглавлением и разделами для легкого поиска информации.</w:t>
      </w:r>
    </w:p>
    <w:p w:rsidR="10CD351F" w:rsidP="65DE38B1" w:rsidRDefault="10CD351F" w14:paraId="738FA654" w14:textId="397C1BB4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c. Подробное описание функциональных требований, сценариев работы, API интеграции с погодными источниками, форматов запросов/ответов, механизмов работы с cookie.</w:t>
      </w:r>
    </w:p>
    <w:p w:rsidR="10CD351F" w:rsidP="65DE38B1" w:rsidRDefault="10CD351F" w14:paraId="6681EE0E" w14:textId="04A8F2D0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d. Минимальные системные требования для веб-сайта и мобильного приложения; требования к браузерам и ОС.</w:t>
      </w:r>
    </w:p>
    <w:p w:rsidR="10CD351F" w:rsidP="65DE38B1" w:rsidRDefault="10CD351F" w14:paraId="075B3FAA" w14:textId="013710DE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e. Инструкции для пользователей (веб-сайт и мобильное приложение), администраторов и разработчиков (установка, настройка).</w:t>
      </w:r>
    </w:p>
    <w:p w:rsidR="10CD351F" w:rsidP="65DE38B1" w:rsidRDefault="10CD351F" w14:paraId="195A455C" w14:textId="68045C7E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f. Описание сценариев тестирования, критериев приемки и требований к качеству.</w:t>
      </w:r>
    </w:p>
    <w:p w:rsidR="10CD351F" w:rsidP="65DE38B1" w:rsidRDefault="10CD351F" w14:paraId="65135173" w14:textId="2CD87F30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g. Меры по обеспечению безопасности данных пользователей; политика обработки персональных данных и cookie.</w:t>
      </w:r>
    </w:p>
    <w:p w:rsidR="10CD351F" w:rsidP="65DE38B1" w:rsidRDefault="10CD351F" w14:paraId="52193888" w14:textId="0275947C">
      <w:pPr>
        <w:spacing w:before="240" w:beforeAutospacing="off" w:after="240" w:afterAutospacing="off"/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h. Документация представлена в электронном виде с возможностью обновления.</w:t>
      </w:r>
    </w:p>
    <w:p w:rsidR="65DE38B1" w:rsidRDefault="65DE38B1" w14:paraId="605F0A7E" w14:textId="4BBB3753"/>
    <w:p w:rsidR="10CD351F" w:rsidP="65DE38B1" w:rsidRDefault="10CD351F" w14:paraId="320184DF" w14:textId="565FA1BE">
      <w:pPr>
        <w:pStyle w:val="Heading2"/>
      </w:pPr>
      <w:r w:rsidRPr="65DE38B1" w:rsidR="10CD351F">
        <w:rPr>
          <w:noProof w:val="0"/>
          <w:lang w:val="ru-RU"/>
        </w:rPr>
        <w:t>5. Средства и порядок испытаний</w:t>
      </w:r>
    </w:p>
    <w:p w:rsidR="10CD351F" w:rsidP="65DE38B1" w:rsidRDefault="10CD351F" w14:paraId="3B14A120" w14:textId="054DA66B">
      <w:pPr>
        <w:pStyle w:val="Heading3"/>
      </w:pPr>
      <w:r w:rsidRPr="65DE38B1" w:rsidR="10CD351F">
        <w:rPr>
          <w:noProof w:val="0"/>
          <w:lang w:val="ru-RU"/>
        </w:rPr>
        <w:t xml:space="preserve">a) </w:t>
      </w:r>
      <w:r w:rsidRPr="65DE38B1" w:rsidR="10CD351F">
        <w:rPr>
          <w:noProof w:val="0"/>
          <w:lang w:val="ru-RU"/>
        </w:rPr>
        <w:t>Средства испытаний:</w:t>
      </w:r>
      <w:r w:rsidRPr="65DE38B1" w:rsidR="10CD351F">
        <w:rPr>
          <w:noProof w:val="0"/>
          <w:lang w:val="ru-RU"/>
        </w:rPr>
        <w:t xml:space="preserve"> </w:t>
      </w:r>
    </w:p>
    <w:p w:rsidR="10CD351F" w:rsidP="65DE38B1" w:rsidRDefault="10CD351F" w14:paraId="47CDB6FD" w14:textId="240A1D18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HTML-страницы сайта; </w:t>
      </w:r>
    </w:p>
    <w:p w:rsidR="10CD351F" w:rsidP="65DE38B1" w:rsidRDefault="10CD351F" w14:paraId="60773D11" w14:textId="7A70DE2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Браузеры (Chrome, Firefox, Edge, Safari); </w:t>
      </w:r>
    </w:p>
    <w:p w:rsidR="10CD351F" w:rsidP="65DE38B1" w:rsidRDefault="10CD351F" w14:paraId="7D60C27D" w14:textId="096F2728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Серверная инфраструктура; </w:t>
      </w:r>
    </w:p>
    <w:p w:rsidR="10CD351F" w:rsidP="65DE38B1" w:rsidRDefault="10CD351F" w14:paraId="0F48D0AE" w14:textId="394FD66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API погодных сервисов; </w:t>
      </w:r>
    </w:p>
    <w:p w:rsidR="10CD351F" w:rsidP="65DE38B1" w:rsidRDefault="10CD351F" w14:paraId="3539C6B5" w14:textId="41A0F055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Устройство или эмулятор Android.</w:t>
      </w:r>
    </w:p>
    <w:p w:rsidR="10CD351F" w:rsidP="65DE38B1" w:rsidRDefault="10CD351F" w14:paraId="1F5D2BF1" w14:textId="17024D49">
      <w:pPr>
        <w:pStyle w:val="Heading3"/>
      </w:pPr>
      <w:r w:rsidRPr="65DE38B1" w:rsidR="10CD351F">
        <w:rPr>
          <w:noProof w:val="0"/>
          <w:lang w:val="ru-RU"/>
        </w:rPr>
        <w:t xml:space="preserve">b) </w:t>
      </w:r>
      <w:r w:rsidRPr="65DE38B1" w:rsidR="10CD351F">
        <w:rPr>
          <w:noProof w:val="0"/>
          <w:lang w:val="ru-RU"/>
        </w:rPr>
        <w:t>Порядок проведения испытаний:</w:t>
      </w:r>
    </w:p>
    <w:p w:rsidR="10CD351F" w:rsidP="65DE38B1" w:rsidRDefault="10CD351F" w14:paraId="6136BBA8" w14:textId="672140D5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Тестирование работоспособности веб-сайта — проверка интерфейса на различных устройствах/браузерах; проверка ввода/вывода данных; фиксация скриншотов и логов ошибок.</w:t>
      </w:r>
    </w:p>
    <w:p w:rsidR="10CD351F" w:rsidP="65DE38B1" w:rsidRDefault="10CD351F" w14:paraId="1C0E7FF1" w14:textId="59EA903E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Тестирование </w:t>
      </w: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Backend</w:t>
      </w: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проверка стабильности сервера; тесты логики обработки данных из API; фиксация ответов сервера при различных сценариях.</w:t>
      </w:r>
    </w:p>
    <w:p w:rsidR="10CD351F" w:rsidP="65DE38B1" w:rsidRDefault="10CD351F" w14:paraId="28F8F22F" w14:textId="3FA7DCC7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Тестирование механизма работы с </w:t>
      </w: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cookie</w:t>
      </w: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— проверка сохранения пользовательских настроек между сессиями; безопасность хранения данных; тестирование чтения/записи/обновления </w:t>
      </w: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cookie</w:t>
      </w: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-файлов.</w:t>
      </w:r>
    </w:p>
    <w:p w:rsidR="10CD351F" w:rsidP="65DE38B1" w:rsidRDefault="10CD351F" w14:paraId="4AE455DE" w14:textId="6D537EAB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Тестирование интеграции с API погодных источников — формирование запросов; обработка ответов; устойчивость к ошибкам API или изменению формата данных; фиксация результатов тестирования (скриншоты ответов API).</w:t>
      </w:r>
    </w:p>
    <w:p w:rsidR="10CD351F" w:rsidP="65DE38B1" w:rsidRDefault="10CD351F" w14:paraId="1536BF52" w14:textId="279DFF13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Тестирование </w:t>
      </w: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Android</w:t>
      </w:r>
      <w:r w:rsidRPr="65DE38B1" w:rsidR="10CD351F">
        <w:rPr>
          <w:rFonts w:ascii="Aptos" w:hAnsi="Aptos" w:eastAsia="Aptos" w:cs="Aptos"/>
          <w:noProof w:val="0"/>
          <w:sz w:val="24"/>
          <w:szCs w:val="24"/>
          <w:lang w:val="ru-RU"/>
        </w:rPr>
        <w:t>-приложения — проверка интерфейса на разных моделях устройств или эмуляторах; взаимодействие с сервером; корректность отображения погоды; фиксация скриншотов и логов ошибок.</w:t>
      </w:r>
    </w:p>
    <w:p w:rsidR="65DE38B1" w:rsidRDefault="65DE38B1" w14:paraId="7668B3C2" w14:textId="7B7E74ED"/>
    <w:p w:rsidR="10CD351F" w:rsidP="7F94EA82" w:rsidRDefault="10CD351F" w14:paraId="74771944" w14:textId="2848873B">
      <w:pPr>
        <w:pStyle w:val="Heading2"/>
        <w:rPr>
          <w:noProof w:val="0"/>
          <w:lang w:val="ru-RU"/>
        </w:rPr>
      </w:pPr>
      <w:r w:rsidRPr="7F94EA82" w:rsidR="10CD351F">
        <w:rPr>
          <w:noProof w:val="0"/>
          <w:lang w:val="ru-RU"/>
        </w:rPr>
        <w:t xml:space="preserve">6. Методы </w:t>
      </w:r>
      <w:r w:rsidRPr="7F94EA82" w:rsidR="248A484D">
        <w:rPr>
          <w:noProof w:val="0"/>
          <w:lang w:val="ru-RU"/>
        </w:rPr>
        <w:t>испытаний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636"/>
        <w:gridCol w:w="1685"/>
        <w:gridCol w:w="2766"/>
        <w:gridCol w:w="2928"/>
      </w:tblGrid>
      <w:tr w:rsidR="7F94EA82" w:rsidTr="7F94EA82" w14:paraId="422C791F">
        <w:trPr>
          <w:trHeight w:val="300"/>
        </w:trPr>
        <w:tc>
          <w:tcPr>
            <w:tcW w:w="1636" w:type="dxa"/>
            <w:tcMar/>
          </w:tcPr>
          <w:p w:rsidR="7F94EA82" w:rsidP="7F94EA82" w:rsidRDefault="7F94EA82" w14:paraId="630F4777" w14:textId="29BD01B7">
            <w:pPr>
              <w:spacing w:before="0" w:beforeAutospacing="off" w:after="0" w:afterAutospacing="off"/>
              <w:jc w:val="center"/>
            </w:pPr>
            <w:r w:rsidRPr="7F94EA82" w:rsidR="7F94EA82">
              <w:rPr>
                <w:b w:val="1"/>
                <w:bCs w:val="1"/>
              </w:rPr>
              <w:t>Показатель</w:t>
            </w:r>
          </w:p>
        </w:tc>
        <w:tc>
          <w:tcPr>
            <w:tcW w:w="1685" w:type="dxa"/>
            <w:tcMar/>
          </w:tcPr>
          <w:p w:rsidR="7F94EA82" w:rsidP="7F94EA82" w:rsidRDefault="7F94EA82" w14:paraId="6A7017D7" w14:textId="51164DE7">
            <w:pPr>
              <w:spacing w:before="0" w:beforeAutospacing="off" w:after="0" w:afterAutospacing="off"/>
              <w:jc w:val="center"/>
            </w:pPr>
            <w:r w:rsidRPr="7F94EA82" w:rsidR="7F94EA82">
              <w:rPr>
                <w:b w:val="1"/>
                <w:bCs w:val="1"/>
              </w:rPr>
              <w:t>Метод проверки</w:t>
            </w:r>
          </w:p>
        </w:tc>
        <w:tc>
          <w:tcPr>
            <w:tcW w:w="2766" w:type="dxa"/>
            <w:tcMar/>
          </w:tcPr>
          <w:p w:rsidR="7F94EA82" w:rsidP="7F94EA82" w:rsidRDefault="7F94EA82" w14:paraId="21E191D4" w14:textId="6F6132FD">
            <w:pPr>
              <w:spacing w:before="0" w:beforeAutospacing="off" w:after="0" w:afterAutospacing="off"/>
              <w:jc w:val="center"/>
            </w:pPr>
            <w:r w:rsidRPr="7F94EA82" w:rsidR="7F94EA82">
              <w:rPr>
                <w:b w:val="1"/>
                <w:bCs w:val="1"/>
              </w:rPr>
              <w:t>Описание</w:t>
            </w:r>
          </w:p>
        </w:tc>
        <w:tc>
          <w:tcPr>
            <w:tcW w:w="2928" w:type="dxa"/>
            <w:tcMar/>
          </w:tcPr>
          <w:p w:rsidR="7F94EA82" w:rsidP="7F94EA82" w:rsidRDefault="7F94EA82" w14:paraId="707E2F2F" w14:textId="39B77114">
            <w:pPr>
              <w:spacing w:before="0" w:beforeAutospacing="off" w:after="0" w:afterAutospacing="off"/>
              <w:jc w:val="center"/>
            </w:pPr>
            <w:r w:rsidRPr="7F94EA82" w:rsidR="7F94EA82">
              <w:rPr>
                <w:b w:val="1"/>
                <w:bCs w:val="1"/>
              </w:rPr>
              <w:t>Результаты проведения</w:t>
            </w:r>
          </w:p>
        </w:tc>
      </w:tr>
      <w:tr w:rsidR="7F94EA82" w:rsidTr="7F94EA82" w14:paraId="7AA3073C">
        <w:trPr>
          <w:trHeight w:val="300"/>
        </w:trPr>
        <w:tc>
          <w:tcPr>
            <w:tcW w:w="1636" w:type="dxa"/>
            <w:tcMar/>
          </w:tcPr>
          <w:p w:rsidR="7F94EA82" w:rsidP="7F94EA82" w:rsidRDefault="7F94EA82" w14:paraId="77FD26EE" w14:textId="4FF560C5">
            <w:pPr>
              <w:spacing w:before="0" w:beforeAutospacing="off" w:after="0" w:afterAutospacing="off"/>
            </w:pPr>
            <w:r w:rsidR="7F94EA82">
              <w:rPr/>
              <w:t>Функциональность интерфейса</w:t>
            </w:r>
          </w:p>
        </w:tc>
        <w:tc>
          <w:tcPr>
            <w:tcW w:w="1685" w:type="dxa"/>
            <w:tcMar/>
          </w:tcPr>
          <w:p w:rsidR="7F94EA82" w:rsidP="7F94EA82" w:rsidRDefault="7F94EA82" w14:paraId="31808DF5" w14:textId="74F32307">
            <w:pPr>
              <w:spacing w:before="0" w:beforeAutospacing="off" w:after="0" w:afterAutospacing="off"/>
            </w:pPr>
            <w:r w:rsidR="7F94EA82">
              <w:rPr/>
              <w:t>Функциональные тесты</w:t>
            </w:r>
          </w:p>
        </w:tc>
        <w:tc>
          <w:tcPr>
            <w:tcW w:w="2766" w:type="dxa"/>
            <w:tcMar/>
          </w:tcPr>
          <w:p w:rsidR="7F94EA82" w:rsidP="7F94EA82" w:rsidRDefault="7F94EA82" w14:paraId="31B79391" w14:textId="7D469AE8">
            <w:pPr>
              <w:spacing w:before="0" w:beforeAutospacing="off" w:after="0" w:afterAutospacing="off"/>
            </w:pPr>
            <w:r w:rsidR="7F94EA82">
              <w:rPr/>
              <w:t>Ввод/вывод данных через UI на вебе/мобильном приложении</w:t>
            </w:r>
          </w:p>
        </w:tc>
        <w:tc>
          <w:tcPr>
            <w:tcW w:w="2928" w:type="dxa"/>
            <w:tcMar/>
          </w:tcPr>
          <w:p w:rsidR="7F94EA82" w:rsidP="7F94EA82" w:rsidRDefault="7F94EA82" w14:paraId="2024D2C5" w14:textId="0B18586F">
            <w:pPr>
              <w:spacing w:before="0" w:beforeAutospacing="off" w:after="0" w:afterAutospacing="off"/>
            </w:pPr>
            <w:r w:rsidR="7F94EA82">
              <w:rPr/>
              <w:t>Скриншоты работы интерфейса; логи ошибок</w:t>
            </w:r>
          </w:p>
        </w:tc>
      </w:tr>
      <w:tr w:rsidR="7F94EA82" w:rsidTr="7F94EA82" w14:paraId="35E7A81B">
        <w:trPr>
          <w:trHeight w:val="300"/>
        </w:trPr>
        <w:tc>
          <w:tcPr>
            <w:tcW w:w="1636" w:type="dxa"/>
            <w:tcMar/>
          </w:tcPr>
          <w:p w:rsidR="7F94EA82" w:rsidP="7F94EA82" w:rsidRDefault="7F94EA82" w14:paraId="30A39BB6" w14:textId="1341F45F">
            <w:pPr>
              <w:spacing w:before="0" w:beforeAutospacing="off" w:after="0" w:afterAutospacing="off"/>
            </w:pPr>
            <w:r w:rsidR="7F94EA82">
              <w:rPr/>
              <w:t>Совместимость устройств</w:t>
            </w:r>
          </w:p>
        </w:tc>
        <w:tc>
          <w:tcPr>
            <w:tcW w:w="1685" w:type="dxa"/>
            <w:tcMar/>
          </w:tcPr>
          <w:p w:rsidR="7F94EA82" w:rsidP="7F94EA82" w:rsidRDefault="7F94EA82" w14:paraId="181C22B5" w14:textId="6FF75318">
            <w:pPr>
              <w:spacing w:before="0" w:beforeAutospacing="off" w:after="0" w:afterAutospacing="off"/>
            </w:pPr>
            <w:r w:rsidR="7F94EA82">
              <w:rPr/>
              <w:t>Тесты на разных браузерах/устройствах</w:t>
            </w:r>
          </w:p>
        </w:tc>
        <w:tc>
          <w:tcPr>
            <w:tcW w:w="2766" w:type="dxa"/>
            <w:tcMar/>
          </w:tcPr>
          <w:p w:rsidR="7F94EA82" w:rsidP="7F94EA82" w:rsidRDefault="7F94EA82" w14:paraId="0281A58D" w14:textId="5FB07B24">
            <w:pPr>
              <w:spacing w:before="0" w:beforeAutospacing="off" w:after="0" w:afterAutospacing="off"/>
            </w:pPr>
            <w:r w:rsidR="7F94EA82">
              <w:rPr/>
              <w:t>Проверка отображения интерфейса в Chrome, Firefox, Safari, Android/iOS</w:t>
            </w:r>
          </w:p>
        </w:tc>
        <w:tc>
          <w:tcPr>
            <w:tcW w:w="2928" w:type="dxa"/>
            <w:tcMar/>
          </w:tcPr>
          <w:p w:rsidR="7F94EA82" w:rsidP="7F94EA82" w:rsidRDefault="7F94EA82" w14:paraId="4707DABF" w14:textId="1FCAACD4">
            <w:pPr>
              <w:spacing w:before="0" w:beforeAutospacing="off" w:after="0" w:afterAutospacing="off"/>
            </w:pPr>
            <w:r w:rsidR="7F94EA82">
              <w:rPr/>
              <w:t>Скриншоты; отчеты о несовместимостях</w:t>
            </w:r>
          </w:p>
        </w:tc>
      </w:tr>
      <w:tr w:rsidR="7F94EA82" w:rsidTr="7F94EA82" w14:paraId="087E3F8F">
        <w:trPr>
          <w:trHeight w:val="300"/>
        </w:trPr>
        <w:tc>
          <w:tcPr>
            <w:tcW w:w="1636" w:type="dxa"/>
            <w:tcMar/>
          </w:tcPr>
          <w:p w:rsidR="7F94EA82" w:rsidP="7F94EA82" w:rsidRDefault="7F94EA82" w14:paraId="7D898337" w14:textId="19D96826">
            <w:pPr>
              <w:spacing w:before="0" w:beforeAutospacing="off" w:after="0" w:afterAutospacing="off"/>
            </w:pPr>
            <w:r w:rsidR="7F94EA82">
              <w:rPr/>
              <w:t>Работа API погодных источников</w:t>
            </w:r>
          </w:p>
        </w:tc>
        <w:tc>
          <w:tcPr>
            <w:tcW w:w="1685" w:type="dxa"/>
            <w:tcMar/>
          </w:tcPr>
          <w:p w:rsidR="7F94EA82" w:rsidP="7F94EA82" w:rsidRDefault="7F94EA82" w14:paraId="51375365" w14:textId="5864ABB1">
            <w:pPr>
              <w:spacing w:before="0" w:beforeAutospacing="off" w:after="0" w:afterAutospacing="off"/>
            </w:pPr>
            <w:r w:rsidR="7F94EA82">
              <w:rPr/>
              <w:t>Формирование запросов + обработка ответов</w:t>
            </w:r>
          </w:p>
        </w:tc>
        <w:tc>
          <w:tcPr>
            <w:tcW w:w="2766" w:type="dxa"/>
            <w:tcMar/>
          </w:tcPr>
          <w:p w:rsidR="7F94EA82" w:rsidP="7F94EA82" w:rsidRDefault="7F94EA82" w14:paraId="272BBADE" w14:textId="596D8E35">
            <w:pPr>
              <w:spacing w:before="0" w:beforeAutospacing="off" w:after="0" w:afterAutospacing="off"/>
            </w:pPr>
            <w:r w:rsidR="7F94EA82">
              <w:rPr/>
              <w:t>Отправка тестовых запросов через Postman или автотесты</w:t>
            </w:r>
          </w:p>
        </w:tc>
        <w:tc>
          <w:tcPr>
            <w:tcW w:w="2928" w:type="dxa"/>
            <w:tcMar/>
          </w:tcPr>
          <w:p w:rsidR="7F94EA82" w:rsidP="7F94EA82" w:rsidRDefault="7F94EA82" w14:paraId="650D45D5" w14:textId="2C3971F4">
            <w:pPr>
              <w:spacing w:before="0" w:beforeAutospacing="off" w:after="0" w:afterAutospacing="off"/>
            </w:pPr>
            <w:r w:rsidR="7F94EA82">
              <w:rPr/>
              <w:t>Логи ответов API; фиксация ошибок или изменений формата</w:t>
            </w:r>
          </w:p>
        </w:tc>
      </w:tr>
      <w:tr w:rsidR="7F94EA82" w:rsidTr="7F94EA82" w14:paraId="140EA554">
        <w:trPr>
          <w:trHeight w:val="300"/>
        </w:trPr>
        <w:tc>
          <w:tcPr>
            <w:tcW w:w="1636" w:type="dxa"/>
            <w:tcMar/>
          </w:tcPr>
          <w:p w:rsidR="7F94EA82" w:rsidP="7F94EA82" w:rsidRDefault="7F94EA82" w14:paraId="3E9C29FD" w14:textId="48F00ABF">
            <w:pPr>
              <w:spacing w:before="0" w:beforeAutospacing="off" w:after="0" w:afterAutospacing="off"/>
            </w:pPr>
            <w:r w:rsidR="7F94EA82">
              <w:rPr/>
              <w:t>Усреднение данных</w:t>
            </w:r>
          </w:p>
        </w:tc>
        <w:tc>
          <w:tcPr>
            <w:tcW w:w="1685" w:type="dxa"/>
            <w:tcMar/>
          </w:tcPr>
          <w:p w:rsidR="7F94EA82" w:rsidP="7F94EA82" w:rsidRDefault="7F94EA82" w14:paraId="30AEA262" w14:textId="16E8ABA1">
            <w:pPr>
              <w:spacing w:before="0" w:beforeAutospacing="off" w:after="0" w:afterAutospacing="off"/>
            </w:pPr>
            <w:r w:rsidR="7F94EA82">
              <w:rPr/>
              <w:t>Анализ логики обработки</w:t>
            </w:r>
          </w:p>
        </w:tc>
        <w:tc>
          <w:tcPr>
            <w:tcW w:w="2766" w:type="dxa"/>
            <w:tcMar/>
          </w:tcPr>
          <w:p w:rsidR="7F94EA82" w:rsidP="7F94EA82" w:rsidRDefault="7F94EA82" w14:paraId="1E7C83D2" w14:textId="7E4D3C66">
            <w:pPr>
              <w:spacing w:before="0" w:beforeAutospacing="off" w:after="0" w:afterAutospacing="off"/>
            </w:pPr>
            <w:r w:rsidR="7F94EA82">
              <w:rPr/>
              <w:t>Ввод тестовых данных из нескольких источников — проверка усреднения</w:t>
            </w:r>
          </w:p>
        </w:tc>
        <w:tc>
          <w:tcPr>
            <w:tcW w:w="2928" w:type="dxa"/>
            <w:tcMar/>
          </w:tcPr>
          <w:p w:rsidR="7F94EA82" w:rsidP="7F94EA82" w:rsidRDefault="7F94EA82" w14:paraId="1C039850" w14:textId="59211D1C">
            <w:pPr>
              <w:spacing w:before="0" w:beforeAutospacing="off" w:after="0" w:afterAutospacing="off"/>
            </w:pPr>
            <w:r w:rsidR="7F94EA82">
              <w:rPr/>
              <w:t>Логи системы; сравнение итоговых значений</w:t>
            </w:r>
          </w:p>
        </w:tc>
      </w:tr>
      <w:tr w:rsidR="7F94EA82" w:rsidTr="7F94EA82" w14:paraId="3C690340">
        <w:trPr>
          <w:trHeight w:val="300"/>
        </w:trPr>
        <w:tc>
          <w:tcPr>
            <w:tcW w:w="1636" w:type="dxa"/>
            <w:tcMar/>
          </w:tcPr>
          <w:p w:rsidR="7F94EA82" w:rsidP="7F94EA82" w:rsidRDefault="7F94EA82" w14:paraId="191DF382" w14:textId="23429003">
            <w:pPr>
              <w:spacing w:before="0" w:beforeAutospacing="off" w:after="0" w:afterAutospacing="off"/>
            </w:pPr>
            <w:r w:rsidR="7F94EA82">
              <w:rPr/>
              <w:t>Надежность хранения cookie</w:t>
            </w:r>
          </w:p>
        </w:tc>
        <w:tc>
          <w:tcPr>
            <w:tcW w:w="1685" w:type="dxa"/>
            <w:tcMar/>
          </w:tcPr>
          <w:p w:rsidR="7F94EA82" w:rsidP="7F94EA82" w:rsidRDefault="7F94EA82" w14:paraId="09504490" w14:textId="23CD7A4E">
            <w:pPr>
              <w:spacing w:before="0" w:beforeAutospacing="off" w:after="0" w:afterAutospacing="off"/>
            </w:pPr>
            <w:r w:rsidR="7F94EA82">
              <w:rPr/>
              <w:t>Тесты сохранения/чтения cookie</w:t>
            </w:r>
          </w:p>
        </w:tc>
        <w:tc>
          <w:tcPr>
            <w:tcW w:w="2766" w:type="dxa"/>
            <w:tcMar/>
          </w:tcPr>
          <w:p w:rsidR="7F94EA82" w:rsidP="7F94EA82" w:rsidRDefault="7F94EA82" w14:paraId="64F08680" w14:textId="1E182704">
            <w:pPr>
              <w:spacing w:before="0" w:beforeAutospacing="off" w:after="0" w:afterAutospacing="off"/>
            </w:pPr>
            <w:r w:rsidR="7F94EA82">
              <w:rPr/>
              <w:t>Проверка сохранения настроек пользователя между сессиями</w:t>
            </w:r>
          </w:p>
        </w:tc>
        <w:tc>
          <w:tcPr>
            <w:tcW w:w="2928" w:type="dxa"/>
            <w:tcMar/>
          </w:tcPr>
          <w:p w:rsidR="7F94EA82" w:rsidP="7F94EA82" w:rsidRDefault="7F94EA82" w14:paraId="3AA917D2" w14:textId="7324418D">
            <w:pPr>
              <w:spacing w:before="0" w:beforeAutospacing="off" w:after="0" w:afterAutospacing="off"/>
            </w:pPr>
            <w:r w:rsidR="7F94EA82">
              <w:rPr/>
              <w:t>Скриншоты состояния cookie в браузере/приложении</w:t>
            </w:r>
          </w:p>
        </w:tc>
      </w:tr>
      <w:tr w:rsidR="7F94EA82" w:rsidTr="7F94EA82" w14:paraId="24F7A219">
        <w:trPr>
          <w:trHeight w:val="300"/>
        </w:trPr>
        <w:tc>
          <w:tcPr>
            <w:tcW w:w="1636" w:type="dxa"/>
            <w:tcMar/>
          </w:tcPr>
          <w:p w:rsidR="7F94EA82" w:rsidP="7F94EA82" w:rsidRDefault="7F94EA82" w14:paraId="5F6D4C3E" w14:textId="71F0F8A8">
            <w:pPr>
              <w:spacing w:before="0" w:beforeAutospacing="off" w:after="0" w:afterAutospacing="off"/>
            </w:pPr>
            <w:r w:rsidR="7F94EA82">
              <w:rPr/>
              <w:t>Безопасность передачи данных</w:t>
            </w:r>
          </w:p>
        </w:tc>
        <w:tc>
          <w:tcPr>
            <w:tcW w:w="1685" w:type="dxa"/>
            <w:tcMar/>
          </w:tcPr>
          <w:p w:rsidR="7F94EA82" w:rsidP="7F94EA82" w:rsidRDefault="7F94EA82" w14:paraId="4A29BBED" w14:textId="617A27C7">
            <w:pPr>
              <w:spacing w:before="0" w:beforeAutospacing="off" w:after="0" w:afterAutospacing="off"/>
            </w:pPr>
            <w:r w:rsidR="7F94EA82">
              <w:rPr/>
              <w:t>Скрининг уязвимостей HTTPS + cookie</w:t>
            </w:r>
          </w:p>
        </w:tc>
        <w:tc>
          <w:tcPr>
            <w:tcW w:w="2766" w:type="dxa"/>
            <w:tcMar/>
          </w:tcPr>
          <w:p w:rsidR="7F94EA82" w:rsidP="7F94EA82" w:rsidRDefault="7F94EA82" w14:paraId="34B42AFA" w14:textId="680F5107">
            <w:pPr>
              <w:spacing w:before="0" w:beforeAutospacing="off" w:after="0" w:afterAutospacing="off"/>
            </w:pPr>
            <w:r w:rsidR="7F94EA82">
              <w:rPr/>
              <w:t>Использование OWASP ZAP или аналогичных инструментов</w:t>
            </w:r>
          </w:p>
        </w:tc>
        <w:tc>
          <w:tcPr>
            <w:tcW w:w="2928" w:type="dxa"/>
            <w:tcMar/>
          </w:tcPr>
          <w:p w:rsidR="7F94EA82" w:rsidP="7F94EA82" w:rsidRDefault="7F94EA82" w14:paraId="255411CE" w14:textId="59D6B853">
            <w:pPr>
              <w:spacing w:before="0" w:beforeAutospacing="off" w:after="0" w:afterAutospacing="off"/>
            </w:pPr>
            <w:r w:rsidR="7F94EA82">
              <w:rPr/>
              <w:t>Отчеты о найденных уязвимостях</w:t>
            </w:r>
          </w:p>
        </w:tc>
      </w:tr>
      <w:tr w:rsidR="7F94EA82" w:rsidTr="7F94EA82" w14:paraId="12D27915">
        <w:trPr>
          <w:trHeight w:val="300"/>
        </w:trPr>
        <w:tc>
          <w:tcPr>
            <w:tcW w:w="1636" w:type="dxa"/>
            <w:tcMar/>
          </w:tcPr>
          <w:p w:rsidR="7F94EA82" w:rsidP="7F94EA82" w:rsidRDefault="7F94EA82" w14:paraId="168645D3" w14:textId="35392CEF">
            <w:pPr>
              <w:spacing w:before="0" w:beforeAutospacing="off" w:after="0" w:afterAutospacing="off"/>
            </w:pPr>
            <w:r w:rsidR="7F94EA82">
              <w:rPr/>
              <w:t>Полное описание архитектуры и технологий</w:t>
            </w:r>
          </w:p>
        </w:tc>
        <w:tc>
          <w:tcPr>
            <w:tcW w:w="1685" w:type="dxa"/>
            <w:tcMar/>
          </w:tcPr>
          <w:p w:rsidR="7F94EA82" w:rsidP="7F94EA82" w:rsidRDefault="7F94EA82" w14:paraId="7F633A38" w14:textId="28CA776B">
            <w:pPr>
              <w:spacing w:before="0" w:beforeAutospacing="off" w:after="0" w:afterAutospacing="off"/>
            </w:pPr>
            <w:r w:rsidR="7F94EA82">
              <w:rPr/>
              <w:t>Аудит архитектурной документации</w:t>
            </w:r>
          </w:p>
        </w:tc>
        <w:tc>
          <w:tcPr>
            <w:tcW w:w="2766" w:type="dxa"/>
            <w:tcMar/>
          </w:tcPr>
          <w:p w:rsidR="7F94EA82" w:rsidP="7F94EA82" w:rsidRDefault="7F94EA82" w14:paraId="3469063E" w14:textId="1C07043B">
            <w:pPr>
              <w:spacing w:before="0" w:beforeAutospacing="off" w:after="0" w:afterAutospacing="off"/>
            </w:pPr>
            <w:r w:rsidR="7F94EA82">
              <w:rPr/>
              <w:t>Анализ актуальности описания архитектуры, технологий, алгоритмов работы</w:t>
            </w:r>
          </w:p>
        </w:tc>
        <w:tc>
          <w:tcPr>
            <w:tcW w:w="2928" w:type="dxa"/>
            <w:tcMar/>
          </w:tcPr>
          <w:p w:rsidR="7F94EA82" w:rsidP="7F94EA82" w:rsidRDefault="7F94EA82" w14:paraId="43BA95AF" w14:textId="270B1C12">
            <w:pPr>
              <w:spacing w:before="0" w:beforeAutospacing="off" w:after="0" w:afterAutospacing="off"/>
            </w:pPr>
            <w:r w:rsidR="7F94EA82">
              <w:rPr/>
              <w:t>Документ в наличии, соответствует текущей реализации</w:t>
            </w:r>
          </w:p>
        </w:tc>
      </w:tr>
      <w:tr w:rsidR="7F94EA82" w:rsidTr="7F94EA82" w14:paraId="49B64DFF">
        <w:trPr>
          <w:trHeight w:val="300"/>
        </w:trPr>
        <w:tc>
          <w:tcPr>
            <w:tcW w:w="1636" w:type="dxa"/>
            <w:tcMar/>
          </w:tcPr>
          <w:p w:rsidR="7F94EA82" w:rsidP="7F94EA82" w:rsidRDefault="7F94EA82" w14:paraId="092E8882" w14:textId="646982B1">
            <w:pPr>
              <w:spacing w:before="0" w:beforeAutospacing="off" w:after="0" w:afterAutospacing="off"/>
            </w:pPr>
            <w:r w:rsidR="7F94EA82">
              <w:rPr/>
              <w:t>Структура документации</w:t>
            </w:r>
          </w:p>
        </w:tc>
        <w:tc>
          <w:tcPr>
            <w:tcW w:w="1685" w:type="dxa"/>
            <w:tcMar/>
          </w:tcPr>
          <w:p w:rsidR="7F94EA82" w:rsidP="7F94EA82" w:rsidRDefault="7F94EA82" w14:paraId="2D883BB9" w14:textId="74F8A653">
            <w:pPr>
              <w:spacing w:before="0" w:beforeAutospacing="off" w:after="0" w:afterAutospacing="off"/>
            </w:pPr>
            <w:r w:rsidR="7F94EA82">
              <w:rPr/>
              <w:t>Проверка структуры и навигации</w:t>
            </w:r>
          </w:p>
        </w:tc>
        <w:tc>
          <w:tcPr>
            <w:tcW w:w="2766" w:type="dxa"/>
            <w:tcMar/>
          </w:tcPr>
          <w:p w:rsidR="7F94EA82" w:rsidP="7F94EA82" w:rsidRDefault="7F94EA82" w14:paraId="226A86B1" w14:textId="708189A1">
            <w:pPr>
              <w:spacing w:before="0" w:beforeAutospacing="off" w:after="0" w:afterAutospacing="off"/>
            </w:pPr>
            <w:r w:rsidR="7F94EA82">
              <w:rPr/>
              <w:t>Наличие оглавления, разделов, ссылок и анкорных точек</w:t>
            </w:r>
          </w:p>
        </w:tc>
        <w:tc>
          <w:tcPr>
            <w:tcW w:w="2928" w:type="dxa"/>
            <w:tcMar/>
          </w:tcPr>
          <w:p w:rsidR="7F94EA82" w:rsidP="7F94EA82" w:rsidRDefault="7F94EA82" w14:paraId="680D8A1C" w14:textId="3AF120EC">
            <w:pPr>
              <w:spacing w:before="0" w:beforeAutospacing="off" w:after="0" w:afterAutospacing="off"/>
            </w:pPr>
            <w:r w:rsidR="7F94EA82">
              <w:rPr/>
              <w:t>Документация удобно структурирована, разделы легко доступны</w:t>
            </w:r>
          </w:p>
        </w:tc>
      </w:tr>
      <w:tr w:rsidR="7F94EA82" w:rsidTr="7F94EA82" w14:paraId="2D1CFBED">
        <w:trPr>
          <w:trHeight w:val="300"/>
        </w:trPr>
        <w:tc>
          <w:tcPr>
            <w:tcW w:w="1636" w:type="dxa"/>
            <w:tcMar/>
          </w:tcPr>
          <w:p w:rsidR="7F94EA82" w:rsidP="7F94EA82" w:rsidRDefault="7F94EA82" w14:paraId="52E69159" w14:textId="47330BE9">
            <w:pPr>
              <w:spacing w:before="0" w:beforeAutospacing="off" w:after="0" w:afterAutospacing="off"/>
            </w:pPr>
            <w:r w:rsidR="7F94EA82">
              <w:rPr/>
              <w:t>Описание API, сценариев, cookie</w:t>
            </w:r>
          </w:p>
        </w:tc>
        <w:tc>
          <w:tcPr>
            <w:tcW w:w="1685" w:type="dxa"/>
            <w:tcMar/>
          </w:tcPr>
          <w:p w:rsidR="7F94EA82" w:rsidP="7F94EA82" w:rsidRDefault="7F94EA82" w14:paraId="70186BEA" w14:textId="39ADA41D">
            <w:pPr>
              <w:spacing w:before="0" w:beforeAutospacing="off" w:after="0" w:afterAutospacing="off"/>
            </w:pPr>
            <w:r w:rsidR="7F94EA82">
              <w:rPr/>
              <w:t>Тестирование и аудит API-документации</w:t>
            </w:r>
          </w:p>
        </w:tc>
        <w:tc>
          <w:tcPr>
            <w:tcW w:w="2766" w:type="dxa"/>
            <w:tcMar/>
          </w:tcPr>
          <w:p w:rsidR="7F94EA82" w:rsidP="7F94EA82" w:rsidRDefault="7F94EA82" w14:paraId="3E3A19DA" w14:textId="1539CC07">
            <w:pPr>
              <w:spacing w:before="0" w:beforeAutospacing="off" w:after="0" w:afterAutospacing="off"/>
            </w:pPr>
            <w:r w:rsidR="7F94EA82">
              <w:rPr/>
              <w:t>Подробности по форматам запросов/ответов, cookie, сценариям использования</w:t>
            </w:r>
          </w:p>
        </w:tc>
        <w:tc>
          <w:tcPr>
            <w:tcW w:w="2928" w:type="dxa"/>
            <w:tcMar/>
          </w:tcPr>
          <w:p w:rsidR="7F94EA82" w:rsidP="7F94EA82" w:rsidRDefault="7F94EA82" w14:paraId="2E1194A8" w14:textId="230CCA23">
            <w:pPr>
              <w:spacing w:before="0" w:beforeAutospacing="off" w:after="0" w:afterAutospacing="off"/>
            </w:pPr>
            <w:r w:rsidR="7F94EA82">
              <w:rPr/>
              <w:t>Документация соответствует реализации, API протестированы</w:t>
            </w:r>
          </w:p>
        </w:tc>
      </w:tr>
      <w:tr w:rsidR="7F94EA82" w:rsidTr="7F94EA82" w14:paraId="67068707">
        <w:trPr>
          <w:trHeight w:val="300"/>
        </w:trPr>
        <w:tc>
          <w:tcPr>
            <w:tcW w:w="1636" w:type="dxa"/>
            <w:tcMar/>
          </w:tcPr>
          <w:p w:rsidR="7F94EA82" w:rsidP="7F94EA82" w:rsidRDefault="7F94EA82" w14:paraId="1F29D2F8" w14:textId="67883335">
            <w:pPr>
              <w:spacing w:before="0" w:beforeAutospacing="off" w:after="0" w:afterAutospacing="off"/>
            </w:pPr>
            <w:r w:rsidR="7F94EA82">
              <w:rPr/>
              <w:t>Системные требования</w:t>
            </w:r>
          </w:p>
        </w:tc>
        <w:tc>
          <w:tcPr>
            <w:tcW w:w="1685" w:type="dxa"/>
            <w:tcMar/>
          </w:tcPr>
          <w:p w:rsidR="7F94EA82" w:rsidP="7F94EA82" w:rsidRDefault="7F94EA82" w14:paraId="4CDA71D0" w14:textId="3266EB87">
            <w:pPr>
              <w:spacing w:before="0" w:beforeAutospacing="off" w:after="0" w:afterAutospacing="off"/>
            </w:pPr>
            <w:r w:rsidR="7F94EA82">
              <w:rPr/>
              <w:t>Проверка спецификаций</w:t>
            </w:r>
          </w:p>
        </w:tc>
        <w:tc>
          <w:tcPr>
            <w:tcW w:w="2766" w:type="dxa"/>
            <w:tcMar/>
          </w:tcPr>
          <w:p w:rsidR="7F94EA82" w:rsidP="7F94EA82" w:rsidRDefault="7F94EA82" w14:paraId="44A2D6D4" w14:textId="46F34D33">
            <w:pPr>
              <w:spacing w:before="0" w:beforeAutospacing="off" w:after="0" w:afterAutospacing="off"/>
            </w:pPr>
            <w:r w:rsidR="7F94EA82">
              <w:rPr/>
              <w:t>Минимальные требования к браузерам, ОС, устройствам</w:t>
            </w:r>
          </w:p>
        </w:tc>
        <w:tc>
          <w:tcPr>
            <w:tcW w:w="2928" w:type="dxa"/>
            <w:tcMar/>
          </w:tcPr>
          <w:p w:rsidR="7F94EA82" w:rsidP="7F94EA82" w:rsidRDefault="7F94EA82" w14:paraId="4C666047" w14:textId="27E1F3F3">
            <w:pPr>
              <w:spacing w:before="0" w:beforeAutospacing="off" w:after="0" w:afterAutospacing="off"/>
            </w:pPr>
            <w:r w:rsidR="7F94EA82">
              <w:rPr/>
              <w:t>Таблица требований в документации, протестированы минимальные конфигурации</w:t>
            </w:r>
          </w:p>
        </w:tc>
      </w:tr>
      <w:tr w:rsidR="7F94EA82" w:rsidTr="7F94EA82" w14:paraId="5B8CF723">
        <w:trPr>
          <w:trHeight w:val="300"/>
        </w:trPr>
        <w:tc>
          <w:tcPr>
            <w:tcW w:w="1636" w:type="dxa"/>
            <w:tcMar/>
          </w:tcPr>
          <w:p w:rsidR="7F94EA82" w:rsidP="7F94EA82" w:rsidRDefault="7F94EA82" w14:paraId="1F84BD89" w14:textId="4C45E863">
            <w:pPr>
              <w:spacing w:before="0" w:beforeAutospacing="off" w:after="0" w:afterAutospacing="off"/>
            </w:pPr>
            <w:r w:rsidR="7F94EA82">
              <w:rPr/>
              <w:t>Инструкции пользователей и админов</w:t>
            </w:r>
          </w:p>
        </w:tc>
        <w:tc>
          <w:tcPr>
            <w:tcW w:w="1685" w:type="dxa"/>
            <w:tcMar/>
          </w:tcPr>
          <w:p w:rsidR="7F94EA82" w:rsidP="7F94EA82" w:rsidRDefault="7F94EA82" w14:paraId="3E8B4E3F" w14:textId="337D8D6E">
            <w:pPr>
              <w:spacing w:before="0" w:beforeAutospacing="off" w:after="0" w:afterAutospacing="off"/>
            </w:pPr>
            <w:r w:rsidR="7F94EA82">
              <w:rPr/>
              <w:t>Тестирование инструкций</w:t>
            </w:r>
          </w:p>
        </w:tc>
        <w:tc>
          <w:tcPr>
            <w:tcW w:w="2766" w:type="dxa"/>
            <w:tcMar/>
          </w:tcPr>
          <w:p w:rsidR="7F94EA82" w:rsidP="7F94EA82" w:rsidRDefault="7F94EA82" w14:paraId="7540AEA8" w14:textId="2E06441D">
            <w:pPr>
              <w:spacing w:before="0" w:beforeAutospacing="off" w:after="0" w:afterAutospacing="off"/>
            </w:pPr>
            <w:r w:rsidR="7F94EA82">
              <w:rPr/>
              <w:t>Проверка руководств для пользователей, администраторов, разработчиков</w:t>
            </w:r>
          </w:p>
        </w:tc>
        <w:tc>
          <w:tcPr>
            <w:tcW w:w="2928" w:type="dxa"/>
            <w:tcMar/>
          </w:tcPr>
          <w:p w:rsidR="7F94EA82" w:rsidP="7F94EA82" w:rsidRDefault="7F94EA82" w14:paraId="4386F886" w14:textId="134A0C78">
            <w:pPr>
              <w:spacing w:before="0" w:beforeAutospacing="off" w:after="0" w:afterAutospacing="off"/>
            </w:pPr>
            <w:r w:rsidR="7F94EA82">
              <w:rPr/>
              <w:t>Руководства понятны, покрывают все базовые и расширенные сценарии</w:t>
            </w:r>
          </w:p>
        </w:tc>
      </w:tr>
      <w:tr w:rsidR="7F94EA82" w:rsidTr="7F94EA82" w14:paraId="4A32A0ED">
        <w:trPr>
          <w:trHeight w:val="300"/>
        </w:trPr>
        <w:tc>
          <w:tcPr>
            <w:tcW w:w="1636" w:type="dxa"/>
            <w:tcMar/>
          </w:tcPr>
          <w:p w:rsidR="7F94EA82" w:rsidP="7F94EA82" w:rsidRDefault="7F94EA82" w14:paraId="7B6169F2" w14:textId="41747366">
            <w:pPr>
              <w:spacing w:before="0" w:beforeAutospacing="off" w:after="0" w:afterAutospacing="off"/>
            </w:pPr>
            <w:r w:rsidR="7F94EA82">
              <w:rPr/>
              <w:t>Сценарии тестирования и приёмка</w:t>
            </w:r>
          </w:p>
        </w:tc>
        <w:tc>
          <w:tcPr>
            <w:tcW w:w="1685" w:type="dxa"/>
            <w:tcMar/>
          </w:tcPr>
          <w:p w:rsidR="7F94EA82" w:rsidP="7F94EA82" w:rsidRDefault="7F94EA82" w14:paraId="30EAD3F4" w14:textId="3314F60E">
            <w:pPr>
              <w:spacing w:before="0" w:beforeAutospacing="off" w:after="0" w:afterAutospacing="off"/>
            </w:pPr>
            <w:r w:rsidR="7F94EA82">
              <w:rPr/>
              <w:t>Проверка тест-кейсов и критериев приемки</w:t>
            </w:r>
          </w:p>
        </w:tc>
        <w:tc>
          <w:tcPr>
            <w:tcW w:w="2766" w:type="dxa"/>
            <w:tcMar/>
          </w:tcPr>
          <w:p w:rsidR="7F94EA82" w:rsidP="7F94EA82" w:rsidRDefault="7F94EA82" w14:paraId="0E11FD0B" w14:textId="656C01D9">
            <w:pPr>
              <w:spacing w:before="0" w:beforeAutospacing="off" w:after="0" w:afterAutospacing="off"/>
            </w:pPr>
            <w:r w:rsidR="7F94EA82">
              <w:rPr/>
              <w:t>Документ с описанием тестов, условий, критериев качества</w:t>
            </w:r>
          </w:p>
        </w:tc>
        <w:tc>
          <w:tcPr>
            <w:tcW w:w="2928" w:type="dxa"/>
            <w:tcMar/>
          </w:tcPr>
          <w:p w:rsidR="7F94EA82" w:rsidP="7F94EA82" w:rsidRDefault="7F94EA82" w14:paraId="74F7F35C" w14:textId="72ADB1EC">
            <w:pPr>
              <w:spacing w:before="0" w:beforeAutospacing="off" w:after="0" w:afterAutospacing="off"/>
            </w:pPr>
            <w:r w:rsidR="7F94EA82">
              <w:rPr/>
              <w:t>Принятые критерии, тест-кейсы охватывают основные функции</w:t>
            </w:r>
          </w:p>
        </w:tc>
      </w:tr>
      <w:tr w:rsidR="7F94EA82" w:rsidTr="7F94EA82" w14:paraId="42370BA7">
        <w:trPr>
          <w:trHeight w:val="300"/>
        </w:trPr>
        <w:tc>
          <w:tcPr>
            <w:tcW w:w="1636" w:type="dxa"/>
            <w:tcMar/>
          </w:tcPr>
          <w:p w:rsidR="7F94EA82" w:rsidP="7F94EA82" w:rsidRDefault="7F94EA82" w14:paraId="5C939CE9" w14:textId="3560F93B">
            <w:pPr>
              <w:spacing w:before="0" w:beforeAutospacing="off" w:after="0" w:afterAutospacing="off"/>
            </w:pPr>
            <w:r w:rsidR="7F94EA82">
              <w:rPr/>
              <w:t>Политика безопасности и работы с cookie</w:t>
            </w:r>
          </w:p>
        </w:tc>
        <w:tc>
          <w:tcPr>
            <w:tcW w:w="1685" w:type="dxa"/>
            <w:tcMar/>
          </w:tcPr>
          <w:p w:rsidR="7F94EA82" w:rsidP="7F94EA82" w:rsidRDefault="7F94EA82" w14:paraId="20E79DDC" w14:textId="66870D63">
            <w:pPr>
              <w:spacing w:before="0" w:beforeAutospacing="off" w:after="0" w:afterAutospacing="off"/>
            </w:pPr>
            <w:r w:rsidR="7F94EA82">
              <w:rPr/>
              <w:t>Аудит политик обработки данных</w:t>
            </w:r>
          </w:p>
        </w:tc>
        <w:tc>
          <w:tcPr>
            <w:tcW w:w="2766" w:type="dxa"/>
            <w:tcMar/>
          </w:tcPr>
          <w:p w:rsidR="7F94EA82" w:rsidP="7F94EA82" w:rsidRDefault="7F94EA82" w14:paraId="299A649F" w14:textId="22B916A0">
            <w:pPr>
              <w:spacing w:before="0" w:beforeAutospacing="off" w:after="0" w:afterAutospacing="off"/>
            </w:pPr>
            <w:r w:rsidR="7F94EA82">
              <w:rPr/>
              <w:t>Проверка на соответствие законодательству и стандартам безопасности</w:t>
            </w:r>
          </w:p>
        </w:tc>
        <w:tc>
          <w:tcPr>
            <w:tcW w:w="2928" w:type="dxa"/>
            <w:tcMar/>
          </w:tcPr>
          <w:p w:rsidR="7F94EA82" w:rsidP="7F94EA82" w:rsidRDefault="7F94EA82" w14:paraId="3E51F115" w14:textId="72BF5241">
            <w:pPr>
              <w:spacing w:before="0" w:beforeAutospacing="off" w:after="0" w:afterAutospacing="off"/>
            </w:pPr>
            <w:r w:rsidR="7F94EA82">
              <w:rPr/>
              <w:t>Документы соответствуют требованиям (например, GDPR)</w:t>
            </w:r>
          </w:p>
        </w:tc>
      </w:tr>
      <w:tr w:rsidR="7F94EA82" w:rsidTr="7F94EA82" w14:paraId="065DA21D">
        <w:trPr>
          <w:trHeight w:val="300"/>
        </w:trPr>
        <w:tc>
          <w:tcPr>
            <w:tcW w:w="1636" w:type="dxa"/>
            <w:tcMar/>
          </w:tcPr>
          <w:p w:rsidR="7F94EA82" w:rsidP="7F94EA82" w:rsidRDefault="7F94EA82" w14:paraId="2A673D03" w14:textId="74A335DE">
            <w:pPr>
              <w:spacing w:before="0" w:beforeAutospacing="off" w:after="0" w:afterAutospacing="off"/>
            </w:pPr>
            <w:r w:rsidR="7F94EA82">
              <w:rPr/>
              <w:t>Обновляемость документации</w:t>
            </w:r>
          </w:p>
        </w:tc>
        <w:tc>
          <w:tcPr>
            <w:tcW w:w="1685" w:type="dxa"/>
            <w:tcMar/>
          </w:tcPr>
          <w:p w:rsidR="7F94EA82" w:rsidP="7F94EA82" w:rsidRDefault="7F94EA82" w14:paraId="0DC9A3ED" w14:textId="3E3B5DC9">
            <w:pPr>
              <w:spacing w:before="0" w:beforeAutospacing="off" w:after="0" w:afterAutospacing="off"/>
            </w:pPr>
            <w:r w:rsidR="7F94EA82">
              <w:rPr/>
              <w:t>Проверка системы управления документацией</w:t>
            </w:r>
          </w:p>
        </w:tc>
        <w:tc>
          <w:tcPr>
            <w:tcW w:w="2766" w:type="dxa"/>
            <w:tcMar/>
          </w:tcPr>
          <w:p w:rsidR="7F94EA82" w:rsidP="7F94EA82" w:rsidRDefault="7F94EA82" w14:paraId="12C2970B" w14:textId="18CA1FCD">
            <w:pPr>
              <w:spacing w:before="0" w:beforeAutospacing="off" w:after="0" w:afterAutospacing="off"/>
            </w:pPr>
            <w:r w:rsidR="7F94EA82">
              <w:rPr/>
              <w:t>Документация хранится в электронном виде с системой версионирования</w:t>
            </w:r>
          </w:p>
        </w:tc>
        <w:tc>
          <w:tcPr>
            <w:tcW w:w="2928" w:type="dxa"/>
            <w:tcMar/>
          </w:tcPr>
          <w:p w:rsidR="7F94EA82" w:rsidP="7F94EA82" w:rsidRDefault="7F94EA82" w14:paraId="13531698" w14:textId="3E945D03">
            <w:pPr>
              <w:spacing w:before="0" w:beforeAutospacing="off" w:after="0" w:afterAutospacing="off"/>
            </w:pPr>
            <w:r w:rsidR="7F94EA82">
              <w:rPr/>
              <w:t>Доступ к актуальной версии; журнал изменений ведется</w:t>
            </w:r>
          </w:p>
        </w:tc>
      </w:tr>
    </w:tbl>
    <w:p w:rsidR="65DE38B1" w:rsidRDefault="65DE38B1" w14:paraId="161F4291" w14:textId="732D5D52"/>
    <w:p w:rsidR="65DE38B1" w:rsidP="65DE38B1" w:rsidRDefault="65DE38B1" w14:paraId="10BF815C" w14:textId="20D28FB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38068c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814a8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c0b2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1fd0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010f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a21cf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36847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a16d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0f69b1c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f0814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0c9bfb0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ea1c7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5a13ffc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8f51a5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0f5d5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38f3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4e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b1d5f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3ffe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e3ebc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6eb13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2f732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f45b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0d74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0EDBBC"/>
    <w:rsid w:val="096C29D3"/>
    <w:rsid w:val="0C25ACC4"/>
    <w:rsid w:val="0CB47BC8"/>
    <w:rsid w:val="10CD351F"/>
    <w:rsid w:val="1B7D609F"/>
    <w:rsid w:val="1BB87612"/>
    <w:rsid w:val="1C52CF01"/>
    <w:rsid w:val="1C52CF01"/>
    <w:rsid w:val="1DD087C4"/>
    <w:rsid w:val="1F6AF78E"/>
    <w:rsid w:val="248A484D"/>
    <w:rsid w:val="2D1D42F5"/>
    <w:rsid w:val="35D1E6CF"/>
    <w:rsid w:val="4600CB69"/>
    <w:rsid w:val="465C5EC8"/>
    <w:rsid w:val="495C8EBE"/>
    <w:rsid w:val="4D0EDBBC"/>
    <w:rsid w:val="50CD263C"/>
    <w:rsid w:val="55DE6B61"/>
    <w:rsid w:val="5E6E820E"/>
    <w:rsid w:val="616CFA44"/>
    <w:rsid w:val="63AF6F1A"/>
    <w:rsid w:val="648D845A"/>
    <w:rsid w:val="65DE38B1"/>
    <w:rsid w:val="708C4A82"/>
    <w:rsid w:val="770A4210"/>
    <w:rsid w:val="7800D8D7"/>
    <w:rsid w:val="7800D8D7"/>
    <w:rsid w:val="7C27B605"/>
    <w:rsid w:val="7E6CD7B7"/>
    <w:rsid w:val="7F94E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B803"/>
  <w15:chartTrackingRefBased/>
  <w15:docId w15:val="{00E18C28-2CBD-4DB3-B25D-11AD14EED8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5DE38B1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65DE38B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5DE38B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5DE38B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3Char" w:customStyle="true">
    <w:uiPriority w:val="9"/>
    <w:name w:val="Heading 3 Char"/>
    <w:basedOn w:val="DefaultParagraphFont"/>
    <w:link w:val="Heading3"/>
    <w:rsid w:val="65DE38B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</w:style>
  <w:style w:type="character" w:styleId="Heading2Char" w:customStyle="true">
    <w:uiPriority w:val="9"/>
    <w:name w:val="Heading 2 Char"/>
    <w:basedOn w:val="DefaultParagraphFont"/>
    <w:link w:val="Heading2"/>
    <w:rsid w:val="65DE38B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1e87b6ef0f14f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2025-05-24T18:12:29.7701005Z</dcterms:created>
  <dcterms:modified xsi:type="dcterms:W3CDTF">2025-05-26T13:57:52.4923989Z</dcterms:modified>
  <dc:creator>Арина Гагарина</dc:creator>
  <lastModifiedBy>Арина Гагарина</lastModifiedBy>
</coreProperties>
</file>