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7EB2BB6" w:rsidP="4A698312" w:rsidRDefault="77EB2BB6" w14:paraId="2FDF25F7" w14:textId="1A526F62">
      <w:pPr>
        <w:pStyle w:val="Heading1"/>
        <w:keepNext w:val="1"/>
        <w:keepLines w:val="1"/>
        <w:jc w:val="center"/>
        <w:rPr>
          <w:rFonts w:ascii="Times New Roman" w:hAnsi="Times New Roman" w:eastAsia="Times New Roman" w:cs="Times New Roman"/>
          <w:noProof w:val="0"/>
          <w:sz w:val="28"/>
          <w:szCs w:val="28"/>
          <w:lang w:val="ru-RU"/>
        </w:rPr>
      </w:pPr>
      <w:r w:rsidRPr="4A698312" w:rsidR="77EB2BB6">
        <w:rPr>
          <w:noProof w:val="0"/>
          <w:lang w:val="ru-RU"/>
        </w:rPr>
        <w:t>Т</w:t>
      </w:r>
      <w:r w:rsidRPr="4A698312" w:rsidR="686ED290">
        <w:rPr>
          <w:noProof w:val="0"/>
          <w:lang w:val="ru-RU"/>
        </w:rPr>
        <w:t xml:space="preserve">ЕХНИЧЕСКОЕ ПРЕДЛОЖЕНИЕ </w:t>
      </w:r>
      <w:r w:rsidRPr="4A698312" w:rsidR="77EB2BB6">
        <w:rPr>
          <w:noProof w:val="0"/>
          <w:lang w:val="ru-RU"/>
        </w:rPr>
        <w:t>НА РАЗРАБОТКУ СЕРВИСА-АГРЕГАТОРА ТЕКУЩЕЙ ПОГОДЫ «ПОГОДА»</w:t>
      </w:r>
    </w:p>
    <w:p w:rsidR="217DDA72" w:rsidP="4A698312" w:rsidRDefault="217DDA72" w14:paraId="55F33B3C" w14:textId="7949800C">
      <w:pPr>
        <w:pStyle w:val="Heading2"/>
        <w:keepNext w:val="1"/>
        <w:keepLines w:val="1"/>
        <w:rPr>
          <w:noProof w:val="0"/>
          <w:lang w:val="ru-RU"/>
        </w:rPr>
      </w:pPr>
      <w:r w:rsidRPr="4A698312" w:rsidR="217DDA72">
        <w:rPr>
          <w:noProof w:val="0"/>
          <w:lang w:val="ru-RU"/>
        </w:rPr>
        <w:t xml:space="preserve">Постановка </w:t>
      </w:r>
      <w:r w:rsidRPr="4A698312" w:rsidR="217DDA72">
        <w:rPr>
          <w:noProof w:val="0"/>
          <w:lang w:val="ru-RU"/>
        </w:rPr>
        <w:t>задачи:</w:t>
      </w:r>
    </w:p>
    <w:p w:rsidR="217DDA72" w:rsidP="4A698312" w:rsidRDefault="217DDA72" w14:paraId="40BA44C1" w14:textId="5CF1BBB7">
      <w:pPr>
        <w:pStyle w:val="Normal"/>
        <w:keepNext w:val="1"/>
        <w:keepLines w:val="1"/>
      </w:pPr>
      <w:r w:rsidRPr="4A698312" w:rsidR="217DDA72">
        <w:rPr>
          <w:noProof w:val="0"/>
          <w:lang w:val="ru-RU"/>
        </w:rPr>
        <w:t>Цель проекта — разработать универсальный и удобный сервис-агрегатор текущей погоды, который объединяет данные из нескольких сторонних погодных API и предоставляет пользователю единый, понятный интерфейс для получения актуальной информации о погоде в выбранном городе. Основная задача — обеспечить быстрый доступ к усредненным данным о температуре, влажности, ветре и других параметрах с минимальными усилиями со стороны пользователя.</w:t>
      </w:r>
    </w:p>
    <w:p w:rsidR="217DDA72" w:rsidP="4A698312" w:rsidRDefault="217DDA72" w14:paraId="6662D66A" w14:textId="0E225863">
      <w:pPr>
        <w:pStyle w:val="Normal"/>
        <w:keepNext w:val="1"/>
        <w:keepLines w:val="1"/>
      </w:pPr>
      <w:r w:rsidRPr="4A698312" w:rsidR="217DDA72">
        <w:rPr>
          <w:noProof w:val="0"/>
          <w:lang w:val="ru-RU"/>
        </w:rPr>
        <w:t xml:space="preserve"> </w:t>
      </w:r>
    </w:p>
    <w:p w:rsidR="217DDA72" w:rsidP="4A698312" w:rsidRDefault="217DDA72" w14:paraId="1509B638" w14:textId="1287E126">
      <w:pPr>
        <w:pStyle w:val="Heading2"/>
        <w:keepNext w:val="1"/>
        <w:keepLines w:val="1"/>
      </w:pPr>
      <w:r w:rsidRPr="4A698312" w:rsidR="217DDA72">
        <w:rPr>
          <w:noProof w:val="0"/>
          <w:lang w:val="ru-RU"/>
        </w:rPr>
        <w:t>Критический обзор аналогичных систем:</w:t>
      </w:r>
    </w:p>
    <w:p w:rsidR="217DDA72" w:rsidP="4A698312" w:rsidRDefault="217DDA72" w14:paraId="61E4B854" w14:textId="4CF5EA4F">
      <w:pPr>
        <w:pStyle w:val="Normal"/>
        <w:keepNext w:val="1"/>
        <w:keepLines w:val="1"/>
      </w:pPr>
      <w:r w:rsidRPr="4A698312" w:rsidR="217DDA72">
        <w:rPr>
          <w:noProof w:val="0"/>
          <w:lang w:val="ru-RU"/>
        </w:rPr>
        <w:t>На рынке существуют различные погодные сервисы, такие как Яндекс.Погода, AccuWeather, OpenWeatherMap и ГИС-Метео. Многие из них предоставляют отдельные API для получения данных, однако зачастую имеют ограничения по использованию или требуют регистрации. Некоторые системы используют только один источник информации, что может снижать точность или актуальность данных. В отличие от них, наш сервис планирует объединять данные из нескольких источников для повышения надежности и точности предоставляемой информации. Также большинство существующих решений ориентированы на отдельные платформы или требуют сложной интеграции, что делает их менее удобными для быстрого доступа и использования.</w:t>
      </w:r>
    </w:p>
    <w:p w:rsidR="217DDA72" w:rsidP="4A698312" w:rsidRDefault="217DDA72" w14:paraId="0DEE8E62" w14:textId="649F9D96">
      <w:pPr>
        <w:pStyle w:val="Normal"/>
        <w:keepNext w:val="1"/>
        <w:keepLines w:val="1"/>
      </w:pPr>
      <w:r w:rsidRPr="4A698312" w:rsidR="217DDA72">
        <w:rPr>
          <w:noProof w:val="0"/>
          <w:lang w:val="ru-RU"/>
        </w:rPr>
        <w:t xml:space="preserve"> </w:t>
      </w:r>
    </w:p>
    <w:p w:rsidR="217DDA72" w:rsidP="4A698312" w:rsidRDefault="217DDA72" w14:paraId="2635C6B3" w14:textId="604EE08F">
      <w:pPr>
        <w:pStyle w:val="Heading2"/>
        <w:keepNext w:val="1"/>
        <w:keepLines w:val="1"/>
      </w:pPr>
      <w:r w:rsidRPr="4A698312" w:rsidR="217DDA72">
        <w:rPr>
          <w:noProof w:val="0"/>
          <w:lang w:val="ru-RU"/>
        </w:rPr>
        <w:t>Предлагаемый подход к решению:</w:t>
      </w:r>
    </w:p>
    <w:p w:rsidR="217DDA72" w:rsidP="4A698312" w:rsidRDefault="217DDA72" w14:paraId="67633F54" w14:textId="3B4F3CF5">
      <w:pPr>
        <w:pStyle w:val="Normal"/>
        <w:keepNext w:val="1"/>
        <w:keepLines w:val="1"/>
      </w:pPr>
      <w:r w:rsidRPr="4A698312" w:rsidR="217DDA72">
        <w:rPr>
          <w:noProof w:val="0"/>
          <w:lang w:val="ru-RU"/>
        </w:rPr>
        <w:t>Разработать модульную архитектуру с клиентской частью (веб-интерфейс и мобильное приложение) и серверной логикой для сбора, обработки и усреднения данных. Сервер будет обращаться к нескольким сторонним API, обрабатывать полученные данные, вычислять средние показатели и передавать их пользователю. Для хранения настроек использовать cookies или локальное хранилище. В качестве технологий выбрать простые и надежные инструменты — Node.js или Python для backend, HTML/CSS/JavaScript для фронтенда, а также нативное Android-приложение или WebView-обертку. Такой подход обеспечит масштабируемость, простоту поддержки и возможность дальнейшего расширения функционала.</w:t>
      </w:r>
    </w:p>
    <w:p w:rsidR="217DDA72" w:rsidP="4A698312" w:rsidRDefault="217DDA72" w14:paraId="0099D6CA" w14:textId="5CEF6CA4">
      <w:pPr>
        <w:pStyle w:val="Normal"/>
        <w:keepNext w:val="1"/>
        <w:keepLines w:val="1"/>
      </w:pPr>
      <w:r w:rsidRPr="4A698312" w:rsidR="217DDA72">
        <w:rPr>
          <w:noProof w:val="0"/>
          <w:lang w:val="ru-RU"/>
        </w:rPr>
        <w:t xml:space="preserve"> </w:t>
      </w:r>
    </w:p>
    <w:p w:rsidR="217DDA72" w:rsidP="4A698312" w:rsidRDefault="217DDA72" w14:paraId="79C680E8" w14:textId="78550497">
      <w:pPr>
        <w:pStyle w:val="Heading2"/>
        <w:keepNext w:val="1"/>
        <w:keepLines w:val="1"/>
      </w:pPr>
      <w:r w:rsidRPr="4A698312" w:rsidR="217DDA72">
        <w:rPr>
          <w:noProof w:val="0"/>
          <w:lang w:val="ru-RU"/>
        </w:rPr>
        <w:t>Преимущества перед аналогичными системами:</w:t>
      </w:r>
    </w:p>
    <w:p w:rsidR="217DDA72" w:rsidP="4A698312" w:rsidRDefault="217DDA72" w14:paraId="12DDCC59" w14:textId="321748AE">
      <w:pPr>
        <w:pStyle w:val="ListParagraph"/>
        <w:keepNext w:val="1"/>
        <w:keepLines w:val="1"/>
        <w:numPr>
          <w:ilvl w:val="0"/>
          <w:numId w:val="6"/>
        </w:numPr>
        <w:rPr>
          <w:noProof w:val="0"/>
          <w:sz w:val="24"/>
          <w:szCs w:val="24"/>
          <w:lang w:val="ru-RU"/>
        </w:rPr>
      </w:pPr>
      <w:r w:rsidRPr="4A698312" w:rsidR="217DDA72">
        <w:rPr>
          <w:noProof w:val="0"/>
          <w:lang w:val="ru-RU"/>
        </w:rPr>
        <w:t>Объединение данных из нескольких источников для повышения точности и надежности информации.</w:t>
      </w:r>
    </w:p>
    <w:p w:rsidR="217DDA72" w:rsidP="4A698312" w:rsidRDefault="217DDA72" w14:paraId="11AAC4E4" w14:textId="297045A8">
      <w:pPr>
        <w:pStyle w:val="ListParagraph"/>
        <w:keepNext w:val="1"/>
        <w:keepLines w:val="1"/>
        <w:numPr>
          <w:ilvl w:val="0"/>
          <w:numId w:val="6"/>
        </w:numPr>
        <w:rPr>
          <w:noProof w:val="0"/>
          <w:sz w:val="24"/>
          <w:szCs w:val="24"/>
          <w:lang w:val="ru-RU"/>
        </w:rPr>
      </w:pPr>
      <w:r w:rsidRPr="4A698312" w:rsidR="217DDA72">
        <w:rPr>
          <w:noProof w:val="0"/>
          <w:lang w:val="ru-RU"/>
        </w:rPr>
        <w:t>Простота интерфейса без лишних настроек — автоматическое определение местоположения и возможность быстрого доступа.</w:t>
      </w:r>
    </w:p>
    <w:p w:rsidR="217DDA72" w:rsidP="4A698312" w:rsidRDefault="217DDA72" w14:paraId="44252A20" w14:textId="011E98E8">
      <w:pPr>
        <w:pStyle w:val="ListParagraph"/>
        <w:keepNext w:val="1"/>
        <w:keepLines w:val="1"/>
        <w:numPr>
          <w:ilvl w:val="0"/>
          <w:numId w:val="6"/>
        </w:numPr>
        <w:rPr>
          <w:noProof w:val="0"/>
          <w:sz w:val="24"/>
          <w:szCs w:val="24"/>
          <w:lang w:val="ru-RU"/>
        </w:rPr>
      </w:pPr>
      <w:r w:rsidRPr="4A698312" w:rsidR="217DDA72">
        <w:rPr>
          <w:noProof w:val="0"/>
          <w:lang w:val="ru-RU"/>
        </w:rPr>
        <w:t>Гибкость в настройках источников данных и местоположения через интерфейс пользователя.</w:t>
      </w:r>
    </w:p>
    <w:p w:rsidR="217DDA72" w:rsidP="4A698312" w:rsidRDefault="217DDA72" w14:paraId="1034FE5C" w14:textId="11B380A4">
      <w:pPr>
        <w:pStyle w:val="ListParagraph"/>
        <w:keepNext w:val="1"/>
        <w:keepLines w:val="1"/>
        <w:numPr>
          <w:ilvl w:val="0"/>
          <w:numId w:val="6"/>
        </w:numPr>
        <w:rPr>
          <w:noProof w:val="0"/>
          <w:sz w:val="24"/>
          <w:szCs w:val="24"/>
          <w:lang w:val="ru-RU"/>
        </w:rPr>
      </w:pPr>
      <w:r w:rsidRPr="4A698312" w:rsidR="217DDA72">
        <w:rPr>
          <w:noProof w:val="0"/>
          <w:lang w:val="ru-RU"/>
        </w:rPr>
        <w:t>Использование стандартных технологий обеспечивает легкую поддержку и расширение системы.</w:t>
      </w:r>
    </w:p>
    <w:p w:rsidR="217DDA72" w:rsidP="021AAA43" w:rsidRDefault="217DDA72" w14:paraId="69DA89AE" w14:textId="124F7948">
      <w:pPr>
        <w:pStyle w:val="ListParagraph"/>
        <w:keepNext w:val="1"/>
        <w:keepLines w:val="1"/>
        <w:numPr>
          <w:ilvl w:val="0"/>
          <w:numId w:val="6"/>
        </w:numPr>
        <w:rPr>
          <w:noProof w:val="0"/>
          <w:lang w:val="ru-RU"/>
        </w:rPr>
      </w:pPr>
      <w:r w:rsidRPr="021AAA43" w:rsidR="217DDA72">
        <w:rPr>
          <w:noProof w:val="0"/>
          <w:lang w:val="ru-RU"/>
        </w:rPr>
        <w:t>Возможность интеграции с мобильным приложением для более удобного доступа в любое время</w:t>
      </w:r>
    </w:p>
    <w:p w:rsidR="217DDA72" w:rsidP="021AAA43" w:rsidRDefault="217DDA72" w14:paraId="23E541E7" w14:textId="5BF0DED1">
      <w:pPr>
        <w:pStyle w:val="Heading2"/>
        <w:keepNext w:val="1"/>
        <w:keepLines w:val="1"/>
        <w:rPr>
          <w:noProof w:val="0"/>
          <w:sz w:val="24"/>
          <w:szCs w:val="24"/>
          <w:lang w:val="ru-RU"/>
        </w:rPr>
      </w:pPr>
      <w:r w:rsidRPr="021AAA43" w:rsidR="68509294">
        <w:rPr>
          <w:noProof w:val="0"/>
          <w:lang w:val="ru-RU"/>
        </w:rPr>
        <w:t>О</w:t>
      </w:r>
      <w:r w:rsidRPr="021AAA43" w:rsidR="217DDA72">
        <w:rPr>
          <w:noProof w:val="0"/>
          <w:lang w:val="ru-RU"/>
        </w:rPr>
        <w:t>ценки стоимости и времени разработки:</w:t>
      </w:r>
    </w:p>
    <w:p w:rsidR="0C85FCFB" w:rsidP="4A698312" w:rsidRDefault="0C85FCFB" w14:paraId="6CC9C33E" w14:textId="46F83396">
      <w:pPr>
        <w:pStyle w:val="Normal"/>
        <w:keepNext w:val="1"/>
        <w:keepLines w:val="1"/>
      </w:pPr>
      <w:r w:rsidRPr="4A698312" w:rsidR="0C85FCFB">
        <w:rPr>
          <w:noProof w:val="0"/>
          <w:lang w:val="ru-RU"/>
        </w:rPr>
        <w:t>Общее количество человеко-часов:</w:t>
      </w:r>
    </w:p>
    <w:p w:rsidR="0C85FCFB" w:rsidP="4A698312" w:rsidRDefault="0C85FCFB" w14:paraId="46F0724C" w14:textId="73DFA84C">
      <w:pPr>
        <w:pStyle w:val="Normal"/>
        <w:keepNext w:val="1"/>
        <w:keepLines w:val="1"/>
      </w:pPr>
      <w:r w:rsidRPr="4A698312" w:rsidR="0C85FCFB">
        <w:rPr>
          <w:noProof w:val="0"/>
          <w:lang w:val="ru-RU"/>
        </w:rPr>
        <w:t xml:space="preserve">примерно </w:t>
      </w:r>
      <w:r w:rsidRPr="4A698312" w:rsidR="0C85FCFB">
        <w:rPr>
          <w:noProof w:val="0"/>
          <w:lang w:val="ru-RU"/>
        </w:rPr>
        <w:t>2 240 — 2 800</w:t>
      </w:r>
      <w:r w:rsidRPr="4A698312" w:rsidR="0C85FCFB">
        <w:rPr>
          <w:noProof w:val="0"/>
          <w:lang w:val="ru-RU"/>
        </w:rPr>
        <w:t xml:space="preserve"> человеко-часов</w:t>
      </w:r>
    </w:p>
    <w:p w:rsidR="0C85FCFB" w:rsidP="4A698312" w:rsidRDefault="0C85FCFB" w14:paraId="0FFFD912" w14:textId="37AC9669">
      <w:pPr>
        <w:pStyle w:val="Normal"/>
        <w:keepNext w:val="1"/>
        <w:keepLines w:val="1"/>
        <w:rPr>
          <w:noProof w:val="0"/>
          <w:lang w:val="ru-RU"/>
        </w:rPr>
      </w:pPr>
      <w:r w:rsidRPr="4A698312" w:rsidR="0C85FCFB">
        <w:rPr>
          <w:noProof w:val="0"/>
          <w:lang w:val="ru-RU"/>
        </w:rPr>
        <w:t>(сумма по всем этапам (подготовитель</w:t>
      </w:r>
      <w:r w:rsidRPr="4A698312" w:rsidR="7613B6C5">
        <w:rPr>
          <w:noProof w:val="0"/>
          <w:lang w:val="ru-RU"/>
        </w:rPr>
        <w:t>ный, аналитический, проектирование, разработка, тестирование, внедрение и поддержка)</w:t>
      </w:r>
      <w:r w:rsidRPr="4A698312" w:rsidR="0C85FCFB">
        <w:rPr>
          <w:noProof w:val="0"/>
          <w:lang w:val="ru-RU"/>
        </w:rPr>
        <w:t>:</w:t>
      </w:r>
    </w:p>
    <w:p w:rsidR="0C85FCFB" w:rsidP="4A698312" w:rsidRDefault="0C85FCFB" w14:paraId="4EC9453B" w14:textId="3A83EBB8">
      <w:pPr>
        <w:pStyle w:val="Normal"/>
        <w:keepNext w:val="1"/>
        <w:keepLines w:val="1"/>
      </w:pPr>
      <w:r w:rsidRPr="4A698312" w:rsidR="0C85FCFB">
        <w:rPr>
          <w:noProof w:val="0"/>
          <w:lang w:val="ru-RU"/>
        </w:rPr>
        <w:t>160 + 160 + 320 + 800 + 400 + 240 = 2 080 человеко-часов,</w:t>
      </w:r>
    </w:p>
    <w:p w:rsidR="0C85FCFB" w:rsidP="4A698312" w:rsidRDefault="0C85FCFB" w14:paraId="0F295B66" w14:textId="6D7C699E">
      <w:pPr>
        <w:pStyle w:val="Normal"/>
        <w:keepNext w:val="1"/>
        <w:keepLines w:val="1"/>
      </w:pPr>
      <w:r w:rsidRPr="4A698312" w:rsidR="0C85FCFB">
        <w:rPr>
          <w:noProof w:val="0"/>
          <w:lang w:val="ru-RU"/>
        </w:rPr>
        <w:t xml:space="preserve">с учетом возможных дополнительных работ и резервов — около </w:t>
      </w:r>
      <w:r w:rsidRPr="4A698312" w:rsidR="0C85FCFB">
        <w:rPr>
          <w:noProof w:val="0"/>
          <w:lang w:val="ru-RU"/>
        </w:rPr>
        <w:t>2 240 — 2 800</w:t>
      </w:r>
      <w:r w:rsidRPr="4A698312" w:rsidR="0C85FCFB">
        <w:rPr>
          <w:noProof w:val="0"/>
          <w:lang w:val="ru-RU"/>
        </w:rPr>
        <w:t xml:space="preserve"> часов)</w:t>
      </w:r>
    </w:p>
    <w:p w:rsidR="0C85FCFB" w:rsidP="4A698312" w:rsidRDefault="0C85FCFB" w14:paraId="306FD1C6" w14:textId="6CF173EC">
      <w:pPr>
        <w:pStyle w:val="Normal"/>
        <w:keepNext w:val="1"/>
        <w:keepLines w:val="1"/>
      </w:pPr>
      <w:r w:rsidRPr="4A698312" w:rsidR="0C85FCFB">
        <w:rPr>
          <w:noProof w:val="0"/>
          <w:lang w:val="ru-RU"/>
        </w:rPr>
        <w:t>Общая ориентировочная стоимость:</w:t>
      </w:r>
    </w:p>
    <w:p w:rsidR="0C85FCFB" w:rsidP="4A698312" w:rsidRDefault="0C85FCFB" w14:paraId="037DD222" w14:textId="0F4CE019">
      <w:pPr>
        <w:pStyle w:val="Normal"/>
        <w:keepNext w:val="1"/>
        <w:keepLines w:val="1"/>
      </w:pPr>
      <w:r w:rsidRPr="4A698312" w:rsidR="0C85FCFB">
        <w:rPr>
          <w:noProof w:val="0"/>
          <w:lang w:val="ru-RU"/>
        </w:rPr>
        <w:t>примерно от 4,1 до 5 миллионов рублей</w:t>
      </w:r>
      <w:r w:rsidRPr="4A698312" w:rsidR="625293CC">
        <w:rPr>
          <w:noProof w:val="0"/>
          <w:lang w:val="ru-RU"/>
        </w:rPr>
        <w:t xml:space="preserve"> </w:t>
      </w:r>
      <w:r w:rsidRPr="4A698312" w:rsidR="0C85FCFB">
        <w:rPr>
          <w:noProof w:val="0"/>
          <w:lang w:val="ru-RU"/>
        </w:rPr>
        <w:t>(учитывая диапазон стоимости каждого этапа)</w:t>
      </w:r>
      <w:r w:rsidRPr="4A698312" w:rsidR="217DDA72">
        <w:rPr>
          <w:noProof w:val="0"/>
          <w:lang w:val="ru-RU"/>
        </w:rPr>
        <w:t>.</w:t>
      </w:r>
    </w:p>
    <w:p w:rsidR="217DDA72" w:rsidP="4A698312" w:rsidRDefault="217DDA72" w14:paraId="5E1496D9" w14:textId="48835E2C">
      <w:pPr>
        <w:pStyle w:val="Heading2"/>
        <w:keepNext w:val="1"/>
        <w:keepLines w:val="1"/>
      </w:pPr>
      <w:r w:rsidRPr="4A698312" w:rsidR="217DDA72">
        <w:rPr>
          <w:noProof w:val="0"/>
          <w:lang w:val="ru-RU"/>
        </w:rPr>
        <w:t>Возможные перспективы развития:</w:t>
      </w:r>
    </w:p>
    <w:p w:rsidR="217DDA72" w:rsidP="4A698312" w:rsidRDefault="217DDA72" w14:paraId="3747C732" w14:textId="6C59D2A3">
      <w:pPr>
        <w:pStyle w:val="ListParagraph"/>
        <w:keepNext w:val="1"/>
        <w:keepLines w:val="1"/>
        <w:numPr>
          <w:ilvl w:val="0"/>
          <w:numId w:val="7"/>
        </w:numPr>
        <w:rPr>
          <w:noProof w:val="0"/>
          <w:sz w:val="24"/>
          <w:szCs w:val="24"/>
          <w:lang w:val="ru-RU"/>
        </w:rPr>
      </w:pPr>
      <w:r w:rsidRPr="4A698312" w:rsidR="217DDA72">
        <w:rPr>
          <w:noProof w:val="0"/>
          <w:lang w:val="ru-RU"/>
        </w:rPr>
        <w:t>Расширение функционала за счет добавления прогнозов погоды на несколько дней вперед.</w:t>
      </w:r>
    </w:p>
    <w:p w:rsidR="217DDA72" w:rsidP="4A698312" w:rsidRDefault="217DDA72" w14:paraId="1630D990" w14:textId="2EE484F7">
      <w:pPr>
        <w:pStyle w:val="ListParagraph"/>
        <w:keepNext w:val="1"/>
        <w:keepLines w:val="1"/>
        <w:numPr>
          <w:ilvl w:val="0"/>
          <w:numId w:val="7"/>
        </w:numPr>
        <w:rPr>
          <w:noProof w:val="0"/>
          <w:sz w:val="24"/>
          <w:szCs w:val="24"/>
          <w:lang w:val="ru-RU"/>
        </w:rPr>
      </w:pPr>
      <w:r w:rsidRPr="4A698312" w:rsidR="217DDA72">
        <w:rPr>
          <w:noProof w:val="0"/>
          <w:lang w:val="ru-RU"/>
        </w:rPr>
        <w:t>Интеграция с системами уведомлений о неблагоприятных погодных условиях.</w:t>
      </w:r>
    </w:p>
    <w:p w:rsidR="217DDA72" w:rsidP="4A698312" w:rsidRDefault="217DDA72" w14:paraId="2CD95352" w14:textId="6827B3DD">
      <w:pPr>
        <w:pStyle w:val="ListParagraph"/>
        <w:keepNext w:val="1"/>
        <w:keepLines w:val="1"/>
        <w:numPr>
          <w:ilvl w:val="0"/>
          <w:numId w:val="7"/>
        </w:numPr>
        <w:rPr>
          <w:noProof w:val="0"/>
          <w:sz w:val="24"/>
          <w:szCs w:val="24"/>
          <w:lang w:val="ru-RU"/>
        </w:rPr>
      </w:pPr>
      <w:r w:rsidRPr="4A698312" w:rsidR="217DDA72">
        <w:rPr>
          <w:noProof w:val="0"/>
          <w:lang w:val="ru-RU"/>
        </w:rPr>
        <w:t>Внедрение поддержки дополнительных языков интерфейса.</w:t>
      </w:r>
    </w:p>
    <w:p w:rsidR="217DDA72" w:rsidP="4A698312" w:rsidRDefault="217DDA72" w14:paraId="228FD178" w14:textId="7C8989C9">
      <w:pPr>
        <w:pStyle w:val="ListParagraph"/>
        <w:keepNext w:val="1"/>
        <w:keepLines w:val="1"/>
        <w:numPr>
          <w:ilvl w:val="0"/>
          <w:numId w:val="7"/>
        </w:numPr>
        <w:rPr>
          <w:noProof w:val="0"/>
          <w:sz w:val="24"/>
          <w:szCs w:val="24"/>
          <w:lang w:val="ru-RU"/>
        </w:rPr>
      </w:pPr>
      <w:r w:rsidRPr="4A698312" w:rsidR="217DDA72">
        <w:rPr>
          <w:noProof w:val="0"/>
          <w:lang w:val="ru-RU"/>
        </w:rPr>
        <w:t>Разработка версии для других платформ (</w:t>
      </w:r>
      <w:r w:rsidRPr="4A698312" w:rsidR="217DDA72">
        <w:rPr>
          <w:noProof w:val="0"/>
          <w:lang w:val="ru-RU"/>
        </w:rPr>
        <w:t>iOS</w:t>
      </w:r>
      <w:r w:rsidRPr="4A698312" w:rsidR="217DDA72">
        <w:rPr>
          <w:noProof w:val="0"/>
          <w:lang w:val="ru-RU"/>
        </w:rPr>
        <w:t>).</w:t>
      </w:r>
    </w:p>
    <w:p w:rsidR="217DDA72" w:rsidP="4A698312" w:rsidRDefault="217DDA72" w14:paraId="2E5D3137" w14:textId="62F86669">
      <w:pPr>
        <w:pStyle w:val="ListParagraph"/>
        <w:keepNext w:val="1"/>
        <w:keepLines w:val="1"/>
        <w:numPr>
          <w:ilvl w:val="0"/>
          <w:numId w:val="7"/>
        </w:numPr>
        <w:rPr>
          <w:noProof w:val="0"/>
          <w:sz w:val="24"/>
          <w:szCs w:val="24"/>
          <w:lang w:val="ru-RU"/>
        </w:rPr>
      </w:pPr>
      <w:r w:rsidRPr="4A698312" w:rsidR="217DDA72">
        <w:rPr>
          <w:noProof w:val="0"/>
          <w:lang w:val="ru-RU"/>
        </w:rPr>
        <w:t>Внедрение аналитики пользовательского поведения для улучшения сервиса.</w:t>
      </w:r>
    </w:p>
    <w:p w:rsidR="217DDA72" w:rsidP="4A698312" w:rsidRDefault="217DDA72" w14:paraId="5DA490A5" w14:textId="5601F53C">
      <w:pPr>
        <w:pStyle w:val="ListParagraph"/>
        <w:keepNext w:val="1"/>
        <w:keepLines w:val="1"/>
        <w:numPr>
          <w:ilvl w:val="0"/>
          <w:numId w:val="7"/>
        </w:numPr>
        <w:rPr>
          <w:noProof w:val="0"/>
          <w:sz w:val="24"/>
          <w:szCs w:val="24"/>
          <w:lang w:val="ru-RU"/>
        </w:rPr>
      </w:pPr>
      <w:r w:rsidRPr="4A698312" w:rsidR="217DDA72">
        <w:rPr>
          <w:noProof w:val="0"/>
          <w:lang w:val="ru-RU"/>
        </w:rPr>
        <w:t>Данный проект создаст удобный инструмент для быстрого получения актуальной погоды с высокой точностью за счет объединения данных из нескольких источников и обеспечит комфортное использование как через веб-сайт, так и через мобильное приложение</w:t>
      </w:r>
      <w:r w:rsidRPr="4A698312" w:rsidR="30BE4A04">
        <w:rPr>
          <w:noProof w:val="0"/>
          <w:lang w:val="ru-RU"/>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2945f0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93321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4630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108d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c1a4e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7b22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b6c19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AEA030"/>
    <w:rsid w:val="021AAA43"/>
    <w:rsid w:val="03E521DA"/>
    <w:rsid w:val="04CB4F78"/>
    <w:rsid w:val="04D825A4"/>
    <w:rsid w:val="05FD5F65"/>
    <w:rsid w:val="078000B2"/>
    <w:rsid w:val="0C85FCFB"/>
    <w:rsid w:val="0F049AD7"/>
    <w:rsid w:val="0F1C200D"/>
    <w:rsid w:val="10B17D04"/>
    <w:rsid w:val="11C92622"/>
    <w:rsid w:val="122721BB"/>
    <w:rsid w:val="13B49B33"/>
    <w:rsid w:val="14C71F26"/>
    <w:rsid w:val="15A7393F"/>
    <w:rsid w:val="15A7F868"/>
    <w:rsid w:val="16613EAC"/>
    <w:rsid w:val="17BAF20A"/>
    <w:rsid w:val="189BC260"/>
    <w:rsid w:val="1960ECB8"/>
    <w:rsid w:val="1BA08737"/>
    <w:rsid w:val="1BF909D8"/>
    <w:rsid w:val="1C83A686"/>
    <w:rsid w:val="217DDA72"/>
    <w:rsid w:val="229879E7"/>
    <w:rsid w:val="23A6C3DA"/>
    <w:rsid w:val="24978867"/>
    <w:rsid w:val="26BBDECB"/>
    <w:rsid w:val="278C690D"/>
    <w:rsid w:val="27CA8B06"/>
    <w:rsid w:val="28015316"/>
    <w:rsid w:val="2A673062"/>
    <w:rsid w:val="2E6DA6F1"/>
    <w:rsid w:val="2EA16970"/>
    <w:rsid w:val="2EC84E14"/>
    <w:rsid w:val="307F2906"/>
    <w:rsid w:val="30BE4A04"/>
    <w:rsid w:val="31C52E17"/>
    <w:rsid w:val="33821278"/>
    <w:rsid w:val="34E97C08"/>
    <w:rsid w:val="364E981C"/>
    <w:rsid w:val="374D9BB0"/>
    <w:rsid w:val="3C468B38"/>
    <w:rsid w:val="3CDDFADB"/>
    <w:rsid w:val="3F429C87"/>
    <w:rsid w:val="43587757"/>
    <w:rsid w:val="4663DA8A"/>
    <w:rsid w:val="4862FC09"/>
    <w:rsid w:val="49AEB2F3"/>
    <w:rsid w:val="4A698312"/>
    <w:rsid w:val="4AC251A4"/>
    <w:rsid w:val="4D7C1B3E"/>
    <w:rsid w:val="4DADFF0C"/>
    <w:rsid w:val="4EC5DC90"/>
    <w:rsid w:val="50390953"/>
    <w:rsid w:val="5275D5CB"/>
    <w:rsid w:val="52D9CB36"/>
    <w:rsid w:val="53FF9B5C"/>
    <w:rsid w:val="5509F871"/>
    <w:rsid w:val="57CD7B41"/>
    <w:rsid w:val="581D0D4F"/>
    <w:rsid w:val="595C9FFB"/>
    <w:rsid w:val="5A41B88D"/>
    <w:rsid w:val="5AEE4454"/>
    <w:rsid w:val="5D095BC2"/>
    <w:rsid w:val="5D669C39"/>
    <w:rsid w:val="5FF7D3CC"/>
    <w:rsid w:val="607193E1"/>
    <w:rsid w:val="625293CC"/>
    <w:rsid w:val="62C21722"/>
    <w:rsid w:val="6406F1EB"/>
    <w:rsid w:val="64C1B0B9"/>
    <w:rsid w:val="66E604A2"/>
    <w:rsid w:val="68509294"/>
    <w:rsid w:val="686ED290"/>
    <w:rsid w:val="6AD86AAF"/>
    <w:rsid w:val="6B26DB7A"/>
    <w:rsid w:val="6EA32019"/>
    <w:rsid w:val="6EAEA030"/>
    <w:rsid w:val="6EFC500A"/>
    <w:rsid w:val="707C33F7"/>
    <w:rsid w:val="70B08CDE"/>
    <w:rsid w:val="7115EDB2"/>
    <w:rsid w:val="716B8AEA"/>
    <w:rsid w:val="73B16466"/>
    <w:rsid w:val="74C49FD1"/>
    <w:rsid w:val="7613B6C5"/>
    <w:rsid w:val="775C9742"/>
    <w:rsid w:val="77EB2BB6"/>
    <w:rsid w:val="7A58E616"/>
    <w:rsid w:val="7A724563"/>
    <w:rsid w:val="7A724563"/>
    <w:rsid w:val="7B2B84E7"/>
    <w:rsid w:val="7BDE9E04"/>
    <w:rsid w:val="7BF37F50"/>
    <w:rsid w:val="7BFAF5AA"/>
    <w:rsid w:val="7C517E82"/>
    <w:rsid w:val="7D9E2377"/>
    <w:rsid w:val="7E6EBEB4"/>
    <w:rsid w:val="7ECF2D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A030"/>
  <w15:chartTrackingRefBased/>
  <w15:docId w15:val="{31CD4924-2A94-4593-B8CD-C83B17AE2C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C468B38"/>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26BBDECB"/>
    <w:rPr>
      <w:color w:val="467886"/>
      <w:u w:val="single"/>
    </w:rPr>
  </w:style>
  <w:style w:type="character" w:styleId="Heading1Char" w:customStyle="true">
    <w:uiPriority w:val="9"/>
    <w:name w:val="Heading 1 Char"/>
    <w:basedOn w:val="DefaultParagraphFont"/>
    <w:link w:val="Heading1"/>
    <w:rsid w:val="4A698312"/>
    <w:rPr>
      <w:rFonts w:ascii="Aptos Display" w:hAnsi="Aptos Display" w:eastAsia="Aptos Display" w:cs="" w:asciiTheme="majorAscii" w:hAnsiTheme="majorAscii" w:eastAsiaTheme="minorAscii" w:cstheme="majorEastAsia"/>
      <w:color w:val="0F4761" w:themeColor="accent1" w:themeTint="FF" w:themeShade="BF"/>
      <w:sz w:val="40"/>
      <w:szCs w:val="40"/>
    </w:rPr>
  </w:style>
  <w:style w:type="paragraph" w:styleId="Heading1">
    <w:uiPriority w:val="9"/>
    <w:name w:val="heading 1"/>
    <w:basedOn w:val="Normal"/>
    <w:next w:val="Normal"/>
    <w:link w:val="Heading1Char"/>
    <w:qFormat/>
    <w:rsid w:val="4A698312"/>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4A698312"/>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c16e5e9100c491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2025-04-28T06:17:36.3547780Z</dcterms:created>
  <dcterms:modified xsi:type="dcterms:W3CDTF">2025-05-26T14:03:00.7846495Z</dcterms:modified>
  <dc:creator>Арина Гагарина</dc:creator>
  <lastModifiedBy>Арина Гагарина</lastModifiedBy>
</coreProperties>
</file>