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hd w:fill="ffffff" w:val="clear"/>
        <w:spacing w:before="240" w:lineRule="auto"/>
        <w:jc w:val="center"/>
        <w:rPr/>
      </w:pPr>
      <w:bookmarkStart w:colFirst="0" w:colLast="0" w:name="_qzspum8u35pm" w:id="0"/>
      <w:bookmarkEnd w:id="0"/>
      <w:r w:rsidDel="00000000" w:rsidR="00000000" w:rsidRPr="00000000">
        <w:rPr>
          <w:rtl w:val="0"/>
        </w:rPr>
        <w:t xml:space="preserve">Эскизный проект для разработки сервиса-агрегатора текущей погоды "Погода"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ti9rn7elxx3d" w:id="1"/>
      <w:bookmarkEnd w:id="1"/>
      <w:r w:rsidDel="00000000" w:rsidR="00000000" w:rsidRPr="00000000">
        <w:rPr>
          <w:rtl w:val="0"/>
        </w:rPr>
        <w:t xml:space="preserve">Постановка цели.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Необходимо спроектировать сервис, который усредняет погодные данные из различных источников и предоставляет их пользователю. Сервис должен быть простым в использовании, а также иметь в своем функционале возможность ручной смены местоположения пользователя и изменения списка погодных источников. Сервис должен работать через web-сайт и мобильное приложение на Android. 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g1w988htcgqe" w:id="2"/>
      <w:bookmarkEnd w:id="2"/>
      <w:r w:rsidDel="00000000" w:rsidR="00000000" w:rsidRPr="00000000">
        <w:rPr>
          <w:rtl w:val="0"/>
        </w:rPr>
        <w:t xml:space="preserve">Cценарий работы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Работа web-сайта и Android-приложения идентична.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первом запуске пользователю предлагается автоматически определить его местоположение;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невозможности автоматически определить местоположение, пользователь указывает его самостоятельно;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Данные о местоположении записываются в cookie-файл;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 через API запрашивает погодные данные от разных поставщиков (Яндекс.Погода, AccuWeather, Гисметео и др.), рассчитывает усреднённые значения и отображает результат пользователю;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отсутствии cookie-файла с местоположением пользователя, сервис вновь запрашивает их напрямую у пользователя и проделывает действия из пункта d;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Пользователю доступна возможность изменить местоположение и/или перечень источников в настройках в любой момент.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pg4n9puu6h7" w:id="3"/>
      <w:bookmarkEnd w:id="3"/>
      <w:r w:rsidDel="00000000" w:rsidR="00000000" w:rsidRPr="00000000">
        <w:rPr>
          <w:rtl w:val="0"/>
        </w:rPr>
        <w:t xml:space="preserve">Перечень модулей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Frontend-модуль web-сайта;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Backend-модуль web-сайта;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Android-приложение;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подключения к API погодных сервисов.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spacing w:before="0" w:beforeAutospacing="0"/>
        <w:ind w:left="720" w:hanging="360"/>
        <w:rPr/>
      </w:pPr>
      <w:bookmarkStart w:colFirst="0" w:colLast="0" w:name="_26gan8a4talb" w:id="4"/>
      <w:bookmarkEnd w:id="4"/>
      <w:r w:rsidDel="00000000" w:rsidR="00000000" w:rsidRPr="00000000">
        <w:rPr>
          <w:rtl w:val="0"/>
        </w:rPr>
        <w:t xml:space="preserve">Перечень инструментов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Для создание web-сайта мы предлагаем использование следующих компонентов: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HTML, CSS и JavaScript для создания frontend части сайта;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для обработки API-запросов, создания, изменения и хранения Cookie-файлов, и усреднения полученных данных;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Kotlin для создания Android-приложения;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погодных источников (например, Яндекс.Погода, AccuWeather и Гисметео).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qknmy0upa50s" w:id="5"/>
      <w:bookmarkEnd w:id="5"/>
      <w:r w:rsidDel="00000000" w:rsidR="00000000" w:rsidRPr="00000000">
        <w:rPr>
          <w:rtl w:val="0"/>
        </w:rPr>
        <w:t xml:space="preserve">Краткая характеристика и оценка затрат на разработку компонентов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неделя на создание Frontend части;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2-3 недели на разработку Backend части;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недели на разработку Android-приложения;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неделя на тестирование web-сайта;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неделя на тестирование Android-приложения.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z6181iq55pe5" w:id="6"/>
      <w:bookmarkEnd w:id="6"/>
      <w:r w:rsidDel="00000000" w:rsidR="00000000" w:rsidRPr="00000000">
        <w:rPr>
          <w:rtl w:val="0"/>
        </w:rPr>
        <w:t xml:space="preserve">Компоненты реализующие будущие расширения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Показ прогноза погоды на несколько дней вперед;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Суммирование и показ текстовых пояснений к погоде;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IOS-приложения;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API новых погодных источников;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предупреждений от гидрометцентра России.</w:t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w3jikyxr1ix9" w:id="7"/>
      <w:bookmarkEnd w:id="7"/>
      <w:r w:rsidDel="00000000" w:rsidR="00000000" w:rsidRPr="00000000">
        <w:rPr>
          <w:rtl w:val="0"/>
        </w:rPr>
        <w:t xml:space="preserve">Допущения и исключения</w:t>
      </w:r>
    </w:p>
    <w:p w:rsidR="00000000" w:rsidDel="00000000" w:rsidP="00000000" w:rsidRDefault="00000000" w:rsidRPr="00000000" w14:paraId="00000024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bookmarkStart w:colFirst="0" w:colLast="0" w:name="_xgujdaieeaw6" w:id="8"/>
      <w:bookmarkEnd w:id="8"/>
      <w:r w:rsidDel="00000000" w:rsidR="00000000" w:rsidRPr="00000000">
        <w:rPr>
          <w:rtl w:val="0"/>
        </w:rPr>
        <w:t xml:space="preserve">Допущения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Погодные сервисы предоставляют открытые API и остаются доступными;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Форматы ответов от API стабильны и документирован;.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Устройство пользователя имеет стабильное интернет-соединение;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Android-приложение работает на версиях Android 12 (Snow Cone) и выше;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Браузер пользователя поддерживает cookie-файлы.</w:t>
      </w:r>
    </w:p>
    <w:p w:rsidR="00000000" w:rsidDel="00000000" w:rsidP="00000000" w:rsidRDefault="00000000" w:rsidRPr="00000000" w14:paraId="0000002A">
      <w:pPr>
        <w:pStyle w:val="Heading3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bookmarkStart w:colFirst="0" w:colLast="0" w:name="_k8x9c7m3swyx" w:id="9"/>
      <w:bookmarkEnd w:id="9"/>
      <w:r w:rsidDel="00000000" w:rsidR="00000000" w:rsidRPr="00000000">
        <w:rPr>
          <w:rtl w:val="0"/>
        </w:rPr>
        <w:t xml:space="preserve">Исключения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 не гарантирует точность информации;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сервиса может быть нарушена при изменении API или ограничении доступа к нему;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сервиса при использовании устаревших версий ОС Android или браузеров может быть некорректной и/или ограниченной;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/>
      </w:pPr>
      <w:bookmarkStart w:colFirst="0" w:colLast="0" w:name="_q3qfv2dr5kgm" w:id="10"/>
      <w:bookmarkEnd w:id="10"/>
      <w:r w:rsidDel="00000000" w:rsidR="00000000" w:rsidRPr="00000000">
        <w:rPr>
          <w:rtl w:val="0"/>
        </w:rPr>
        <w:t xml:space="preserve">План реализации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прототипа пользовательского интерфейса web-сайта и android-приложения;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и верстка web-сайта;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серверной части;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Интеграция API источников информации;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Android-приложения;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работы модулей;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Публикация.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