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C4D8" w14:textId="77777777" w:rsidR="00122AE2" w:rsidRPr="009C6B63" w:rsidRDefault="009C6B63">
      <w:pPr>
        <w:pStyle w:val="10"/>
        <w:jc w:val="right"/>
        <w:rPr>
          <w:sz w:val="36"/>
          <w:szCs w:val="36"/>
        </w:rPr>
      </w:pPr>
      <w:r>
        <w:rPr>
          <w:b/>
          <w:sz w:val="48"/>
          <w:szCs w:val="48"/>
        </w:rPr>
        <w:t>Проект «Рассрочка»</w:t>
      </w:r>
    </w:p>
    <w:p w14:paraId="22BA724E" w14:textId="77777777" w:rsidR="00122AE2" w:rsidRDefault="00FC301D">
      <w:pPr>
        <w:pStyle w:val="10"/>
        <w:jc w:val="right"/>
        <w:rPr>
          <w:sz w:val="40"/>
          <w:szCs w:val="40"/>
        </w:rPr>
      </w:pPr>
      <w:r>
        <w:rPr>
          <w:sz w:val="32"/>
          <w:szCs w:val="32"/>
        </w:rPr>
        <w:t>Выпуск 1.0</w:t>
      </w:r>
    </w:p>
    <w:p w14:paraId="65BFDA06" w14:textId="77777777" w:rsidR="00122AE2" w:rsidRDefault="00000000">
      <w:pPr>
        <w:pStyle w:val="10"/>
        <w:jc w:val="right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inline distT="114300" distB="114300" distL="114300" distR="114300" wp14:anchorId="1A45DDB7" wp14:editId="05577732">
                <wp:extent cx="5731200" cy="7930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00" y="78425"/>
                          <a:ext cx="7557900" cy="88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84781C" w14:textId="77777777" w:rsidR="00F41045" w:rsidRDefault="00F4104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5DDB7" id="Прямоугольник 1" o:spid="_x0000_s1026" style="width:451.3pt;height: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" fillcolor="black" stroked="f">
                <v:textbox inset="2.53958mm,2.53958mm,2.53958mm,2.53958mm">
                  <w:txbxContent>
                    <w:p w14:paraId="0784781C" w14:textId="77777777" w:rsidR="00F41045" w:rsidRDefault="00F4104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C1C0128" w14:textId="77777777" w:rsidR="00122AE2" w:rsidRDefault="00FC301D">
      <w:pPr>
        <w:pStyle w:val="10"/>
        <w:jc w:val="right"/>
        <w:rPr>
          <w:sz w:val="36"/>
          <w:szCs w:val="36"/>
        </w:rPr>
      </w:pPr>
      <w:r>
        <w:rPr>
          <w:sz w:val="36"/>
          <w:szCs w:val="36"/>
        </w:rPr>
        <w:t>Техническое задание</w:t>
      </w:r>
    </w:p>
    <w:p w14:paraId="2965215E" w14:textId="77777777" w:rsidR="00122AE2" w:rsidRDefault="00FC301D">
      <w:pPr>
        <w:pStyle w:val="10"/>
        <w:jc w:val="right"/>
        <w:rPr>
          <w:sz w:val="28"/>
          <w:szCs w:val="28"/>
        </w:rPr>
      </w:pPr>
      <w:r>
        <w:rPr>
          <w:sz w:val="24"/>
          <w:szCs w:val="24"/>
        </w:rPr>
        <w:t xml:space="preserve">Версия 1.0 </w:t>
      </w:r>
      <w:proofErr w:type="spellStart"/>
      <w:r>
        <w:rPr>
          <w:sz w:val="24"/>
          <w:szCs w:val="24"/>
        </w:rPr>
        <w:t>approved</w:t>
      </w:r>
      <w:proofErr w:type="spellEnd"/>
    </w:p>
    <w:p w14:paraId="27BDD1B7" w14:textId="77777777" w:rsidR="004F2181" w:rsidRDefault="004F2181">
      <w:r>
        <w:br w:type="page"/>
      </w:r>
    </w:p>
    <w:p w14:paraId="382326A8" w14:textId="77777777" w:rsidR="00122AE2" w:rsidRPr="005936DC" w:rsidRDefault="00FC301D">
      <w:pPr>
        <w:pStyle w:val="2"/>
        <w:rPr>
          <w:b/>
        </w:rPr>
      </w:pPr>
      <w:bookmarkStart w:id="0" w:name="_tb6iiat9e4kl" w:colFirst="0" w:colLast="0"/>
      <w:bookmarkEnd w:id="0"/>
      <w:r>
        <w:rPr>
          <w:b/>
        </w:rPr>
        <w:lastRenderedPageBreak/>
        <w:t>История изменений</w:t>
      </w:r>
    </w:p>
    <w:p w14:paraId="378ED851" w14:textId="77777777" w:rsidR="00122AE2" w:rsidRDefault="00FC301D">
      <w:pPr>
        <w:pStyle w:val="10"/>
        <w:rPr>
          <w:sz w:val="24"/>
          <w:szCs w:val="24"/>
        </w:rPr>
      </w:pPr>
      <w:r>
        <w:rPr>
          <w:sz w:val="24"/>
          <w:szCs w:val="24"/>
        </w:rPr>
        <w:t>(изменения вносятся по порядку)</w:t>
      </w: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1860"/>
        <w:gridCol w:w="1665"/>
        <w:gridCol w:w="3060"/>
      </w:tblGrid>
      <w:tr w:rsidR="00122AE2" w14:paraId="70233B0A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7ABB" w14:textId="77777777" w:rsidR="00122AE2" w:rsidRDefault="00FC301D">
            <w:pPr>
              <w:pStyle w:val="1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Специалист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A59EF" w14:textId="77777777" w:rsidR="00122AE2" w:rsidRDefault="00FC301D">
            <w:pPr>
              <w:pStyle w:val="1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Версия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055D" w14:textId="77777777" w:rsidR="00122AE2" w:rsidRDefault="00FC301D">
            <w:pPr>
              <w:pStyle w:val="1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649B" w14:textId="77777777" w:rsidR="00122AE2" w:rsidRDefault="00FC301D">
            <w:pPr>
              <w:pStyle w:val="1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122AE2" w14:paraId="542888FE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F056" w14:textId="77777777" w:rsidR="00122AE2" w:rsidRPr="009C6B63" w:rsidRDefault="009C6B63">
            <w:pPr>
              <w:pStyle w:val="1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Малыгина Н.И.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D6E7" w14:textId="77777777" w:rsidR="00122AE2" w:rsidRDefault="00FC301D">
            <w:pPr>
              <w:pStyle w:val="1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 </w:t>
            </w:r>
            <w:proofErr w:type="spellStart"/>
            <w:r>
              <w:rPr>
                <w:sz w:val="24"/>
                <w:szCs w:val="24"/>
              </w:rPr>
              <w:t>draft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3695" w14:textId="77777777" w:rsidR="00122AE2" w:rsidRPr="009C6B63" w:rsidRDefault="009C6B63">
            <w:pPr>
              <w:pStyle w:val="1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19.03.2023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C3B9" w14:textId="77777777" w:rsidR="00122AE2" w:rsidRDefault="00FC301D">
            <w:pPr>
              <w:pStyle w:val="1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создан</w:t>
            </w:r>
          </w:p>
        </w:tc>
      </w:tr>
      <w:tr w:rsidR="009C6B63" w14:paraId="61C8F97A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4A9F" w14:textId="77777777" w:rsidR="009C6B63" w:rsidRDefault="001161CC">
            <w:pPr>
              <w:pStyle w:val="1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Малыгина Н.И.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8125" w14:textId="77777777" w:rsidR="009C6B63" w:rsidRPr="001161CC" w:rsidRDefault="001161CC">
            <w:pPr>
              <w:pStyle w:val="1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1.0 </w:t>
            </w:r>
            <w:r>
              <w:rPr>
                <w:sz w:val="24"/>
                <w:szCs w:val="24"/>
                <w:lang w:val="en-US"/>
              </w:rPr>
              <w:t>draft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1193" w14:textId="77777777" w:rsidR="009C6B63" w:rsidRDefault="001161CC">
            <w:pPr>
              <w:pStyle w:val="1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24.03.2023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29E5" w14:textId="77777777" w:rsidR="009C6B63" w:rsidRPr="001161CC" w:rsidRDefault="001161CC">
            <w:pPr>
              <w:pStyle w:val="1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ТЗ</w:t>
            </w:r>
          </w:p>
        </w:tc>
      </w:tr>
      <w:tr w:rsidR="001B510E" w14:paraId="59791891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9B81" w14:textId="77777777" w:rsidR="001B510E" w:rsidRDefault="001B510E">
            <w:pPr>
              <w:pStyle w:val="1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Малыгина Н.И.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8A12" w14:textId="77777777" w:rsidR="001B510E" w:rsidRPr="001161CC" w:rsidRDefault="001B510E" w:rsidP="00EA29F3">
            <w:pPr>
              <w:pStyle w:val="1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1.0 </w:t>
            </w:r>
            <w:r>
              <w:rPr>
                <w:sz w:val="24"/>
                <w:szCs w:val="24"/>
                <w:lang w:val="en-US"/>
              </w:rPr>
              <w:t>draft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7EBA" w14:textId="77777777" w:rsidR="001B510E" w:rsidRDefault="001B510E">
            <w:pPr>
              <w:pStyle w:val="1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25.03.2023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632A" w14:textId="77777777" w:rsidR="001B510E" w:rsidRPr="001B510E" w:rsidRDefault="001B510E">
            <w:pPr>
              <w:pStyle w:val="1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Дополнение ТЗ</w:t>
            </w:r>
          </w:p>
        </w:tc>
      </w:tr>
      <w:tr w:rsidR="001B510E" w14:paraId="7ECBF26B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046D3" w14:textId="77777777" w:rsidR="001B510E" w:rsidRDefault="00A12436">
            <w:pPr>
              <w:pStyle w:val="1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Малыгина Н.И.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9BF75" w14:textId="77777777" w:rsidR="001B510E" w:rsidRDefault="004B189F">
            <w:pPr>
              <w:pStyle w:val="1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 </w:t>
            </w:r>
            <w:proofErr w:type="spellStart"/>
            <w:r>
              <w:rPr>
                <w:sz w:val="24"/>
                <w:szCs w:val="24"/>
              </w:rPr>
              <w:t>draft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A4D2" w14:textId="77777777" w:rsidR="001B510E" w:rsidRDefault="004B189F">
            <w:pPr>
              <w:pStyle w:val="1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07.04.2023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0AC5" w14:textId="77777777" w:rsidR="001B510E" w:rsidRDefault="004B189F">
            <w:pPr>
              <w:pStyle w:val="1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Дополнение ТЗ</w:t>
            </w:r>
          </w:p>
        </w:tc>
      </w:tr>
      <w:tr w:rsidR="001B510E" w14:paraId="52EF472A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DE51" w14:textId="77777777" w:rsidR="001B510E" w:rsidRDefault="001B510E">
            <w:pPr>
              <w:pStyle w:val="1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B58B" w14:textId="77777777" w:rsidR="001B510E" w:rsidRDefault="001B510E">
            <w:pPr>
              <w:pStyle w:val="1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99E5" w14:textId="77777777" w:rsidR="001B510E" w:rsidRDefault="001B510E">
            <w:pPr>
              <w:pStyle w:val="1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BE89" w14:textId="77777777" w:rsidR="001B510E" w:rsidRDefault="001B510E">
            <w:pPr>
              <w:pStyle w:val="10"/>
              <w:spacing w:line="240" w:lineRule="auto"/>
              <w:rPr>
                <w:sz w:val="24"/>
                <w:szCs w:val="24"/>
              </w:rPr>
            </w:pPr>
          </w:p>
        </w:tc>
      </w:tr>
      <w:tr w:rsidR="001B510E" w14:paraId="082645F1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F558" w14:textId="77777777" w:rsidR="001B510E" w:rsidRDefault="001B510E">
            <w:pPr>
              <w:pStyle w:val="1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F7B4" w14:textId="77777777" w:rsidR="001B510E" w:rsidRDefault="001B510E">
            <w:pPr>
              <w:pStyle w:val="1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79DA" w14:textId="77777777" w:rsidR="001B510E" w:rsidRDefault="001B510E">
            <w:pPr>
              <w:pStyle w:val="1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6248" w14:textId="77777777" w:rsidR="001B510E" w:rsidRDefault="001B510E">
            <w:pPr>
              <w:pStyle w:val="10"/>
              <w:spacing w:line="240" w:lineRule="auto"/>
              <w:rPr>
                <w:sz w:val="24"/>
                <w:szCs w:val="24"/>
              </w:rPr>
            </w:pPr>
          </w:p>
        </w:tc>
      </w:tr>
      <w:tr w:rsidR="001B510E" w14:paraId="5AF45229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E39A" w14:textId="77777777" w:rsidR="001B510E" w:rsidRDefault="001B510E">
            <w:pPr>
              <w:pStyle w:val="1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557F" w14:textId="77777777" w:rsidR="001B510E" w:rsidRDefault="001B510E">
            <w:pPr>
              <w:pStyle w:val="1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DF13" w14:textId="77777777" w:rsidR="001B510E" w:rsidRDefault="001B510E">
            <w:pPr>
              <w:pStyle w:val="1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B200" w14:textId="77777777" w:rsidR="001B510E" w:rsidRDefault="001B510E">
            <w:pPr>
              <w:pStyle w:val="10"/>
              <w:spacing w:line="240" w:lineRule="auto"/>
              <w:rPr>
                <w:sz w:val="24"/>
                <w:szCs w:val="24"/>
              </w:rPr>
            </w:pPr>
          </w:p>
        </w:tc>
      </w:tr>
      <w:tr w:rsidR="001B510E" w14:paraId="54D6A014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0D685" w14:textId="77777777" w:rsidR="001B510E" w:rsidRDefault="001B510E">
            <w:pPr>
              <w:pStyle w:val="1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8E2C" w14:textId="77777777" w:rsidR="001B510E" w:rsidRDefault="001B510E">
            <w:pPr>
              <w:pStyle w:val="1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105D" w14:textId="77777777" w:rsidR="001B510E" w:rsidRDefault="001B510E">
            <w:pPr>
              <w:pStyle w:val="1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AC95" w14:textId="77777777" w:rsidR="001B510E" w:rsidRDefault="001B510E">
            <w:pPr>
              <w:pStyle w:val="1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8C7F1D6" w14:textId="77777777" w:rsidR="00BD531F" w:rsidRDefault="00BD531F">
      <w:pPr>
        <w:pStyle w:val="10"/>
      </w:pPr>
      <w:bookmarkStart w:id="1" w:name="_dgrc8657w7u5" w:colFirst="0" w:colLast="0"/>
      <w:bookmarkEnd w:id="1"/>
    </w:p>
    <w:p w14:paraId="39957F07" w14:textId="77777777" w:rsidR="00BD531F" w:rsidRDefault="00BD531F">
      <w:r>
        <w:br w:type="page"/>
      </w:r>
    </w:p>
    <w:p w14:paraId="3736F2AE" w14:textId="77777777" w:rsidR="00122AE2" w:rsidRDefault="00FC301D">
      <w:pPr>
        <w:pStyle w:val="2"/>
        <w:rPr>
          <w:b/>
        </w:rPr>
      </w:pPr>
      <w:bookmarkStart w:id="2" w:name="_yfk8l7ohw1ss" w:colFirst="0" w:colLast="0"/>
      <w:bookmarkStart w:id="3" w:name="_6sne3yq0ghsx" w:colFirst="0" w:colLast="0"/>
      <w:bookmarkEnd w:id="2"/>
      <w:bookmarkEnd w:id="3"/>
      <w:r>
        <w:rPr>
          <w:b/>
        </w:rPr>
        <w:lastRenderedPageBreak/>
        <w:t>1. Введение</w:t>
      </w:r>
    </w:p>
    <w:p w14:paraId="5208CD75" w14:textId="77777777" w:rsidR="00122AE2" w:rsidRDefault="00FC301D">
      <w:pPr>
        <w:pStyle w:val="3"/>
        <w:spacing w:before="160"/>
        <w:rPr>
          <w:b/>
        </w:rPr>
      </w:pPr>
      <w:bookmarkStart w:id="4" w:name="_s6htexymc75w" w:colFirst="0" w:colLast="0"/>
      <w:bookmarkEnd w:id="4"/>
      <w:r>
        <w:rPr>
          <w:b/>
        </w:rPr>
        <w:t>1.1. Назначение</w:t>
      </w:r>
    </w:p>
    <w:p w14:paraId="36BEEFF3" w14:textId="77777777" w:rsidR="005936DC" w:rsidRPr="005936DC" w:rsidRDefault="005936DC" w:rsidP="005936DC">
      <w:pPr>
        <w:pStyle w:val="10"/>
        <w:jc w:val="both"/>
        <w:rPr>
          <w:sz w:val="24"/>
          <w:szCs w:val="24"/>
        </w:rPr>
      </w:pPr>
      <w:r w:rsidRPr="005936DC">
        <w:rPr>
          <w:sz w:val="24"/>
          <w:szCs w:val="24"/>
        </w:rPr>
        <w:t>Эта спецификация требований к ПО описывает функциональные и нефункциональные требования к вып</w:t>
      </w:r>
      <w:r>
        <w:rPr>
          <w:sz w:val="24"/>
          <w:szCs w:val="24"/>
        </w:rPr>
        <w:t xml:space="preserve">уску 1.0 </w:t>
      </w:r>
      <w:r w:rsidR="00832D3B">
        <w:rPr>
          <w:sz w:val="24"/>
          <w:szCs w:val="24"/>
          <w:lang w:val="en-US"/>
        </w:rPr>
        <w:t>web</w:t>
      </w:r>
      <w:r>
        <w:rPr>
          <w:sz w:val="24"/>
          <w:szCs w:val="24"/>
        </w:rPr>
        <w:t>, позволяющего совершать покупки в рассрочку на сумму не выше 60 тыс. рублей, с предусмотренными видами рассрочки.</w:t>
      </w:r>
    </w:p>
    <w:p w14:paraId="56080D13" w14:textId="77777777" w:rsidR="005936DC" w:rsidRPr="00832D3B" w:rsidRDefault="005936DC" w:rsidP="005936DC">
      <w:pPr>
        <w:pStyle w:val="10"/>
        <w:jc w:val="both"/>
        <w:rPr>
          <w:sz w:val="24"/>
          <w:szCs w:val="24"/>
        </w:rPr>
      </w:pPr>
      <w:r w:rsidRPr="005936DC">
        <w:rPr>
          <w:sz w:val="24"/>
          <w:szCs w:val="24"/>
        </w:rPr>
        <w:t xml:space="preserve">Этот документ предназначен для команды, которая </w:t>
      </w:r>
      <w:r>
        <w:rPr>
          <w:sz w:val="24"/>
          <w:szCs w:val="24"/>
        </w:rPr>
        <w:t>будет</w:t>
      </w:r>
      <w:r w:rsidRPr="005936DC">
        <w:rPr>
          <w:sz w:val="24"/>
          <w:szCs w:val="24"/>
        </w:rPr>
        <w:t xml:space="preserve"> реализовывать и проверять </w:t>
      </w:r>
      <w:r w:rsidR="00832D3B">
        <w:rPr>
          <w:sz w:val="24"/>
          <w:szCs w:val="24"/>
        </w:rPr>
        <w:t>корректность работы приложения.</w:t>
      </w:r>
    </w:p>
    <w:p w14:paraId="0DEA7CE7" w14:textId="77777777" w:rsidR="005936DC" w:rsidRDefault="005936DC" w:rsidP="005936DC">
      <w:pPr>
        <w:pStyle w:val="10"/>
        <w:jc w:val="both"/>
        <w:rPr>
          <w:sz w:val="24"/>
          <w:szCs w:val="24"/>
        </w:rPr>
      </w:pPr>
      <w:r w:rsidRPr="005936DC">
        <w:rPr>
          <w:sz w:val="24"/>
          <w:szCs w:val="24"/>
        </w:rPr>
        <w:t>Кроме специально обозначенных случаев, все указанные здесь требования имеют высокий приоритет и приписаны к выпуску 1.0.</w:t>
      </w:r>
    </w:p>
    <w:p w14:paraId="77C66C14" w14:textId="77777777" w:rsidR="005936DC" w:rsidRPr="005936DC" w:rsidRDefault="005936DC">
      <w:pPr>
        <w:pStyle w:val="10"/>
        <w:jc w:val="both"/>
        <w:rPr>
          <w:sz w:val="24"/>
          <w:szCs w:val="24"/>
        </w:rPr>
      </w:pPr>
    </w:p>
    <w:p w14:paraId="122D2405" w14:textId="77777777" w:rsidR="00122AE2" w:rsidRPr="009347A1" w:rsidRDefault="00FC301D">
      <w:pPr>
        <w:pStyle w:val="3"/>
        <w:spacing w:before="160"/>
        <w:rPr>
          <w:b/>
        </w:rPr>
      </w:pPr>
      <w:bookmarkStart w:id="5" w:name="_69cvv6wd4k77" w:colFirst="0" w:colLast="0"/>
      <w:bookmarkEnd w:id="5"/>
      <w:r>
        <w:rPr>
          <w:b/>
        </w:rPr>
        <w:t>1.2. Область применения</w:t>
      </w:r>
    </w:p>
    <w:p w14:paraId="68CB84E4" w14:textId="77777777" w:rsidR="005936DC" w:rsidRPr="008E6936" w:rsidRDefault="005936DC">
      <w:pPr>
        <w:pStyle w:val="10"/>
        <w:rPr>
          <w:sz w:val="24"/>
          <w:szCs w:val="24"/>
        </w:rPr>
      </w:pPr>
      <w:r>
        <w:rPr>
          <w:sz w:val="24"/>
          <w:szCs w:val="24"/>
        </w:rPr>
        <w:t xml:space="preserve">Разработанное приложение будет позволять пользователю совершать покупки на сумму не выше 60 тыс. рублей различными предусмотренными в приложении видами рассрочки. </w:t>
      </w:r>
    </w:p>
    <w:p w14:paraId="62B61E0E" w14:textId="77777777" w:rsidR="00832D3B" w:rsidRPr="008E6936" w:rsidRDefault="00832D3B">
      <w:pPr>
        <w:pStyle w:val="10"/>
        <w:rPr>
          <w:sz w:val="24"/>
          <w:szCs w:val="24"/>
        </w:rPr>
      </w:pPr>
    </w:p>
    <w:p w14:paraId="7FABE941" w14:textId="77777777" w:rsidR="00BD531F" w:rsidRPr="00E142A4" w:rsidRDefault="00FC301D" w:rsidP="00E142A4">
      <w:pPr>
        <w:pStyle w:val="3"/>
        <w:spacing w:before="160"/>
        <w:rPr>
          <w:color w:val="0000FF"/>
          <w:sz w:val="24"/>
          <w:szCs w:val="24"/>
        </w:rPr>
      </w:pPr>
      <w:bookmarkStart w:id="6" w:name="_t7x2e3917r3u" w:colFirst="0" w:colLast="0"/>
      <w:bookmarkEnd w:id="6"/>
      <w:r>
        <w:rPr>
          <w:b/>
        </w:rPr>
        <w:t>1.3. Определения, акронимы и сокращения</w:t>
      </w:r>
      <w:r w:rsidR="00BD531F">
        <w:rPr>
          <w:highlight w:val="lightGray"/>
        </w:rPr>
        <w:br w:type="page"/>
      </w:r>
    </w:p>
    <w:p w14:paraId="01207195" w14:textId="77777777" w:rsidR="00122AE2" w:rsidRDefault="00FC301D">
      <w:pPr>
        <w:pStyle w:val="2"/>
        <w:rPr>
          <w:b/>
        </w:rPr>
      </w:pPr>
      <w:bookmarkStart w:id="7" w:name="_deikhqqdqw9n" w:colFirst="0" w:colLast="0"/>
      <w:bookmarkEnd w:id="7"/>
      <w:r>
        <w:rPr>
          <w:b/>
        </w:rPr>
        <w:lastRenderedPageBreak/>
        <w:t>2. Общее описание</w:t>
      </w:r>
    </w:p>
    <w:p w14:paraId="54B2041F" w14:textId="77777777" w:rsidR="00122AE2" w:rsidRDefault="00FC301D">
      <w:pPr>
        <w:pStyle w:val="10"/>
      </w:pPr>
      <w:r>
        <w:rPr>
          <w:b/>
          <w:color w:val="434343"/>
          <w:sz w:val="28"/>
          <w:szCs w:val="28"/>
        </w:rPr>
        <w:t>2.1. Бизнес-требования</w:t>
      </w:r>
    </w:p>
    <w:p w14:paraId="4C54EC6F" w14:textId="77777777" w:rsidR="00F94345" w:rsidRDefault="00F94345" w:rsidP="00F94345">
      <w:pPr>
        <w:pStyle w:val="10"/>
      </w:pPr>
    </w:p>
    <w:p w14:paraId="70FF3517" w14:textId="77777777" w:rsidR="00F94345" w:rsidRPr="00F94345" w:rsidRDefault="00F94345" w:rsidP="00F94345">
      <w:pPr>
        <w:pStyle w:val="10"/>
        <w:rPr>
          <w:b/>
          <w:color w:val="595959" w:themeColor="text1" w:themeTint="A6"/>
        </w:rPr>
      </w:pPr>
      <w:r w:rsidRPr="00F94345">
        <w:rPr>
          <w:b/>
          <w:color w:val="595959" w:themeColor="text1" w:themeTint="A6"/>
        </w:rPr>
        <w:t>2.1.1. Обзор</w:t>
      </w:r>
    </w:p>
    <w:p w14:paraId="09A49A3C" w14:textId="77777777" w:rsidR="00F94345" w:rsidRDefault="00F94345" w:rsidP="00F94345">
      <w:pPr>
        <w:pStyle w:val="10"/>
      </w:pPr>
    </w:p>
    <w:p w14:paraId="0ABDB269" w14:textId="77777777" w:rsidR="00F94345" w:rsidRDefault="00F94345" w:rsidP="00F94345">
      <w:pPr>
        <w:pStyle w:val="10"/>
      </w:pPr>
      <w:r>
        <w:t>Приложение позволяет авторизованным пользователям приобретать товары в рассрочку. Чтобы воспользоваться сервисом, пользователям необходимо предоставить свои персональные данные, такие как полное имя и номер телефона. Приложение работает с банком, который предоставляет кредит на оставшиеся 75% стоимости товара после того, как пользователь оплатит 25% авансом. Максимальная цена покупки составляет 60 000 рублей. Пользователь может выбрать один из двух вариантов рассрочки: стандартный (на 4 месяца) или расширенный (на 6 месяцев). При расширенном варианте взимается комиссия в размере 5% от стоимости товара, но не более 500 рублей, которая добавляется к последнему платежу.</w:t>
      </w:r>
    </w:p>
    <w:p w14:paraId="2A722BFB" w14:textId="77777777" w:rsidR="00F94345" w:rsidRDefault="00F94345" w:rsidP="00F94345">
      <w:pPr>
        <w:pStyle w:val="10"/>
      </w:pPr>
    </w:p>
    <w:p w14:paraId="790DFABF" w14:textId="77777777" w:rsidR="00F94345" w:rsidRPr="00F94345" w:rsidRDefault="00F94345" w:rsidP="00F94345">
      <w:pPr>
        <w:pStyle w:val="1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2.1.2.</w:t>
      </w:r>
      <w:r w:rsidRPr="00F94345">
        <w:rPr>
          <w:b/>
          <w:color w:val="595959" w:themeColor="text1" w:themeTint="A6"/>
        </w:rPr>
        <w:t xml:space="preserve"> Требования</w:t>
      </w:r>
    </w:p>
    <w:p w14:paraId="285964EE" w14:textId="77777777" w:rsidR="00F94345" w:rsidRDefault="00F94345" w:rsidP="00F94345">
      <w:pPr>
        <w:pStyle w:val="10"/>
      </w:pPr>
    </w:p>
    <w:p w14:paraId="0881B589" w14:textId="77777777" w:rsidR="00F94345" w:rsidRDefault="00F94345" w:rsidP="00F94345">
      <w:pPr>
        <w:pStyle w:val="10"/>
      </w:pPr>
      <w:r>
        <w:t>Приложение должно реализовывать следующую логику и функциональность:</w:t>
      </w:r>
    </w:p>
    <w:p w14:paraId="731E0FA6" w14:textId="77777777" w:rsidR="00F94345" w:rsidRDefault="00F94345" w:rsidP="00F94345">
      <w:pPr>
        <w:pStyle w:val="10"/>
      </w:pPr>
    </w:p>
    <w:p w14:paraId="634B4D10" w14:textId="77777777" w:rsidR="00F94345" w:rsidRDefault="00F94345" w:rsidP="00F94345">
      <w:pPr>
        <w:pStyle w:val="10"/>
      </w:pPr>
      <w:r>
        <w:t>- Приложение должно иметь систему аутентификации пользователя, которая проверяет личность пользователя и его личные данные, такие как полное имя и номер телефона. Приложение должно надежно хранить данные пользователей и соответствовать соответствующим правилам защиты данных.</w:t>
      </w:r>
    </w:p>
    <w:p w14:paraId="5AD83F18" w14:textId="77777777" w:rsidR="00F94345" w:rsidRDefault="00F94345" w:rsidP="00F94345">
      <w:pPr>
        <w:pStyle w:val="10"/>
      </w:pPr>
      <w:r>
        <w:t>- Приложение должно иметь коммуникационный модуль, который подключается к API банка и отправляет запросы на одобрение кредита и обработку платежей. Приложение должно обрабатывать возможные ошибки и исключения из API банка и соответствующим образом информировать пользователя.</w:t>
      </w:r>
    </w:p>
    <w:p w14:paraId="34F96538" w14:textId="77777777" w:rsidR="00F94345" w:rsidRDefault="00F94345" w:rsidP="00F94345">
      <w:pPr>
        <w:pStyle w:val="10"/>
      </w:pPr>
      <w:r>
        <w:t>- Приложение должно рассчитать рассрочку для каждой покупки на основе выбора пользователем стандартного или расширенного варианта. В заявке должна использоваться формула аннуитетных платежей для определения ежемесячных платежей и процентной ставки. Приложение должно добавить комиссию к последнему платежу, если пользователь выберет расширенный вариант.</w:t>
      </w:r>
    </w:p>
    <w:p w14:paraId="5EACE597" w14:textId="77777777" w:rsidR="00F94345" w:rsidRDefault="00F94345" w:rsidP="00F94345">
      <w:pPr>
        <w:pStyle w:val="10"/>
      </w:pPr>
      <w:r>
        <w:t>- В заявке должно быть указано, что кредитная часть каждой покупки не превышает 60 000 рублей. Если это произойдет, приложение должно отклонить покупку и уведомить пользователя.</w:t>
      </w:r>
    </w:p>
    <w:p w14:paraId="29F0C04D" w14:textId="77777777" w:rsidR="00F94345" w:rsidRDefault="00F94345" w:rsidP="00F94345">
      <w:pPr>
        <w:pStyle w:val="10"/>
      </w:pPr>
      <w:r>
        <w:t>- Приложение должно записывать и сохранять следующую информацию для каждой покупки:</w:t>
      </w:r>
    </w:p>
    <w:p w14:paraId="140E19C6" w14:textId="77777777" w:rsidR="00F94345" w:rsidRDefault="00F94345" w:rsidP="00F94345">
      <w:pPr>
        <w:pStyle w:val="10"/>
      </w:pPr>
      <w:r>
        <w:t>- Полное имя пользователя и номер телефона;</w:t>
      </w:r>
    </w:p>
    <w:p w14:paraId="7BFF8590" w14:textId="77777777" w:rsidR="00F94345" w:rsidRDefault="00F94345" w:rsidP="00F94345">
      <w:pPr>
        <w:pStyle w:val="10"/>
      </w:pPr>
      <w:r>
        <w:t>- Сумма кредитной задолженности;</w:t>
      </w:r>
    </w:p>
    <w:p w14:paraId="14B3CDD7" w14:textId="77777777" w:rsidR="00F94345" w:rsidRDefault="00F94345" w:rsidP="00F94345">
      <w:pPr>
        <w:pStyle w:val="10"/>
      </w:pPr>
      <w:r>
        <w:t>- Дата образования задолженности;</w:t>
      </w:r>
    </w:p>
    <w:p w14:paraId="50EC7391" w14:textId="77777777" w:rsidR="00F94345" w:rsidRDefault="00F94345" w:rsidP="00F94345">
      <w:pPr>
        <w:pStyle w:val="10"/>
      </w:pPr>
      <w:r>
        <w:t>- График рассрочки в соответствии с выбранным вариантом;</w:t>
      </w:r>
    </w:p>
    <w:p w14:paraId="1A1A5FF0" w14:textId="77777777" w:rsidR="004B189F" w:rsidRPr="009238A7" w:rsidRDefault="00F94345" w:rsidP="00F94345">
      <w:pPr>
        <w:pStyle w:val="10"/>
      </w:pPr>
      <w:r>
        <w:t>- Приложение должно отображать историю покупок пользователя, текущий баланс задолженности и график платежей в рассрочку на личной панели мониторинга. Приложение также должно отправлять напоминания на номер телефона пользователя перед оплатой каждого платежа.</w:t>
      </w:r>
    </w:p>
    <w:p w14:paraId="00DF4100" w14:textId="77777777" w:rsidR="00122AE2" w:rsidRDefault="00FC301D">
      <w:pPr>
        <w:pStyle w:val="3"/>
        <w:spacing w:before="160"/>
        <w:rPr>
          <w:b/>
        </w:rPr>
      </w:pPr>
      <w:bookmarkStart w:id="8" w:name="_shalp0exaken" w:colFirst="0" w:colLast="0"/>
      <w:bookmarkEnd w:id="8"/>
      <w:r>
        <w:rPr>
          <w:b/>
        </w:rPr>
        <w:lastRenderedPageBreak/>
        <w:t>2.2. Классы и характеристики пользователей</w:t>
      </w:r>
    </w:p>
    <w:p w14:paraId="0FCD4311" w14:textId="77777777" w:rsidR="00122AE2" w:rsidRDefault="00122AE2">
      <w:pPr>
        <w:pStyle w:val="10"/>
        <w:rPr>
          <w:sz w:val="24"/>
          <w:szCs w:val="24"/>
        </w:rPr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180"/>
      </w:tblGrid>
      <w:tr w:rsidR="00122AE2" w:rsidRPr="00B4594A" w14:paraId="4BFA45CC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A124" w14:textId="77777777" w:rsidR="00122AE2" w:rsidRPr="00B4594A" w:rsidRDefault="00FC301D">
            <w:pPr>
              <w:pStyle w:val="1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B4594A">
              <w:rPr>
                <w:b/>
                <w:sz w:val="24"/>
                <w:szCs w:val="24"/>
              </w:rPr>
              <w:t>Класс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CFBD" w14:textId="77777777" w:rsidR="00122AE2" w:rsidRPr="00B4594A" w:rsidRDefault="00FC301D">
            <w:pPr>
              <w:pStyle w:val="1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B4594A">
              <w:rPr>
                <w:b/>
                <w:sz w:val="24"/>
                <w:szCs w:val="24"/>
              </w:rPr>
              <w:t>Характеристика</w:t>
            </w:r>
          </w:p>
        </w:tc>
      </w:tr>
      <w:tr w:rsidR="00122AE2" w:rsidRPr="00B4594A" w14:paraId="37EDA38D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8F87" w14:textId="77777777" w:rsidR="00122AE2" w:rsidRPr="00B4594A" w:rsidRDefault="00FC301D">
            <w:pPr>
              <w:pStyle w:val="10"/>
              <w:widowControl w:val="0"/>
              <w:spacing w:line="240" w:lineRule="auto"/>
              <w:rPr>
                <w:sz w:val="24"/>
                <w:szCs w:val="24"/>
              </w:rPr>
            </w:pPr>
            <w:r w:rsidRPr="00B4594A">
              <w:rPr>
                <w:sz w:val="24"/>
                <w:szCs w:val="24"/>
              </w:rPr>
              <w:t>Неавторизованный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27E0" w14:textId="77777777" w:rsidR="00122AE2" w:rsidRPr="00B4594A" w:rsidRDefault="00FC301D">
            <w:pPr>
              <w:pStyle w:val="10"/>
              <w:widowControl w:val="0"/>
              <w:spacing w:line="240" w:lineRule="auto"/>
              <w:rPr>
                <w:sz w:val="24"/>
                <w:szCs w:val="24"/>
              </w:rPr>
            </w:pPr>
            <w:r w:rsidRPr="00B4594A">
              <w:rPr>
                <w:sz w:val="24"/>
                <w:szCs w:val="24"/>
              </w:rPr>
              <w:t>Не может пользоваться функционалом мобильного приложения, за исключением функционала авторизации.</w:t>
            </w:r>
          </w:p>
        </w:tc>
      </w:tr>
      <w:tr w:rsidR="00122AE2" w14:paraId="3990E6C4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36A2" w14:textId="77777777" w:rsidR="00122AE2" w:rsidRPr="00B4594A" w:rsidRDefault="00FC301D">
            <w:pPr>
              <w:pStyle w:val="10"/>
              <w:widowControl w:val="0"/>
              <w:spacing w:line="240" w:lineRule="auto"/>
              <w:rPr>
                <w:sz w:val="24"/>
                <w:szCs w:val="24"/>
              </w:rPr>
            </w:pPr>
            <w:r w:rsidRPr="00B4594A">
              <w:rPr>
                <w:sz w:val="24"/>
                <w:szCs w:val="24"/>
              </w:rPr>
              <w:t>Авторизованный пользователь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B998" w14:textId="77777777" w:rsidR="00122AE2" w:rsidRDefault="00FC301D">
            <w:pPr>
              <w:pStyle w:val="10"/>
              <w:widowControl w:val="0"/>
              <w:spacing w:line="240" w:lineRule="auto"/>
              <w:rPr>
                <w:sz w:val="24"/>
                <w:szCs w:val="24"/>
              </w:rPr>
            </w:pPr>
            <w:r w:rsidRPr="00B4594A">
              <w:rPr>
                <w:sz w:val="24"/>
                <w:szCs w:val="24"/>
              </w:rPr>
              <w:t>Имеет доступ ко всему пользовательскому функционалу приложения.</w:t>
            </w:r>
          </w:p>
        </w:tc>
      </w:tr>
    </w:tbl>
    <w:p w14:paraId="06F1D26F" w14:textId="77777777" w:rsidR="00122AE2" w:rsidRDefault="00122AE2">
      <w:pPr>
        <w:pStyle w:val="10"/>
        <w:rPr>
          <w:sz w:val="24"/>
          <w:szCs w:val="24"/>
        </w:rPr>
      </w:pPr>
    </w:p>
    <w:p w14:paraId="0622AF04" w14:textId="77777777" w:rsidR="00122AE2" w:rsidRDefault="00FC301D">
      <w:pPr>
        <w:pStyle w:val="3"/>
        <w:spacing w:before="160"/>
        <w:rPr>
          <w:b/>
        </w:rPr>
      </w:pPr>
      <w:bookmarkStart w:id="9" w:name="_bqz54vl81omp" w:colFirst="0" w:colLast="0"/>
      <w:bookmarkEnd w:id="9"/>
      <w:r>
        <w:rPr>
          <w:b/>
        </w:rPr>
        <w:t>2.3. Ограничения разработки и реализации</w:t>
      </w:r>
    </w:p>
    <w:p w14:paraId="7BA0D2E3" w14:textId="77777777" w:rsidR="006532A0" w:rsidRPr="008B5820" w:rsidRDefault="006532A0" w:rsidP="006532A0">
      <w:pPr>
        <w:pStyle w:val="10"/>
      </w:pPr>
      <w:r>
        <w:t xml:space="preserve">Создается </w:t>
      </w:r>
      <w:proofErr w:type="spellStart"/>
      <w:r>
        <w:t>web</w:t>
      </w:r>
      <w:proofErr w:type="spellEnd"/>
      <w:r>
        <w:t>-разработка</w:t>
      </w:r>
    </w:p>
    <w:p w14:paraId="63C755A2" w14:textId="77777777" w:rsidR="00122AE2" w:rsidRDefault="00122AE2">
      <w:pPr>
        <w:pStyle w:val="10"/>
        <w:rPr>
          <w:sz w:val="24"/>
          <w:szCs w:val="24"/>
        </w:rPr>
      </w:pPr>
    </w:p>
    <w:p w14:paraId="712D1BC3" w14:textId="77777777" w:rsidR="00BD531F" w:rsidRDefault="00BD53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8F07F7" w14:textId="77777777" w:rsidR="00122AE2" w:rsidRDefault="00FC301D">
      <w:pPr>
        <w:pStyle w:val="10"/>
        <w:rPr>
          <w:sz w:val="24"/>
          <w:szCs w:val="24"/>
        </w:rPr>
      </w:pPr>
      <w:r>
        <w:rPr>
          <w:b/>
          <w:sz w:val="32"/>
          <w:szCs w:val="32"/>
        </w:rPr>
        <w:lastRenderedPageBreak/>
        <w:t>3. Техническая реализация.</w:t>
      </w:r>
    </w:p>
    <w:p w14:paraId="0C317FF3" w14:textId="77777777" w:rsidR="00F94345" w:rsidRDefault="00F94345" w:rsidP="00F94345">
      <w:pPr>
        <w:pStyle w:val="10"/>
      </w:pPr>
    </w:p>
    <w:p w14:paraId="6206525C" w14:textId="77777777" w:rsidR="00F57BF7" w:rsidRDefault="00F57BF7" w:rsidP="00F94345">
      <w:pPr>
        <w:pStyle w:val="10"/>
      </w:pPr>
      <w:proofErr w:type="spellStart"/>
      <w:r>
        <w:t>authenticate_</w:t>
      </w:r>
      <w:proofErr w:type="gramStart"/>
      <w:r>
        <w:t>user</w:t>
      </w:r>
      <w:proofErr w:type="spellEnd"/>
      <w:r>
        <w:t>(</w:t>
      </w:r>
      <w:proofErr w:type="gramEnd"/>
      <w:r>
        <w:t>)</w:t>
      </w:r>
    </w:p>
    <w:p w14:paraId="27927F65" w14:textId="77777777" w:rsidR="00F94345" w:rsidRDefault="00F94345" w:rsidP="00F94345">
      <w:pPr>
        <w:pStyle w:val="10"/>
      </w:pPr>
      <w:r>
        <w:t>Эта функция должна проверять личность пользователя и его личные данные, такие как полное имя и номер телефона. Он также должен надежно хранить данные пользователя и соответствовать соответствующим правилам защиты данных.</w:t>
      </w:r>
    </w:p>
    <w:p w14:paraId="3A2E15B7" w14:textId="77777777" w:rsidR="00F94345" w:rsidRDefault="00F94345" w:rsidP="00F94345">
      <w:pPr>
        <w:pStyle w:val="10"/>
      </w:pPr>
    </w:p>
    <w:p w14:paraId="1503E706" w14:textId="77777777" w:rsidR="00F57BF7" w:rsidRDefault="00F57BF7" w:rsidP="00F94345">
      <w:pPr>
        <w:pStyle w:val="10"/>
      </w:pPr>
      <w:proofErr w:type="spellStart"/>
      <w:r>
        <w:t>request_</w:t>
      </w:r>
      <w:proofErr w:type="gramStart"/>
      <w:r>
        <w:t>credit</w:t>
      </w:r>
      <w:proofErr w:type="spellEnd"/>
      <w:r>
        <w:t>(</w:t>
      </w:r>
      <w:proofErr w:type="gramEnd"/>
      <w:r>
        <w:t>)</w:t>
      </w:r>
    </w:p>
    <w:p w14:paraId="51C286FA" w14:textId="77777777" w:rsidR="00F94345" w:rsidRDefault="00F94345" w:rsidP="00F94345">
      <w:pPr>
        <w:pStyle w:val="10"/>
      </w:pPr>
      <w:r>
        <w:t>Эта функция должна взаимодействовать с API банка и отправлять запрос на одобрение кредита и обработку платежа. Он также должен обрабатывать возможные ошибки и исключения из API банка и соответствующим образом информировать пользователя.</w:t>
      </w:r>
    </w:p>
    <w:p w14:paraId="2EC10EB2" w14:textId="77777777" w:rsidR="00F94345" w:rsidRDefault="00F94345" w:rsidP="00F94345">
      <w:pPr>
        <w:pStyle w:val="10"/>
      </w:pPr>
    </w:p>
    <w:p w14:paraId="3F5D8F64" w14:textId="77777777" w:rsidR="00F57BF7" w:rsidRDefault="00F57BF7" w:rsidP="00F94345">
      <w:pPr>
        <w:pStyle w:val="10"/>
      </w:pPr>
      <w:proofErr w:type="spellStart"/>
      <w:r>
        <w:t>calculate_</w:t>
      </w:r>
      <w:proofErr w:type="gramStart"/>
      <w:r>
        <w:t>installment</w:t>
      </w:r>
      <w:proofErr w:type="spellEnd"/>
      <w:r>
        <w:t>(</w:t>
      </w:r>
      <w:proofErr w:type="gramEnd"/>
      <w:r>
        <w:t>)</w:t>
      </w:r>
    </w:p>
    <w:p w14:paraId="0352C92C" w14:textId="77777777" w:rsidR="00F94345" w:rsidRDefault="00F94345" w:rsidP="00F94345">
      <w:pPr>
        <w:pStyle w:val="10"/>
      </w:pPr>
      <w:r>
        <w:t>Эта функция должна рассчитать план рассрочки для каждой покупки на основе выбора пользователем стандартного или расширенного варианта. Для определения ежемесячных платежей и процентной ставки следует использовать формулу аннуитетных платежей. Он также должен добавить комиссионное вознаграждение к последнему платежу, если пользователь выберет расширенный вариант.</w:t>
      </w:r>
    </w:p>
    <w:p w14:paraId="19FC484C" w14:textId="77777777" w:rsidR="00F94345" w:rsidRDefault="00F94345" w:rsidP="00F94345">
      <w:pPr>
        <w:pStyle w:val="10"/>
      </w:pPr>
    </w:p>
    <w:p w14:paraId="7E6E3EA2" w14:textId="77777777" w:rsidR="00F57BF7" w:rsidRDefault="00F57BF7" w:rsidP="00F94345">
      <w:pPr>
        <w:pStyle w:val="10"/>
      </w:pPr>
      <w:proofErr w:type="spellStart"/>
      <w:r>
        <w:t>check_</w:t>
      </w:r>
      <w:proofErr w:type="gramStart"/>
      <w:r>
        <w:t>limit</w:t>
      </w:r>
      <w:proofErr w:type="spellEnd"/>
      <w:r>
        <w:t>(</w:t>
      </w:r>
      <w:proofErr w:type="gramEnd"/>
      <w:r>
        <w:t>)</w:t>
      </w:r>
    </w:p>
    <w:p w14:paraId="6665D871" w14:textId="77777777" w:rsidR="00F94345" w:rsidRDefault="00F94345" w:rsidP="00F94345">
      <w:pPr>
        <w:pStyle w:val="10"/>
      </w:pPr>
      <w:r>
        <w:t>Эта функция должна проверять, что кредитная часть каждой покупки не превышает 60 000 рублей. Если это произойдет, он должен отклонить покупку и уведомить пользователя.</w:t>
      </w:r>
    </w:p>
    <w:p w14:paraId="6C2D502C" w14:textId="77777777" w:rsidR="00F94345" w:rsidRDefault="00F94345" w:rsidP="00F94345">
      <w:pPr>
        <w:pStyle w:val="10"/>
      </w:pPr>
    </w:p>
    <w:p w14:paraId="2169A21F" w14:textId="77777777" w:rsidR="00F57BF7" w:rsidRDefault="00F57BF7" w:rsidP="00F94345">
      <w:pPr>
        <w:pStyle w:val="10"/>
      </w:pPr>
      <w:proofErr w:type="spellStart"/>
      <w:r>
        <w:t>record_</w:t>
      </w:r>
      <w:proofErr w:type="gramStart"/>
      <w:r>
        <w:t>purchase</w:t>
      </w:r>
      <w:proofErr w:type="spellEnd"/>
      <w:r>
        <w:t>(</w:t>
      </w:r>
      <w:proofErr w:type="gramEnd"/>
      <w:r>
        <w:t>)</w:t>
      </w:r>
    </w:p>
    <w:p w14:paraId="6C7D35BB" w14:textId="77777777" w:rsidR="00F94345" w:rsidRDefault="00F94345" w:rsidP="00F94345">
      <w:pPr>
        <w:pStyle w:val="10"/>
      </w:pPr>
      <w:r>
        <w:t>Эта функция должна записывать и сохранять следующую информацию для каждой покупки:</w:t>
      </w:r>
    </w:p>
    <w:p w14:paraId="1A834929" w14:textId="77777777" w:rsidR="00F94345" w:rsidRDefault="00F94345" w:rsidP="00F94345">
      <w:pPr>
        <w:pStyle w:val="10"/>
      </w:pPr>
      <w:r>
        <w:t>Полное имя пользователя и номер телефона;</w:t>
      </w:r>
    </w:p>
    <w:p w14:paraId="399A780C" w14:textId="77777777" w:rsidR="00F94345" w:rsidRDefault="00F94345" w:rsidP="00F94345">
      <w:pPr>
        <w:pStyle w:val="10"/>
      </w:pPr>
      <w:r>
        <w:t>Сумма кредитной задолженности;</w:t>
      </w:r>
    </w:p>
    <w:p w14:paraId="75FC2924" w14:textId="77777777" w:rsidR="00F94345" w:rsidRDefault="00F94345" w:rsidP="00F94345">
      <w:pPr>
        <w:pStyle w:val="10"/>
      </w:pPr>
      <w:r>
        <w:t>Дата образования задолженности;</w:t>
      </w:r>
    </w:p>
    <w:p w14:paraId="65C3408A" w14:textId="77777777" w:rsidR="00F94345" w:rsidRDefault="00F94345" w:rsidP="00F94345">
      <w:pPr>
        <w:pStyle w:val="10"/>
      </w:pPr>
      <w:r>
        <w:t>График рассрочки в соответствии с выбранным вариантом;</w:t>
      </w:r>
    </w:p>
    <w:p w14:paraId="0E8FCEB8" w14:textId="77777777" w:rsidR="00F94345" w:rsidRDefault="00F94345" w:rsidP="00F94345">
      <w:pPr>
        <w:pStyle w:val="10"/>
      </w:pPr>
    </w:p>
    <w:p w14:paraId="3DFA217D" w14:textId="77777777" w:rsidR="00F57BF7" w:rsidRDefault="00F57BF7" w:rsidP="00F94345">
      <w:pPr>
        <w:pStyle w:val="10"/>
      </w:pPr>
      <w:proofErr w:type="spellStart"/>
      <w:r>
        <w:t>display_</w:t>
      </w:r>
      <w:proofErr w:type="gramStart"/>
      <w:r>
        <w:t>dashboard</w:t>
      </w:r>
      <w:proofErr w:type="spellEnd"/>
      <w:r>
        <w:t>(</w:t>
      </w:r>
      <w:proofErr w:type="gramEnd"/>
      <w:r>
        <w:t>)</w:t>
      </w:r>
    </w:p>
    <w:p w14:paraId="3FE39E8A" w14:textId="77777777" w:rsidR="004B189F" w:rsidRDefault="00F94345" w:rsidP="00F94345">
      <w:pPr>
        <w:pStyle w:val="10"/>
      </w:pPr>
      <w:r>
        <w:t>Эта функция должна отображать историю покупок пользователя, текущий баланс задолженности и график платежей в рассрочку на персональной панели мониторинга. Он также должен отправлять напоминания на номер телефона пользователя перед оплатой каждого платежа.</w:t>
      </w:r>
    </w:p>
    <w:sectPr w:rsidR="004B189F" w:rsidSect="00122A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246D4"/>
    <w:multiLevelType w:val="multilevel"/>
    <w:tmpl w:val="09BA6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045A2D"/>
    <w:multiLevelType w:val="hybridMultilevel"/>
    <w:tmpl w:val="EAC8A5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C2CC4"/>
    <w:multiLevelType w:val="hybridMultilevel"/>
    <w:tmpl w:val="308E1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267F0"/>
    <w:multiLevelType w:val="hybridMultilevel"/>
    <w:tmpl w:val="EAC8A5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C7DE5"/>
    <w:multiLevelType w:val="hybridMultilevel"/>
    <w:tmpl w:val="89200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745690">
    <w:abstractNumId w:val="0"/>
  </w:num>
  <w:num w:numId="2" w16cid:durableId="74472188">
    <w:abstractNumId w:val="2"/>
  </w:num>
  <w:num w:numId="3" w16cid:durableId="882862341">
    <w:abstractNumId w:val="4"/>
  </w:num>
  <w:num w:numId="4" w16cid:durableId="188184600">
    <w:abstractNumId w:val="1"/>
  </w:num>
  <w:num w:numId="5" w16cid:durableId="537395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E2"/>
    <w:rsid w:val="001161CC"/>
    <w:rsid w:val="00122AE2"/>
    <w:rsid w:val="001A0E16"/>
    <w:rsid w:val="001B510E"/>
    <w:rsid w:val="004856F7"/>
    <w:rsid w:val="004B189F"/>
    <w:rsid w:val="004F2181"/>
    <w:rsid w:val="005079D3"/>
    <w:rsid w:val="005936DC"/>
    <w:rsid w:val="0063733C"/>
    <w:rsid w:val="006532A0"/>
    <w:rsid w:val="00744839"/>
    <w:rsid w:val="00767CE4"/>
    <w:rsid w:val="00832D3B"/>
    <w:rsid w:val="008B5820"/>
    <w:rsid w:val="008E6936"/>
    <w:rsid w:val="0091592D"/>
    <w:rsid w:val="009238A7"/>
    <w:rsid w:val="009347A1"/>
    <w:rsid w:val="009C6B63"/>
    <w:rsid w:val="00A12436"/>
    <w:rsid w:val="00AC233C"/>
    <w:rsid w:val="00B4594A"/>
    <w:rsid w:val="00B856E8"/>
    <w:rsid w:val="00BD531F"/>
    <w:rsid w:val="00D95851"/>
    <w:rsid w:val="00E142A4"/>
    <w:rsid w:val="00E6435D"/>
    <w:rsid w:val="00F41045"/>
    <w:rsid w:val="00F57BF7"/>
    <w:rsid w:val="00F94345"/>
    <w:rsid w:val="00FC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7C1D5"/>
  <w15:docId w15:val="{8F8F5224-E1E1-4ED4-BD56-9905627B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6E8"/>
  </w:style>
  <w:style w:type="paragraph" w:styleId="1">
    <w:name w:val="heading 1"/>
    <w:basedOn w:val="10"/>
    <w:next w:val="10"/>
    <w:rsid w:val="00122AE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122AE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122AE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122AE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122AE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122AE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122AE2"/>
  </w:style>
  <w:style w:type="table" w:customStyle="1" w:styleId="TableNormal">
    <w:name w:val="Table Normal"/>
    <w:rsid w:val="00122A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122AE2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122AE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122A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122AE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C6B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6B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Vitaliy Krotov</cp:lastModifiedBy>
  <cp:revision>2</cp:revision>
  <dcterms:created xsi:type="dcterms:W3CDTF">2023-05-25T13:17:00Z</dcterms:created>
  <dcterms:modified xsi:type="dcterms:W3CDTF">2023-05-25T13:17:00Z</dcterms:modified>
</cp:coreProperties>
</file>