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72" w:rsidRPr="00C57128" w:rsidRDefault="005B4B97" w:rsidP="00C571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7128">
        <w:rPr>
          <w:rFonts w:ascii="Arial" w:hAnsi="Arial" w:cs="Arial"/>
          <w:b/>
          <w:sz w:val="24"/>
          <w:szCs w:val="24"/>
        </w:rPr>
        <w:t xml:space="preserve">Список </w:t>
      </w:r>
      <w:r w:rsidR="009A763B">
        <w:rPr>
          <w:rFonts w:ascii="Arial" w:hAnsi="Arial" w:cs="Arial"/>
          <w:b/>
          <w:sz w:val="24"/>
          <w:szCs w:val="24"/>
        </w:rPr>
        <w:t>представителей СМИ</w:t>
      </w:r>
      <w:r w:rsidRPr="00C57128">
        <w:rPr>
          <w:rFonts w:ascii="Arial" w:hAnsi="Arial" w:cs="Arial"/>
          <w:b/>
          <w:sz w:val="24"/>
          <w:szCs w:val="24"/>
        </w:rPr>
        <w:t xml:space="preserve">, </w:t>
      </w:r>
    </w:p>
    <w:p w:rsidR="00170259" w:rsidRPr="00170259" w:rsidRDefault="005B4B97" w:rsidP="0017025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C57128">
        <w:rPr>
          <w:rFonts w:ascii="Arial" w:hAnsi="Arial" w:cs="Arial"/>
          <w:b/>
          <w:sz w:val="24"/>
          <w:szCs w:val="24"/>
        </w:rPr>
        <w:t>аккредитованных</w:t>
      </w:r>
      <w:proofErr w:type="gramEnd"/>
      <w:r w:rsidR="00182DC5" w:rsidRPr="00C57128">
        <w:rPr>
          <w:rFonts w:ascii="Arial" w:hAnsi="Arial" w:cs="Arial"/>
          <w:b/>
          <w:sz w:val="24"/>
          <w:szCs w:val="24"/>
        </w:rPr>
        <w:t xml:space="preserve"> на </w:t>
      </w:r>
      <w:r w:rsidR="00170259" w:rsidRPr="00170259">
        <w:rPr>
          <w:rFonts w:ascii="Arial" w:hAnsi="Arial" w:cs="Arial"/>
          <w:b/>
          <w:sz w:val="24"/>
          <w:szCs w:val="24"/>
        </w:rPr>
        <w:t xml:space="preserve">церемонию представления </w:t>
      </w:r>
      <w:r w:rsidR="00265D79">
        <w:rPr>
          <w:rFonts w:ascii="Arial" w:hAnsi="Arial" w:cs="Arial"/>
          <w:b/>
          <w:sz w:val="24"/>
          <w:szCs w:val="24"/>
        </w:rPr>
        <w:t xml:space="preserve">временно </w:t>
      </w:r>
      <w:r w:rsidR="00170259" w:rsidRPr="00170259">
        <w:rPr>
          <w:rFonts w:ascii="Arial" w:hAnsi="Arial" w:cs="Arial"/>
          <w:b/>
          <w:sz w:val="24"/>
          <w:szCs w:val="24"/>
        </w:rPr>
        <w:t>исполняющего обязанности Главы Чувашской Республики</w:t>
      </w:r>
    </w:p>
    <w:p w:rsidR="008950C7" w:rsidRDefault="00170259" w:rsidP="0017025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30</w:t>
      </w:r>
      <w:r w:rsidR="00637066" w:rsidRPr="00C57128">
        <w:rPr>
          <w:rFonts w:ascii="Arial" w:hAnsi="Arial" w:cs="Arial"/>
          <w:b/>
          <w:sz w:val="24"/>
          <w:szCs w:val="24"/>
        </w:rPr>
        <w:t>.01.20</w:t>
      </w:r>
      <w:r w:rsidR="005C4E94">
        <w:rPr>
          <w:rFonts w:ascii="Arial" w:hAnsi="Arial" w:cs="Arial"/>
          <w:b/>
          <w:sz w:val="24"/>
          <w:szCs w:val="24"/>
        </w:rPr>
        <w:t>20</w:t>
      </w:r>
    </w:p>
    <w:p w:rsidR="00375622" w:rsidRDefault="00375622" w:rsidP="0017025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a4"/>
        <w:tblW w:w="9643" w:type="dxa"/>
        <w:tblLook w:val="04A0" w:firstRow="1" w:lastRow="0" w:firstColumn="1" w:lastColumn="0" w:noHBand="0" w:noVBand="1"/>
      </w:tblPr>
      <w:tblGrid>
        <w:gridCol w:w="534"/>
        <w:gridCol w:w="3615"/>
        <w:gridCol w:w="5494"/>
      </w:tblGrid>
      <w:tr w:rsidR="009A763B" w:rsidRPr="009A763B" w:rsidTr="009F37AA">
        <w:tc>
          <w:tcPr>
            <w:tcW w:w="534" w:type="dxa"/>
          </w:tcPr>
          <w:p w:rsidR="00CF4B04" w:rsidRPr="009A763B" w:rsidRDefault="00CF4B04" w:rsidP="00E53856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763B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3615" w:type="dxa"/>
          </w:tcPr>
          <w:p w:rsidR="00CF4B04" w:rsidRPr="009A763B" w:rsidRDefault="00CF4B04" w:rsidP="00E53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763B">
              <w:rPr>
                <w:rFonts w:ascii="Arial" w:hAnsi="Arial" w:cs="Arial"/>
                <w:b/>
                <w:sz w:val="24"/>
                <w:szCs w:val="24"/>
              </w:rPr>
              <w:t>СМИ</w:t>
            </w:r>
          </w:p>
        </w:tc>
        <w:tc>
          <w:tcPr>
            <w:tcW w:w="5494" w:type="dxa"/>
          </w:tcPr>
          <w:p w:rsidR="00CF4B04" w:rsidRPr="009A763B" w:rsidRDefault="00CF4B04" w:rsidP="00E53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763B">
              <w:rPr>
                <w:rFonts w:ascii="Arial" w:hAnsi="Arial" w:cs="Arial"/>
                <w:b/>
                <w:sz w:val="24"/>
                <w:szCs w:val="24"/>
              </w:rPr>
              <w:t>ФИО</w:t>
            </w: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9A763B" w:rsidRDefault="00E53856" w:rsidP="00BF11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Интернет-газета «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Правда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ПФО»</w:t>
            </w:r>
          </w:p>
        </w:tc>
        <w:tc>
          <w:tcPr>
            <w:tcW w:w="5494" w:type="dxa"/>
          </w:tcPr>
          <w:p w:rsidR="00E53856" w:rsidRPr="009A763B" w:rsidRDefault="00E53856" w:rsidP="00BF11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Белов Александр Борисович</w:t>
            </w: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9A763B" w:rsidRDefault="00E53856" w:rsidP="000B1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Интернет-газета «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Правда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ПФО»</w:t>
            </w:r>
          </w:p>
        </w:tc>
        <w:tc>
          <w:tcPr>
            <w:tcW w:w="5494" w:type="dxa"/>
          </w:tcPr>
          <w:p w:rsidR="00E53856" w:rsidRPr="009A763B" w:rsidRDefault="00E53856" w:rsidP="00E538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Иванов Андрей Александрович</w:t>
            </w: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9A763B" w:rsidRDefault="00E53856" w:rsidP="00C22F41">
            <w:pPr>
              <w:rPr>
                <w:rFonts w:ascii="Arial" w:hAnsi="Arial" w:cs="Arial"/>
                <w:sz w:val="24"/>
                <w:szCs w:val="24"/>
              </w:rPr>
            </w:pPr>
            <w:r w:rsidRPr="009A763B">
              <w:rPr>
                <w:rFonts w:ascii="Arial" w:hAnsi="Arial" w:cs="Arial"/>
                <w:sz w:val="24"/>
                <w:szCs w:val="24"/>
              </w:rPr>
              <w:t>Газета «Республика»</w:t>
            </w:r>
          </w:p>
        </w:tc>
        <w:tc>
          <w:tcPr>
            <w:tcW w:w="5494" w:type="dxa"/>
          </w:tcPr>
          <w:p w:rsidR="00E53856" w:rsidRPr="009A763B" w:rsidRDefault="00E53856" w:rsidP="00E53856">
            <w:pPr>
              <w:rPr>
                <w:rFonts w:ascii="Arial" w:hAnsi="Arial" w:cs="Arial"/>
                <w:sz w:val="24"/>
                <w:szCs w:val="24"/>
              </w:rPr>
            </w:pPr>
            <w:r w:rsidRPr="009A763B">
              <w:rPr>
                <w:rFonts w:ascii="Arial" w:hAnsi="Arial" w:cs="Arial"/>
                <w:sz w:val="24"/>
                <w:szCs w:val="24"/>
              </w:rPr>
              <w:t>Николаев Владислав Дмитриевич</w:t>
            </w:r>
          </w:p>
          <w:p w:rsidR="00E53856" w:rsidRPr="009A763B" w:rsidRDefault="00E53856" w:rsidP="00E538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9A763B" w:rsidRDefault="00E53856" w:rsidP="000B1C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</w:t>
            </w:r>
            <w:r w:rsidRPr="00E53856">
              <w:rPr>
                <w:rFonts w:ascii="Arial" w:hAnsi="Arial" w:cs="Arial"/>
                <w:sz w:val="24"/>
                <w:szCs w:val="24"/>
              </w:rPr>
              <w:t>азета</w:t>
            </w:r>
            <w:r w:rsidRPr="00E53856">
              <w:rPr>
                <w:rFonts w:ascii="Arial" w:hAnsi="Arial" w:cs="Arial"/>
                <w:sz w:val="24"/>
                <w:szCs w:val="24"/>
              </w:rPr>
              <w:t xml:space="preserve"> «Старая гвардия. Чувашская Республика»</w:t>
            </w:r>
          </w:p>
        </w:tc>
        <w:tc>
          <w:tcPr>
            <w:tcW w:w="5494" w:type="dxa"/>
          </w:tcPr>
          <w:p w:rsidR="00E53856" w:rsidRPr="009A763B" w:rsidRDefault="00E53856" w:rsidP="00E53856">
            <w:pPr>
              <w:rPr>
                <w:rFonts w:ascii="Arial" w:hAnsi="Arial" w:cs="Arial"/>
                <w:sz w:val="24"/>
                <w:szCs w:val="24"/>
              </w:rPr>
            </w:pPr>
            <w:r w:rsidRPr="00E53856">
              <w:rPr>
                <w:rFonts w:ascii="Arial" w:hAnsi="Arial" w:cs="Arial"/>
                <w:sz w:val="24"/>
                <w:szCs w:val="24"/>
              </w:rPr>
              <w:t>Матвеев Серге</w:t>
            </w:r>
            <w:r>
              <w:rPr>
                <w:rFonts w:ascii="Arial" w:hAnsi="Arial" w:cs="Arial"/>
                <w:sz w:val="24"/>
                <w:szCs w:val="24"/>
              </w:rPr>
              <w:t>й Владимирович</w:t>
            </w: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9A763B" w:rsidRDefault="00E53856" w:rsidP="000B1CD7">
            <w:pPr>
              <w:rPr>
                <w:rFonts w:ascii="Arial" w:hAnsi="Arial" w:cs="Arial"/>
                <w:sz w:val="24"/>
                <w:szCs w:val="24"/>
              </w:rPr>
            </w:pPr>
            <w:r w:rsidRPr="00E53856">
              <w:rPr>
                <w:rFonts w:ascii="Arial" w:hAnsi="Arial" w:cs="Arial"/>
                <w:sz w:val="24"/>
                <w:szCs w:val="24"/>
              </w:rPr>
              <w:t xml:space="preserve">ООО «Студия ЦТ» </w:t>
            </w:r>
          </w:p>
        </w:tc>
        <w:tc>
          <w:tcPr>
            <w:tcW w:w="5494" w:type="dxa"/>
          </w:tcPr>
          <w:p w:rsidR="00E53856" w:rsidRPr="00E53856" w:rsidRDefault="00E53856" w:rsidP="002E615C">
            <w:pPr>
              <w:rPr>
                <w:rFonts w:ascii="Arial" w:hAnsi="Arial" w:cs="Arial"/>
                <w:sz w:val="24"/>
                <w:szCs w:val="24"/>
              </w:rPr>
            </w:pPr>
            <w:r w:rsidRPr="00E53856">
              <w:rPr>
                <w:rFonts w:ascii="Arial" w:hAnsi="Arial" w:cs="Arial"/>
                <w:sz w:val="24"/>
                <w:szCs w:val="24"/>
              </w:rPr>
              <w:t>Петрушко Алексей Геннадьевич</w:t>
            </w:r>
          </w:p>
          <w:p w:rsidR="00E53856" w:rsidRPr="00E53856" w:rsidRDefault="00E53856" w:rsidP="002E61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9A763B" w:rsidRDefault="00E53856" w:rsidP="000B1CD7">
            <w:pPr>
              <w:rPr>
                <w:rFonts w:ascii="Arial" w:hAnsi="Arial" w:cs="Arial"/>
                <w:sz w:val="24"/>
                <w:szCs w:val="24"/>
              </w:rPr>
            </w:pPr>
            <w:r w:rsidRPr="00E53856">
              <w:rPr>
                <w:rFonts w:ascii="Arial" w:hAnsi="Arial" w:cs="Arial"/>
                <w:sz w:val="24"/>
                <w:szCs w:val="24"/>
              </w:rPr>
              <w:t>ООО «Студия ЦТ»</w:t>
            </w:r>
          </w:p>
        </w:tc>
        <w:tc>
          <w:tcPr>
            <w:tcW w:w="5494" w:type="dxa"/>
          </w:tcPr>
          <w:p w:rsidR="00E53856" w:rsidRPr="00E53856" w:rsidRDefault="00E53856" w:rsidP="002E615C">
            <w:pPr>
              <w:rPr>
                <w:rFonts w:ascii="Arial" w:hAnsi="Arial" w:cs="Arial"/>
                <w:sz w:val="24"/>
                <w:szCs w:val="24"/>
              </w:rPr>
            </w:pPr>
            <w:r w:rsidRPr="00E53856">
              <w:rPr>
                <w:rFonts w:ascii="Arial" w:hAnsi="Arial" w:cs="Arial"/>
                <w:sz w:val="24"/>
                <w:szCs w:val="24"/>
              </w:rPr>
              <w:t>Аникин Денис Владимирович</w:t>
            </w:r>
          </w:p>
          <w:p w:rsidR="00E53856" w:rsidRPr="009A763B" w:rsidRDefault="00E53856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E53856" w:rsidRDefault="00E53856" w:rsidP="000B1C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Чӑваш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халӑх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сайчӗ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(Чувашский народный сайт)</w:t>
            </w:r>
          </w:p>
        </w:tc>
        <w:tc>
          <w:tcPr>
            <w:tcW w:w="5494" w:type="dxa"/>
          </w:tcPr>
          <w:p w:rsidR="00E53856" w:rsidRPr="00E53856" w:rsidRDefault="00E53856" w:rsidP="002E615C">
            <w:pPr>
              <w:rPr>
                <w:rFonts w:ascii="Arial" w:hAnsi="Arial" w:cs="Arial"/>
                <w:sz w:val="24"/>
                <w:szCs w:val="24"/>
              </w:rPr>
            </w:pPr>
            <w:r w:rsidRPr="00E53856">
              <w:rPr>
                <w:rFonts w:ascii="Arial" w:hAnsi="Arial" w:cs="Arial"/>
                <w:sz w:val="24"/>
                <w:szCs w:val="24"/>
              </w:rPr>
              <w:t>Плотников Николай Алексеевич</w:t>
            </w:r>
          </w:p>
          <w:p w:rsidR="00E53856" w:rsidRPr="00E53856" w:rsidRDefault="00E53856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856" w:rsidRPr="009A763B" w:rsidTr="009F37AA">
        <w:tc>
          <w:tcPr>
            <w:tcW w:w="534" w:type="dxa"/>
          </w:tcPr>
          <w:p w:rsidR="00E53856" w:rsidRPr="00375622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375622" w:rsidRDefault="00E53856" w:rsidP="00E53856">
            <w:pPr>
              <w:rPr>
                <w:rFonts w:ascii="Arial" w:hAnsi="Arial" w:cs="Arial"/>
                <w:sz w:val="24"/>
                <w:szCs w:val="24"/>
              </w:rPr>
            </w:pPr>
            <w:r w:rsidRPr="00375622">
              <w:rPr>
                <w:rFonts w:ascii="Arial" w:hAnsi="Arial" w:cs="Arial"/>
                <w:sz w:val="24"/>
                <w:szCs w:val="24"/>
              </w:rPr>
              <w:t xml:space="preserve">МГТРК </w:t>
            </w:r>
            <w:r w:rsidRPr="00375622">
              <w:rPr>
                <w:rFonts w:ascii="Arial" w:hAnsi="Arial" w:cs="Arial"/>
                <w:sz w:val="24"/>
                <w:szCs w:val="24"/>
              </w:rPr>
              <w:t>«</w:t>
            </w:r>
            <w:r w:rsidRPr="00375622">
              <w:rPr>
                <w:rFonts w:ascii="Arial" w:hAnsi="Arial" w:cs="Arial"/>
                <w:sz w:val="24"/>
                <w:szCs w:val="24"/>
              </w:rPr>
              <w:t>Мир</w:t>
            </w:r>
            <w:r w:rsidRPr="00375622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E53856" w:rsidRPr="00375622" w:rsidRDefault="00E53856" w:rsidP="00E538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4" w:type="dxa"/>
          </w:tcPr>
          <w:p w:rsidR="00E53856" w:rsidRPr="00375622" w:rsidRDefault="00E53856" w:rsidP="002E61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5622">
              <w:rPr>
                <w:rFonts w:ascii="Arial" w:hAnsi="Arial" w:cs="Arial"/>
                <w:sz w:val="24"/>
                <w:szCs w:val="24"/>
              </w:rPr>
              <w:t>Гунин</w:t>
            </w:r>
            <w:proofErr w:type="spellEnd"/>
            <w:r w:rsidRPr="003756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75622">
              <w:rPr>
                <w:rFonts w:ascii="Arial" w:hAnsi="Arial" w:cs="Arial"/>
                <w:sz w:val="24"/>
                <w:szCs w:val="24"/>
              </w:rPr>
              <w:t>Ярослав</w:t>
            </w:r>
            <w:r w:rsidRPr="003756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75622">
              <w:rPr>
                <w:rFonts w:ascii="Arial" w:hAnsi="Arial" w:cs="Arial"/>
                <w:sz w:val="24"/>
                <w:szCs w:val="24"/>
              </w:rPr>
              <w:t>Анатольевич</w:t>
            </w:r>
          </w:p>
        </w:tc>
      </w:tr>
      <w:tr w:rsidR="00E53856" w:rsidRPr="009A763B" w:rsidTr="009F37AA">
        <w:tc>
          <w:tcPr>
            <w:tcW w:w="534" w:type="dxa"/>
          </w:tcPr>
          <w:p w:rsidR="00E53856" w:rsidRPr="00375622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375622" w:rsidRDefault="00E53856" w:rsidP="00E53856">
            <w:pPr>
              <w:rPr>
                <w:rFonts w:ascii="Arial" w:hAnsi="Arial" w:cs="Arial"/>
                <w:sz w:val="24"/>
                <w:szCs w:val="24"/>
              </w:rPr>
            </w:pPr>
            <w:r w:rsidRPr="00375622">
              <w:rPr>
                <w:rFonts w:ascii="Arial" w:hAnsi="Arial" w:cs="Arial"/>
                <w:sz w:val="24"/>
                <w:szCs w:val="24"/>
              </w:rPr>
              <w:t xml:space="preserve">МГТРК </w:t>
            </w:r>
            <w:r w:rsidRPr="00375622">
              <w:rPr>
                <w:rFonts w:ascii="Arial" w:hAnsi="Arial" w:cs="Arial"/>
                <w:sz w:val="24"/>
                <w:szCs w:val="24"/>
              </w:rPr>
              <w:t>«</w:t>
            </w:r>
            <w:r w:rsidRPr="00375622">
              <w:rPr>
                <w:rFonts w:ascii="Arial" w:hAnsi="Arial" w:cs="Arial"/>
                <w:sz w:val="24"/>
                <w:szCs w:val="24"/>
              </w:rPr>
              <w:t>Мир</w:t>
            </w:r>
            <w:r w:rsidRPr="00375622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E53856" w:rsidRPr="00375622" w:rsidRDefault="00E53856" w:rsidP="00E538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4" w:type="dxa"/>
          </w:tcPr>
          <w:p w:rsidR="00E53856" w:rsidRPr="00375622" w:rsidRDefault="00E53856" w:rsidP="002E615C">
            <w:pPr>
              <w:rPr>
                <w:rFonts w:ascii="Arial" w:hAnsi="Arial" w:cs="Arial"/>
                <w:sz w:val="24"/>
                <w:szCs w:val="24"/>
              </w:rPr>
            </w:pPr>
            <w:r w:rsidRPr="00375622">
              <w:rPr>
                <w:rFonts w:ascii="Arial" w:hAnsi="Arial" w:cs="Arial"/>
                <w:sz w:val="24"/>
                <w:szCs w:val="24"/>
              </w:rPr>
              <w:t>Коваль</w:t>
            </w:r>
            <w:r w:rsidRPr="003756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75622">
              <w:rPr>
                <w:rFonts w:ascii="Arial" w:hAnsi="Arial" w:cs="Arial"/>
                <w:sz w:val="24"/>
                <w:szCs w:val="24"/>
              </w:rPr>
              <w:t>Сергей</w:t>
            </w:r>
            <w:r w:rsidRPr="003756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75622">
              <w:rPr>
                <w:rFonts w:ascii="Arial" w:hAnsi="Arial" w:cs="Arial"/>
                <w:sz w:val="24"/>
                <w:szCs w:val="24"/>
              </w:rPr>
              <w:t>Владимирович</w:t>
            </w: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D87640" w:rsidRDefault="0063452D" w:rsidP="00E53856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 xml:space="preserve">Газета </w:t>
            </w:r>
            <w:r w:rsidRPr="00D87640">
              <w:rPr>
                <w:rFonts w:ascii="Arial" w:hAnsi="Arial" w:cs="Arial"/>
                <w:sz w:val="24"/>
                <w:szCs w:val="24"/>
              </w:rPr>
              <w:t>«Московский комсомолец» в Чебоксарах»</w:t>
            </w:r>
          </w:p>
        </w:tc>
        <w:tc>
          <w:tcPr>
            <w:tcW w:w="5494" w:type="dxa"/>
          </w:tcPr>
          <w:p w:rsidR="0063452D" w:rsidRPr="00D87640" w:rsidRDefault="0063452D" w:rsidP="0063452D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Тихонов Михаил Федорович</w:t>
            </w:r>
            <w:r w:rsidRPr="00D8764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53856" w:rsidRPr="00D87640" w:rsidRDefault="00E53856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856" w:rsidRPr="009A763B" w:rsidTr="009F37AA">
        <w:tc>
          <w:tcPr>
            <w:tcW w:w="534" w:type="dxa"/>
          </w:tcPr>
          <w:p w:rsidR="00E53856" w:rsidRPr="009A763B" w:rsidRDefault="00E53856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E53856" w:rsidRPr="00D87640" w:rsidRDefault="005C03C6" w:rsidP="00E53856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Газета «Справедливая Россия – Чувашия»</w:t>
            </w:r>
          </w:p>
        </w:tc>
        <w:tc>
          <w:tcPr>
            <w:tcW w:w="5494" w:type="dxa"/>
          </w:tcPr>
          <w:p w:rsidR="0063452D" w:rsidRPr="00D87640" w:rsidRDefault="005C03C6" w:rsidP="002E61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7640">
              <w:rPr>
                <w:rFonts w:ascii="Arial" w:hAnsi="Arial" w:cs="Arial"/>
                <w:sz w:val="24"/>
                <w:szCs w:val="24"/>
              </w:rPr>
              <w:t>Кряжинов</w:t>
            </w:r>
            <w:proofErr w:type="spellEnd"/>
            <w:r w:rsidRPr="00D87640">
              <w:rPr>
                <w:rFonts w:ascii="Arial" w:hAnsi="Arial" w:cs="Arial"/>
                <w:sz w:val="24"/>
                <w:szCs w:val="24"/>
              </w:rPr>
              <w:t xml:space="preserve"> Алексей Михайлович</w:t>
            </w:r>
          </w:p>
          <w:p w:rsidR="005C03C6" w:rsidRPr="00D87640" w:rsidRDefault="005C03C6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7640" w:rsidRPr="009A763B" w:rsidTr="009F37AA">
        <w:tc>
          <w:tcPr>
            <w:tcW w:w="534" w:type="dxa"/>
          </w:tcPr>
          <w:p w:rsidR="00D87640" w:rsidRPr="009A763B" w:rsidRDefault="00D87640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D87640" w:rsidRPr="00D87640" w:rsidRDefault="00D87640" w:rsidP="00BA4F12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ГТРК «Чувашия»</w:t>
            </w:r>
          </w:p>
        </w:tc>
        <w:tc>
          <w:tcPr>
            <w:tcW w:w="5494" w:type="dxa"/>
          </w:tcPr>
          <w:p w:rsidR="00D87640" w:rsidRPr="00D87640" w:rsidRDefault="00D87640" w:rsidP="00BA4F12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Андреева Надежда Владимировна</w:t>
            </w:r>
          </w:p>
          <w:p w:rsidR="00D87640" w:rsidRPr="00D87640" w:rsidRDefault="00D87640" w:rsidP="00BA4F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7640" w:rsidRPr="009A763B" w:rsidTr="009F37AA">
        <w:tc>
          <w:tcPr>
            <w:tcW w:w="534" w:type="dxa"/>
          </w:tcPr>
          <w:p w:rsidR="00D87640" w:rsidRPr="009A763B" w:rsidRDefault="00D87640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D87640" w:rsidRPr="00D87640" w:rsidRDefault="00D87640" w:rsidP="00E56232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ГТРК «Чувашия»</w:t>
            </w:r>
          </w:p>
        </w:tc>
        <w:tc>
          <w:tcPr>
            <w:tcW w:w="5494" w:type="dxa"/>
          </w:tcPr>
          <w:p w:rsidR="00D87640" w:rsidRPr="00D87640" w:rsidRDefault="00D87640" w:rsidP="002E615C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 xml:space="preserve">Петров Леонид </w:t>
            </w:r>
            <w:r>
              <w:rPr>
                <w:rFonts w:ascii="Arial" w:hAnsi="Arial" w:cs="Arial"/>
                <w:sz w:val="24"/>
                <w:szCs w:val="24"/>
              </w:rPr>
              <w:t>Васильевич</w:t>
            </w:r>
          </w:p>
          <w:p w:rsidR="00D87640" w:rsidRPr="00D87640" w:rsidRDefault="00D87640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7640" w:rsidRPr="009A763B" w:rsidTr="009F37AA">
        <w:tc>
          <w:tcPr>
            <w:tcW w:w="534" w:type="dxa"/>
          </w:tcPr>
          <w:p w:rsidR="00D87640" w:rsidRPr="009A763B" w:rsidRDefault="00D87640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D87640" w:rsidRPr="00D87640" w:rsidRDefault="00D87640" w:rsidP="00E56232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ГТРК «Чувашия»</w:t>
            </w:r>
          </w:p>
        </w:tc>
        <w:tc>
          <w:tcPr>
            <w:tcW w:w="5494" w:type="dxa"/>
          </w:tcPr>
          <w:p w:rsidR="00D87640" w:rsidRPr="00D87640" w:rsidRDefault="00D87640" w:rsidP="002E61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7640">
              <w:rPr>
                <w:rFonts w:ascii="Arial" w:hAnsi="Arial" w:cs="Arial"/>
                <w:sz w:val="24"/>
                <w:szCs w:val="24"/>
              </w:rPr>
              <w:t>Синдеев</w:t>
            </w:r>
            <w:proofErr w:type="spellEnd"/>
            <w:r w:rsidRPr="00D87640">
              <w:rPr>
                <w:rFonts w:ascii="Arial" w:hAnsi="Arial" w:cs="Arial"/>
                <w:sz w:val="24"/>
                <w:szCs w:val="24"/>
              </w:rPr>
              <w:t xml:space="preserve"> Владимир Петрович</w:t>
            </w:r>
          </w:p>
          <w:p w:rsidR="00D87640" w:rsidRPr="00D87640" w:rsidRDefault="00D87640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7640" w:rsidRPr="009A763B" w:rsidTr="009F37AA">
        <w:tc>
          <w:tcPr>
            <w:tcW w:w="534" w:type="dxa"/>
          </w:tcPr>
          <w:p w:rsidR="00D87640" w:rsidRPr="009A763B" w:rsidRDefault="00D87640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D87640" w:rsidRPr="00D87640" w:rsidRDefault="00D87640" w:rsidP="00E56232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ГТРК «Чувашия»</w:t>
            </w:r>
          </w:p>
        </w:tc>
        <w:tc>
          <w:tcPr>
            <w:tcW w:w="5494" w:type="dxa"/>
          </w:tcPr>
          <w:p w:rsidR="00D87640" w:rsidRPr="00D87640" w:rsidRDefault="00D87640" w:rsidP="002E615C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Углев Никита Михайлович</w:t>
            </w:r>
          </w:p>
          <w:p w:rsidR="00D87640" w:rsidRPr="00D87640" w:rsidRDefault="00D87640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7640" w:rsidRPr="009A763B" w:rsidTr="009F37AA">
        <w:tc>
          <w:tcPr>
            <w:tcW w:w="534" w:type="dxa"/>
          </w:tcPr>
          <w:p w:rsidR="00D87640" w:rsidRPr="009A763B" w:rsidRDefault="00D87640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D87640" w:rsidRPr="00D87640" w:rsidRDefault="00D87640" w:rsidP="00E56232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ГТРК «Чувашия»</w:t>
            </w:r>
          </w:p>
          <w:p w:rsidR="00D87640" w:rsidRPr="00D87640" w:rsidRDefault="00D87640" w:rsidP="00E56232">
            <w:pPr>
              <w:rPr>
                <w:rFonts w:ascii="Arial" w:hAnsi="Arial" w:cs="Arial"/>
                <w:sz w:val="24"/>
                <w:szCs w:val="24"/>
              </w:rPr>
            </w:pPr>
            <w:r w:rsidRPr="00D87640">
              <w:rPr>
                <w:rFonts w:ascii="Arial" w:hAnsi="Arial" w:cs="Arial"/>
                <w:sz w:val="24"/>
                <w:szCs w:val="24"/>
              </w:rPr>
              <w:t>Радио Чувашии</w:t>
            </w:r>
          </w:p>
        </w:tc>
        <w:tc>
          <w:tcPr>
            <w:tcW w:w="5494" w:type="dxa"/>
          </w:tcPr>
          <w:p w:rsidR="00D87640" w:rsidRPr="00D87640" w:rsidRDefault="00D87640" w:rsidP="006831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7640">
              <w:rPr>
                <w:rFonts w:ascii="Arial" w:hAnsi="Arial" w:cs="Arial"/>
                <w:sz w:val="24"/>
                <w:szCs w:val="24"/>
              </w:rPr>
              <w:t>Мулянов</w:t>
            </w:r>
            <w:proofErr w:type="spellEnd"/>
            <w:r w:rsidRPr="00D87640">
              <w:rPr>
                <w:rFonts w:ascii="Arial" w:hAnsi="Arial" w:cs="Arial"/>
                <w:sz w:val="24"/>
                <w:szCs w:val="24"/>
              </w:rPr>
              <w:t xml:space="preserve"> Николай Александрович</w:t>
            </w:r>
          </w:p>
        </w:tc>
      </w:tr>
      <w:tr w:rsidR="00D87640" w:rsidRPr="009A763B" w:rsidTr="009F37AA">
        <w:tc>
          <w:tcPr>
            <w:tcW w:w="534" w:type="dxa"/>
          </w:tcPr>
          <w:p w:rsidR="00D87640" w:rsidRPr="009A763B" w:rsidRDefault="00D87640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D87640" w:rsidRPr="00D87640" w:rsidRDefault="00FF7C6C" w:rsidP="00E56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Телеканал «Телекомпания ЮТВ»</w:t>
            </w:r>
          </w:p>
        </w:tc>
        <w:tc>
          <w:tcPr>
            <w:tcW w:w="5494" w:type="dxa"/>
          </w:tcPr>
          <w:p w:rsidR="00D87640" w:rsidRPr="00D87640" w:rsidRDefault="00FF7C6C" w:rsidP="006831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Гурьянов Юрий Аркадьевич</w:t>
            </w:r>
          </w:p>
        </w:tc>
      </w:tr>
      <w:tr w:rsidR="00D87640" w:rsidRPr="009A763B" w:rsidTr="009F37AA">
        <w:tc>
          <w:tcPr>
            <w:tcW w:w="534" w:type="dxa"/>
          </w:tcPr>
          <w:p w:rsidR="00D87640" w:rsidRPr="009A763B" w:rsidRDefault="00D87640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D87640" w:rsidRPr="00D87640" w:rsidRDefault="00FF7C6C" w:rsidP="00E56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Телеканал «Телекомпания ЮТВ»</w:t>
            </w:r>
          </w:p>
        </w:tc>
        <w:tc>
          <w:tcPr>
            <w:tcW w:w="5494" w:type="dxa"/>
          </w:tcPr>
          <w:p w:rsidR="00D87640" w:rsidRPr="00D87640" w:rsidRDefault="00FF7C6C" w:rsidP="006831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Гурьянов Степан Юрьевич</w:t>
            </w:r>
          </w:p>
        </w:tc>
      </w:tr>
      <w:tr w:rsidR="00FF7C6C" w:rsidRPr="009A763B" w:rsidTr="009F37AA">
        <w:tc>
          <w:tcPr>
            <w:tcW w:w="534" w:type="dxa"/>
          </w:tcPr>
          <w:p w:rsidR="00FF7C6C" w:rsidRPr="009A763B" w:rsidRDefault="00FF7C6C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FF7C6C" w:rsidRPr="00755CE2" w:rsidRDefault="002E49CA" w:rsidP="00E56232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 xml:space="preserve">Радио Родных Дорог </w:t>
            </w:r>
          </w:p>
        </w:tc>
        <w:tc>
          <w:tcPr>
            <w:tcW w:w="5494" w:type="dxa"/>
          </w:tcPr>
          <w:p w:rsidR="00FF7C6C" w:rsidRPr="00755CE2" w:rsidRDefault="002E49CA" w:rsidP="006831A2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>Филиппов Александр Владиславович</w:t>
            </w:r>
          </w:p>
          <w:p w:rsidR="002E49CA" w:rsidRPr="00755CE2" w:rsidRDefault="002E49CA" w:rsidP="006831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7C6C" w:rsidRPr="009A763B" w:rsidTr="009F37AA">
        <w:tc>
          <w:tcPr>
            <w:tcW w:w="534" w:type="dxa"/>
          </w:tcPr>
          <w:p w:rsidR="00FF7C6C" w:rsidRPr="009A763B" w:rsidRDefault="00FF7C6C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FF7C6C" w:rsidRPr="00755CE2" w:rsidRDefault="002E49CA" w:rsidP="00E56232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>Газета «</w:t>
            </w:r>
            <w:r w:rsidRPr="00755CE2">
              <w:rPr>
                <w:rFonts w:ascii="Arial" w:hAnsi="Arial" w:cs="Arial"/>
                <w:sz w:val="24"/>
                <w:szCs w:val="24"/>
                <w:lang w:val="en-US"/>
              </w:rPr>
              <w:t xml:space="preserve">PRO </w:t>
            </w:r>
            <w:r w:rsidRPr="00755CE2">
              <w:rPr>
                <w:rFonts w:ascii="Arial" w:hAnsi="Arial" w:cs="Arial"/>
                <w:sz w:val="24"/>
                <w:szCs w:val="24"/>
              </w:rPr>
              <w:t>Город»</w:t>
            </w:r>
          </w:p>
        </w:tc>
        <w:tc>
          <w:tcPr>
            <w:tcW w:w="5494" w:type="dxa"/>
          </w:tcPr>
          <w:p w:rsidR="00FF7C6C" w:rsidRPr="00755CE2" w:rsidRDefault="002E49CA" w:rsidP="006831A2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>Андреев Андрей Николаевич</w:t>
            </w:r>
          </w:p>
          <w:p w:rsidR="002E49CA" w:rsidRPr="00755CE2" w:rsidRDefault="002E49CA" w:rsidP="006831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CE2" w:rsidRPr="009A763B" w:rsidTr="009F37AA">
        <w:tc>
          <w:tcPr>
            <w:tcW w:w="534" w:type="dxa"/>
          </w:tcPr>
          <w:p w:rsidR="00755CE2" w:rsidRPr="009A763B" w:rsidRDefault="00755CE2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755CE2" w:rsidRPr="00755CE2" w:rsidRDefault="00755CE2" w:rsidP="000B1CD7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>ИТАР-ТАСС</w:t>
            </w:r>
          </w:p>
        </w:tc>
        <w:tc>
          <w:tcPr>
            <w:tcW w:w="5494" w:type="dxa"/>
          </w:tcPr>
          <w:p w:rsidR="00755CE2" w:rsidRPr="00755CE2" w:rsidRDefault="00755CE2" w:rsidP="002E615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55CE2">
              <w:rPr>
                <w:rFonts w:ascii="Arial" w:hAnsi="Arial" w:cs="Arial"/>
                <w:sz w:val="24"/>
                <w:szCs w:val="24"/>
              </w:rPr>
              <w:t>Хороших</w:t>
            </w:r>
            <w:proofErr w:type="gramEnd"/>
            <w:r w:rsidRPr="00755CE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755CE2">
              <w:rPr>
                <w:rFonts w:ascii="Arial" w:hAnsi="Arial" w:cs="Arial"/>
                <w:sz w:val="24"/>
                <w:szCs w:val="24"/>
              </w:rPr>
              <w:t>аталья Викторовна</w:t>
            </w:r>
          </w:p>
          <w:p w:rsidR="00755CE2" w:rsidRPr="00755CE2" w:rsidRDefault="00755CE2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CE2" w:rsidRPr="009A763B" w:rsidTr="009F37AA">
        <w:tc>
          <w:tcPr>
            <w:tcW w:w="534" w:type="dxa"/>
          </w:tcPr>
          <w:p w:rsidR="00755CE2" w:rsidRPr="009A763B" w:rsidRDefault="00755CE2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755CE2" w:rsidRPr="00755CE2" w:rsidRDefault="00755CE2" w:rsidP="000B1CD7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>ИТАР-ТАСС</w:t>
            </w:r>
          </w:p>
        </w:tc>
        <w:tc>
          <w:tcPr>
            <w:tcW w:w="5494" w:type="dxa"/>
          </w:tcPr>
          <w:p w:rsidR="00755CE2" w:rsidRPr="00755CE2" w:rsidRDefault="00755CE2" w:rsidP="002E615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Алеев</w:t>
            </w:r>
            <w:proofErr w:type="spellEnd"/>
            <w:r w:rsidRPr="00755CE2">
              <w:rPr>
                <w:rFonts w:ascii="Arial" w:hAnsi="Arial" w:cs="Arial"/>
                <w:sz w:val="24"/>
                <w:szCs w:val="24"/>
              </w:rPr>
              <w:t xml:space="preserve"> Егор Александрович </w:t>
            </w:r>
          </w:p>
          <w:p w:rsidR="00755CE2" w:rsidRPr="00755CE2" w:rsidRDefault="00755CE2" w:rsidP="002E61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CE2" w:rsidRPr="009A763B" w:rsidTr="004A1B28">
        <w:trPr>
          <w:trHeight w:val="712"/>
        </w:trPr>
        <w:tc>
          <w:tcPr>
            <w:tcW w:w="534" w:type="dxa"/>
          </w:tcPr>
          <w:p w:rsidR="00755CE2" w:rsidRPr="009A763B" w:rsidRDefault="00755CE2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755CE2" w:rsidRPr="00265D79" w:rsidRDefault="004A1B28" w:rsidP="000B1CD7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proofErr w:type="spellStart"/>
            <w:r w:rsidRPr="004A1B28">
              <w:rPr>
                <w:rFonts w:ascii="Arial" w:hAnsi="Arial" w:cs="Arial"/>
                <w:sz w:val="24"/>
                <w:szCs w:val="24"/>
              </w:rPr>
              <w:t>Новочебоксарское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</w:t>
            </w:r>
            <w:r w:rsidRPr="004A1B28">
              <w:rPr>
                <w:rFonts w:ascii="Arial" w:hAnsi="Arial" w:cs="Arial"/>
                <w:sz w:val="24"/>
                <w:szCs w:val="24"/>
              </w:rPr>
              <w:t>абельное телевидение</w:t>
            </w:r>
          </w:p>
        </w:tc>
        <w:tc>
          <w:tcPr>
            <w:tcW w:w="5494" w:type="dxa"/>
          </w:tcPr>
          <w:p w:rsidR="00755CE2" w:rsidRPr="00265D79" w:rsidRDefault="004A1B28" w:rsidP="002E615C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4A1B28">
              <w:rPr>
                <w:rFonts w:ascii="Arial" w:hAnsi="Arial" w:cs="Arial"/>
                <w:sz w:val="24"/>
                <w:szCs w:val="24"/>
              </w:rPr>
              <w:t>Вишневская Сабина Борисовна</w:t>
            </w:r>
          </w:p>
        </w:tc>
      </w:tr>
      <w:tr w:rsidR="00755CE2" w:rsidRPr="009A763B" w:rsidTr="009F37AA">
        <w:tc>
          <w:tcPr>
            <w:tcW w:w="534" w:type="dxa"/>
          </w:tcPr>
          <w:p w:rsidR="00755CE2" w:rsidRPr="009A763B" w:rsidRDefault="00755CE2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755CE2" w:rsidRPr="00B74D8C" w:rsidRDefault="004A1B28" w:rsidP="000B1C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1B28">
              <w:rPr>
                <w:rFonts w:ascii="Arial" w:hAnsi="Arial" w:cs="Arial"/>
                <w:sz w:val="24"/>
                <w:szCs w:val="24"/>
              </w:rPr>
              <w:t>Новочебоксарское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</w:t>
            </w:r>
            <w:r w:rsidRPr="004A1B28">
              <w:rPr>
                <w:rFonts w:ascii="Arial" w:hAnsi="Arial" w:cs="Arial"/>
                <w:sz w:val="24"/>
                <w:szCs w:val="24"/>
              </w:rPr>
              <w:t>абельное телевидение</w:t>
            </w:r>
          </w:p>
        </w:tc>
        <w:tc>
          <w:tcPr>
            <w:tcW w:w="5494" w:type="dxa"/>
          </w:tcPr>
          <w:p w:rsidR="00755CE2" w:rsidRPr="00B74D8C" w:rsidRDefault="004A1B28" w:rsidP="002E615C">
            <w:pPr>
              <w:rPr>
                <w:rFonts w:ascii="Arial" w:hAnsi="Arial" w:cs="Arial"/>
                <w:sz w:val="24"/>
                <w:szCs w:val="24"/>
              </w:rPr>
            </w:pPr>
            <w:r w:rsidRPr="004A1B28">
              <w:rPr>
                <w:rFonts w:ascii="Arial" w:hAnsi="Arial" w:cs="Arial"/>
                <w:sz w:val="24"/>
                <w:szCs w:val="24"/>
              </w:rPr>
              <w:t>Куприянов Петр Александрович</w:t>
            </w:r>
          </w:p>
        </w:tc>
      </w:tr>
      <w:tr w:rsidR="00755CE2" w:rsidRPr="009A763B" w:rsidTr="009F37AA">
        <w:tc>
          <w:tcPr>
            <w:tcW w:w="534" w:type="dxa"/>
          </w:tcPr>
          <w:p w:rsidR="00755CE2" w:rsidRPr="009A763B" w:rsidRDefault="00755CE2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755CE2" w:rsidRPr="00B74D8C" w:rsidRDefault="00B74D8C" w:rsidP="00613B1C">
            <w:pPr>
              <w:rPr>
                <w:rFonts w:ascii="Arial" w:hAnsi="Arial" w:cs="Arial"/>
                <w:sz w:val="24"/>
                <w:szCs w:val="24"/>
              </w:rPr>
            </w:pPr>
            <w:r w:rsidRPr="00B74D8C">
              <w:rPr>
                <w:rFonts w:ascii="Arial" w:hAnsi="Arial" w:cs="Arial"/>
                <w:sz w:val="24"/>
                <w:szCs w:val="24"/>
              </w:rPr>
              <w:t>Газета «Чебоксарские новости»</w:t>
            </w:r>
          </w:p>
        </w:tc>
        <w:tc>
          <w:tcPr>
            <w:tcW w:w="5494" w:type="dxa"/>
          </w:tcPr>
          <w:p w:rsidR="004A1B28" w:rsidRPr="00B74D8C" w:rsidRDefault="00B74D8C" w:rsidP="002E615C">
            <w:pPr>
              <w:rPr>
                <w:rFonts w:ascii="Arial" w:hAnsi="Arial" w:cs="Arial"/>
                <w:sz w:val="24"/>
                <w:szCs w:val="24"/>
              </w:rPr>
            </w:pPr>
            <w:r w:rsidRPr="00B74D8C">
              <w:rPr>
                <w:rFonts w:ascii="Arial" w:hAnsi="Arial" w:cs="Arial"/>
                <w:sz w:val="24"/>
                <w:szCs w:val="24"/>
              </w:rPr>
              <w:t>Андреев Валерьян Витальевич</w:t>
            </w:r>
          </w:p>
        </w:tc>
      </w:tr>
      <w:tr w:rsidR="00755CE2" w:rsidRPr="009A763B" w:rsidTr="009F37AA">
        <w:tc>
          <w:tcPr>
            <w:tcW w:w="534" w:type="dxa"/>
          </w:tcPr>
          <w:p w:rsidR="00755CE2" w:rsidRPr="009A763B" w:rsidRDefault="00755CE2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755CE2" w:rsidRPr="003931D9" w:rsidRDefault="00B74D8C" w:rsidP="00947BB1">
            <w:pPr>
              <w:rPr>
                <w:rFonts w:ascii="Arial" w:hAnsi="Arial" w:cs="Arial"/>
                <w:sz w:val="24"/>
                <w:szCs w:val="24"/>
              </w:rPr>
            </w:pPr>
            <w:r w:rsidRPr="003931D9">
              <w:rPr>
                <w:rFonts w:ascii="Arial" w:hAnsi="Arial" w:cs="Arial"/>
                <w:sz w:val="24"/>
                <w:szCs w:val="24"/>
              </w:rPr>
              <w:t>Газета «Советская Чувашия»</w:t>
            </w:r>
          </w:p>
        </w:tc>
        <w:tc>
          <w:tcPr>
            <w:tcW w:w="5494" w:type="dxa"/>
          </w:tcPr>
          <w:p w:rsidR="00755CE2" w:rsidRPr="003931D9" w:rsidRDefault="00B74D8C" w:rsidP="00C57128">
            <w:pPr>
              <w:rPr>
                <w:rFonts w:ascii="Arial" w:hAnsi="Arial" w:cs="Arial"/>
                <w:sz w:val="24"/>
                <w:szCs w:val="24"/>
              </w:rPr>
            </w:pPr>
            <w:r w:rsidRPr="003931D9">
              <w:rPr>
                <w:rFonts w:ascii="Arial" w:hAnsi="Arial" w:cs="Arial"/>
                <w:sz w:val="24"/>
                <w:szCs w:val="24"/>
              </w:rPr>
              <w:t xml:space="preserve">Герасимов Игорь Васильевич </w:t>
            </w:r>
          </w:p>
          <w:p w:rsidR="00B74D8C" w:rsidRPr="003931D9" w:rsidRDefault="00B74D8C" w:rsidP="00C571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CE2" w:rsidRPr="009A763B" w:rsidTr="009F37AA">
        <w:tc>
          <w:tcPr>
            <w:tcW w:w="534" w:type="dxa"/>
          </w:tcPr>
          <w:p w:rsidR="00755CE2" w:rsidRPr="009A763B" w:rsidRDefault="00755CE2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755CE2" w:rsidRPr="003931D9" w:rsidRDefault="00B74D8C" w:rsidP="00947BB1">
            <w:pPr>
              <w:rPr>
                <w:rFonts w:ascii="Arial" w:hAnsi="Arial" w:cs="Arial"/>
                <w:sz w:val="24"/>
                <w:szCs w:val="24"/>
              </w:rPr>
            </w:pPr>
            <w:r w:rsidRPr="003931D9">
              <w:rPr>
                <w:rFonts w:ascii="Arial" w:hAnsi="Arial" w:cs="Arial"/>
                <w:sz w:val="24"/>
                <w:szCs w:val="24"/>
              </w:rPr>
              <w:t>Газета «Советская Чувашия»</w:t>
            </w:r>
          </w:p>
        </w:tc>
        <w:tc>
          <w:tcPr>
            <w:tcW w:w="5494" w:type="dxa"/>
          </w:tcPr>
          <w:p w:rsidR="00755CE2" w:rsidRPr="003931D9" w:rsidRDefault="00B74D8C" w:rsidP="00C57128">
            <w:pPr>
              <w:rPr>
                <w:rFonts w:ascii="Arial" w:hAnsi="Arial" w:cs="Arial"/>
                <w:sz w:val="24"/>
                <w:szCs w:val="24"/>
              </w:rPr>
            </w:pPr>
            <w:r w:rsidRPr="003931D9">
              <w:rPr>
                <w:rFonts w:ascii="Arial" w:hAnsi="Arial" w:cs="Arial"/>
                <w:sz w:val="24"/>
                <w:szCs w:val="24"/>
              </w:rPr>
              <w:t>Васильев Максим Станиславович</w:t>
            </w:r>
          </w:p>
          <w:p w:rsidR="00B74D8C" w:rsidRPr="003931D9" w:rsidRDefault="00B74D8C" w:rsidP="00C571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1D9" w:rsidRPr="009A763B" w:rsidTr="009F37AA">
        <w:tc>
          <w:tcPr>
            <w:tcW w:w="534" w:type="dxa"/>
          </w:tcPr>
          <w:p w:rsidR="003931D9" w:rsidRPr="009A763B" w:rsidRDefault="003931D9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3931D9" w:rsidRPr="003931D9" w:rsidRDefault="003931D9" w:rsidP="00175229">
            <w:pPr>
              <w:rPr>
                <w:rFonts w:ascii="Arial" w:hAnsi="Arial" w:cs="Arial"/>
                <w:sz w:val="24"/>
                <w:szCs w:val="24"/>
              </w:rPr>
            </w:pPr>
            <w:r w:rsidRPr="003931D9">
              <w:rPr>
                <w:rFonts w:ascii="Arial" w:hAnsi="Arial" w:cs="Arial"/>
                <w:sz w:val="24"/>
                <w:szCs w:val="24"/>
              </w:rPr>
              <w:t>Газета «Грани»</w:t>
            </w:r>
          </w:p>
        </w:tc>
        <w:tc>
          <w:tcPr>
            <w:tcW w:w="5494" w:type="dxa"/>
          </w:tcPr>
          <w:p w:rsidR="003931D9" w:rsidRPr="003931D9" w:rsidRDefault="003931D9" w:rsidP="003931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31D9">
              <w:rPr>
                <w:rFonts w:ascii="Arial" w:hAnsi="Arial" w:cs="Arial"/>
                <w:sz w:val="24"/>
                <w:szCs w:val="24"/>
              </w:rPr>
              <w:t>Новак</w:t>
            </w:r>
            <w:proofErr w:type="spellEnd"/>
            <w:r w:rsidRPr="003931D9">
              <w:rPr>
                <w:rFonts w:ascii="Arial" w:hAnsi="Arial" w:cs="Arial"/>
                <w:sz w:val="24"/>
                <w:szCs w:val="24"/>
              </w:rPr>
              <w:t xml:space="preserve"> Дмитрий Вадимович</w:t>
            </w:r>
          </w:p>
          <w:p w:rsidR="003931D9" w:rsidRPr="003931D9" w:rsidRDefault="003931D9" w:rsidP="003931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1D9" w:rsidRPr="009A763B" w:rsidTr="009F37AA">
        <w:tc>
          <w:tcPr>
            <w:tcW w:w="534" w:type="dxa"/>
          </w:tcPr>
          <w:p w:rsidR="003931D9" w:rsidRPr="00283E9A" w:rsidRDefault="003931D9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3931D9" w:rsidRPr="00283E9A" w:rsidRDefault="003931D9" w:rsidP="00175229">
            <w:pPr>
              <w:rPr>
                <w:rFonts w:ascii="Arial" w:hAnsi="Arial" w:cs="Arial"/>
                <w:sz w:val="24"/>
                <w:szCs w:val="24"/>
              </w:rPr>
            </w:pPr>
            <w:r w:rsidRPr="00283E9A">
              <w:rPr>
                <w:rFonts w:ascii="Arial" w:hAnsi="Arial" w:cs="Arial"/>
                <w:sz w:val="24"/>
                <w:szCs w:val="24"/>
              </w:rPr>
              <w:t xml:space="preserve">Газета «Грани» </w:t>
            </w:r>
          </w:p>
        </w:tc>
        <w:tc>
          <w:tcPr>
            <w:tcW w:w="5494" w:type="dxa"/>
          </w:tcPr>
          <w:p w:rsidR="003931D9" w:rsidRPr="00283E9A" w:rsidRDefault="003931D9" w:rsidP="003931D9">
            <w:pPr>
              <w:rPr>
                <w:rFonts w:ascii="Arial" w:hAnsi="Arial" w:cs="Arial"/>
                <w:sz w:val="24"/>
                <w:szCs w:val="24"/>
              </w:rPr>
            </w:pPr>
            <w:r w:rsidRPr="00283E9A">
              <w:rPr>
                <w:rFonts w:ascii="Arial" w:hAnsi="Arial" w:cs="Arial"/>
                <w:sz w:val="24"/>
                <w:szCs w:val="24"/>
              </w:rPr>
              <w:t xml:space="preserve">Бобров Максим Валерьевич </w:t>
            </w:r>
          </w:p>
          <w:p w:rsidR="003931D9" w:rsidRPr="00283E9A" w:rsidRDefault="003931D9" w:rsidP="003931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E9A" w:rsidRPr="009A763B" w:rsidTr="009F37AA">
        <w:tc>
          <w:tcPr>
            <w:tcW w:w="534" w:type="dxa"/>
          </w:tcPr>
          <w:p w:rsidR="00283E9A" w:rsidRPr="00283E9A" w:rsidRDefault="00283E9A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283E9A" w:rsidRPr="00283E9A" w:rsidRDefault="00283E9A" w:rsidP="00F24941">
            <w:pPr>
              <w:rPr>
                <w:rFonts w:ascii="Arial" w:hAnsi="Arial" w:cs="Arial"/>
                <w:sz w:val="24"/>
                <w:szCs w:val="24"/>
              </w:rPr>
            </w:pPr>
            <w:r w:rsidRPr="00283E9A">
              <w:rPr>
                <w:rFonts w:ascii="Arial" w:hAnsi="Arial" w:cs="Arial"/>
                <w:sz w:val="24"/>
                <w:szCs w:val="24"/>
              </w:rPr>
              <w:t>Газета «Хыпар»</w:t>
            </w:r>
          </w:p>
        </w:tc>
        <w:tc>
          <w:tcPr>
            <w:tcW w:w="5494" w:type="dxa"/>
          </w:tcPr>
          <w:p w:rsidR="00283E9A" w:rsidRPr="00283E9A" w:rsidRDefault="00283E9A" w:rsidP="00F249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3E9A">
              <w:rPr>
                <w:rFonts w:ascii="Arial" w:hAnsi="Arial" w:cs="Arial"/>
                <w:sz w:val="24"/>
                <w:szCs w:val="24"/>
              </w:rPr>
              <w:t>Клементьева</w:t>
            </w:r>
            <w:proofErr w:type="spellEnd"/>
            <w:r w:rsidRPr="00283E9A">
              <w:rPr>
                <w:rFonts w:ascii="Arial" w:hAnsi="Arial" w:cs="Arial"/>
                <w:sz w:val="24"/>
                <w:szCs w:val="24"/>
              </w:rPr>
              <w:t xml:space="preserve"> Ирина Николаевна</w:t>
            </w:r>
          </w:p>
          <w:p w:rsidR="00283E9A" w:rsidRPr="00283E9A" w:rsidRDefault="00283E9A" w:rsidP="00F249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E9A" w:rsidRPr="009A763B" w:rsidTr="00196D56">
        <w:trPr>
          <w:trHeight w:val="194"/>
        </w:trPr>
        <w:tc>
          <w:tcPr>
            <w:tcW w:w="534" w:type="dxa"/>
          </w:tcPr>
          <w:p w:rsidR="00283E9A" w:rsidRPr="00375622" w:rsidRDefault="00283E9A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color w:val="92D050"/>
                <w:sz w:val="24"/>
                <w:szCs w:val="24"/>
              </w:rPr>
            </w:pPr>
          </w:p>
        </w:tc>
        <w:tc>
          <w:tcPr>
            <w:tcW w:w="3615" w:type="dxa"/>
          </w:tcPr>
          <w:p w:rsidR="00283E9A" w:rsidRPr="00126DF1" w:rsidRDefault="00283E9A" w:rsidP="009D1EF8">
            <w:pPr>
              <w:rPr>
                <w:rFonts w:ascii="Arial" w:hAnsi="Arial" w:cs="Arial"/>
                <w:sz w:val="24"/>
                <w:szCs w:val="24"/>
              </w:rPr>
            </w:pPr>
            <w:r w:rsidRPr="00126DF1">
              <w:rPr>
                <w:rFonts w:ascii="Arial" w:hAnsi="Arial" w:cs="Arial"/>
                <w:sz w:val="24"/>
                <w:szCs w:val="24"/>
              </w:rPr>
              <w:t>«Редакция Российской газеты» в Чувашской Республике</w:t>
            </w:r>
          </w:p>
        </w:tc>
        <w:tc>
          <w:tcPr>
            <w:tcW w:w="5494" w:type="dxa"/>
          </w:tcPr>
          <w:p w:rsidR="00283E9A" w:rsidRPr="00126DF1" w:rsidRDefault="00283E9A" w:rsidP="009D1EF8">
            <w:pPr>
              <w:rPr>
                <w:rFonts w:ascii="Arial" w:hAnsi="Arial" w:cs="Arial"/>
                <w:sz w:val="24"/>
                <w:szCs w:val="24"/>
              </w:rPr>
            </w:pPr>
            <w:r w:rsidRPr="00126DF1">
              <w:rPr>
                <w:rFonts w:ascii="Arial" w:hAnsi="Arial" w:cs="Arial"/>
                <w:sz w:val="24"/>
                <w:szCs w:val="24"/>
              </w:rPr>
              <w:t>Петров Евгений Геннадьевич</w:t>
            </w:r>
          </w:p>
        </w:tc>
      </w:tr>
      <w:tr w:rsidR="00283E9A" w:rsidRPr="009A763B" w:rsidTr="009F37AA">
        <w:tc>
          <w:tcPr>
            <w:tcW w:w="534" w:type="dxa"/>
          </w:tcPr>
          <w:p w:rsidR="00283E9A" w:rsidRPr="009A763B" w:rsidRDefault="00283E9A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283E9A" w:rsidRPr="00755CE2" w:rsidRDefault="00283E9A" w:rsidP="00BF1137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 xml:space="preserve">Национальное телевидение Чувашии - </w:t>
            </w: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Чă</w:t>
            </w:r>
            <w:proofErr w:type="gramStart"/>
            <w:r w:rsidRPr="00755CE2">
              <w:rPr>
                <w:rFonts w:ascii="Arial" w:hAnsi="Arial" w:cs="Arial"/>
                <w:sz w:val="24"/>
                <w:szCs w:val="24"/>
              </w:rPr>
              <w:t>ваш</w:t>
            </w:r>
            <w:proofErr w:type="spellEnd"/>
            <w:proofErr w:type="gramEnd"/>
            <w:r w:rsidRPr="00755C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Ен</w:t>
            </w:r>
            <w:proofErr w:type="spellEnd"/>
          </w:p>
        </w:tc>
        <w:tc>
          <w:tcPr>
            <w:tcW w:w="5494" w:type="dxa"/>
          </w:tcPr>
          <w:p w:rsidR="00283E9A" w:rsidRPr="003F7D7D" w:rsidRDefault="00283E9A" w:rsidP="00283E9A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>Яковлева Надежда Анатольевна</w:t>
            </w:r>
          </w:p>
        </w:tc>
      </w:tr>
      <w:tr w:rsidR="003F7D7D" w:rsidRPr="009A763B" w:rsidTr="00196D56">
        <w:trPr>
          <w:trHeight w:val="194"/>
        </w:trPr>
        <w:tc>
          <w:tcPr>
            <w:tcW w:w="534" w:type="dxa"/>
          </w:tcPr>
          <w:p w:rsidR="003F7D7D" w:rsidRPr="009A763B" w:rsidRDefault="003F7D7D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3F7D7D" w:rsidRPr="003F7D7D" w:rsidRDefault="003F7D7D" w:rsidP="00196D56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 xml:space="preserve">Национальное телевидение Чувашии - </w:t>
            </w: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Чă</w:t>
            </w:r>
            <w:proofErr w:type="gramStart"/>
            <w:r w:rsidRPr="00755CE2">
              <w:rPr>
                <w:rFonts w:ascii="Arial" w:hAnsi="Arial" w:cs="Arial"/>
                <w:sz w:val="24"/>
                <w:szCs w:val="24"/>
              </w:rPr>
              <w:t>ваш</w:t>
            </w:r>
            <w:proofErr w:type="spellEnd"/>
            <w:proofErr w:type="gramEnd"/>
            <w:r w:rsidRPr="00755C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Ен</w:t>
            </w:r>
            <w:proofErr w:type="spellEnd"/>
          </w:p>
        </w:tc>
        <w:tc>
          <w:tcPr>
            <w:tcW w:w="5494" w:type="dxa"/>
          </w:tcPr>
          <w:p w:rsidR="003F7D7D" w:rsidRPr="003F7D7D" w:rsidRDefault="003F7D7D" w:rsidP="00BF1137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>Волкова Ирина Олеговна</w:t>
            </w:r>
          </w:p>
        </w:tc>
      </w:tr>
      <w:tr w:rsidR="003F7D7D" w:rsidRPr="009A763B" w:rsidTr="009F37AA">
        <w:tc>
          <w:tcPr>
            <w:tcW w:w="534" w:type="dxa"/>
          </w:tcPr>
          <w:p w:rsidR="003F7D7D" w:rsidRPr="009A763B" w:rsidRDefault="003F7D7D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3F7D7D" w:rsidRPr="00755CE2" w:rsidRDefault="003F7D7D" w:rsidP="00BF1137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 xml:space="preserve">Национальное телевидение Чувашии - </w:t>
            </w: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Чă</w:t>
            </w:r>
            <w:proofErr w:type="gramStart"/>
            <w:r w:rsidRPr="00755CE2">
              <w:rPr>
                <w:rFonts w:ascii="Arial" w:hAnsi="Arial" w:cs="Arial"/>
                <w:sz w:val="24"/>
                <w:szCs w:val="24"/>
              </w:rPr>
              <w:t>ваш</w:t>
            </w:r>
            <w:proofErr w:type="spellEnd"/>
            <w:proofErr w:type="gramEnd"/>
            <w:r w:rsidRPr="00755C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Ен</w:t>
            </w:r>
            <w:proofErr w:type="spellEnd"/>
          </w:p>
        </w:tc>
        <w:tc>
          <w:tcPr>
            <w:tcW w:w="5494" w:type="dxa"/>
          </w:tcPr>
          <w:p w:rsidR="003F7D7D" w:rsidRDefault="003F7D7D" w:rsidP="00A61ED5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>Иритков</w:t>
            </w:r>
            <w:proofErr w:type="spellEnd"/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 xml:space="preserve"> Павел Николаевич </w:t>
            </w:r>
          </w:p>
          <w:p w:rsidR="003F7D7D" w:rsidRPr="003F7D7D" w:rsidRDefault="003F7D7D" w:rsidP="00A61ED5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3F7D7D" w:rsidRPr="009A763B" w:rsidTr="009F37AA">
        <w:tc>
          <w:tcPr>
            <w:tcW w:w="534" w:type="dxa"/>
          </w:tcPr>
          <w:p w:rsidR="003F7D7D" w:rsidRPr="009A763B" w:rsidRDefault="003F7D7D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3F7D7D" w:rsidRPr="00755CE2" w:rsidRDefault="003F7D7D" w:rsidP="00BF1137">
            <w:pPr>
              <w:rPr>
                <w:rFonts w:ascii="Arial" w:hAnsi="Arial" w:cs="Arial"/>
                <w:sz w:val="24"/>
                <w:szCs w:val="24"/>
              </w:rPr>
            </w:pPr>
            <w:r w:rsidRPr="00755CE2">
              <w:rPr>
                <w:rFonts w:ascii="Arial" w:hAnsi="Arial" w:cs="Arial"/>
                <w:sz w:val="24"/>
                <w:szCs w:val="24"/>
              </w:rPr>
              <w:t xml:space="preserve">Национальное телевидение Чувашии - </w:t>
            </w: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Чă</w:t>
            </w:r>
            <w:proofErr w:type="gramStart"/>
            <w:r w:rsidRPr="00755CE2">
              <w:rPr>
                <w:rFonts w:ascii="Arial" w:hAnsi="Arial" w:cs="Arial"/>
                <w:sz w:val="24"/>
                <w:szCs w:val="24"/>
              </w:rPr>
              <w:t>ваш</w:t>
            </w:r>
            <w:proofErr w:type="spellEnd"/>
            <w:proofErr w:type="gramEnd"/>
            <w:r w:rsidRPr="00755C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55CE2">
              <w:rPr>
                <w:rFonts w:ascii="Arial" w:hAnsi="Arial" w:cs="Arial"/>
                <w:sz w:val="24"/>
                <w:szCs w:val="24"/>
              </w:rPr>
              <w:t>Ен</w:t>
            </w:r>
            <w:proofErr w:type="spellEnd"/>
          </w:p>
        </w:tc>
        <w:tc>
          <w:tcPr>
            <w:tcW w:w="5494" w:type="dxa"/>
          </w:tcPr>
          <w:p w:rsidR="003F7D7D" w:rsidRDefault="003F7D7D" w:rsidP="00A61ED5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>Шоклев</w:t>
            </w:r>
            <w:proofErr w:type="spellEnd"/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 xml:space="preserve"> Андрей Анатольевич </w:t>
            </w:r>
          </w:p>
          <w:p w:rsidR="003F7D7D" w:rsidRPr="003F7D7D" w:rsidRDefault="003F7D7D" w:rsidP="00A61ED5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3F7D7D" w:rsidRPr="009A763B" w:rsidTr="009F37AA">
        <w:tc>
          <w:tcPr>
            <w:tcW w:w="534" w:type="dxa"/>
          </w:tcPr>
          <w:p w:rsidR="003F7D7D" w:rsidRPr="009A763B" w:rsidRDefault="003F7D7D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3F7D7D" w:rsidRPr="003F7D7D" w:rsidRDefault="00027733" w:rsidP="00027BE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763B">
              <w:rPr>
                <w:rFonts w:ascii="Arial" w:hAnsi="Arial" w:cs="Arial"/>
                <w:sz w:val="24"/>
                <w:szCs w:val="24"/>
              </w:rPr>
              <w:t>Тăван</w:t>
            </w:r>
            <w:proofErr w:type="spellEnd"/>
            <w:r w:rsidRPr="009A763B">
              <w:rPr>
                <w:rFonts w:ascii="Arial" w:hAnsi="Arial" w:cs="Arial"/>
                <w:sz w:val="24"/>
                <w:szCs w:val="24"/>
              </w:rPr>
              <w:t xml:space="preserve"> радио</w:t>
            </w:r>
          </w:p>
        </w:tc>
        <w:tc>
          <w:tcPr>
            <w:tcW w:w="5494" w:type="dxa"/>
          </w:tcPr>
          <w:p w:rsidR="003F7D7D" w:rsidRDefault="003F7D7D" w:rsidP="00BF1137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 xml:space="preserve">Тимофеева </w:t>
            </w:r>
            <w:proofErr w:type="spellStart"/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>Снежанна</w:t>
            </w:r>
            <w:proofErr w:type="spellEnd"/>
            <w:r w:rsidRPr="003F7D7D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 xml:space="preserve"> Николаевна</w:t>
            </w:r>
          </w:p>
          <w:p w:rsidR="003F7D7D" w:rsidRPr="003F7D7D" w:rsidRDefault="003F7D7D" w:rsidP="00BF1137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7127C5" w:rsidRPr="009A763B" w:rsidTr="009F37AA">
        <w:tc>
          <w:tcPr>
            <w:tcW w:w="534" w:type="dxa"/>
          </w:tcPr>
          <w:p w:rsidR="007127C5" w:rsidRPr="009A763B" w:rsidRDefault="007127C5" w:rsidP="009F37AA">
            <w:pPr>
              <w:pStyle w:val="a3"/>
              <w:numPr>
                <w:ilvl w:val="0"/>
                <w:numId w:val="3"/>
              </w:numPr>
              <w:tabs>
                <w:tab w:val="left" w:pos="0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5" w:type="dxa"/>
          </w:tcPr>
          <w:p w:rsidR="007127C5" w:rsidRPr="007127C5" w:rsidRDefault="007127C5" w:rsidP="007127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</w:t>
            </w:r>
            <w:r w:rsidRPr="007127C5">
              <w:rPr>
                <w:rFonts w:ascii="Arial" w:hAnsi="Arial" w:cs="Arial"/>
                <w:sz w:val="24"/>
                <w:szCs w:val="24"/>
              </w:rPr>
              <w:t>азет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7127C5">
              <w:rPr>
                <w:rFonts w:ascii="Arial" w:hAnsi="Arial" w:cs="Arial"/>
                <w:sz w:val="24"/>
                <w:szCs w:val="24"/>
              </w:rPr>
              <w:t xml:space="preserve"> «</w:t>
            </w:r>
            <w:proofErr w:type="spellStart"/>
            <w:r w:rsidRPr="007127C5">
              <w:rPr>
                <w:rFonts w:ascii="Arial" w:hAnsi="Arial" w:cs="Arial"/>
                <w:sz w:val="24"/>
                <w:szCs w:val="24"/>
              </w:rPr>
              <w:t>КоммерсантЪ</w:t>
            </w:r>
            <w:proofErr w:type="spellEnd"/>
            <w:r w:rsidRPr="007127C5">
              <w:rPr>
                <w:rFonts w:ascii="Arial" w:hAnsi="Arial" w:cs="Arial"/>
                <w:sz w:val="24"/>
                <w:szCs w:val="24"/>
              </w:rPr>
              <w:t>»</w:t>
            </w:r>
          </w:p>
          <w:p w:rsidR="007127C5" w:rsidRDefault="007127C5" w:rsidP="007127C5">
            <w:pPr>
              <w:rPr>
                <w:rFonts w:ascii="Arial" w:hAnsi="Arial" w:cs="Arial"/>
                <w:sz w:val="24"/>
                <w:szCs w:val="24"/>
              </w:rPr>
            </w:pPr>
          </w:p>
          <w:p w:rsidR="007127C5" w:rsidRPr="009A763B" w:rsidRDefault="007127C5" w:rsidP="007127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4" w:type="dxa"/>
          </w:tcPr>
          <w:p w:rsidR="007127C5" w:rsidRPr="003F7D7D" w:rsidRDefault="007127C5" w:rsidP="007127C5">
            <w:pPr>
              <w:pStyle w:val="ae"/>
              <w:spacing w:after="0" w:line="240" w:lineRule="auto"/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</w:pPr>
            <w:r w:rsidRPr="007127C5">
              <w:rPr>
                <w:rFonts w:ascii="Arial" w:eastAsiaTheme="minorHAnsi" w:hAnsi="Arial" w:cs="Arial"/>
                <w:color w:val="auto"/>
                <w:sz w:val="24"/>
                <w:szCs w:val="24"/>
                <w:lang w:eastAsia="en-US"/>
              </w:rPr>
              <w:t>Ерусланов Олег Анатольевич</w:t>
            </w:r>
          </w:p>
        </w:tc>
      </w:tr>
    </w:tbl>
    <w:p w:rsidR="009A763B" w:rsidRPr="007127C5" w:rsidRDefault="009A763B" w:rsidP="00375622">
      <w:pPr>
        <w:rPr>
          <w:rFonts w:ascii="Arial" w:eastAsia="Times New Roman" w:hAnsi="Arial" w:cs="Arial"/>
          <w:sz w:val="24"/>
          <w:szCs w:val="24"/>
        </w:rPr>
      </w:pPr>
    </w:p>
    <w:sectPr w:rsidR="009A763B" w:rsidRPr="007127C5" w:rsidSect="007C0687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2C0"/>
    <w:multiLevelType w:val="hybridMultilevel"/>
    <w:tmpl w:val="D124E31E"/>
    <w:lvl w:ilvl="0" w:tplc="B582D6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10D52"/>
    <w:multiLevelType w:val="hybridMultilevel"/>
    <w:tmpl w:val="0418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80C77"/>
    <w:multiLevelType w:val="hybridMultilevel"/>
    <w:tmpl w:val="DC36A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97"/>
    <w:rsid w:val="0000189A"/>
    <w:rsid w:val="0000521C"/>
    <w:rsid w:val="0002295B"/>
    <w:rsid w:val="00027733"/>
    <w:rsid w:val="00027BE2"/>
    <w:rsid w:val="00055856"/>
    <w:rsid w:val="00091164"/>
    <w:rsid w:val="000B1CD7"/>
    <w:rsid w:val="000C05D7"/>
    <w:rsid w:val="000C4C81"/>
    <w:rsid w:val="000D3B76"/>
    <w:rsid w:val="000F286A"/>
    <w:rsid w:val="00111443"/>
    <w:rsid w:val="00126DF1"/>
    <w:rsid w:val="001538E4"/>
    <w:rsid w:val="0016264B"/>
    <w:rsid w:val="00170259"/>
    <w:rsid w:val="00182DC5"/>
    <w:rsid w:val="00196D56"/>
    <w:rsid w:val="00196E7B"/>
    <w:rsid w:val="001A5CAA"/>
    <w:rsid w:val="001E0B14"/>
    <w:rsid w:val="001E37A7"/>
    <w:rsid w:val="001E4965"/>
    <w:rsid w:val="001F0E25"/>
    <w:rsid w:val="00216FBD"/>
    <w:rsid w:val="002217C3"/>
    <w:rsid w:val="00223009"/>
    <w:rsid w:val="0023204D"/>
    <w:rsid w:val="00247EEB"/>
    <w:rsid w:val="00265D79"/>
    <w:rsid w:val="00270E76"/>
    <w:rsid w:val="00283E9A"/>
    <w:rsid w:val="0028736E"/>
    <w:rsid w:val="002920A9"/>
    <w:rsid w:val="002B24B5"/>
    <w:rsid w:val="002B588F"/>
    <w:rsid w:val="002E49CA"/>
    <w:rsid w:val="002E615C"/>
    <w:rsid w:val="002F7393"/>
    <w:rsid w:val="0031540D"/>
    <w:rsid w:val="0033401E"/>
    <w:rsid w:val="00336732"/>
    <w:rsid w:val="00347F3D"/>
    <w:rsid w:val="00375622"/>
    <w:rsid w:val="0039069B"/>
    <w:rsid w:val="003931D9"/>
    <w:rsid w:val="003A621F"/>
    <w:rsid w:val="003E057F"/>
    <w:rsid w:val="003E3A21"/>
    <w:rsid w:val="003F7D7D"/>
    <w:rsid w:val="00401B1B"/>
    <w:rsid w:val="00421700"/>
    <w:rsid w:val="0044340E"/>
    <w:rsid w:val="00453A2B"/>
    <w:rsid w:val="00455D49"/>
    <w:rsid w:val="00461BB9"/>
    <w:rsid w:val="00491F79"/>
    <w:rsid w:val="00492481"/>
    <w:rsid w:val="0049510A"/>
    <w:rsid w:val="00495788"/>
    <w:rsid w:val="004A1B28"/>
    <w:rsid w:val="004C0AD3"/>
    <w:rsid w:val="004C2F69"/>
    <w:rsid w:val="004C6665"/>
    <w:rsid w:val="00505C28"/>
    <w:rsid w:val="00512AA6"/>
    <w:rsid w:val="00513A9F"/>
    <w:rsid w:val="00526516"/>
    <w:rsid w:val="00544093"/>
    <w:rsid w:val="00557349"/>
    <w:rsid w:val="00567DC1"/>
    <w:rsid w:val="00573042"/>
    <w:rsid w:val="005748D3"/>
    <w:rsid w:val="005760F2"/>
    <w:rsid w:val="00582812"/>
    <w:rsid w:val="00582F8C"/>
    <w:rsid w:val="00584364"/>
    <w:rsid w:val="005A32E0"/>
    <w:rsid w:val="005A4CFF"/>
    <w:rsid w:val="005A5089"/>
    <w:rsid w:val="005B34E7"/>
    <w:rsid w:val="005B4B97"/>
    <w:rsid w:val="005C03C6"/>
    <w:rsid w:val="005C4E94"/>
    <w:rsid w:val="005F172B"/>
    <w:rsid w:val="005F17F2"/>
    <w:rsid w:val="0060777B"/>
    <w:rsid w:val="00610DAE"/>
    <w:rsid w:val="00617DB3"/>
    <w:rsid w:val="006219CE"/>
    <w:rsid w:val="006304B9"/>
    <w:rsid w:val="00632D28"/>
    <w:rsid w:val="0063452D"/>
    <w:rsid w:val="006362A0"/>
    <w:rsid w:val="00637066"/>
    <w:rsid w:val="00663B69"/>
    <w:rsid w:val="006B7133"/>
    <w:rsid w:val="006D4E37"/>
    <w:rsid w:val="006E6FCD"/>
    <w:rsid w:val="006E719B"/>
    <w:rsid w:val="006F22DB"/>
    <w:rsid w:val="00702018"/>
    <w:rsid w:val="007127C5"/>
    <w:rsid w:val="007366DB"/>
    <w:rsid w:val="007431EF"/>
    <w:rsid w:val="007505BC"/>
    <w:rsid w:val="007524E3"/>
    <w:rsid w:val="0075558C"/>
    <w:rsid w:val="00755CE2"/>
    <w:rsid w:val="00761F38"/>
    <w:rsid w:val="00776E94"/>
    <w:rsid w:val="007817CB"/>
    <w:rsid w:val="007A28C1"/>
    <w:rsid w:val="007C0687"/>
    <w:rsid w:val="007D0889"/>
    <w:rsid w:val="007D523D"/>
    <w:rsid w:val="007F7FC5"/>
    <w:rsid w:val="00800967"/>
    <w:rsid w:val="00807902"/>
    <w:rsid w:val="008235E5"/>
    <w:rsid w:val="008279CA"/>
    <w:rsid w:val="0083456B"/>
    <w:rsid w:val="008618C2"/>
    <w:rsid w:val="008950C7"/>
    <w:rsid w:val="008B11FD"/>
    <w:rsid w:val="008D462A"/>
    <w:rsid w:val="00903430"/>
    <w:rsid w:val="00933E08"/>
    <w:rsid w:val="00936850"/>
    <w:rsid w:val="00966A81"/>
    <w:rsid w:val="009768CE"/>
    <w:rsid w:val="009835F3"/>
    <w:rsid w:val="0098396D"/>
    <w:rsid w:val="00994635"/>
    <w:rsid w:val="009A4AAB"/>
    <w:rsid w:val="009A763B"/>
    <w:rsid w:val="009E1C3F"/>
    <w:rsid w:val="009F37AA"/>
    <w:rsid w:val="009F45E2"/>
    <w:rsid w:val="00A2621E"/>
    <w:rsid w:val="00A55600"/>
    <w:rsid w:val="00A667AC"/>
    <w:rsid w:val="00A66BC7"/>
    <w:rsid w:val="00AA6BD4"/>
    <w:rsid w:val="00AC57FD"/>
    <w:rsid w:val="00AD1148"/>
    <w:rsid w:val="00AF0416"/>
    <w:rsid w:val="00AF0A45"/>
    <w:rsid w:val="00B001EE"/>
    <w:rsid w:val="00B131EE"/>
    <w:rsid w:val="00B5066D"/>
    <w:rsid w:val="00B73319"/>
    <w:rsid w:val="00B74D8C"/>
    <w:rsid w:val="00B7766C"/>
    <w:rsid w:val="00B8328B"/>
    <w:rsid w:val="00B85C74"/>
    <w:rsid w:val="00B9102D"/>
    <w:rsid w:val="00B96C49"/>
    <w:rsid w:val="00B97A2F"/>
    <w:rsid w:val="00BA10BE"/>
    <w:rsid w:val="00BA2F19"/>
    <w:rsid w:val="00BA7D62"/>
    <w:rsid w:val="00BB2F2F"/>
    <w:rsid w:val="00BB42B5"/>
    <w:rsid w:val="00BB43A4"/>
    <w:rsid w:val="00BB7F59"/>
    <w:rsid w:val="00BC247B"/>
    <w:rsid w:val="00BE4E68"/>
    <w:rsid w:val="00C3658A"/>
    <w:rsid w:val="00C57128"/>
    <w:rsid w:val="00C61803"/>
    <w:rsid w:val="00C667CD"/>
    <w:rsid w:val="00C6768B"/>
    <w:rsid w:val="00C9061A"/>
    <w:rsid w:val="00C94177"/>
    <w:rsid w:val="00CC3694"/>
    <w:rsid w:val="00CC4220"/>
    <w:rsid w:val="00CE0C2C"/>
    <w:rsid w:val="00CE19DC"/>
    <w:rsid w:val="00CF4B04"/>
    <w:rsid w:val="00CF6F71"/>
    <w:rsid w:val="00D359EE"/>
    <w:rsid w:val="00D37D72"/>
    <w:rsid w:val="00D72CE7"/>
    <w:rsid w:val="00D7524A"/>
    <w:rsid w:val="00D87640"/>
    <w:rsid w:val="00D95B60"/>
    <w:rsid w:val="00DA0820"/>
    <w:rsid w:val="00DA4050"/>
    <w:rsid w:val="00DA667F"/>
    <w:rsid w:val="00E01AF3"/>
    <w:rsid w:val="00E15833"/>
    <w:rsid w:val="00E50209"/>
    <w:rsid w:val="00E53856"/>
    <w:rsid w:val="00E57BEC"/>
    <w:rsid w:val="00E84465"/>
    <w:rsid w:val="00EA4DBC"/>
    <w:rsid w:val="00EA60F3"/>
    <w:rsid w:val="00EB23EE"/>
    <w:rsid w:val="00EB406A"/>
    <w:rsid w:val="00EB59A5"/>
    <w:rsid w:val="00EC416A"/>
    <w:rsid w:val="00ED2947"/>
    <w:rsid w:val="00ED6D09"/>
    <w:rsid w:val="00F23602"/>
    <w:rsid w:val="00F37585"/>
    <w:rsid w:val="00F517D0"/>
    <w:rsid w:val="00F60369"/>
    <w:rsid w:val="00F632D9"/>
    <w:rsid w:val="00F70F8C"/>
    <w:rsid w:val="00F72203"/>
    <w:rsid w:val="00F77168"/>
    <w:rsid w:val="00F84C6C"/>
    <w:rsid w:val="00F84DA5"/>
    <w:rsid w:val="00FA7F03"/>
    <w:rsid w:val="00FE110B"/>
    <w:rsid w:val="00FE1677"/>
    <w:rsid w:val="00FE6088"/>
    <w:rsid w:val="00FF3AA1"/>
    <w:rsid w:val="00FF5EB6"/>
    <w:rsid w:val="00FF6D87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0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B97"/>
    <w:pPr>
      <w:ind w:left="720"/>
      <w:contextualSpacing/>
    </w:pPr>
  </w:style>
  <w:style w:type="table" w:styleId="a4">
    <w:name w:val="Table Grid"/>
    <w:basedOn w:val="a1"/>
    <w:uiPriority w:val="59"/>
    <w:rsid w:val="00CF4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semiHidden/>
    <w:unhideWhenUsed/>
    <w:rsid w:val="00CE19D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E19DC"/>
  </w:style>
  <w:style w:type="paragraph" w:styleId="a7">
    <w:name w:val="Body Text First Indent"/>
    <w:basedOn w:val="a5"/>
    <w:link w:val="a8"/>
    <w:unhideWhenUsed/>
    <w:rsid w:val="00CE19DC"/>
    <w:pPr>
      <w:suppressAutoHyphens/>
      <w:spacing w:line="240" w:lineRule="auto"/>
      <w:ind w:firstLine="283"/>
    </w:pPr>
    <w:rPr>
      <w:rFonts w:ascii="Cambria" w:eastAsia="Cambria" w:hAnsi="Cambria" w:cs="Cambria"/>
      <w:sz w:val="24"/>
      <w:szCs w:val="24"/>
      <w:lang w:val="en-US" w:eastAsia="ar-SA"/>
    </w:rPr>
  </w:style>
  <w:style w:type="character" w:customStyle="1" w:styleId="a8">
    <w:name w:val="Красная строка Знак"/>
    <w:basedOn w:val="a6"/>
    <w:link w:val="a7"/>
    <w:rsid w:val="00CE19DC"/>
    <w:rPr>
      <w:rFonts w:ascii="Cambria" w:eastAsia="Cambria" w:hAnsi="Cambria" w:cs="Cambria"/>
      <w:sz w:val="24"/>
      <w:szCs w:val="24"/>
      <w:lang w:val="en-US" w:eastAsia="ar-SA"/>
    </w:rPr>
  </w:style>
  <w:style w:type="character" w:styleId="a9">
    <w:name w:val="Emphasis"/>
    <w:basedOn w:val="a0"/>
    <w:uiPriority w:val="20"/>
    <w:qFormat/>
    <w:rsid w:val="00544093"/>
    <w:rPr>
      <w:i/>
      <w:iCs/>
    </w:rPr>
  </w:style>
  <w:style w:type="character" w:styleId="aa">
    <w:name w:val="Hyperlink"/>
    <w:basedOn w:val="a0"/>
    <w:uiPriority w:val="99"/>
    <w:semiHidden/>
    <w:unhideWhenUsed/>
    <w:rsid w:val="00FF5EB6"/>
    <w:rPr>
      <w:color w:val="0000FF"/>
      <w:u w:val="single"/>
    </w:rPr>
  </w:style>
  <w:style w:type="character" w:styleId="ab">
    <w:name w:val="Strong"/>
    <w:basedOn w:val="a0"/>
    <w:uiPriority w:val="22"/>
    <w:qFormat/>
    <w:rsid w:val="00FF5EB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57128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7128"/>
    <w:rPr>
      <w:rFonts w:ascii="Arial" w:hAnsi="Arial" w:cs="Arial"/>
      <w:sz w:val="16"/>
      <w:szCs w:val="16"/>
    </w:rPr>
  </w:style>
  <w:style w:type="paragraph" w:customStyle="1" w:styleId="ae">
    <w:name w:val="Содержимое таблицы"/>
    <w:basedOn w:val="a"/>
    <w:qFormat/>
    <w:rsid w:val="00BB7F59"/>
    <w:pPr>
      <w:spacing w:after="160" w:line="259" w:lineRule="auto"/>
    </w:pPr>
    <w:rPr>
      <w:rFonts w:eastAsiaTheme="minorEastAsia"/>
      <w:color w:val="00000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02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">
    <w:name w:val="No Spacing"/>
    <w:uiPriority w:val="1"/>
    <w:qFormat/>
    <w:rsid w:val="00E538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0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B97"/>
    <w:pPr>
      <w:ind w:left="720"/>
      <w:contextualSpacing/>
    </w:pPr>
  </w:style>
  <w:style w:type="table" w:styleId="a4">
    <w:name w:val="Table Grid"/>
    <w:basedOn w:val="a1"/>
    <w:uiPriority w:val="59"/>
    <w:rsid w:val="00CF4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semiHidden/>
    <w:unhideWhenUsed/>
    <w:rsid w:val="00CE19D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E19DC"/>
  </w:style>
  <w:style w:type="paragraph" w:styleId="a7">
    <w:name w:val="Body Text First Indent"/>
    <w:basedOn w:val="a5"/>
    <w:link w:val="a8"/>
    <w:unhideWhenUsed/>
    <w:rsid w:val="00CE19DC"/>
    <w:pPr>
      <w:suppressAutoHyphens/>
      <w:spacing w:line="240" w:lineRule="auto"/>
      <w:ind w:firstLine="283"/>
    </w:pPr>
    <w:rPr>
      <w:rFonts w:ascii="Cambria" w:eastAsia="Cambria" w:hAnsi="Cambria" w:cs="Cambria"/>
      <w:sz w:val="24"/>
      <w:szCs w:val="24"/>
      <w:lang w:val="en-US" w:eastAsia="ar-SA"/>
    </w:rPr>
  </w:style>
  <w:style w:type="character" w:customStyle="1" w:styleId="a8">
    <w:name w:val="Красная строка Знак"/>
    <w:basedOn w:val="a6"/>
    <w:link w:val="a7"/>
    <w:rsid w:val="00CE19DC"/>
    <w:rPr>
      <w:rFonts w:ascii="Cambria" w:eastAsia="Cambria" w:hAnsi="Cambria" w:cs="Cambria"/>
      <w:sz w:val="24"/>
      <w:szCs w:val="24"/>
      <w:lang w:val="en-US" w:eastAsia="ar-SA"/>
    </w:rPr>
  </w:style>
  <w:style w:type="character" w:styleId="a9">
    <w:name w:val="Emphasis"/>
    <w:basedOn w:val="a0"/>
    <w:uiPriority w:val="20"/>
    <w:qFormat/>
    <w:rsid w:val="00544093"/>
    <w:rPr>
      <w:i/>
      <w:iCs/>
    </w:rPr>
  </w:style>
  <w:style w:type="character" w:styleId="aa">
    <w:name w:val="Hyperlink"/>
    <w:basedOn w:val="a0"/>
    <w:uiPriority w:val="99"/>
    <w:semiHidden/>
    <w:unhideWhenUsed/>
    <w:rsid w:val="00FF5EB6"/>
    <w:rPr>
      <w:color w:val="0000FF"/>
      <w:u w:val="single"/>
    </w:rPr>
  </w:style>
  <w:style w:type="character" w:styleId="ab">
    <w:name w:val="Strong"/>
    <w:basedOn w:val="a0"/>
    <w:uiPriority w:val="22"/>
    <w:qFormat/>
    <w:rsid w:val="00FF5EB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57128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7128"/>
    <w:rPr>
      <w:rFonts w:ascii="Arial" w:hAnsi="Arial" w:cs="Arial"/>
      <w:sz w:val="16"/>
      <w:szCs w:val="16"/>
    </w:rPr>
  </w:style>
  <w:style w:type="paragraph" w:customStyle="1" w:styleId="ae">
    <w:name w:val="Содержимое таблицы"/>
    <w:basedOn w:val="a"/>
    <w:qFormat/>
    <w:rsid w:val="00BB7F59"/>
    <w:pPr>
      <w:spacing w:after="160" w:line="259" w:lineRule="auto"/>
    </w:pPr>
    <w:rPr>
      <w:rFonts w:eastAsiaTheme="minorEastAsia"/>
      <w:color w:val="00000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02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">
    <w:name w:val="No Spacing"/>
    <w:uiPriority w:val="1"/>
    <w:qFormat/>
    <w:rsid w:val="00E538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Варламова</dc:creator>
  <cp:lastModifiedBy>АГЧР Александрова Анна Юрьевна</cp:lastModifiedBy>
  <cp:revision>16</cp:revision>
  <cp:lastPrinted>2020-01-30T08:02:00Z</cp:lastPrinted>
  <dcterms:created xsi:type="dcterms:W3CDTF">2020-01-30T04:24:00Z</dcterms:created>
  <dcterms:modified xsi:type="dcterms:W3CDTF">2020-01-30T08:17:00Z</dcterms:modified>
</cp:coreProperties>
</file>