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F73BF" w:rsidRDefault="00DF73BF">
      <w:bookmarkStart w:id="0" w:name="_GoBack"/>
      <w:bookmarkEnd w:id="0"/>
    </w:p>
    <w:sectPr w:rsidR="00DF73B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7097"/>
    <w:rsid w:val="000E7097"/>
    <w:rsid w:val="00DF73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65E4BFD-F7A6-4324-9511-EA4BAA119A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Виталий Понтелей</dc:creator>
  <cp:keywords/>
  <dc:description/>
  <cp:lastModifiedBy>Виталий Понтелей</cp:lastModifiedBy>
  <cp:revision>1</cp:revision>
  <dcterms:created xsi:type="dcterms:W3CDTF">2016-08-03T17:43:00Z</dcterms:created>
  <dcterms:modified xsi:type="dcterms:W3CDTF">2016-08-03T17:54:00Z</dcterms:modified>
</cp:coreProperties>
</file>