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Iată instrucțiunile complete pentru robotul de job search — un prompt/manual pe care l-ai putea da oricărui agent AI:</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sidRPr="002308FF">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C02A54" w:rsidRPr="00C02A54" w:rsidRDefault="00C02A54" w:rsidP="00C02A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2A54">
        <w:rPr>
          <w:rFonts w:ascii="Apple Color Emoji" w:eastAsia="Times New Roman" w:hAnsi="Apple Color Emoji" w:cs="Apple Color Emoji"/>
          <w:b/>
          <w:bCs/>
          <w:kern w:val="0"/>
          <w:sz w:val="36"/>
          <w:szCs w:val="36"/>
          <w:lang w:eastAsia="en-GB"/>
          <w14:ligatures w14:val="none"/>
        </w:rPr>
        <w:t>🤖</w:t>
      </w:r>
      <w:r w:rsidRPr="00C02A54">
        <w:rPr>
          <w:rFonts w:ascii="Times New Roman" w:eastAsia="Times New Roman" w:hAnsi="Times New Roman" w:cs="Times New Roman"/>
          <w:b/>
          <w:bCs/>
          <w:kern w:val="0"/>
          <w:sz w:val="36"/>
          <w:szCs w:val="36"/>
          <w:lang w:eastAsia="en-GB"/>
          <w14:ligatures w14:val="none"/>
        </w:rPr>
        <w:t xml:space="preserve"> Instrucțiuni Robot Job Search — Vitalie Turcanu</w: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PROFILUL CANDIDATULUI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Nume: Vitalie Turcanu</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Locație: București, România</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Telefon: +40750470783</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Email: vitalieturcanu88@gmail.com</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LinkedIn: linkedin.com/in/vitalie-turcanu-7193b9112</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Skilluri: Python (Pandas, NumPy), SQL, Excel (Pivot Tables, VLOOKUP), Git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Experiență cheie: Civis.md — coordonare date, QA, rapoarte pentru clienți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Limbaje: Română (nativ), Engleză (avansat), Rusă (avansat)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Disponibilitate: Imediat, full-time, flexibil inclusiv ture/weekend</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Salariu minim: 4.000 RON net (NU menționezi în email rece)</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sidRPr="002308FF">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1 — IDENTIFICARE COMPANII TARGET</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 xml:space="preserve">Caută pe </w:t>
      </w:r>
      <w:r w:rsidRPr="00C02A54">
        <w:rPr>
          <w:rFonts w:ascii="Times New Roman" w:eastAsia="Times New Roman" w:hAnsi="Times New Roman" w:cs="Times New Roman"/>
          <w:b/>
          <w:bCs/>
          <w:kern w:val="0"/>
          <w:lang w:eastAsia="en-GB"/>
          <w14:ligatures w14:val="none"/>
        </w:rPr>
        <w:t>eJobs, Indeed, Jooble, Hipo, LinkedIn</w:t>
      </w:r>
      <w:r w:rsidRPr="00C02A54">
        <w:rPr>
          <w:rFonts w:ascii="Times New Roman" w:eastAsia="Times New Roman" w:hAnsi="Times New Roman" w:cs="Times New Roman"/>
          <w:kern w:val="0"/>
          <w:lang w:eastAsia="en-GB"/>
          <w14:ligatures w14:val="none"/>
        </w:rPr>
        <w:t xml:space="preserve"> joburi postate în ultimele 7 zile în București pentru:</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Categorie A (specializate):</w:t>
      </w:r>
    </w:p>
    <w:p w:rsidR="00C02A54" w:rsidRPr="00C02A54" w:rsidRDefault="00C02A54" w:rsidP="00C02A5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Data Entry, Data Steward, Data Enrichment Specialist</w:t>
      </w:r>
    </w:p>
    <w:p w:rsidR="00C02A54" w:rsidRPr="00C02A54" w:rsidRDefault="00C02A54" w:rsidP="00C02A5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Junior Data Analyst, Reporting Analyst, Research Coordinator</w:t>
      </w:r>
    </w:p>
    <w:p w:rsidR="00C02A54" w:rsidRPr="00C02A54" w:rsidRDefault="00C02A54" w:rsidP="00C02A5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Back Office with English, Operations Analyst</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Categorie B (acces rapid):</w:t>
      </w:r>
    </w:p>
    <w:p w:rsidR="00C02A54" w:rsidRPr="00C02A54" w:rsidRDefault="00C02A54" w:rsidP="00C02A5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Administrative Coordinator, Office Assistant</w:t>
      </w:r>
    </w:p>
    <w:p w:rsidR="00C02A54" w:rsidRPr="00C02A54" w:rsidRDefault="00C02A54" w:rsidP="00C02A5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Customer Support English, Back Office Agent</w:t>
      </w:r>
    </w:p>
    <w:p w:rsidR="00C02A54" w:rsidRPr="00C02A54" w:rsidRDefault="00C02A54" w:rsidP="00C02A5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Funcționar administrativ cu date</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Filtre obligatorii:</w:t>
      </w:r>
    </w:p>
    <w:p w:rsidR="00C02A54" w:rsidRPr="00C02A54" w:rsidRDefault="00C02A54" w:rsidP="00C02A5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Locație: București sau Remote Romania</w:t>
      </w:r>
    </w:p>
    <w:p w:rsidR="00C02A54" w:rsidRPr="00C02A54" w:rsidRDefault="00C02A54" w:rsidP="00C02A5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Nivel: Entry / Junior / fără experiență sau max 2 ani</w:t>
      </w:r>
    </w:p>
    <w:p w:rsidR="00C02A54" w:rsidRPr="00C02A54" w:rsidRDefault="00C02A54" w:rsidP="00C02A5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Exclude: Senior, Manager, limbă străină cerută (franceză, germană, polonă)</w:t>
      </w:r>
    </w:p>
    <w:p w:rsidR="00C02A54" w:rsidRPr="00C02A54" w:rsidRDefault="00C02A54" w:rsidP="00C02A54">
      <w:pPr>
        <w:spacing w:after="0"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2 — GĂSIRE EMAIL HR</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Pentru fiecare companie identificată, execută în ordine: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lastRenderedPageBreak/>
        <w:t>1. Caută: "[Nume companie] HR email recrutare contact București"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2. Verifică site-ul oficial → secțiunea Careers/Contact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3. Verifică LinkedIn → pagina companiei → butonul Contact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4. Dacă nu găsești în 2 minute → marchează "Formular web" și treci mai departe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5. VERIFICĂ emailul înainte de a-l folosi — nu trimite la adrese neconfirmate</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Formate comune de email HR în România:</w:t>
      </w:r>
    </w:p>
    <w:p w:rsidR="00C02A54" w:rsidRPr="00C02A54" w:rsidRDefault="00C02A54" w:rsidP="00C02A5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recrutare@[companie].ro</w:t>
      </w:r>
    </w:p>
    <w:p w:rsidR="00C02A54" w:rsidRPr="00C02A54" w:rsidRDefault="00C02A54" w:rsidP="00C02A5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hr@[companie].ro</w:t>
      </w:r>
    </w:p>
    <w:p w:rsidR="00C02A54" w:rsidRPr="00C02A54" w:rsidRDefault="00C02A54" w:rsidP="00C02A5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careers@[companie].com</w:t>
      </w:r>
    </w:p>
    <w:p w:rsidR="00C02A54" w:rsidRPr="00C02A54" w:rsidRDefault="00C02A54" w:rsidP="00C02A5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jobs@[companie].com</w:t>
      </w:r>
    </w:p>
    <w:p w:rsidR="00C02A54" w:rsidRPr="00C02A54" w:rsidRDefault="00C02A54" w:rsidP="00C02A5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office@[companie].ro (pentru firme mici)</w:t>
      </w:r>
    </w:p>
    <w:p w:rsidR="00C02A54" w:rsidRPr="00C02A54" w:rsidRDefault="00C02A54" w:rsidP="00C02A54">
      <w:pPr>
        <w:spacing w:after="0"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3 — GENERARE EMAIL</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Alege template-ul potrivit în funcție de tipul companiei:</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Template A — Companie cu poziție specifică deschisă: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Subiect: Candidatură — [Poziție exactă] | Disponibil imediat | Turcanu Vitalie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Bună ziua,</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Mă numesc Vitalie Turcanu și vă contactez pentru a aplica la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poziția de [POZIȚIE] în cadrul [COMPANIE].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[PARAGRAF PERSONALIZAT — 2 rânduri despre de ce se potrivește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experiența lui Vitalie la această poziție specifică]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Am experiență practică în coordonarea și verificarea calității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datelor la Civis.md, lucrez cu Python (Pandas), SQL și Excel și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comunic fluent în română și engleză.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Sunt disponibil imediat pentru o poziție full-time în București.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Atașez CV-ul în format PDF.</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Cu stimă,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Vitalie Turcanu</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+40750470783 | vitalieturcanu88@gmail.com</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Template B — Agenție de recrutare (CV spontan):</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Subiect: CV spontan — Data Entry / Back Office / Junior Analyst | Disponibil imediat | Turcanu Vitalie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Bună ziua,</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Mă numesc Vitalie Turcanu, sunt bazat în București și caut activ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o poziție full-time în: Data Entry, Back Office, Junior Data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lastRenderedPageBreak/>
        <w:t>Analyst sau Research Coordinator.</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Am experiență practică în coordonarea datelor la Civis.md, lucrez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cu Python (Pandas), SQL și Excel și comunic fluent în română și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engleză. Sunt disponibil imediat și flexibil ca program.</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Vă rog să luați în considerare profilul meu pentru orice poziție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potrivită din portofoliul dumneavoastră de clienți.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Atașez CV-ul în format PDF.</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Cu stimă,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Vitalie Turcanu</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+40750470783 | vitalieturcanu88@gmail.com</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Template C — Customer Support / Back Office operațional:</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Subiect: Candidatură — [Poziție] | Disponibil imediat | Turcanu Vitalie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Bună ziua,</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Mă numesc Vitalie Turcanu, sunt bazat în București și caut activ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o poziție de [POZIȚIE].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Vorbesc engleza la nivel avansat, am experiență în comunicarea cu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clienții și coordonarea echipelor prin rolul meu la Civis.md.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Sunt organizat, orientat spre detalii și lucrez bine sub presiunea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termenelor limită.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 xml:space="preserve">Sunt disponibil să încep imediat și flexibil ca program — inclusiv </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ture sau weekend.</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Atașez CV-ul în format PDF.</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Cu stimă,</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Vitalie Turcanu</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Courier New" w:eastAsia="Times New Roman" w:hAnsi="Courier New" w:cs="Courier New"/>
          <w:kern w:val="0"/>
          <w:sz w:val="20"/>
          <w:szCs w:val="20"/>
          <w:lang w:eastAsia="en-GB"/>
          <w14:ligatures w14:val="none"/>
        </w:rPr>
        <w:t>+40750470783 | vitalieturcanu88@gmail.com</w:t>
      </w:r>
    </w:p>
    <w:p w:rsidR="00C02A54" w:rsidRPr="00C02A54" w:rsidRDefault="00C02A54" w:rsidP="00C02A54">
      <w:pPr>
        <w:spacing w:after="0"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4 — REGULI OBLIGATORII</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Subiectul conține MEREU "Disponibil imediat"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Emailul e MAX 4 paragrafe — HR-ul nu citește mai mult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Paragraf 2 e MEREU personalizat pentru companie/rol</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Nu menționezi NICIODATĂ salariul în emailul rece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Nu menționezi că ești student dacă nu e necesar</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Atașezi CV-ul la fiecare email</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Aplici și pe platformă (eJobs/LinkedIn) ȘI trimiți email direct</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Nu trimiți la emailuri neconfirmate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Nu folosești template identic pentru toate companiile</w:t>
      </w:r>
    </w:p>
    <w:p w:rsidR="00C02A54" w:rsidRPr="00C02A54" w:rsidRDefault="00C02A54" w:rsidP="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02A54">
        <w:rPr>
          <w:rFonts w:ascii="Apple Color Emoji" w:eastAsia="Times New Roman" w:hAnsi="Apple Color Emoji" w:cs="Apple Color Emoji"/>
          <w:kern w:val="0"/>
          <w:sz w:val="20"/>
          <w:szCs w:val="20"/>
          <w:lang w:eastAsia="en-GB"/>
          <w14:ligatures w14:val="none"/>
        </w:rPr>
        <w:t>❌</w:t>
      </w:r>
      <w:r w:rsidRPr="00C02A54">
        <w:rPr>
          <w:rFonts w:ascii="Courier New" w:eastAsia="Times New Roman" w:hAnsi="Courier New" w:cs="Courier New"/>
          <w:kern w:val="0"/>
          <w:sz w:val="20"/>
          <w:szCs w:val="20"/>
          <w:lang w:eastAsia="en-GB"/>
          <w14:ligatures w14:val="none"/>
        </w:rPr>
        <w:t xml:space="preserve"> Nu aplici la roluri care cer Senior / 3+ ani / limbă străină</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sidRPr="002308FF">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5 — ÎNREGISTRARE ÎN AIRTABLE</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După fiecare aplicare, creează un record în:</w:t>
      </w:r>
    </w:p>
    <w:p w:rsidR="00C02A54" w:rsidRPr="00C02A54" w:rsidRDefault="00C02A54" w:rsidP="00C02A5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lastRenderedPageBreak/>
        <w:t>Base:</w:t>
      </w:r>
      <w:r w:rsidRPr="00C02A54">
        <w:rPr>
          <w:rFonts w:ascii="Times New Roman" w:eastAsia="Times New Roman" w:hAnsi="Times New Roman" w:cs="Times New Roman"/>
          <w:kern w:val="0"/>
          <w:lang w:eastAsia="en-GB"/>
          <w14:ligatures w14:val="none"/>
        </w:rPr>
        <w:t xml:space="preserve"> Lead Base</w:t>
      </w:r>
    </w:p>
    <w:p w:rsidR="00C02A54" w:rsidRPr="00C02A54" w:rsidRDefault="00C02A54" w:rsidP="00C02A5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Table:</w:t>
      </w:r>
      <w:r w:rsidRPr="00C02A54">
        <w:rPr>
          <w:rFonts w:ascii="Times New Roman" w:eastAsia="Times New Roman" w:hAnsi="Times New Roman" w:cs="Times New Roman"/>
          <w:kern w:val="0"/>
          <w:lang w:eastAsia="en-GB"/>
          <w14:ligatures w14:val="none"/>
        </w:rPr>
        <w:t xml:space="preserve"> Job Applications</w:t>
      </w:r>
    </w:p>
    <w:p w:rsidR="00C02A54" w:rsidRPr="00C02A54" w:rsidRDefault="00C02A54" w:rsidP="00C02A5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b/>
          <w:bCs/>
          <w:kern w:val="0"/>
          <w:lang w:eastAsia="en-GB"/>
          <w14:ligatures w14:val="none"/>
        </w:rPr>
        <w:t>Câmpuri:</w:t>
      </w:r>
      <w:r w:rsidRPr="00C02A54">
        <w:rPr>
          <w:rFonts w:ascii="Times New Roman" w:eastAsia="Times New Roman" w:hAnsi="Times New Roman" w:cs="Times New Roman"/>
          <w:kern w:val="0"/>
          <w:lang w:eastAsia="en-GB"/>
          <w14:ligatures w14:val="none"/>
        </w:rPr>
        <w:t xml:space="preserve"> Companie, Poziție, Email HR, Canal, Status="Trimis", Data aplicarii, Notițe</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sidRPr="002308FF">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PASUL 6 — VALIDARE EMAIL</w: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Dacă primești bounce/eroare "Address not found":</w:t>
      </w:r>
    </w:p>
    <w:p w:rsidR="00C02A54" w:rsidRPr="00C02A54" w:rsidRDefault="00C02A54" w:rsidP="00C02A5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Caută emailul corect din nou</w:t>
      </w:r>
    </w:p>
    <w:p w:rsidR="00C02A54" w:rsidRPr="00C02A54" w:rsidRDefault="00C02A54" w:rsidP="00C02A5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Încearcă format alternativ (hr@ în loc de recrutare@)</w:t>
      </w:r>
    </w:p>
    <w:p w:rsidR="00C02A54" w:rsidRPr="00C02A54" w:rsidRDefault="00C02A54" w:rsidP="00C02A5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Dacă nu găsești → aplică prin formular web pe site-ul companiei</w:t>
      </w:r>
    </w:p>
    <w:p w:rsidR="00C02A54" w:rsidRPr="00C02A54" w:rsidRDefault="00C02A54" w:rsidP="00C02A5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Actualizează nota în Airtable</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sidRPr="002308FF">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C02A54" w:rsidRPr="00C02A54" w:rsidRDefault="00C02A54" w:rsidP="00C02A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2A54">
        <w:rPr>
          <w:rFonts w:ascii="Times New Roman" w:eastAsia="Times New Roman" w:hAnsi="Times New Roman" w:cs="Times New Roman"/>
          <w:b/>
          <w:bCs/>
          <w:kern w:val="0"/>
          <w:sz w:val="27"/>
          <w:szCs w:val="27"/>
          <w:lang w:eastAsia="en-GB"/>
          <w14:ligatures w14:val="none"/>
        </w:rPr>
        <w:t>OBIECTIVE PER SESIUNE</w:t>
      </w:r>
    </w:p>
    <w:p w:rsidR="00C02A54" w:rsidRPr="00C02A54" w:rsidRDefault="00C02A54" w:rsidP="00C02A5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Minim 20 emailuri trimise</w:t>
      </w:r>
    </w:p>
    <w:p w:rsidR="00C02A54" w:rsidRPr="00C02A54" w:rsidRDefault="00C02A54" w:rsidP="00C02A5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Minim 10 aplicări pe platforme</w:t>
      </w:r>
    </w:p>
    <w:p w:rsidR="00C02A54" w:rsidRPr="00C02A54" w:rsidRDefault="00C02A54" w:rsidP="00C02A5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100% înregistrate în Airtable</w:t>
      </w:r>
    </w:p>
    <w:p w:rsidR="00C02A54" w:rsidRPr="00C02A54" w:rsidRDefault="00C02A54" w:rsidP="00C02A5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Sesiune: maxim 1.5 ore</w:t>
      </w:r>
    </w:p>
    <w:p w:rsidR="00C02A54" w:rsidRPr="00C02A54" w:rsidRDefault="002308FF" w:rsidP="00C02A54">
      <w:pPr>
        <w:spacing w:after="0" w:line="240" w:lineRule="auto"/>
        <w:rPr>
          <w:rFonts w:ascii="Times New Roman" w:eastAsia="Times New Roman" w:hAnsi="Times New Roman" w:cs="Times New Roman"/>
          <w:kern w:val="0"/>
          <w:lang w:eastAsia="en-GB"/>
          <w14:ligatures w14:val="none"/>
        </w:rPr>
      </w:pPr>
      <w:r>
        <w:rPr>
          <w:noProof/>
        </w:rPr>
      </w:r>
      <w:r>
        <w:pict>
          <v:rect id="Horizontal Lin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C02A54" w:rsidRPr="00C02A54" w:rsidRDefault="00C02A54" w:rsidP="00C02A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2A54">
        <w:rPr>
          <w:rFonts w:ascii="Times New Roman" w:eastAsia="Times New Roman" w:hAnsi="Times New Roman" w:cs="Times New Roman"/>
          <w:kern w:val="0"/>
          <w:lang w:eastAsia="en-GB"/>
          <w14:ligatures w14:val="none"/>
        </w:rPr>
        <w:t>Asta e tot ce are nevoie un agent AI ca să reproducă exact ce am făcut azi. Dacă îl construiești în Python cu Claude API, îi pasezi acest prompt ca system prompt și îi dai lista de companii — face totul automat.</w:t>
      </w:r>
    </w:p>
    <w:p w:rsidR="00C02A54" w:rsidRDefault="00C02A54"/>
    <w:sectPr w:rsidR="00C02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417F"/>
    <w:multiLevelType w:val="multilevel"/>
    <w:tmpl w:val="D51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67535"/>
    <w:multiLevelType w:val="multilevel"/>
    <w:tmpl w:val="678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7223F"/>
    <w:multiLevelType w:val="multilevel"/>
    <w:tmpl w:val="863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A543C"/>
    <w:multiLevelType w:val="multilevel"/>
    <w:tmpl w:val="A89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D7A2E"/>
    <w:multiLevelType w:val="multilevel"/>
    <w:tmpl w:val="2B8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6747D"/>
    <w:multiLevelType w:val="multilevel"/>
    <w:tmpl w:val="8524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D3A22"/>
    <w:multiLevelType w:val="multilevel"/>
    <w:tmpl w:val="C19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878729">
    <w:abstractNumId w:val="2"/>
  </w:num>
  <w:num w:numId="2" w16cid:durableId="629943362">
    <w:abstractNumId w:val="1"/>
  </w:num>
  <w:num w:numId="3" w16cid:durableId="2064449808">
    <w:abstractNumId w:val="0"/>
  </w:num>
  <w:num w:numId="4" w16cid:durableId="2010717435">
    <w:abstractNumId w:val="4"/>
  </w:num>
  <w:num w:numId="5" w16cid:durableId="406420003">
    <w:abstractNumId w:val="6"/>
  </w:num>
  <w:num w:numId="6" w16cid:durableId="1477332171">
    <w:abstractNumId w:val="5"/>
  </w:num>
  <w:num w:numId="7" w16cid:durableId="313490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54"/>
    <w:rsid w:val="002308FF"/>
    <w:rsid w:val="00C02A54"/>
    <w:rsid w:val="00CB459D"/>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AAF6821-2830-3747-921C-F455A82B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2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2A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A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A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2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2A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A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A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A54"/>
    <w:rPr>
      <w:rFonts w:eastAsiaTheme="majorEastAsia" w:cstheme="majorBidi"/>
      <w:color w:val="272727" w:themeColor="text1" w:themeTint="D8"/>
    </w:rPr>
  </w:style>
  <w:style w:type="paragraph" w:styleId="Title">
    <w:name w:val="Title"/>
    <w:basedOn w:val="Normal"/>
    <w:next w:val="Normal"/>
    <w:link w:val="TitleChar"/>
    <w:uiPriority w:val="10"/>
    <w:qFormat/>
    <w:rsid w:val="00C02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A54"/>
    <w:pPr>
      <w:spacing w:before="160"/>
      <w:jc w:val="center"/>
    </w:pPr>
    <w:rPr>
      <w:i/>
      <w:iCs/>
      <w:color w:val="404040" w:themeColor="text1" w:themeTint="BF"/>
    </w:rPr>
  </w:style>
  <w:style w:type="character" w:customStyle="1" w:styleId="QuoteChar">
    <w:name w:val="Quote Char"/>
    <w:basedOn w:val="DefaultParagraphFont"/>
    <w:link w:val="Quote"/>
    <w:uiPriority w:val="29"/>
    <w:rsid w:val="00C02A54"/>
    <w:rPr>
      <w:i/>
      <w:iCs/>
      <w:color w:val="404040" w:themeColor="text1" w:themeTint="BF"/>
    </w:rPr>
  </w:style>
  <w:style w:type="paragraph" w:styleId="ListParagraph">
    <w:name w:val="List Paragraph"/>
    <w:basedOn w:val="Normal"/>
    <w:uiPriority w:val="34"/>
    <w:qFormat/>
    <w:rsid w:val="00C02A54"/>
    <w:pPr>
      <w:ind w:left="720"/>
      <w:contextualSpacing/>
    </w:pPr>
  </w:style>
  <w:style w:type="character" w:styleId="IntenseEmphasis">
    <w:name w:val="Intense Emphasis"/>
    <w:basedOn w:val="DefaultParagraphFont"/>
    <w:uiPriority w:val="21"/>
    <w:qFormat/>
    <w:rsid w:val="00C02A54"/>
    <w:rPr>
      <w:i/>
      <w:iCs/>
      <w:color w:val="2F5496" w:themeColor="accent1" w:themeShade="BF"/>
    </w:rPr>
  </w:style>
  <w:style w:type="paragraph" w:styleId="IntenseQuote">
    <w:name w:val="Intense Quote"/>
    <w:basedOn w:val="Normal"/>
    <w:next w:val="Normal"/>
    <w:link w:val="IntenseQuoteChar"/>
    <w:uiPriority w:val="30"/>
    <w:qFormat/>
    <w:rsid w:val="00C02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A54"/>
    <w:rPr>
      <w:i/>
      <w:iCs/>
      <w:color w:val="2F5496" w:themeColor="accent1" w:themeShade="BF"/>
    </w:rPr>
  </w:style>
  <w:style w:type="character" w:styleId="IntenseReference">
    <w:name w:val="Intense Reference"/>
    <w:basedOn w:val="DefaultParagraphFont"/>
    <w:uiPriority w:val="32"/>
    <w:qFormat/>
    <w:rsid w:val="00C02A54"/>
    <w:rPr>
      <w:b/>
      <w:bCs/>
      <w:smallCaps/>
      <w:color w:val="2F5496" w:themeColor="accent1" w:themeShade="BF"/>
      <w:spacing w:val="5"/>
    </w:rPr>
  </w:style>
  <w:style w:type="paragraph" w:styleId="NormalWeb">
    <w:name w:val="Normal (Web)"/>
    <w:basedOn w:val="Normal"/>
    <w:uiPriority w:val="99"/>
    <w:semiHidden/>
    <w:unhideWhenUsed/>
    <w:rsid w:val="00C02A5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C02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02A5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02A54"/>
    <w:rPr>
      <w:rFonts w:ascii="Courier New" w:eastAsia="Times New Roman" w:hAnsi="Courier New" w:cs="Courier New"/>
      <w:sz w:val="20"/>
      <w:szCs w:val="20"/>
    </w:rPr>
  </w:style>
  <w:style w:type="character" w:styleId="Strong">
    <w:name w:val="Strong"/>
    <w:basedOn w:val="DefaultParagraphFont"/>
    <w:uiPriority w:val="22"/>
    <w:qFormat/>
    <w:rsid w:val="00C02A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Vitalie Țurcanu</dc:creator>
  <cp:keywords/>
  <dc:description/>
  <cp:lastModifiedBy>Vitalie Țurcanu</cp:lastModifiedBy>
  <cp:revision>1</cp:revision>
  <dcterms:created xsi:type="dcterms:W3CDTF">2026-03-16T20:07:00Z</dcterms:created>
  <dcterms:modified xsi:type="dcterms:W3CDTF">2026-03-16T20:07:00Z</dcterms:modified>
</cp:coreProperties>
</file>