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14" w:rsidRDefault="007E1423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迭代计划（简化版）</w:t>
      </w:r>
    </w:p>
    <w:p w:rsidR="00A24314" w:rsidRDefault="007E1423">
      <w:pPr>
        <w:pStyle w:val="a5"/>
        <w:ind w:firstLine="0"/>
        <w:jc w:val="center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</w:rPr>
        <w:t>2017.7.6</w:t>
      </w:r>
    </w:p>
    <w:tbl>
      <w:tblPr>
        <w:tblStyle w:val="TableNormal"/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A24314" w:rsidTr="009C79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4314" w:rsidRDefault="007E1423" w:rsidP="009C790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陈文韬</w:t>
            </w:r>
          </w:p>
        </w:tc>
      </w:tr>
      <w:tr w:rsidR="00A24314" w:rsidTr="009C79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4314" w:rsidRDefault="007E1423" w:rsidP="009C790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刘和沇</w:t>
            </w:r>
          </w:p>
        </w:tc>
      </w:tr>
      <w:tr w:rsidR="00A24314" w:rsidTr="009C79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4314" w:rsidRDefault="007E1423" w:rsidP="009C790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程建南</w:t>
            </w:r>
          </w:p>
        </w:tc>
      </w:tr>
      <w:tr w:rsidR="00A24314" w:rsidTr="009C79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4314" w:rsidRDefault="007E1423" w:rsidP="009C790C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陈志磊</w:t>
            </w:r>
          </w:p>
        </w:tc>
      </w:tr>
      <w:tr w:rsidR="00A243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</w:rPr>
              <w:t>Linkode</w:t>
            </w:r>
            <w:proofErr w:type="spellEnd"/>
            <w:r>
              <w:rPr>
                <w:rFonts w:ascii="宋体" w:eastAsia="宋体" w:hAnsi="宋体" w:cs="宋体"/>
                <w:lang w:val="zh-TW" w:eastAsia="zh-TW"/>
              </w:rPr>
              <w:t>艺术交流网站</w:t>
            </w:r>
          </w:p>
        </w:tc>
      </w:tr>
      <w:tr w:rsidR="00A243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计划起止日期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-7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13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</w:p>
        </w:tc>
      </w:tr>
      <w:tr w:rsidR="00A243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Pr="00F64B44" w:rsidRDefault="00F64B44">
            <w:pPr>
              <w:pStyle w:val="A6"/>
              <w:spacing w:line="460" w:lineRule="atLeast"/>
              <w:rPr>
                <w:rFonts w:ascii="宋体" w:eastAsiaTheme="minorEastAsia" w:hAnsi="宋体" w:cs="宋体"/>
                <w:lang w:val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任务、进度安排和人员分配</w:t>
            </w:r>
            <w:r w:rsidR="00753D0B">
              <w:rPr>
                <w:rFonts w:ascii="宋体" w:eastAsia="宋体" w:hAnsi="宋体" w:cs="宋体"/>
                <w:lang w:val="zh-TW"/>
              </w:rPr>
              <w:t>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64B44" w:rsidRPr="00E80CC9" w:rsidTr="00F64B44">
              <w:tc>
                <w:tcPr>
                  <w:tcW w:w="704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 w:rsidRPr="00F64B44">
                    <w:rPr>
                      <w:rFonts w:hint="eastAsia"/>
                      <w:sz w:val="21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proofErr w:type="spellStart"/>
                  <w:r w:rsidRPr="00F64B44">
                    <w:rPr>
                      <w:rFonts w:hint="eastAsia"/>
                      <w:sz w:val="21"/>
                      <w:szCs w:val="21"/>
                    </w:rPr>
                    <w:t>任务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proofErr w:type="spellStart"/>
                  <w:r w:rsidRPr="00F64B44">
                    <w:rPr>
                      <w:rFonts w:hint="eastAsia"/>
                      <w:sz w:val="21"/>
                      <w:szCs w:val="21"/>
                    </w:rPr>
                    <w:t>起止日期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proofErr w:type="spellStart"/>
                  <w:r w:rsidRPr="00F64B44">
                    <w:rPr>
                      <w:rFonts w:hint="eastAsia"/>
                      <w:sz w:val="21"/>
                      <w:szCs w:val="21"/>
                    </w:rPr>
                    <w:t>人员</w:t>
                  </w:r>
                  <w:proofErr w:type="spellEnd"/>
                </w:p>
              </w:tc>
            </w:tr>
            <w:tr w:rsidR="00F64B44" w:rsidRPr="00E80CC9" w:rsidTr="00F64B44">
              <w:tc>
                <w:tcPr>
                  <w:tcW w:w="704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 w:rsidRPr="00F64B44">
                    <w:rPr>
                      <w:rFonts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网页前端设计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7</w:t>
                  </w:r>
                  <w:r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6</w:t>
                  </w:r>
                  <w:r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  <w:r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-7</w:t>
                  </w:r>
                  <w:r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13</w:t>
                  </w:r>
                  <w:r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陈文韬</w:t>
                  </w:r>
                </w:p>
              </w:tc>
            </w:tr>
            <w:tr w:rsidR="00F64B44" w:rsidRPr="00E80CC9" w:rsidTr="00F64B44">
              <w:tc>
                <w:tcPr>
                  <w:tcW w:w="704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 w:rsidRPr="00F64B44">
                    <w:rPr>
                      <w:rFonts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64B44" w:rsidRPr="00083721" w:rsidRDefault="00F64B44" w:rsidP="00F64B44">
                  <w:pPr>
                    <w:jc w:val="both"/>
                    <w:rPr>
                      <w:color w:val="000000"/>
                      <w:szCs w:val="21"/>
                      <w:u w:color="000000"/>
                    </w:rPr>
                  </w:pPr>
                  <w:r w:rsidRPr="00083721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CRUD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083721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083721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7</w:t>
                  </w:r>
                  <w:r w:rsidRPr="00083721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083721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6</w:t>
                  </w:r>
                  <w:r w:rsidRPr="00083721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  <w:r w:rsidRPr="00083721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-7</w:t>
                  </w:r>
                  <w:r w:rsidRPr="00083721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083721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7</w:t>
                  </w:r>
                  <w:r w:rsidRPr="00083721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Default="00F64B44" w:rsidP="00F64B44">
                  <w:pPr>
                    <w:jc w:val="both"/>
                  </w:pPr>
                  <w:r w:rsidRPr="00083721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刘和沇</w:t>
                  </w:r>
                </w:p>
              </w:tc>
            </w:tr>
            <w:tr w:rsidR="00F64B44" w:rsidRPr="00E80CC9" w:rsidTr="00F64B44">
              <w:tc>
                <w:tcPr>
                  <w:tcW w:w="704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 w:rsidRPr="00F64B44">
                    <w:rPr>
                      <w:rFonts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64B44" w:rsidRPr="007E3E55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7E3E55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作品相关操作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7E3E55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7E3E55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7</w:t>
                  </w:r>
                  <w:r w:rsidRPr="007E3E55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7E3E55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6</w:t>
                  </w:r>
                  <w:r w:rsidRPr="007E3E55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  <w:r w:rsidRPr="007E3E55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-7</w:t>
                  </w:r>
                  <w:r w:rsidRPr="007E3E55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7E3E55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11</w:t>
                  </w:r>
                  <w:r w:rsidRPr="007E3E55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Default="00F64B44" w:rsidP="00F64B44">
                  <w:pPr>
                    <w:jc w:val="both"/>
                  </w:pPr>
                  <w:r w:rsidRPr="007E3E55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程建南</w:t>
                  </w:r>
                </w:p>
              </w:tc>
            </w:tr>
            <w:tr w:rsidR="00F64B44" w:rsidRPr="00E80CC9" w:rsidTr="00F64B44">
              <w:tc>
                <w:tcPr>
                  <w:tcW w:w="704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 w:rsidRPr="00F64B44">
                    <w:rPr>
                      <w:rFonts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64B44" w:rsidRPr="00703037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703037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文件上传技术实现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703037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703037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7</w:t>
                  </w:r>
                  <w:r w:rsidRPr="00703037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703037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8</w:t>
                  </w:r>
                  <w:r w:rsidRPr="00703037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  <w:r w:rsidRPr="00703037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-7</w:t>
                  </w:r>
                  <w:r w:rsidRPr="00703037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703037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13</w:t>
                  </w:r>
                  <w:r w:rsidRPr="00703037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Default="00F64B44" w:rsidP="00F64B44">
                  <w:pPr>
                    <w:jc w:val="both"/>
                  </w:pPr>
                  <w:r w:rsidRPr="00703037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刘和沇</w:t>
                  </w:r>
                </w:p>
              </w:tc>
            </w:tr>
            <w:tr w:rsidR="00F64B44" w:rsidRPr="00E80CC9" w:rsidTr="00F64B44">
              <w:tc>
                <w:tcPr>
                  <w:tcW w:w="704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 w:val="21"/>
                      <w:szCs w:val="21"/>
                    </w:rPr>
                  </w:pPr>
                  <w:r w:rsidRPr="00F64B44">
                    <w:rPr>
                      <w:rFonts w:hint="eastAsi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64B44" w:rsidRPr="00C94774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C94774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教程相关操作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C94774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C94774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7</w:t>
                  </w:r>
                  <w:r w:rsidRPr="00C94774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C94774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6</w:t>
                  </w:r>
                  <w:r w:rsidRPr="00C94774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  <w:r w:rsidRPr="00C94774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-7</w:t>
                  </w:r>
                  <w:r w:rsidRPr="00C94774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C94774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11</w:t>
                  </w:r>
                  <w:r w:rsidRPr="00C94774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Default="00F64B44" w:rsidP="00F64B44">
                  <w:pPr>
                    <w:jc w:val="both"/>
                  </w:pPr>
                  <w:r w:rsidRPr="00C94774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陈志磊</w:t>
                  </w:r>
                </w:p>
              </w:tc>
            </w:tr>
            <w:tr w:rsidR="00F64B44" w:rsidRPr="00E80CC9" w:rsidTr="00F64B44">
              <w:tc>
                <w:tcPr>
                  <w:tcW w:w="704" w:type="dxa"/>
                  <w:shd w:val="clear" w:color="auto" w:fill="auto"/>
                  <w:vAlign w:val="center"/>
                </w:tcPr>
                <w:p w:rsidR="00F64B44" w:rsidRPr="00F64B44" w:rsidRDefault="00F64B44" w:rsidP="00F64B44"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eastAsia"/>
                      <w:sz w:val="21"/>
                      <w:szCs w:val="21"/>
                    </w:rPr>
                  </w:pPr>
                  <w:r w:rsidRPr="00F64B44">
                    <w:rPr>
                      <w:rFonts w:hint="eastAsia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:rsidR="00F64B44" w:rsidRPr="00771272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771272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测试优化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Pr="00771272" w:rsidRDefault="00F64B44" w:rsidP="00F64B44">
                  <w:pPr>
                    <w:jc w:val="both"/>
                    <w:rPr>
                      <w:rFonts w:ascii="宋体" w:eastAsia="宋体" w:hAnsi="宋体" w:cs="宋体"/>
                      <w:color w:val="000000"/>
                      <w:szCs w:val="21"/>
                      <w:u w:color="000000"/>
                      <w:lang w:val="zh-TW" w:eastAsia="zh-TW"/>
                    </w:rPr>
                  </w:pPr>
                  <w:r w:rsidRPr="00771272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7</w:t>
                  </w:r>
                  <w:r w:rsidRPr="00771272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771272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12</w:t>
                  </w:r>
                  <w:r w:rsidRPr="00771272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  <w:r w:rsidRPr="00771272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-7</w:t>
                  </w:r>
                  <w:r w:rsidRPr="00771272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月</w:t>
                  </w:r>
                  <w:r w:rsidRPr="00771272">
                    <w:rPr>
                      <w:color w:val="000000"/>
                      <w:kern w:val="2"/>
                      <w:sz w:val="21"/>
                      <w:szCs w:val="21"/>
                      <w:u w:color="000000"/>
                    </w:rPr>
                    <w:t>13</w:t>
                  </w:r>
                  <w:r w:rsidRPr="00771272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 w:rsidR="00F64B44" w:rsidRDefault="00F64B44" w:rsidP="00F64B44">
                  <w:pPr>
                    <w:jc w:val="both"/>
                  </w:pPr>
                  <w:r w:rsidRPr="00771272">
                    <w:rPr>
                      <w:rFonts w:ascii="宋体" w:eastAsia="宋体" w:hAnsi="宋体" w:cs="宋体"/>
                      <w:color w:val="000000"/>
                      <w:kern w:val="2"/>
                      <w:sz w:val="21"/>
                      <w:szCs w:val="21"/>
                      <w:u w:color="000000"/>
                      <w:lang w:val="zh-TW" w:eastAsia="zh-TW"/>
                    </w:rPr>
                    <w:t>程建南 陈志磊</w:t>
                  </w:r>
                </w:p>
              </w:tc>
              <w:bookmarkStart w:id="0" w:name="_GoBack"/>
              <w:bookmarkEnd w:id="0"/>
            </w:tr>
          </w:tbl>
          <w:p w:rsidR="00F64B44" w:rsidRDefault="00F64B44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/>
              </w:rPr>
            </w:pPr>
          </w:p>
        </w:tc>
      </w:tr>
      <w:tr w:rsidR="00A243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rPr>
                <w:rFonts w:hint="default"/>
                <w:color w:val="0070C0"/>
                <w:sz w:val="24"/>
                <w:szCs w:val="24"/>
                <w:u w:color="0070C0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预期成果：</w:t>
            </w:r>
          </w:p>
          <w:p w:rsidR="00A24314" w:rsidRDefault="007E1423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R2</w:t>
            </w:r>
            <w:r>
              <w:rPr>
                <w:rFonts w:ascii="宋体" w:eastAsia="宋体" w:hAnsi="宋体" w:cs="宋体"/>
                <w:lang w:val="zh-TW" w:eastAsia="zh-TW"/>
              </w:rPr>
              <w:t>版本编码，迭代评估报告，测试用例和测试报告。</w:t>
            </w:r>
          </w:p>
        </w:tc>
      </w:tr>
      <w:tr w:rsidR="00A243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4314" w:rsidRDefault="007E1423">
            <w:pPr>
              <w:pStyle w:val="A6"/>
              <w:spacing w:line="460" w:lineRule="atLeast"/>
              <w:rPr>
                <w:rFonts w:hint="default"/>
                <w:color w:val="0070C0"/>
                <w:sz w:val="24"/>
                <w:szCs w:val="24"/>
                <w:u w:color="0070C0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主要的风险和应对方案：</w:t>
            </w:r>
          </w:p>
          <w:p w:rsidR="00A24314" w:rsidRDefault="007E1423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</w:rPr>
              <w:t>1.</w:t>
            </w:r>
            <w:r>
              <w:rPr>
                <w:rFonts w:ascii="宋体" w:eastAsia="宋体" w:hAnsi="宋体" w:cs="宋体"/>
                <w:lang w:val="zh-TW" w:eastAsia="zh-TW"/>
              </w:rPr>
              <w:t>缺少文件上传及存储经验：学习文件处理相关技术。</w:t>
            </w:r>
          </w:p>
          <w:p w:rsidR="00A24314" w:rsidRDefault="007E1423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</w:rPr>
              <w:t>2.</w:t>
            </w:r>
            <w:r>
              <w:rPr>
                <w:rFonts w:ascii="宋体" w:eastAsia="宋体" w:hAnsi="宋体" w:cs="宋体"/>
                <w:lang w:val="zh-TW" w:eastAsia="zh-TW"/>
              </w:rPr>
              <w:t>缺少测试经验：学习网站开发测试技术。</w:t>
            </w:r>
          </w:p>
          <w:p w:rsidR="00A24314" w:rsidRDefault="007E1423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</w:rPr>
              <w:t>3.</w:t>
            </w:r>
            <w:r>
              <w:rPr>
                <w:rFonts w:ascii="宋体" w:eastAsia="宋体" w:hAnsi="宋体" w:cs="宋体"/>
                <w:lang w:val="zh-TW" w:eastAsia="zh-TW"/>
              </w:rPr>
              <w:t>学习内容较多，学习期比预期长：抽出课余时间进行开发。</w:t>
            </w:r>
          </w:p>
        </w:tc>
      </w:tr>
    </w:tbl>
    <w:p w:rsidR="00A24314" w:rsidRDefault="00A24314">
      <w:pPr>
        <w:pStyle w:val="a5"/>
        <w:ind w:firstLine="0"/>
        <w:jc w:val="center"/>
        <w:rPr>
          <w:rFonts w:hint="default"/>
        </w:rPr>
      </w:pPr>
    </w:p>
    <w:sectPr w:rsidR="00A24314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423" w:rsidRDefault="007E1423">
      <w:r>
        <w:separator/>
      </w:r>
    </w:p>
  </w:endnote>
  <w:endnote w:type="continuationSeparator" w:id="0">
    <w:p w:rsidR="007E1423" w:rsidRDefault="007E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14" w:rsidRDefault="00A243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423" w:rsidRDefault="007E1423">
      <w:r>
        <w:separator/>
      </w:r>
    </w:p>
  </w:footnote>
  <w:footnote w:type="continuationSeparator" w:id="0">
    <w:p w:rsidR="007E1423" w:rsidRDefault="007E1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14" w:rsidRDefault="00A2431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4314"/>
    <w:rsid w:val="002274F7"/>
    <w:rsid w:val="00753D0B"/>
    <w:rsid w:val="007E1423"/>
    <w:rsid w:val="009C790C"/>
    <w:rsid w:val="00A24314"/>
    <w:rsid w:val="00F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2017-09-10T05:51:00Z</dcterms:created>
  <dcterms:modified xsi:type="dcterms:W3CDTF">2017-09-10T05:53:00Z</dcterms:modified>
</cp:coreProperties>
</file>