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首行缩进"/>
        <w:ind w:firstLine="321"/>
        <w:jc w:val="center"/>
        <w:rPr>
          <w:rFonts w:ascii="宋体" w:cs="宋体" w:hAnsi="宋体" w:eastAsia="宋体"/>
          <w:b w:val="1"/>
          <w:bCs w:val="1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CN" w:eastAsia="zh-CN"/>
        </w:rPr>
        <w:t>迭代评估报告（简化版）</w:t>
      </w:r>
    </w:p>
    <w:p>
      <w:pPr>
        <w:pStyle w:val="正文首行缩进"/>
        <w:ind w:firstLine="0"/>
        <w:jc w:val="center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　　　　　　　　　　　　　制定日期：</w:t>
      </w:r>
      <w:r>
        <w:rPr>
          <w:rFonts w:ascii="宋体" w:cs="宋体" w:hAnsi="宋体" w:eastAsia="宋体"/>
          <w:rtl w:val="0"/>
          <w:lang w:val="zh-CN" w:eastAsia="zh-CN"/>
        </w:rPr>
        <w:t>2017.7.5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16"/>
        <w:gridCol w:w="1617"/>
        <w:gridCol w:w="1803"/>
        <w:gridCol w:w="326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学号</w:t>
            </w:r>
          </w:p>
        </w:tc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515030910323</w:t>
            </w:r>
          </w:p>
        </w:tc>
        <w:tc>
          <w:tcPr>
            <w:tcW w:type="dxa" w:w="1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姓名</w:t>
            </w:r>
          </w:p>
        </w:tc>
        <w:tc>
          <w:tcPr>
            <w:tcW w:type="dxa" w:w="3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陈文韬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学号</w:t>
            </w:r>
          </w:p>
        </w:tc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515030910327</w:t>
            </w:r>
          </w:p>
        </w:tc>
        <w:tc>
          <w:tcPr>
            <w:tcW w:type="dxa" w:w="1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姓名</w:t>
            </w:r>
          </w:p>
        </w:tc>
        <w:tc>
          <w:tcPr>
            <w:tcW w:type="dxa" w:w="3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刘和沇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学号</w:t>
            </w:r>
          </w:p>
        </w:tc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515030910395</w:t>
            </w:r>
          </w:p>
        </w:tc>
        <w:tc>
          <w:tcPr>
            <w:tcW w:type="dxa" w:w="1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姓名</w:t>
            </w:r>
          </w:p>
        </w:tc>
        <w:tc>
          <w:tcPr>
            <w:tcW w:type="dxa" w:w="3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程建南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学号</w:t>
            </w:r>
          </w:p>
        </w:tc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515030910396</w:t>
            </w:r>
          </w:p>
        </w:tc>
        <w:tc>
          <w:tcPr>
            <w:tcW w:type="dxa" w:w="1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姓名</w:t>
            </w:r>
          </w:p>
        </w:tc>
        <w:tc>
          <w:tcPr>
            <w:tcW w:type="dxa" w:w="3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列出段落"/>
              <w:ind w:firstLine="0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陈志磊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668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Linkode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艺术交流网站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16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R1</w:t>
            </w:r>
          </w:p>
        </w:tc>
        <w:tc>
          <w:tcPr>
            <w:tcW w:type="dxa" w:w="1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实际起止日期</w:t>
            </w:r>
          </w:p>
        </w:tc>
        <w:tc>
          <w:tcPr>
            <w:tcW w:type="dxa" w:w="3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月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26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</w:t>
            </w: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-7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月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5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ced7e7"/>
        </w:tblPrEx>
        <w:trPr>
          <w:trHeight w:val="3490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任务达成情况：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1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、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完成的任务：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R1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版本编码，数据库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sql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脚本，迭代评估报告，测试用例和测试报告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2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、实现的功能：能完成基本的登录注册功能，可以发布、查看、承包、修改、删除项目，并正确地操作数据库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、进度：完成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SSM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基本框架的搭建，实现了基本的增删查改操作，完成数据库设计和网页设计以及测试，基本达到了预期成果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4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、质量：程序能正确按照用户意图进行操作，顺利完成一系列业务</w:t>
            </w: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r>
          </w:p>
        </w:tc>
      </w:tr>
      <w:tr>
        <w:tblPrEx>
          <w:shd w:val="clear" w:color="auto" w:fill="ced7e7"/>
        </w:tblPrEx>
        <w:trPr>
          <w:trHeight w:val="2610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lang w:val="zh-TW" w:eastAsia="zh-TW"/>
              </w:rPr>
            </w:pP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问题、变更和返工：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lang w:val="zh-TW" w:eastAsia="zh-TW"/>
              </w:rPr>
            </w:pP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1</w:t>
            </w: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、问题：由于尚未接触过</w:t>
            </w: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SSM</w:t>
            </w: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框架，学习花去了一定的时间，导致</w:t>
            </w: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R1</w:t>
            </w: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完成时间比预期的稍晚了一点；在设计数据库时，由于考虑的不够全面，在后面的迭代中可能还需要修改数据库；对</w:t>
            </w: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GitHub</w:t>
            </w: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使用不熟悉，在进行项目上传和整合的时候遇到了一些问题。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lang w:val="zh-TW" w:eastAsia="zh-TW"/>
              </w:rPr>
            </w:pP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2</w:t>
            </w: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、变更：</w:t>
            </w: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R1</w:t>
            </w: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迭代完成时间推迟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、返工：基本达到预期目标，不需要返工</w:t>
            </w:r>
          </w:p>
        </w:tc>
      </w:tr>
      <w:tr>
        <w:tblPrEx>
          <w:shd w:val="clear" w:color="auto" w:fill="ced7e7"/>
        </w:tblPrEx>
        <w:trPr>
          <w:trHeight w:val="2610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460" w:lineRule="atLeast"/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lang w:val="zh-TW" w:eastAsia="zh-TW"/>
              </w:rPr>
            </w:pP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经验和教训：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1</w:t>
            </w:r>
            <w:r>
              <w:rPr>
                <w:rFonts w:ascii="宋体" w:cs="宋体" w:hAnsi="宋体" w:eastAsia="宋体"/>
                <w:color w:val="000000"/>
                <w:sz w:val="21"/>
                <w:szCs w:val="21"/>
                <w:u w:color="000000"/>
                <w:rtl w:val="0"/>
                <w:lang w:val="zh-CN" w:eastAsia="zh-CN"/>
              </w:rPr>
              <w:t>、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在后面的迭代里，在设计框架、数据库或者是页面的时候，应该考虑得更全面一些，尽量避免由于设计不全甚至不合理而需要修改导致大面积返工</w:t>
            </w:r>
          </w:p>
          <w:p>
            <w:pPr>
              <w:pStyle w:val="正文 A"/>
              <w:spacing w:line="460" w:lineRule="atLeast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2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、加强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GitHub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的学习，这样能更方便快捷地与其他组员进行代码交流和项目整合</w:t>
            </w:r>
          </w:p>
          <w:p>
            <w:pPr>
              <w:pStyle w:val="正文 A"/>
              <w:spacing w:line="460" w:lineRule="atLeast"/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3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、在任务分配和时间管理上应该更加合理一些，尽可能地考虑到可能发生的影响进度的事，尽量在期限之前完成迭代任务</w:t>
            </w:r>
          </w:p>
        </w:tc>
      </w:tr>
    </w:tbl>
    <w:p>
      <w:pPr>
        <w:pStyle w:val="正文首行缩进"/>
        <w:ind w:firstLine="0"/>
        <w:jc w:val="center"/>
      </w:pPr>
      <w:r>
        <w:rPr>
          <w:rFonts w:ascii="宋体" w:cs="宋体" w:hAnsi="宋体" w:eastAsia="宋体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首行缩进">
    <w:name w:val="正文首行缩进"/>
    <w:next w:val="正文首行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