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FEB" w:rsidRDefault="00EC6FBF">
      <w:pPr>
        <w:spacing w:after="120"/>
        <w:ind w:firstLine="321"/>
        <w:jc w:val="center"/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</w:pPr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迭代评估报告（简化版）</w:t>
      </w:r>
    </w:p>
    <w:p w:rsidR="00B40FEB" w:rsidRDefault="00EC6FBF">
      <w:pPr>
        <w:spacing w:after="120"/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TW" w:eastAsia="zh-TW"/>
        </w:rPr>
        <w:t xml:space="preserve">　　　　　　　　　　　　　制定日期：2017.7.14</w:t>
      </w:r>
    </w:p>
    <w:tbl>
      <w:tblPr>
        <w:tblStyle w:val="TableNormal"/>
        <w:tblW w:w="8300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16"/>
        <w:gridCol w:w="1616"/>
        <w:gridCol w:w="1802"/>
        <w:gridCol w:w="3266"/>
      </w:tblGrid>
      <w:tr w:rsidR="00B40FEB" w:rsidTr="00E53C34">
        <w:trPr>
          <w:trHeight w:val="32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FEB" w:rsidRPr="00E53C34" w:rsidRDefault="00EC6FBF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学号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FEB" w:rsidRPr="00E53C34" w:rsidRDefault="00EC6FBF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/>
                <w:kern w:val="0"/>
              </w:rPr>
              <w:t>515030910323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FEB" w:rsidRPr="00E53C34" w:rsidRDefault="00EC6FBF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姓名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0FEB" w:rsidRPr="00E53C34" w:rsidRDefault="00EC6FBF" w:rsidP="00E53C34">
            <w:pPr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陈文韬</w:t>
            </w:r>
          </w:p>
        </w:tc>
      </w:tr>
      <w:tr w:rsidR="00B40FEB" w:rsidTr="00E53C34">
        <w:trPr>
          <w:trHeight w:val="32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FEB" w:rsidRPr="00E53C34" w:rsidRDefault="00EC6FBF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学号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FEB" w:rsidRPr="00E53C34" w:rsidRDefault="00EC6FBF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/>
                <w:kern w:val="0"/>
              </w:rPr>
              <w:t>515030910327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FEB" w:rsidRPr="00E53C34" w:rsidRDefault="00EC6FBF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姓名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0FEB" w:rsidRPr="00E53C34" w:rsidRDefault="00EC6FBF" w:rsidP="00E53C34">
            <w:pPr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刘和沇</w:t>
            </w:r>
          </w:p>
        </w:tc>
      </w:tr>
      <w:tr w:rsidR="00B40FEB" w:rsidTr="00E53C34">
        <w:trPr>
          <w:trHeight w:val="32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FEB" w:rsidRPr="00E53C34" w:rsidRDefault="00EC6FBF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学号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FEB" w:rsidRPr="00E53C34" w:rsidRDefault="00EC6FBF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/>
                <w:kern w:val="0"/>
              </w:rPr>
              <w:t>515030910395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FEB" w:rsidRPr="00E53C34" w:rsidRDefault="00EC6FBF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姓名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0FEB" w:rsidRPr="00E53C34" w:rsidRDefault="00EC6FBF" w:rsidP="00E53C34">
            <w:pPr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程建南</w:t>
            </w:r>
          </w:p>
        </w:tc>
      </w:tr>
      <w:tr w:rsidR="00B40FEB" w:rsidTr="00E53C34">
        <w:trPr>
          <w:trHeight w:val="32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FEB" w:rsidRPr="00E53C34" w:rsidRDefault="00EC6FBF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学号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FEB" w:rsidRPr="00E53C34" w:rsidRDefault="00EC6FBF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/>
                <w:kern w:val="0"/>
              </w:rPr>
              <w:t>515030910396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FEB" w:rsidRPr="00E53C34" w:rsidRDefault="00EC6FBF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姓名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0FEB" w:rsidRPr="00E53C34" w:rsidRDefault="00EC6FBF" w:rsidP="00E53C34">
            <w:pPr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陈志磊</w:t>
            </w:r>
          </w:p>
        </w:tc>
      </w:tr>
      <w:tr w:rsidR="00B40FEB">
        <w:trPr>
          <w:trHeight w:val="32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FEB" w:rsidRPr="00E53C34" w:rsidRDefault="00EC6FBF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项目名称</w:t>
            </w:r>
          </w:p>
        </w:tc>
        <w:tc>
          <w:tcPr>
            <w:tcW w:w="66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FEB" w:rsidRPr="00E53C34" w:rsidRDefault="00EC6FBF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/>
                <w:kern w:val="0"/>
              </w:rPr>
              <w:t>Linkode</w:t>
            </w: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艺术交流网站</w:t>
            </w:r>
          </w:p>
        </w:tc>
      </w:tr>
      <w:tr w:rsidR="00B40FEB">
        <w:trPr>
          <w:trHeight w:val="32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FEB" w:rsidRPr="00E53C34" w:rsidRDefault="00EC6FBF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迭代名称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FEB" w:rsidRPr="00E53C34" w:rsidRDefault="00EC6FBF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/>
                <w:kern w:val="0"/>
              </w:rPr>
              <w:t>R2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FEB" w:rsidRPr="00E53C34" w:rsidRDefault="00EC6FBF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实际起止日期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FEB" w:rsidRPr="00E53C34" w:rsidRDefault="00EC6FBF">
            <w:pPr>
              <w:spacing w:line="460" w:lineRule="atLeast"/>
              <w:jc w:val="center"/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/>
                <w:kern w:val="0"/>
              </w:rPr>
              <w:t>7</w:t>
            </w: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月</w:t>
            </w:r>
            <w:r w:rsidRPr="00E53C34">
              <w:rPr>
                <w:rFonts w:asciiTheme="minorEastAsia" w:eastAsiaTheme="minorEastAsia" w:hAnsiTheme="minorEastAsia"/>
                <w:kern w:val="0"/>
              </w:rPr>
              <w:t>6</w:t>
            </w: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日</w:t>
            </w:r>
            <w:r w:rsidRPr="00E53C34">
              <w:rPr>
                <w:rFonts w:asciiTheme="minorEastAsia" w:eastAsiaTheme="minorEastAsia" w:hAnsiTheme="minorEastAsia"/>
                <w:kern w:val="0"/>
              </w:rPr>
              <w:t>-7</w:t>
            </w: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月</w:t>
            </w:r>
            <w:r w:rsidRPr="00E53C34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13</w:t>
            </w: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日</w:t>
            </w:r>
          </w:p>
        </w:tc>
      </w:tr>
      <w:tr w:rsidR="00B40FEB" w:rsidTr="00DA1596">
        <w:trPr>
          <w:trHeight w:val="2996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FEB" w:rsidRPr="00E53C34" w:rsidRDefault="00EC6FBF">
            <w:pPr>
              <w:spacing w:line="460" w:lineRule="atLeast"/>
              <w:rPr>
                <w:rFonts w:asciiTheme="minorEastAsia" w:eastAsiaTheme="minorEastAsia" w:hAnsiTheme="minorEastAsia" w:cs="宋体"/>
                <w:kern w:val="0"/>
              </w:rPr>
            </w:pP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任务达成情况：</w:t>
            </w:r>
          </w:p>
          <w:p w:rsidR="00B40FEB" w:rsidRPr="00E53C34" w:rsidRDefault="00EC6FBF">
            <w:pPr>
              <w:spacing w:line="460" w:lineRule="atLeast"/>
              <w:rPr>
                <w:rFonts w:asciiTheme="minorEastAsia" w:eastAsiaTheme="minorEastAsia" w:hAnsiTheme="minorEastAsia" w:cs="宋体"/>
                <w:kern w:val="0"/>
              </w:rPr>
            </w:pPr>
            <w:r w:rsidRPr="00E53C34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1</w:t>
            </w: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、完成的任务：</w:t>
            </w:r>
            <w:r w:rsidRPr="00E53C34">
              <w:rPr>
                <w:rFonts w:asciiTheme="minorEastAsia" w:eastAsiaTheme="minorEastAsia" w:hAnsiTheme="minorEastAsia" w:cs="宋体"/>
                <w:kern w:val="0"/>
                <w:lang w:val="zh-CN"/>
              </w:rPr>
              <w:t>R2</w:t>
            </w: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版本编码，迭代评估报告，测试用例和测试报告</w:t>
            </w:r>
          </w:p>
          <w:p w:rsidR="00B40FEB" w:rsidRPr="00E53C34" w:rsidRDefault="00EC6FBF">
            <w:pPr>
              <w:spacing w:line="460" w:lineRule="atLeast"/>
              <w:rPr>
                <w:rFonts w:asciiTheme="minorEastAsia" w:eastAsiaTheme="minorEastAsia" w:hAnsiTheme="minorEastAsia" w:cs="宋体"/>
                <w:kern w:val="0"/>
              </w:rPr>
            </w:pPr>
            <w:r w:rsidRPr="00E53C34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2</w:t>
            </w: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、实现的功能：管理员对教程的增删改查，以及用户对作品的增删改查、评论。</w:t>
            </w:r>
          </w:p>
          <w:p w:rsidR="00B40FEB" w:rsidRPr="00E53C34" w:rsidRDefault="00EC6FBF">
            <w:pPr>
              <w:spacing w:line="460" w:lineRule="atLeast"/>
              <w:rPr>
                <w:rFonts w:asciiTheme="minorEastAsia" w:eastAsiaTheme="minorEastAsia" w:hAnsiTheme="minorEastAsia" w:cs="宋体"/>
                <w:kern w:val="0"/>
              </w:rPr>
            </w:pPr>
            <w:r w:rsidRPr="00E53C34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3</w:t>
            </w: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、进度：实现了对教程与作品基本的增删查改操作，完成作品评论功能、完成网页设计以及测试，基本达到了预期成果</w:t>
            </w:r>
          </w:p>
          <w:p w:rsidR="00B40FEB" w:rsidRPr="00E53C34" w:rsidRDefault="00EC6FBF">
            <w:pPr>
              <w:spacing w:line="460" w:lineRule="atLeast"/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4</w:t>
            </w: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、质量：程序能正确按照用户意图进行操作，顺利完成一系列业务</w:t>
            </w:r>
          </w:p>
        </w:tc>
      </w:tr>
      <w:tr w:rsidR="00B40FEB">
        <w:trPr>
          <w:trHeight w:val="262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FEB" w:rsidRPr="00E53C34" w:rsidRDefault="00EC6FBF">
            <w:pPr>
              <w:spacing w:line="460" w:lineRule="atLeast"/>
              <w:rPr>
                <w:rFonts w:asciiTheme="minorEastAsia" w:eastAsiaTheme="minorEastAsia" w:hAnsiTheme="minorEastAsia" w:cs="宋体"/>
                <w:kern w:val="0"/>
              </w:rPr>
            </w:pP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问题、变更和返工：</w:t>
            </w:r>
          </w:p>
          <w:p w:rsidR="00B40FEB" w:rsidRPr="00E53C34" w:rsidRDefault="00EC6FBF">
            <w:pPr>
              <w:spacing w:line="460" w:lineRule="atLeast"/>
              <w:rPr>
                <w:rFonts w:asciiTheme="minorEastAsia" w:eastAsiaTheme="minorEastAsia" w:hAnsiTheme="minorEastAsia" w:cs="宋体"/>
                <w:kern w:val="0"/>
              </w:rPr>
            </w:pPr>
            <w:r w:rsidRPr="00E53C34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1</w:t>
            </w: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、问题：对相关技术细节，比如</w:t>
            </w:r>
            <w:r w:rsidRPr="00E53C34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css</w:t>
            </w: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的不清楚导致花费一些时间去学习相关技术；对一些业务逻辑的技术处理，比如教程的发布并不熟悉，但是都能顺利解决。</w:t>
            </w:r>
          </w:p>
          <w:p w:rsidR="00B40FEB" w:rsidRPr="00E53C34" w:rsidRDefault="00EC6FBF">
            <w:pPr>
              <w:spacing w:line="460" w:lineRule="atLeast"/>
              <w:rPr>
                <w:rFonts w:asciiTheme="minorEastAsia" w:eastAsiaTheme="minorEastAsia" w:hAnsiTheme="minorEastAsia" w:cs="宋体"/>
                <w:kern w:val="0"/>
              </w:rPr>
            </w:pPr>
            <w:r w:rsidRPr="00E53C34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2</w:t>
            </w: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、变更：无变更</w:t>
            </w:r>
          </w:p>
          <w:p w:rsidR="00B40FEB" w:rsidRPr="00E53C34" w:rsidRDefault="00EC6FBF">
            <w:pPr>
              <w:spacing w:line="460" w:lineRule="atLeast"/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3</w:t>
            </w: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、返工：基本达到预期目标，不需要返工</w:t>
            </w:r>
          </w:p>
        </w:tc>
      </w:tr>
      <w:tr w:rsidR="00B40FEB">
        <w:trPr>
          <w:trHeight w:val="262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FEB" w:rsidRPr="00E53C34" w:rsidRDefault="00EC6FBF">
            <w:pPr>
              <w:spacing w:line="460" w:lineRule="atLeast"/>
              <w:rPr>
                <w:rFonts w:asciiTheme="minorEastAsia" w:eastAsiaTheme="minorEastAsia" w:hAnsiTheme="minorEastAsia" w:cs="宋体"/>
                <w:kern w:val="0"/>
              </w:rPr>
            </w:pP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经验和教训：</w:t>
            </w:r>
          </w:p>
          <w:p w:rsidR="00B40FEB" w:rsidRPr="00E53C34" w:rsidRDefault="00EC6FBF">
            <w:pPr>
              <w:spacing w:line="460" w:lineRule="atLeast"/>
              <w:rPr>
                <w:rFonts w:asciiTheme="minorEastAsia" w:eastAsiaTheme="minorEastAsia" w:hAnsiTheme="minorEastAsia" w:cs="Arial Unicode MS"/>
                <w:kern w:val="0"/>
              </w:rPr>
            </w:pPr>
            <w:r w:rsidRPr="00E53C34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1</w:t>
            </w: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、加强组间成员的交流，达到成员之间共享知识的效果，加快工作效率。</w:t>
            </w:r>
          </w:p>
          <w:p w:rsidR="00B40FEB" w:rsidRPr="00E53C34" w:rsidRDefault="00EC6FBF">
            <w:pPr>
              <w:spacing w:line="460" w:lineRule="atLeast"/>
              <w:rPr>
                <w:rFonts w:asciiTheme="minorEastAsia" w:eastAsiaTheme="minorEastAsia" w:hAnsiTheme="minorEastAsia"/>
              </w:rPr>
            </w:pPr>
            <w:r w:rsidRPr="00E53C34"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2</w:t>
            </w:r>
            <w:r w:rsidRPr="00E53C34">
              <w:rPr>
                <w:rFonts w:asciiTheme="minorEastAsia" w:eastAsiaTheme="minorEastAsia" w:hAnsiTheme="minorEastAsia" w:cs="宋体" w:hint="eastAsia"/>
                <w:kern w:val="0"/>
                <w:lang w:val="zh-TW" w:eastAsia="zh-TW"/>
              </w:rPr>
              <w:t>、在每一次迭代之前对将遇到的技术难点做一个估计，并以此来预估解决这些难点的时间，让专门的人去学习相关的技术，再将方法分享到小组内每一个人，从而更加合理的分配时间。</w:t>
            </w:r>
          </w:p>
        </w:tc>
      </w:tr>
    </w:tbl>
    <w:p w:rsidR="00B40FEB" w:rsidRPr="00DA1596" w:rsidRDefault="00B40FEB" w:rsidP="00DA1596">
      <w:pPr>
        <w:spacing w:after="120"/>
        <w:rPr>
          <w:rFonts w:eastAsiaTheme="minorEastAsia" w:hint="eastAsia"/>
        </w:rPr>
      </w:pPr>
      <w:bookmarkStart w:id="0" w:name="_GoBack"/>
      <w:bookmarkEnd w:id="0"/>
    </w:p>
    <w:sectPr w:rsidR="00B40FEB" w:rsidRPr="00DA1596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30F" w:rsidRDefault="0048030F">
      <w:r>
        <w:separator/>
      </w:r>
    </w:p>
  </w:endnote>
  <w:endnote w:type="continuationSeparator" w:id="0">
    <w:p w:rsidR="0048030F" w:rsidRDefault="00480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FEB" w:rsidRDefault="00B40FE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30F" w:rsidRDefault="0048030F">
      <w:r>
        <w:separator/>
      </w:r>
    </w:p>
  </w:footnote>
  <w:footnote w:type="continuationSeparator" w:id="0">
    <w:p w:rsidR="0048030F" w:rsidRDefault="004803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FEB" w:rsidRDefault="00B40FE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40FEB"/>
    <w:rsid w:val="0048030F"/>
    <w:rsid w:val="00B40FEB"/>
    <w:rsid w:val="00DA1596"/>
    <w:rsid w:val="00E53C34"/>
    <w:rsid w:val="00EC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2017-09-10T05:53:00Z</dcterms:created>
  <dcterms:modified xsi:type="dcterms:W3CDTF">2017-09-10T11:25:00Z</dcterms:modified>
</cp:coreProperties>
</file>