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это фрагмент из справки, где указан пример про валидацию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Валидация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Скрипты позволяют гибко валидировать значения полей для предотвращения ошибок заполнения форм.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Дата окончания не раньше даты начала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Добавим в форму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Отпуск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проверку дат начала и окончания отпуска. Эту форму мы создавали в разделе Быстрый старт. Добавим в скрипт формы следующий блок кода: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form.onChange(['Дата начала', 'Дата окончания'])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.validate('Дата окончания', state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[start, end] = state.changes;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(start.date &amp;&amp; end.date &amp;&amp; start.date &gt;= end.date)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{errorMessage: 'Не может быть раньше даты начала'};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при заполнении формы отобразится ошибка, если мы случайно выберем дату окончания отпуска раньше даты начала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это образец скрипта, предлагаемый при редактировании моей формы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Ниже представлен шаблон простого скрипта.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Вместо `watchingFieldName` и `calculatedFieldName` подставьте названия соответствующих полей этой формы.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Справка: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https://pyrus.com/ru/help/workflow/scripts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form.onChange(['Ваш офис']).setValues(['Компенсация дней отпуска'],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state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[watchingField] = state.changes;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newValueForCalculatedField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задайте новое значение поля, используя watchingField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[newValueForCalculatedField];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скрипт, который я редактировал  по образцу верхних двух и он не отрабатывается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form.onChange(['Ваш офис', 'Компенсация дней отпуска'])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.validate('Компенсация дней отпуска', state =&gt;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const [watchingField] = state.changes;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    (watchingField &gt;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{errorMessage: 'введите число от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.'};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yrus.com/ru/help/workflow/script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