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это фрагмент из справки, где указан пример про валидацию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Валидация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Скрипты позволяют гибко валидировать значения полей для предотвращения ошибок заполнения форм.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 окончания не раньше даты начала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Добавим в форму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Отпуск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проверку дат начала и окончания отпуска. Эту форму мы создавали в разделе Быстрый старт. Добавим в скрипт формы следующий блок кода: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form.onChange(['Дата начала', 'Дата окончания'])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.validate('Дата окончания', state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[start, end] = state.changes;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(start.date &amp;&amp; end.date &amp;&amp; start.date &gt;= end.date)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{errorMessage: 'Не может быть раньше даты начала'};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при заполнении формы отобразится ошибка, если мы случайно выберем дату окончания отпуска раньше даты начала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это образец скрипта, предлагаемый при редактировании моей формы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Ниже представлен шаблон простого скрипта.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Вместо `watchingFieldName` и `calculatedFieldName` подставьте названия соответствующих полей этой формы.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Справка: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https://pyrus.com/ru/help/workflow/scripts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form.onChange(['Ваш офис']).setValues(['Компенсация дней отпуска'],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[watchingField] = state.changes;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newValueForCalculatedField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задайте новое значение поля, используя watchingField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[newValueForCalculatedField];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скрипт, который я редактировал  по образцу верхних двух и он не отрабатывается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form.onChange(['Ваш офис', 'Компенсация дней отпуска'])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.validate('Компенсация дней отпуска', state =&gt;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const [watchingField] = state.changes;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    (watchingField 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return {errorMessage: 'введите число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.'};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return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});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yrus.com/ru/help/workflow/script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