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B3" w:rsidRDefault="003152B3" w:rsidP="003152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3152B3" w:rsidRDefault="003152B3" w:rsidP="003152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3152B3" w:rsidRDefault="003152B3" w:rsidP="003152B3">
      <w:pPr>
        <w:jc w:val="center"/>
        <w:rPr>
          <w:rFonts w:ascii="Times New Roman" w:hAnsi="Times New Roman" w:cs="Times New Roman"/>
          <w:b/>
          <w:sz w:val="28"/>
        </w:rPr>
      </w:pPr>
    </w:p>
    <w:p w:rsidR="003152B3" w:rsidRDefault="003152B3" w:rsidP="003152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3152B3" w:rsidRDefault="003152B3" w:rsidP="003152B3">
      <w:pPr>
        <w:jc w:val="center"/>
        <w:rPr>
          <w:rFonts w:ascii="Times New Roman" w:hAnsi="Times New Roman" w:cs="Times New Roman"/>
          <w:sz w:val="28"/>
        </w:rPr>
      </w:pPr>
    </w:p>
    <w:p w:rsidR="003152B3" w:rsidRDefault="003152B3" w:rsidP="003152B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152B3" w:rsidRDefault="003152B3" w:rsidP="003152B3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152B3" w:rsidRDefault="003152B3" w:rsidP="003152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3152B3" w:rsidRPr="003152B3" w:rsidRDefault="003152B3" w:rsidP="003152B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 </w:t>
      </w:r>
      <w:r>
        <w:rPr>
          <w:rFonts w:ascii="Times New Roman" w:hAnsi="Times New Roman" w:cs="Times New Roman"/>
          <w:sz w:val="28"/>
        </w:rPr>
        <w:t>виконання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:rsidR="003152B3" w:rsidRDefault="003152B3" w:rsidP="003152B3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>
        <w:rPr>
          <w:rFonts w:ascii="Times New Roman" w:hAnsi="Times New Roman" w:cs="Times New Roman"/>
          <w:b/>
          <w:i/>
          <w:sz w:val="32"/>
          <w:lang w:val="en-US"/>
        </w:rPr>
        <w:t>Classes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3152B3" w:rsidRDefault="003152B3" w:rsidP="003152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3152B3" w:rsidRDefault="003152B3" w:rsidP="003152B3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3152B3" w:rsidRDefault="003152B3" w:rsidP="003152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3152B3" w:rsidRDefault="003152B3" w:rsidP="003152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3152B3" w:rsidRDefault="003152B3" w:rsidP="003152B3">
      <w:pPr>
        <w:rPr>
          <w:rFonts w:ascii="Times New Roman" w:hAnsi="Times New Roman" w:cs="Times New Roman"/>
          <w:b/>
          <w:sz w:val="28"/>
          <w:u w:val="single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  <w:lang w:val="ru-RU"/>
        </w:rPr>
      </w:pPr>
    </w:p>
    <w:p w:rsidR="003152B3" w:rsidRDefault="003152B3" w:rsidP="003152B3">
      <w:pPr>
        <w:rPr>
          <w:rFonts w:ascii="Times New Roman" w:hAnsi="Times New Roman" w:cs="Times New Roman"/>
          <w:b/>
          <w:sz w:val="28"/>
        </w:rPr>
      </w:pPr>
    </w:p>
    <w:p w:rsidR="003152B3" w:rsidRDefault="003152B3" w:rsidP="003152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3152B3" w:rsidRDefault="003152B3" w:rsidP="003152B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3152B3" w:rsidRDefault="003152B3" w:rsidP="003152B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Не використовуючи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System</w:t>
      </w:r>
      <w:r w:rsidRPr="004327F7">
        <w:rPr>
          <w:rFonts w:ascii="Microsoft YaHei Light" w:eastAsia="Microsoft YaHei Light" w:hAnsi="Microsoft YaHei Light"/>
          <w:sz w:val="24"/>
          <w:u w:val="single"/>
          <w:lang w:val="ru-RU"/>
        </w:rPr>
        <w:t>.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Math</w:t>
      </w:r>
      <w:r w:rsidRPr="004327F7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реалізувати клас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Rectangle</w:t>
      </w:r>
      <w:r w:rsidRPr="004327F7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з методами, що позволяють обрахувати периметр та площу прямокутника. Координати лівого верхнього та правого нижнього кута передаються параметрами в конструктор класу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Rectangle</w:t>
      </w:r>
      <w:r>
        <w:rPr>
          <w:rFonts w:ascii="Microsoft YaHei Light" w:eastAsia="Microsoft YaHei Light" w:hAnsi="Microsoft YaHei Light"/>
          <w:sz w:val="24"/>
          <w:u w:val="single"/>
        </w:rPr>
        <w:t>.</w:t>
      </w:r>
    </w:p>
    <w:p w:rsidR="00DE2695" w:rsidRDefault="003152B3" w:rsidP="003152B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91220"/>
            <wp:effectExtent l="0" t="0" r="0" b="0"/>
            <wp:docPr id="1" name="Рисунок 1" descr="C:\Users\LenovoL340\Desktop\university\Epam\img\lab_3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3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2621406"/>
            <wp:effectExtent l="0" t="0" r="0" b="7620"/>
            <wp:docPr id="2" name="Рисунок 2" descr="C:\Users\LenovoL340\Desktop\university\Epam\img\lab_3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3\1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813560" cy="594360"/>
            <wp:effectExtent l="0" t="0" r="0" b="0"/>
            <wp:docPr id="3" name="Рисунок 3" descr="C:\Users\LenovoL340\Desktop\university\Epam\img\lab_3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3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B3" w:rsidRDefault="003152B3" w:rsidP="003152B3">
      <w:pPr>
        <w:jc w:val="center"/>
        <w:rPr>
          <w:lang w:val="en-US"/>
        </w:rPr>
      </w:pPr>
    </w:p>
    <w:p w:rsidR="003152B3" w:rsidRDefault="003152B3" w:rsidP="003152B3">
      <w:pPr>
        <w:jc w:val="center"/>
        <w:rPr>
          <w:lang w:val="en-US"/>
        </w:rPr>
      </w:pPr>
    </w:p>
    <w:p w:rsidR="003152B3" w:rsidRDefault="003152B3" w:rsidP="003152B3">
      <w:pPr>
        <w:jc w:val="center"/>
        <w:rPr>
          <w:lang w:val="en-US"/>
        </w:rPr>
      </w:pPr>
    </w:p>
    <w:p w:rsidR="003152B3" w:rsidRDefault="003152B3" w:rsidP="003152B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  <w:lang w:val="en-US"/>
        </w:rPr>
        <w:lastRenderedPageBreak/>
        <w:t>(</w:t>
      </w:r>
      <w:r>
        <w:rPr>
          <w:rFonts w:ascii="Microsoft YaHei Light" w:eastAsia="Microsoft YaHei Light" w:hAnsi="Microsoft YaHei Light"/>
          <w:sz w:val="24"/>
          <w:u w:val="single"/>
        </w:rPr>
        <w:t>2)</w:t>
      </w:r>
    </w:p>
    <w:p w:rsidR="003152B3" w:rsidRDefault="003152B3" w:rsidP="003152B3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>Реалізувати завдання 1 використовуючи автоматично реалізовані властивості (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Auto</w:t>
      </w:r>
      <w:r w:rsidRPr="004327F7">
        <w:rPr>
          <w:rFonts w:ascii="Microsoft YaHei Light" w:eastAsia="Microsoft YaHei Light" w:hAnsi="Microsoft YaHei Light"/>
          <w:sz w:val="24"/>
          <w:u w:val="single"/>
        </w:rPr>
        <w:t xml:space="preserve"> –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Implemented</w:t>
      </w:r>
      <w:r w:rsidRPr="004327F7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Properties</w:t>
      </w:r>
      <w:r w:rsidRPr="004327F7">
        <w:rPr>
          <w:rFonts w:ascii="Microsoft YaHei Light" w:eastAsia="Microsoft YaHei Light" w:hAnsi="Microsoft YaHei Light"/>
          <w:sz w:val="24"/>
          <w:u w:val="single"/>
        </w:rPr>
        <w:t xml:space="preserve">) </w:t>
      </w:r>
      <w:r>
        <w:rPr>
          <w:rFonts w:ascii="Microsoft YaHei Light" w:eastAsia="Microsoft YaHei Light" w:hAnsi="Microsoft YaHei Light"/>
          <w:sz w:val="24"/>
          <w:u w:val="single"/>
        </w:rPr>
        <w:t>замість методів</w:t>
      </w:r>
    </w:p>
    <w:p w:rsidR="003152B3" w:rsidRDefault="003152B3" w:rsidP="003152B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72000" cy="4343400"/>
            <wp:effectExtent l="0" t="0" r="0" b="0"/>
            <wp:docPr id="4" name="Рисунок 4" descr="C:\Users\LenovoL340\Desktop\university\Epam\img\lab_3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3\2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572000" cy="3063240"/>
            <wp:effectExtent l="0" t="0" r="0" b="3810"/>
            <wp:docPr id="5" name="Рисунок 5" descr="C:\Users\LenovoL340\Desktop\university\Epam\img\lab_3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3\2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821180" cy="617220"/>
            <wp:effectExtent l="0" t="0" r="7620" b="0"/>
            <wp:docPr id="6" name="Рисунок 6" descr="C:\Users\LenovoL340\Desktop\university\Epam\img\lab_3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3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86" w:rsidRDefault="005C3A86" w:rsidP="003152B3">
      <w:pPr>
        <w:jc w:val="center"/>
        <w:rPr>
          <w:lang w:val="en-US"/>
        </w:rPr>
      </w:pPr>
    </w:p>
    <w:p w:rsidR="005C3A86" w:rsidRPr="005C3A86" w:rsidRDefault="005C3A86" w:rsidP="005C3A8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5C3A86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(3)</w:t>
      </w:r>
    </w:p>
    <w:p w:rsidR="005C3A86" w:rsidRDefault="005C3A86" w:rsidP="005C3A8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Не використовуючи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System</w:t>
      </w:r>
      <w:r w:rsidRPr="002A2C60">
        <w:rPr>
          <w:rFonts w:ascii="Microsoft YaHei Light" w:eastAsia="Microsoft YaHei Light" w:hAnsi="Microsoft YaHei Light"/>
          <w:sz w:val="24"/>
          <w:u w:val="single"/>
          <w:lang w:val="ru-RU"/>
        </w:rPr>
        <w:t>.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Math</w:t>
      </w:r>
      <w:r w:rsidRPr="002A2C60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реалізувати клас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Circle</w:t>
      </w:r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з методами,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що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позволяють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обраховувати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довжину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кола та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площу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круга.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Радіус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передається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параметрами в </w:t>
      </w:r>
      <w:proofErr w:type="spellStart"/>
      <w:proofErr w:type="gram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в</w:t>
      </w:r>
      <w:proofErr w:type="gram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>ідповідний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метод.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Константи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для </w:t>
      </w:r>
      <w:proofErr w:type="spellStart"/>
      <w:proofErr w:type="gram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п</w:t>
      </w:r>
      <w:proofErr w:type="gram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>ідрахунків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повинні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знаходитись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в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ru-RU"/>
        </w:rPr>
        <w:t>класі</w:t>
      </w:r>
      <w:proofErr w:type="spellEnd"/>
      <w:r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Circle</w:t>
      </w:r>
    </w:p>
    <w:p w:rsidR="005C3A86" w:rsidRDefault="005C3A86" w:rsidP="003152B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958840" cy="4411980"/>
            <wp:effectExtent l="0" t="0" r="3810" b="7620"/>
            <wp:docPr id="7" name="Рисунок 7" descr="C:\Users\LenovoL340\Desktop\university\Epam\img\lab_3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3\3.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958840" cy="3200400"/>
            <wp:effectExtent l="0" t="0" r="3810" b="0"/>
            <wp:docPr id="8" name="Рисунок 8" descr="C:\Users\LenovoL340\Desktop\university\Epam\img\lab_3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3\3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491740" cy="449580"/>
            <wp:effectExtent l="0" t="0" r="3810" b="7620"/>
            <wp:docPr id="9" name="Рисунок 9" descr="C:\Users\LenovoL340\Desktop\university\Epam\img\lab_3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3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86" w:rsidRPr="005C3A86" w:rsidRDefault="005C3A86" w:rsidP="005C3A8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5C3A86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(4)</w:t>
      </w:r>
    </w:p>
    <w:p w:rsidR="005C3A86" w:rsidRDefault="005C3A86" w:rsidP="005C3A8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Реалізувати завдання 1 та 3 використовуючи класи. Координати точок </w:t>
      </w:r>
      <w:proofErr w:type="spellStart"/>
      <w:r>
        <w:rPr>
          <w:rFonts w:ascii="Microsoft YaHei Light" w:eastAsia="Microsoft YaHei Light" w:hAnsi="Microsoft YaHei Light"/>
          <w:sz w:val="24"/>
          <w:u w:val="single"/>
        </w:rPr>
        <w:t>дял</w:t>
      </w:r>
      <w:proofErr w:type="spellEnd"/>
      <w:r>
        <w:rPr>
          <w:rFonts w:ascii="Microsoft YaHei Light" w:eastAsia="Microsoft YaHei Light" w:hAnsi="Microsoft YaHei Light"/>
          <w:sz w:val="24"/>
          <w:u w:val="single"/>
        </w:rPr>
        <w:t xml:space="preserve"> класу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Rectangle</w:t>
      </w:r>
      <w:r w:rsidRPr="002A2C60">
        <w:rPr>
          <w:rFonts w:ascii="Microsoft YaHei Light" w:eastAsia="Microsoft YaHei Light" w:hAnsi="Microsoft YaHei Light"/>
          <w:sz w:val="24"/>
          <w:u w:val="single"/>
          <w:lang w:val="ru-RU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>передавати параметрами в відповідні методи</w:t>
      </w:r>
    </w:p>
    <w:p w:rsidR="005C3A86" w:rsidRPr="005C3A86" w:rsidRDefault="005C3A86" w:rsidP="003152B3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3525561"/>
            <wp:effectExtent l="0" t="0" r="0" b="0"/>
            <wp:docPr id="10" name="Рисунок 10" descr="C:\Users\LenovoL340\Desktop\university\Epam\img\lab_3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L340\Desktop\university\Epam\img\lab_3\4.1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433749"/>
            <wp:effectExtent l="0" t="0" r="0" b="0"/>
            <wp:docPr id="11" name="Рисунок 11" descr="C:\Users\LenovoL340\Desktop\university\Epam\img\lab_3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L340\Desktop\university\Epam\img\lab_3\4.1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2093302"/>
            <wp:effectExtent l="0" t="0" r="0" b="2540"/>
            <wp:docPr id="12" name="Рисунок 12" descr="C:\Users\LenovoL340\Desktop\university\Epam\img\lab_3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L340\Desktop\university\Epam\img\lab_3\4.1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882140" cy="1539240"/>
            <wp:effectExtent l="0" t="0" r="3810" b="3810"/>
            <wp:docPr id="13" name="Рисунок 13" descr="C:\Users\LenovoL340\Desktop\university\Epam\img\lab_3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L340\Desktop\university\Epam\img\lab_3\4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A86" w:rsidRPr="005C3A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2C"/>
    <w:rsid w:val="000F28A0"/>
    <w:rsid w:val="003152B3"/>
    <w:rsid w:val="005C3A86"/>
    <w:rsid w:val="0067382C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666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2</cp:revision>
  <dcterms:created xsi:type="dcterms:W3CDTF">2020-12-11T22:21:00Z</dcterms:created>
  <dcterms:modified xsi:type="dcterms:W3CDTF">2020-12-11T22:40:00Z</dcterms:modified>
</cp:coreProperties>
</file>