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4A" w:rsidRPr="00DB2D4A" w:rsidRDefault="00DB2D4A" w:rsidP="00DB2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1. Як змінити ширину </w:t>
      </w:r>
      <w:proofErr w:type="spellStart"/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скроллбару</w:t>
      </w:r>
      <w:proofErr w:type="spellEnd"/>
    </w:p>
    <w:p w:rsidR="00DB2D4A" w:rsidRPr="00DB2D4A" w:rsidRDefault="00DB2D4A" w:rsidP="00DB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Це дозволяє зробити </w:t>
      </w:r>
      <w:proofErr w:type="spellStart"/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</w:t>
      </w:r>
      <w:proofErr w:type="spellEnd"/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ширшим або вужчим.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css</w:t>
      </w:r>
      <w:proofErr w:type="spellEnd"/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/* Це робить 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вужчим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::-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webkit-scrollbar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B2D4A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uk-UA"/>
        </w:rPr>
        <w:t>width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r w:rsidRPr="00DB2D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uk-UA"/>
        </w:rPr>
        <w:t>8px</w:t>
      </w: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/* Це означає, що 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буде 8 пікселів в ширину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B2D4A" w:rsidRPr="00DB2D4A" w:rsidRDefault="00DB2D4A" w:rsidP="00DB2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Як змінити колір повзунка (частина, якою ми прокручуємо)</w:t>
      </w:r>
    </w:p>
    <w:p w:rsidR="00DB2D4A" w:rsidRPr="00DB2D4A" w:rsidRDefault="00DB2D4A" w:rsidP="00DB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>Ми можемо змінити колір самого повзунка, тобто те, що ми тягнемо вгору і вниз.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css</w:t>
      </w:r>
      <w:proofErr w:type="spellEnd"/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/* Це змінює колір повзунка на сірий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::-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webkit-scrollbar-thumb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B2D4A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uk-UA"/>
        </w:rPr>
        <w:t>background-color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r w:rsidRPr="00DB2D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uk-UA"/>
        </w:rPr>
        <w:t>#888</w:t>
      </w: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; /* #888 — це сірий колір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B2D4A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uk-UA"/>
        </w:rPr>
        <w:t>border-radius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r w:rsidRPr="00DB2D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uk-UA"/>
        </w:rPr>
        <w:t>10px</w:t>
      </w: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; /* Це робить кути повзунка округлими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B2D4A" w:rsidRPr="00DB2D4A" w:rsidRDefault="00DB2D4A" w:rsidP="00DB2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3. Як змінити колір фону </w:t>
      </w:r>
      <w:proofErr w:type="spellStart"/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скроллбару</w:t>
      </w:r>
      <w:proofErr w:type="spellEnd"/>
    </w:p>
    <w:p w:rsidR="00DB2D4A" w:rsidRPr="00DB2D4A" w:rsidRDefault="00DB2D4A" w:rsidP="00DB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Ми можемо змінити фон </w:t>
      </w:r>
      <w:proofErr w:type="spellStart"/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(те, на чому рухається повзунок).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css</w:t>
      </w:r>
      <w:proofErr w:type="spellEnd"/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/* Це робить фон 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світло-сірим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::-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webkit-scrollbar-track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B2D4A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uk-UA"/>
        </w:rPr>
        <w:t>background-color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r w:rsidRPr="00DB2D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uk-UA"/>
        </w:rPr>
        <w:t>#f1f1f1</w:t>
      </w: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; /* Світло-сірий колір для фону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B2D4A" w:rsidRPr="00DB2D4A" w:rsidRDefault="00DB2D4A" w:rsidP="00DB2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4. Як зробити </w:t>
      </w:r>
      <w:proofErr w:type="spellStart"/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скроллбар</w:t>
      </w:r>
      <w:proofErr w:type="spellEnd"/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ще красивішим</w:t>
      </w:r>
    </w:p>
    <w:p w:rsidR="00DB2D4A" w:rsidRPr="00DB2D4A" w:rsidRDefault="00DB2D4A" w:rsidP="00DB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Ми можемо змінювати вигляд </w:t>
      </w:r>
      <w:proofErr w:type="spellStart"/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>, зробивши його стильним і кольоровим.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css</w:t>
      </w:r>
      <w:proofErr w:type="spellEnd"/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/* Це робить 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кольоровим і з гарними округлими кутами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::-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webkit-scrollbar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B2D4A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uk-UA"/>
        </w:rPr>
        <w:t>width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r w:rsidRPr="00DB2D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uk-UA"/>
        </w:rPr>
        <w:t>12px</w:t>
      </w: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/* Ширина 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::-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webkit-scrollbar-thumb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B2D4A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uk-UA"/>
        </w:rPr>
        <w:t>background-color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r w:rsidRPr="00DB2D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uk-UA"/>
        </w:rPr>
        <w:t>#4CAF50</w:t>
      </w: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; /* Зелений колір для повзунка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B2D4A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uk-UA"/>
        </w:rPr>
        <w:t>border-radius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r w:rsidRPr="00DB2D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uk-UA"/>
        </w:rPr>
        <w:t>10px</w:t>
      </w: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; /* Округлі кути повзунка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::-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webkit-scrollbar-track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B2D4A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uk-UA"/>
        </w:rPr>
        <w:t>background-color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r w:rsidRPr="00DB2D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uk-UA"/>
        </w:rPr>
        <w:t>#e0e0e0</w:t>
      </w: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/* Світло-сірий фон для 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B2D4A" w:rsidRPr="00DB2D4A" w:rsidRDefault="00DB2D4A" w:rsidP="00DB2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5. Як змінити вигляд горизонтального </w:t>
      </w:r>
      <w:proofErr w:type="spellStart"/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скроллбару</w:t>
      </w:r>
      <w:proofErr w:type="spellEnd"/>
    </w:p>
    <w:p w:rsidR="00DB2D4A" w:rsidRPr="00DB2D4A" w:rsidRDefault="00DB2D4A" w:rsidP="00DB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Можна зробити так, щоб горизонтальний </w:t>
      </w:r>
      <w:proofErr w:type="spellStart"/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</w:t>
      </w:r>
      <w:proofErr w:type="spellEnd"/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виглядав по-іншому.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css</w:t>
      </w:r>
      <w:proofErr w:type="spellEnd"/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/* Це змінює ширину горизонтального 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::-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webkit-scrollbar-horizontal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B2D4A">
        <w:rPr>
          <w:rFonts w:ascii="Courier New" w:eastAsia="Times New Roman" w:hAnsi="Courier New" w:cs="Courier New"/>
          <w:color w:val="70AD47" w:themeColor="accent6"/>
          <w:sz w:val="20"/>
          <w:szCs w:val="20"/>
          <w:lang w:eastAsia="uk-UA"/>
        </w:rPr>
        <w:t>height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r w:rsidRPr="00DB2D4A">
        <w:rPr>
          <w:rFonts w:ascii="Courier New" w:eastAsia="Times New Roman" w:hAnsi="Courier New" w:cs="Courier New"/>
          <w:color w:val="ED7D31" w:themeColor="accent2"/>
          <w:sz w:val="20"/>
          <w:szCs w:val="20"/>
          <w:lang w:eastAsia="uk-UA"/>
        </w:rPr>
        <w:t>8px</w:t>
      </w: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/* Висота горизонтального </w:t>
      </w:r>
      <w:proofErr w:type="spellStart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DB2D4A" w:rsidRPr="00DB2D4A" w:rsidRDefault="00DB2D4A" w:rsidP="00DB2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B2D4A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B2D4A" w:rsidRPr="00DB2D4A" w:rsidRDefault="00DB2D4A" w:rsidP="00DB2D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B2D4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>Підсумок:</w:t>
      </w:r>
    </w:p>
    <w:p w:rsidR="0053420D" w:rsidRPr="0053420D" w:rsidRDefault="0053420D" w:rsidP="00534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::-</w:t>
      </w:r>
      <w:proofErr w:type="spellStart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webkit-scrollbar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змінює ширину вертикального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3420D" w:rsidRPr="0053420D" w:rsidRDefault="0053420D" w:rsidP="00534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::-</w:t>
      </w:r>
      <w:proofErr w:type="spellStart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webkit-scrollbar-thumb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: налаштовує колір і вигляд повзунка.</w:t>
      </w:r>
    </w:p>
    <w:p w:rsidR="0053420D" w:rsidRPr="0053420D" w:rsidRDefault="0053420D" w:rsidP="00534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::-</w:t>
      </w:r>
      <w:proofErr w:type="spellStart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webkit-scrollbar-track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змінює колір фону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3420D" w:rsidRPr="0053420D" w:rsidRDefault="0053420D" w:rsidP="00534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::-</w:t>
      </w:r>
      <w:proofErr w:type="spellStart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webkit-scrollbar-horizontal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встановлює висоту горизонтального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B2D4A" w:rsidRDefault="00DB2D4A" w:rsidP="00DB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B2D4A">
        <w:rPr>
          <w:rFonts w:ascii="Times New Roman" w:eastAsia="Times New Roman" w:hAnsi="Times New Roman" w:cs="Times New Roman"/>
          <w:sz w:val="24"/>
          <w:szCs w:val="24"/>
          <w:lang w:eastAsia="uk-UA"/>
        </w:rPr>
        <w:t>Це дає можливість робити ваш сайт або сторінку більш цікавою та красивою для користувачів!</w:t>
      </w:r>
    </w:p>
    <w:p w:rsidR="0053420D" w:rsidRDefault="0053420D" w:rsidP="00DB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420D" w:rsidRDefault="0053420D" w:rsidP="00DB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3420D" w:rsidRPr="0053420D" w:rsidRDefault="0053420D" w:rsidP="0053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Ось як можна написати весь код у файлі </w:t>
      </w: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index.html</w:t>
      </w: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щоб змінити вигляд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ля вашої веб-сторінки. К</w:t>
      </w: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од CSS безпосередньо в розділ </w:t>
      </w: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всередині </w:t>
      </w: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&lt;!DOCTYPE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html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html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lang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uk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meta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charset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="UTF-8"&gt;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meta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viewport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content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width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device-width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initial-scale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=1.0"&gt;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title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&gt;Налаштування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title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/* Змінити ширину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::-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webkit-scrollbar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width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12px; /* Ширина вертикального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/* Змінити колір і вигляд повзунка (це те, що ми тягнемо)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::-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webkit-scrollbar-thumb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background-color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 #4CAF50; /* Зелений колір для повзунка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border-radius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 10px; /* Округлі кути повзунка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/* Змінити колір фону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::-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webkit-scrollbar-track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background-color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#e0e0e0; /* Світло-сірий фон для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/* Змінити висоту горизонтального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::-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webkit-scrollbar-horizontal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height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8px; /* Висота горизонтального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/* Додатковий стиль для тіла сторінки, щоб був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body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height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2000px; /* Додаємо висоту, щоб був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margin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 0;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font-family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Arial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sans-serif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background-color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 #f9f9f9;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&lt;/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body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&lt;h1&gt;Тест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&lt;/h1&gt;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&lt;p&gt;Прокручуйте сторінку, щоб побачити, як виглядає змінений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!&lt;/p&gt;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body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html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Щоб застосувати стилі для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лише до конкретного елемента (наприклад, до параграфу або блоку), можна використовувати CSS-селектори для обмеження зміни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тільки для цього елемента.</w:t>
      </w:r>
    </w:p>
    <w:p w:rsidR="0053420D" w:rsidRPr="0053420D" w:rsidRDefault="0053420D" w:rsidP="0053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Ось як це можна зробити:</w:t>
      </w:r>
    </w:p>
    <w:p w:rsidR="0053420D" w:rsidRPr="0053420D" w:rsidRDefault="0053420D" w:rsidP="00534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Додамо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елемента (наприклад, параграфа або блоку) клас або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id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3420D" w:rsidRPr="0053420D" w:rsidRDefault="0053420D" w:rsidP="005342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стилях застосуємо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тільки до цього елемента.</w:t>
      </w:r>
    </w:p>
    <w:p w:rsidR="0053420D" w:rsidRPr="0053420D" w:rsidRDefault="0053420D" w:rsidP="0053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3420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Приклад: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bookmarkStart w:id="0" w:name="_GoBack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&lt;!DOCTYPE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html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html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lang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uk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meta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charset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="UTF-8"&gt;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meta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viewport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content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="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width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device-width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initial-scale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=1.0"&gt;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title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&gt;Налаштування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для Параграфу&lt;/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title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/* Селектор для параграфа з класом 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scrol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lstyle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scrol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lstyle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width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 300px; /* Ширина елемента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height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 200px; /* Висота елемента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overflow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auto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; /* Додає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, коли контент не вміщується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background-color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 #f9f9f9; /* Світлий фон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padding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 10px; /* Відступи всередині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border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1px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solid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#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ddd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; /* Тонка рамка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/* Змінити ширину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для параграфа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scrol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lstyle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::-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webkit-scrollbar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width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12px; /* Ширина вертикального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/* Змінити колір і вигляд повзунка (це те, що ми тягнемо)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scrol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lstyle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::-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webkit-scrollbar-thumb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background-color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 #4CAF50; /* Зелений колір для повзунка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border-radius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 10px; /* Округлі кути повзунка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/* Змінити колір фону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scrol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lstyle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::-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webkit-scrollbar-track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{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background-color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: #e0e0e0; /* Світло-сірий фон для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*/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}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&lt;/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head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body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&lt;h1&gt;Тест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скроллбару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для параграфа&lt;/h1&gt;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&lt;p&gt;Завдяки стилям, цей параграф буде мати особливий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, коли він стає занадто довгим для його контейнера.&lt;/p&gt;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&lt;div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scrol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lstyle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"&gt;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&lt;p&gt;Цей параграф має багато тексту, тому прокручувати його буде зручніше. Прокручуйте, щоб побачити змінений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!&lt;/p&gt;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&lt;p&gt;Тут ще більше тексту, щоб параграф був достатньо довгим і з'явився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.&lt;/p&gt;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&lt;p&gt;Текст продовжується, додаючи ще кілька абзаців, щоб 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скроллбар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став помітним.&lt;/p&gt;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&lt;p&gt;В кінці ще трохи тексту для повного заповнення простору параграфа.&lt;/p&gt;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&lt;/div&gt;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body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53420D" w:rsidRPr="0053420D" w:rsidRDefault="0053420D" w:rsidP="0053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&lt;/</w:t>
      </w:r>
      <w:proofErr w:type="spellStart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html</w:t>
      </w:r>
      <w:proofErr w:type="spellEnd"/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bookmarkEnd w:id="0"/>
    <w:p w:rsidR="0053420D" w:rsidRPr="0053420D" w:rsidRDefault="0053420D" w:rsidP="00534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53420D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>Пояснення:</w:t>
      </w:r>
    </w:p>
    <w:p w:rsidR="0053420D" w:rsidRPr="0053420D" w:rsidRDefault="0053420D" w:rsidP="00534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&lt;div </w:t>
      </w:r>
      <w:proofErr w:type="spellStart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class</w:t>
      </w:r>
      <w:proofErr w:type="spellEnd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="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scrol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lstyle</w:t>
      </w:r>
      <w:proofErr w:type="spellEnd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"&gt;</w:t>
      </w: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додаємо клас </w:t>
      </w: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scrol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lstyle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блоку, в якому є текст.</w:t>
      </w:r>
    </w:p>
    <w:p w:rsidR="0053420D" w:rsidRPr="0053420D" w:rsidRDefault="0053420D" w:rsidP="00534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overflow</w:t>
      </w:r>
      <w:proofErr w:type="spellEnd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: </w:t>
      </w:r>
      <w:proofErr w:type="spellStart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auto</w:t>
      </w:r>
      <w:proofErr w:type="spellEnd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;</w:t>
      </w: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дозволяє додати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, коли вміст перевищує задані розміри (висоту або ширину).</w:t>
      </w:r>
    </w:p>
    <w:p w:rsidR="0053420D" w:rsidRPr="0053420D" w:rsidRDefault="0053420D" w:rsidP="005342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Стилі для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застосовуються тільки до елемента з класом </w:t>
      </w:r>
      <w:r w:rsidRPr="0053420D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scrol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lstyle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Вони змінюють вигляд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всередині цього елемента:</w:t>
      </w:r>
    </w:p>
    <w:p w:rsidR="0053420D" w:rsidRPr="0053420D" w:rsidRDefault="0053420D" w:rsidP="005342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::-</w:t>
      </w:r>
      <w:proofErr w:type="spellStart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webkit-scrollbar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змінює ширину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скроллбару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3420D" w:rsidRPr="0053420D" w:rsidRDefault="0053420D" w:rsidP="005342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::-</w:t>
      </w:r>
      <w:proofErr w:type="spellStart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webkit-scrollbar-thumb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змінює вигляд повзунка.</w:t>
      </w:r>
    </w:p>
    <w:p w:rsidR="0053420D" w:rsidRPr="0053420D" w:rsidRDefault="0053420D" w:rsidP="005342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::-</w:t>
      </w:r>
      <w:proofErr w:type="spellStart"/>
      <w:r w:rsidRPr="0053420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webkit-scrollbar-track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змінює колір фону для області прокручування.</w:t>
      </w:r>
    </w:p>
    <w:p w:rsidR="0053420D" w:rsidRPr="0053420D" w:rsidRDefault="0053420D" w:rsidP="00534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Тепер, коли ви прокручуєте текст у цьому блоці, ви побачите </w:t>
      </w:r>
      <w:proofErr w:type="spellStart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скроллбар</w:t>
      </w:r>
      <w:proofErr w:type="spellEnd"/>
      <w:r w:rsidRPr="0053420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із заданими стилями, і він буде застосовуватись лише до цього блоку, а не до всього документу.</w:t>
      </w:r>
    </w:p>
    <w:p w:rsidR="0053420D" w:rsidRPr="00DB2D4A" w:rsidRDefault="0053420D" w:rsidP="00DB2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75E17" w:rsidRDefault="00F75E17"/>
    <w:sectPr w:rsidR="00F75E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409"/>
    <w:multiLevelType w:val="multilevel"/>
    <w:tmpl w:val="C058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F605D"/>
    <w:multiLevelType w:val="multilevel"/>
    <w:tmpl w:val="2AC4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A3273C"/>
    <w:multiLevelType w:val="multilevel"/>
    <w:tmpl w:val="E716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F221A"/>
    <w:multiLevelType w:val="multilevel"/>
    <w:tmpl w:val="D620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A2"/>
    <w:rsid w:val="000B7BA2"/>
    <w:rsid w:val="0053420D"/>
    <w:rsid w:val="00DB2D4A"/>
    <w:rsid w:val="00F7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E603F-D3F4-46B0-B736-AA2A2D5B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2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2D4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B2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B2D4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B2D4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B2D4A"/>
  </w:style>
  <w:style w:type="character" w:customStyle="1" w:styleId="hljs-attribute">
    <w:name w:val="hljs-attribute"/>
    <w:basedOn w:val="a0"/>
    <w:rsid w:val="00DB2D4A"/>
  </w:style>
  <w:style w:type="character" w:customStyle="1" w:styleId="hljs-number">
    <w:name w:val="hljs-number"/>
    <w:basedOn w:val="a0"/>
    <w:rsid w:val="00DB2D4A"/>
  </w:style>
  <w:style w:type="character" w:styleId="a3">
    <w:name w:val="Strong"/>
    <w:basedOn w:val="a0"/>
    <w:uiPriority w:val="22"/>
    <w:qFormat/>
    <w:rsid w:val="00DB2D4A"/>
    <w:rPr>
      <w:b/>
      <w:bCs/>
    </w:rPr>
  </w:style>
  <w:style w:type="character" w:customStyle="1" w:styleId="hljs-meta">
    <w:name w:val="hljs-meta"/>
    <w:basedOn w:val="a0"/>
    <w:rsid w:val="0053420D"/>
  </w:style>
  <w:style w:type="character" w:customStyle="1" w:styleId="hljs-keyword">
    <w:name w:val="hljs-keyword"/>
    <w:basedOn w:val="a0"/>
    <w:rsid w:val="0053420D"/>
  </w:style>
  <w:style w:type="character" w:customStyle="1" w:styleId="hljs-tag">
    <w:name w:val="hljs-tag"/>
    <w:basedOn w:val="a0"/>
    <w:rsid w:val="0053420D"/>
  </w:style>
  <w:style w:type="character" w:customStyle="1" w:styleId="hljs-name">
    <w:name w:val="hljs-name"/>
    <w:basedOn w:val="a0"/>
    <w:rsid w:val="0053420D"/>
  </w:style>
  <w:style w:type="character" w:customStyle="1" w:styleId="hljs-attr">
    <w:name w:val="hljs-attr"/>
    <w:basedOn w:val="a0"/>
    <w:rsid w:val="0053420D"/>
  </w:style>
  <w:style w:type="character" w:customStyle="1" w:styleId="hljs-string">
    <w:name w:val="hljs-string"/>
    <w:basedOn w:val="a0"/>
    <w:rsid w:val="0053420D"/>
  </w:style>
  <w:style w:type="character" w:customStyle="1" w:styleId="language-css">
    <w:name w:val="language-css"/>
    <w:basedOn w:val="a0"/>
    <w:rsid w:val="0053420D"/>
  </w:style>
  <w:style w:type="character" w:customStyle="1" w:styleId="hljs-selector-tag">
    <w:name w:val="hljs-selector-tag"/>
    <w:basedOn w:val="a0"/>
    <w:rsid w:val="0053420D"/>
  </w:style>
  <w:style w:type="character" w:customStyle="1" w:styleId="hljs-selector-class">
    <w:name w:val="hljs-selector-class"/>
    <w:basedOn w:val="a0"/>
    <w:rsid w:val="00534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88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33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5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5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4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4036</Words>
  <Characters>2301</Characters>
  <Application>Microsoft Office Word</Application>
  <DocSecurity>0</DocSecurity>
  <Lines>19</Lines>
  <Paragraphs>12</Paragraphs>
  <ScaleCrop>false</ScaleCrop>
  <Company/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WebUniverse</dc:creator>
  <cp:keywords/>
  <dc:description/>
  <cp:lastModifiedBy>WebUniverse</cp:lastModifiedBy>
  <cp:revision>4</cp:revision>
  <dcterms:created xsi:type="dcterms:W3CDTF">2025-04-03T14:51:00Z</dcterms:created>
  <dcterms:modified xsi:type="dcterms:W3CDTF">2025-04-03T15:04:00Z</dcterms:modified>
</cp:coreProperties>
</file>