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C4CB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61698C2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Західноукраїнський національний університет </w:t>
      </w:r>
    </w:p>
    <w:p w14:paraId="7BEF0B5C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Факультет комп'ютерних інформаційних технологій</w:t>
      </w:r>
    </w:p>
    <w:p w14:paraId="1C93D42A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F1FF4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 Кафедра інформаційно-обчислювальних </w:t>
      </w:r>
    </w:p>
    <w:p w14:paraId="06B9C589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систем і управління</w:t>
      </w:r>
    </w:p>
    <w:p w14:paraId="1FDBCFD8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C1585A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674817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457A91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7BC8D7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D4DAD7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DC31D0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FCBE3" w14:textId="1E183AA3" w:rsidR="00F31D5D" w:rsidRPr="008D6B6A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Звіт про виконання лабораторної роботи №</w:t>
      </w:r>
      <w:r w:rsidR="008D6B6A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1FED7658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Pr="0081533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Методи та системи штучного інтелекту</w:t>
      </w:r>
      <w:r w:rsidRPr="0081533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E1CE41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8DF9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D54C3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9855E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E60C3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82C4D3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C59E07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4C6867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4E2CFC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2072CC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 студент групи КН-31 </w:t>
      </w:r>
    </w:p>
    <w:p w14:paraId="06E0DF3E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533B"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Ковальковський Віталій</w:t>
      </w:r>
    </w:p>
    <w:p w14:paraId="7BE10CE9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B93A1D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F71A90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C2F0B5" w14:textId="77777777" w:rsidR="00F31D5D" w:rsidRPr="0081533B" w:rsidRDefault="00F31D5D" w:rsidP="00F31D5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94D41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5C054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205153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DCABE7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B9317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6887D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EE08E" w14:textId="77777777" w:rsidR="00F31D5D" w:rsidRPr="0081533B" w:rsidRDefault="00F31D5D" w:rsidP="00F3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Тернопіль – 2023</w:t>
      </w:r>
    </w:p>
    <w:p w14:paraId="0E27BD88" w14:textId="77777777" w:rsidR="00F31D5D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ПОБУДОВА РЕГРЕСОРА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31D5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НАЙБЛИЖЧИХ СУСІДІВ.</w:t>
      </w:r>
      <w:r w:rsidRPr="0081533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C0BB04C" w14:textId="259ED02B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55813606" w14:textId="4329BC55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та нормалізування 1000 випадкових значень</w:t>
      </w: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1533B">
        <w:rPr>
          <w:rFonts w:ascii="Times New Roman" w:eastAsia="Times New Roman" w:hAnsi="Times New Roman" w:cs="Times New Roman"/>
          <w:sz w:val="28"/>
          <w:szCs w:val="28"/>
        </w:rPr>
        <w:br/>
      </w: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Генеруємо 1000 випадкових значень в діапазоні від 0 до 1</w:t>
      </w:r>
    </w:p>
    <w:p w14:paraId="590261EA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random_data = rand(1, 1000);</w:t>
      </w:r>
    </w:p>
    <w:p w14:paraId="4B7330C3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14:paraId="1D22921E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Нормалізуємо значення, поділивши їх на максимальне значення</w:t>
      </w:r>
    </w:p>
    <w:p w14:paraId="524C443E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normalized_data = random_data / max(random_data);</w:t>
      </w:r>
    </w:p>
    <w:p w14:paraId="023EA6C8" w14:textId="52E2D2F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90F6B0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E0AB5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 2. Розділити вибірку на дві частини (дослідну і тестову) – представити графічно:  </w:t>
      </w:r>
      <w:r w:rsidRPr="0081533B">
        <w:rPr>
          <w:rFonts w:ascii="Times New Roman" w:eastAsia="Times New Roman" w:hAnsi="Times New Roman" w:cs="Times New Roman"/>
          <w:sz w:val="28"/>
          <w:szCs w:val="28"/>
        </w:rPr>
        <w:br/>
      </w: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Кількість всіх даних</w:t>
      </w:r>
    </w:p>
    <w:p w14:paraId="2CAD75FB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total_data = length(normalized_data);</w:t>
      </w:r>
    </w:p>
    <w:p w14:paraId="1593E8D1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14:paraId="66574A1A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Визначаємо відсоток даних для навчання і тестування</w:t>
      </w:r>
    </w:p>
    <w:p w14:paraId="3DC2BFC8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train_percentage = 0.8; </w:t>
      </w: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Наприклад, 80% для навчання, 20% для тестування</w:t>
      </w:r>
    </w:p>
    <w:p w14:paraId="73442A8E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test_percentage = 1 - train_percentage;</w:t>
      </w:r>
    </w:p>
    <w:p w14:paraId="19216DB1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14:paraId="3279EC8E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Генеруємо випадкові індекси для навчальної вибірки</w:t>
      </w:r>
    </w:p>
    <w:p w14:paraId="0A74C17B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train_indices = randperm(total_data, round(train_percentage * total_data));</w:t>
      </w:r>
    </w:p>
    <w:p w14:paraId="3C2F4082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14:paraId="7BCA973C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Решта індексів буде для тестової вибірки</w:t>
      </w:r>
    </w:p>
    <w:p w14:paraId="2618DB19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test_indices = setdiff(1:total_data, train_indices);</w:t>
      </w:r>
    </w:p>
    <w:p w14:paraId="229A2321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</w:p>
    <w:p w14:paraId="0E4262B0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Вибираємо дані для навчання та тестування на основі індексів</w:t>
      </w:r>
    </w:p>
    <w:p w14:paraId="23D0A82C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train_data = normalized_data(train_indices);</w:t>
      </w:r>
    </w:p>
    <w:p w14:paraId="16D0563C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test_data = normalized_data(test_indices);</w:t>
      </w:r>
    </w:p>
    <w:p w14:paraId="27C779A0" w14:textId="7D0C6E3D" w:rsidR="00F31D5D" w:rsidRPr="00A36A3B" w:rsidRDefault="00F31D5D" w:rsidP="00F31D5D">
      <w:pPr>
        <w:jc w:val="center"/>
        <w:rPr>
          <w:rFonts w:ascii="Consolas" w:eastAsia="Times New Roman" w:hAnsi="Consolas" w:cs="Times New Roman"/>
          <w:sz w:val="28"/>
          <w:szCs w:val="28"/>
          <w:lang w:val="uk-UA"/>
        </w:rPr>
      </w:pPr>
      <w:r w:rsidRPr="00F31D5D">
        <w:rPr>
          <w:rFonts w:ascii="Consolas" w:eastAsia="Times New Roman" w:hAnsi="Consolas" w:cs="Times New Roman"/>
          <w:sz w:val="28"/>
          <w:szCs w:val="28"/>
          <w:lang w:val="uk-UA"/>
        </w:rPr>
        <w:drawing>
          <wp:inline distT="0" distB="0" distL="0" distR="0" wp14:anchorId="60EE0827" wp14:editId="05B43EDA">
            <wp:extent cx="2054448" cy="332296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716" cy="33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5AD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5147EE" w14:textId="77777777" w:rsidR="00F31D5D" w:rsidRDefault="00F31D5D" w:rsidP="00F31D5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8D9A51" w14:textId="76413C0A" w:rsidR="00F31D5D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F31D5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регрсор з різними значеннями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16ADB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Навчаємо та тестуємо KNN регресор для кожного значення K</w:t>
      </w:r>
    </w:p>
    <w:p w14:paraId="69ED4825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E00FF"/>
          <w:sz w:val="20"/>
          <w:szCs w:val="20"/>
          <w:lang w:val="uk-UA"/>
        </w:rPr>
        <w:t xml:space="preserve">for 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k = k_values</w:t>
      </w:r>
    </w:p>
    <w:p w14:paraId="4EF5A58E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knn_model = fitcknn(train_data', train_data',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'NumNeighbors'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, k);</w:t>
      </w:r>
    </w:p>
    <w:p w14:paraId="40DD2AED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predictions = predict(knn_model, test_data');</w:t>
      </w:r>
    </w:p>
    <w:p w14:paraId="7FC4A6FA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</w:p>
    <w:p w14:paraId="3646BFB4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Оцінка результатів (наприклад, середньоквадратична помилка)</w:t>
      </w:r>
    </w:p>
    <w:p w14:paraId="53353208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mse = mean((predictions - test_data').^2);</w:t>
      </w:r>
    </w:p>
    <w:p w14:paraId="3ACD4E59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</w:p>
    <w:p w14:paraId="71438651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fprintf(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'K = %d, Середньоквадратична помилка = %f\n'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, k, mse);</w:t>
      </w:r>
    </w:p>
    <w:p w14:paraId="4684D766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</w:p>
    <w:p w14:paraId="71483533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Запам'ятовуємо найкращий результат</w:t>
      </w:r>
    </w:p>
    <w:p w14:paraId="7A2DDADD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  <w:r w:rsidRPr="00F31D5D">
        <w:rPr>
          <w:rFonts w:ascii="Consolas" w:eastAsia="Times New Roman" w:hAnsi="Consolas" w:cs="Times New Roman"/>
          <w:color w:val="0E00FF"/>
          <w:sz w:val="20"/>
          <w:szCs w:val="20"/>
          <w:lang w:val="uk-UA"/>
        </w:rPr>
        <w:t xml:space="preserve">if 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mse &lt; best_mse</w:t>
      </w:r>
    </w:p>
    <w:p w14:paraId="4C323B82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    best_mse = mse;</w:t>
      </w:r>
    </w:p>
    <w:p w14:paraId="3E21C15E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    best_k = k;</w:t>
      </w:r>
    </w:p>
    <w:p w14:paraId="30041681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  <w:r w:rsidRPr="00F31D5D">
        <w:rPr>
          <w:rFonts w:ascii="Consolas" w:eastAsia="Times New Roman" w:hAnsi="Consolas" w:cs="Times New Roman"/>
          <w:color w:val="0E00FF"/>
          <w:sz w:val="20"/>
          <w:szCs w:val="20"/>
          <w:lang w:val="uk-UA"/>
        </w:rPr>
        <w:t>end</w:t>
      </w:r>
    </w:p>
    <w:p w14:paraId="27E02729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</w:p>
    <w:p w14:paraId="5D4B10A2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</w:t>
      </w:r>
      <w:r w:rsidRPr="00F31D5D"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% Виводимо графік прогнозів</w:t>
      </w:r>
    </w:p>
    <w:p w14:paraId="23C9EE4C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figure;</w:t>
      </w:r>
    </w:p>
    <w:p w14:paraId="14C78C1D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scatter(test_indices, test_data, 50,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'filled'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'b'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'DisplayName'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'Тестова вибірка'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);</w:t>
      </w:r>
    </w:p>
    <w:p w14:paraId="4656F858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hold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on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;</w:t>
      </w:r>
    </w:p>
    <w:p w14:paraId="11823092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scatter(test_indices, predictions, 50,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'filled'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'r'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'DisplayName'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, [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 xml:space="preserve">'Прогнози KNN (K = ' 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num2str(k)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')'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]);</w:t>
      </w:r>
    </w:p>
    <w:p w14:paraId="4A8E1A65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xlabel(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'Індекси даних'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);</w:t>
      </w:r>
    </w:p>
    <w:p w14:paraId="489767DD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ylabel(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'Значення даних'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);</w:t>
      </w:r>
    </w:p>
    <w:p w14:paraId="73785496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title([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 xml:space="preserve">'Прогнози KNN та тестова вибірка (K = ' 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num2str(k)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')'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]);</w:t>
      </w:r>
    </w:p>
    <w:p w14:paraId="6A51ED62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legend(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'Location'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,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'Northwest'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);</w:t>
      </w:r>
    </w:p>
    <w:p w14:paraId="640CC235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 xml:space="preserve">    grid </w:t>
      </w:r>
      <w:r w:rsidRPr="00F31D5D">
        <w:rPr>
          <w:rFonts w:ascii="Consolas" w:eastAsia="Times New Roman" w:hAnsi="Consolas" w:cs="Times New Roman"/>
          <w:color w:val="A709F5"/>
          <w:sz w:val="20"/>
          <w:szCs w:val="20"/>
          <w:lang w:val="uk-UA"/>
        </w:rPr>
        <w:t>on</w:t>
      </w:r>
      <w:r w:rsidRPr="00F31D5D">
        <w:rPr>
          <w:rFonts w:ascii="Consolas" w:eastAsia="Times New Roman" w:hAnsi="Consolas" w:cs="Times New Roman"/>
          <w:sz w:val="20"/>
          <w:szCs w:val="20"/>
          <w:lang w:val="uk-UA"/>
        </w:rPr>
        <w:t>;</w:t>
      </w:r>
    </w:p>
    <w:p w14:paraId="588363E3" w14:textId="77777777" w:rsidR="00F31D5D" w:rsidRPr="00F31D5D" w:rsidRDefault="00F31D5D" w:rsidP="00F31D5D">
      <w:pPr>
        <w:spacing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F31D5D">
        <w:rPr>
          <w:rFonts w:ascii="Consolas" w:eastAsia="Times New Roman" w:hAnsi="Consolas" w:cs="Times New Roman"/>
          <w:color w:val="0E00FF"/>
          <w:sz w:val="20"/>
          <w:szCs w:val="20"/>
          <w:lang w:val="uk-UA"/>
        </w:rPr>
        <w:t>end</w:t>
      </w:r>
    </w:p>
    <w:p w14:paraId="35297BEC" w14:textId="2999BBF7" w:rsidR="00F31D5D" w:rsidRPr="0081533B" w:rsidRDefault="00F31D5D" w:rsidP="003E3F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1D5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BEB38D" wp14:editId="13A7DB6E">
            <wp:extent cx="2579297" cy="207033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307" cy="20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76" w:rsidRPr="003E3F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10B0FA" wp14:editId="3A33A77B">
            <wp:extent cx="2426681" cy="1949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210" cy="19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76" w:rsidRPr="003E3F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DDDD36" wp14:editId="742ED254">
            <wp:extent cx="2686381" cy="216352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522" cy="21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76" w:rsidRPr="003E3F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E9EA13" wp14:editId="46F105DA">
            <wp:extent cx="2553419" cy="209310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556" cy="20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511" w14:textId="77777777" w:rsidR="003E3F76" w:rsidRDefault="00F31D5D" w:rsidP="00F31D5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="003E3F76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середньоквадратичної помилки:</w:t>
      </w:r>
    </w:p>
    <w:p w14:paraId="1383E514" w14:textId="5A12A97B" w:rsidR="00F31D5D" w:rsidRPr="0081533B" w:rsidRDefault="003E3F76" w:rsidP="003E3F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3F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FE2EFE" wp14:editId="4B5DC62D">
            <wp:extent cx="3562847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E9A9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CBD77A" w14:textId="77777777" w:rsidR="00F31D5D" w:rsidRPr="0081533B" w:rsidRDefault="00F31D5D" w:rsidP="00F31D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16506A" w14:textId="12037815" w:rsidR="00F31D5D" w:rsidRPr="0081533B" w:rsidRDefault="003E3F76" w:rsidP="003E3F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3F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227441" wp14:editId="06D2A50D">
            <wp:extent cx="2762636" cy="4563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5D" w:rsidRPr="0081533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3F1041" w14:textId="170E7D48" w:rsidR="00F31D5D" w:rsidRDefault="003E3F76" w:rsidP="00F31D5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Вибрати величину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</w:p>
    <w:p w14:paraId="02970C68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основі наданих результатів можна зробити висновок, що найкраще значення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регресора в даному випадку становить 1. Це підтверджується тим, що при цьому значенні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середня квадратична помилка (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>) є найменшою.</w:t>
      </w:r>
    </w:p>
    <w:p w14:paraId="77C3A0C2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FB2E6A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>Як видно</w:t>
      </w:r>
      <w:proofErr w:type="gramEnd"/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графіка, при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прогнози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регресора дуже добре збігаються з даними тестової вибірки. Це означає, що регресор добре навчився на даних навчальної вибірки і може використовуватися для прогнозування нових значень.</w:t>
      </w:r>
    </w:p>
    <w:p w14:paraId="0D304D56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391E5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збільшенні значення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збільшується. Це пов'язано з тим, що при більшому значенні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 бере до уваги більше сусідніх точок даних при прогнозуванні нового значення. Це може призвести до того, що регресор буде більш сприйнятливим </w:t>
      </w:r>
      <w:proofErr w:type="gramStart"/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>до шуму</w:t>
      </w:r>
      <w:proofErr w:type="gramEnd"/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даних.</w:t>
      </w:r>
    </w:p>
    <w:p w14:paraId="36D0B3C4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8D3B2B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найкращим вибором для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регресора в даному випадку є значення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 Це значення забезпечує найкращу точність прогнозів при мінімальному рівні шуму.</w:t>
      </w:r>
    </w:p>
    <w:p w14:paraId="6823E012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811B1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>Ось додаткові деталі щодо результатів:</w:t>
      </w:r>
    </w:p>
    <w:p w14:paraId="24AB9682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B9BF95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графіку прогнозів видно, що при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прогнози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регресора дуже точно збігаються з даними тестової вибірки. Це підтверджується тим, що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цьому випадку становить лише 0.001.</w:t>
      </w:r>
    </w:p>
    <w:p w14:paraId="21F7A679" w14:textId="77777777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збільшенні значення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прогнози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регресора стають менш точними. Це видно з того, що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збільшується.</w:t>
      </w:r>
    </w:p>
    <w:p w14:paraId="21E8FF49" w14:textId="34BA46A6" w:rsidR="003E3F76" w:rsidRPr="003E3F76" w:rsidRDefault="003E3F76" w:rsidP="003E3F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Найкраще значення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регресора в даному випадку становить 1. Це підтверджується тим, що при цьому значенні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Pr="003E3F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найменшою.</w:t>
      </w:r>
    </w:p>
    <w:p w14:paraId="1121067B" w14:textId="77777777" w:rsidR="008D6B6A" w:rsidRDefault="008D6B6A" w:rsidP="008D6B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8D6B6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F8C877" wp14:editId="7A0D3086">
            <wp:extent cx="4861175" cy="38646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340" cy="38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2AD" w14:textId="2F8EB776" w:rsidR="008D6B6A" w:rsidRPr="008D6B6A" w:rsidRDefault="00F31D5D" w:rsidP="008D6B6A">
      <w:pPr>
        <w:rPr>
          <w:rFonts w:ascii="Times New Roman" w:eastAsia="Times New Roman" w:hAnsi="Times New Roman" w:cs="Times New Roman"/>
          <w:sz w:val="28"/>
          <w:szCs w:val="28"/>
        </w:rPr>
      </w:pPr>
      <w:r w:rsidRPr="0081533B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8D6B6A" w:rsidRPr="008D6B6A">
        <w:rPr>
          <w:rFonts w:ascii="Times New Roman" w:eastAsia="Times New Roman" w:hAnsi="Times New Roman" w:cs="Times New Roman"/>
          <w:sz w:val="28"/>
          <w:szCs w:val="28"/>
        </w:rPr>
        <w:t>Висновок:</w:t>
      </w:r>
    </w:p>
    <w:p w14:paraId="32644EEF" w14:textId="77777777" w:rsidR="008D6B6A" w:rsidRPr="008D6B6A" w:rsidRDefault="008D6B6A" w:rsidP="008D6B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5077B" w14:textId="7AEE4DA2" w:rsidR="008D6B6A" w:rsidRDefault="008D6B6A" w:rsidP="008D6B6A">
      <w:pPr>
        <w:rPr>
          <w:rFonts w:ascii="Times New Roman" w:eastAsia="Times New Roman" w:hAnsi="Times New Roman" w:cs="Times New Roman"/>
          <w:sz w:val="28"/>
          <w:szCs w:val="28"/>
        </w:rPr>
      </w:pPr>
      <w:r w:rsidRPr="008D6B6A">
        <w:rPr>
          <w:rFonts w:ascii="Times New Roman" w:eastAsia="Times New Roman" w:hAnsi="Times New Roman" w:cs="Times New Roman"/>
          <w:sz w:val="28"/>
          <w:szCs w:val="28"/>
        </w:rPr>
        <w:t>В результаті цієї роботи ми визначили, що для даного набору даних оптимальним значенням K для KNN регресора є 1, оскільки воно надає найнижчий рівень середньоквадратичної помилки.</w:t>
      </w:r>
    </w:p>
    <w:p w14:paraId="2325491F" w14:textId="77777777" w:rsidR="008D6B6A" w:rsidRPr="008D6B6A" w:rsidRDefault="008D6B6A" w:rsidP="008D6B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6CEB2B" w14:textId="3B0263A4" w:rsidR="008D6B6A" w:rsidRDefault="008D6B6A" w:rsidP="008D6B6A">
      <w:pPr>
        <w:rPr>
          <w:rFonts w:ascii="Times New Roman" w:eastAsia="Times New Roman" w:hAnsi="Times New Roman" w:cs="Times New Roman"/>
          <w:sz w:val="28"/>
          <w:szCs w:val="28"/>
        </w:rPr>
      </w:pPr>
      <w:r w:rsidRPr="008D6B6A">
        <w:rPr>
          <w:rFonts w:ascii="Times New Roman" w:eastAsia="Times New Roman" w:hAnsi="Times New Roman" w:cs="Times New Roman"/>
          <w:sz w:val="28"/>
          <w:szCs w:val="28"/>
        </w:rPr>
        <w:t>Графічне представлення прогнозів та даних допомогло візуалізувати результати та розподіл даних, допомагаючи зрозуміти, як працює KNN регресор на практиці.</w:t>
      </w:r>
    </w:p>
    <w:p w14:paraId="65B564F1" w14:textId="77777777" w:rsidR="008D6B6A" w:rsidRPr="008D6B6A" w:rsidRDefault="008D6B6A" w:rsidP="008D6B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5F6B0C" w14:textId="1B867497" w:rsidR="00F31D5D" w:rsidRPr="0081533B" w:rsidRDefault="008D6B6A" w:rsidP="008D6B6A">
      <w:pPr>
        <w:rPr>
          <w:rFonts w:ascii="Times New Roman" w:eastAsia="Times New Roman" w:hAnsi="Times New Roman" w:cs="Times New Roman"/>
          <w:sz w:val="28"/>
          <w:szCs w:val="28"/>
        </w:rPr>
      </w:pPr>
      <w:r w:rsidRPr="008D6B6A">
        <w:rPr>
          <w:rFonts w:ascii="Times New Roman" w:eastAsia="Times New Roman" w:hAnsi="Times New Roman" w:cs="Times New Roman"/>
          <w:sz w:val="28"/>
          <w:szCs w:val="28"/>
        </w:rPr>
        <w:t>Ця лабораторна робота демонструє важливість вибору правильного значення K для успішного використання KNN регресора в задачах регресії і наголошує на необхідності візуалізації результатів для кращого розуміння та вибору оптимального параметра.</w:t>
      </w:r>
    </w:p>
    <w:p w14:paraId="1CEE0BC6" w14:textId="77777777" w:rsidR="006D0D74" w:rsidRDefault="006D0D74"/>
    <w:sectPr w:rsidR="006D0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5D"/>
    <w:rsid w:val="003E3F76"/>
    <w:rsid w:val="006D0D74"/>
    <w:rsid w:val="008D6B6A"/>
    <w:rsid w:val="00F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185F"/>
  <w15:chartTrackingRefBased/>
  <w15:docId w15:val="{3831DF4B-54BD-4A80-BF7E-AB60FBBA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D5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2809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2023-10-29T08:56:00Z</dcterms:created>
  <dcterms:modified xsi:type="dcterms:W3CDTF">2023-10-29T09:11:00Z</dcterms:modified>
</cp:coreProperties>
</file>