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DEE1F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144F04D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Західноукраїнський Національний Університет</w:t>
      </w:r>
    </w:p>
    <w:p w14:paraId="7CC3C064" w14:textId="77777777" w:rsidR="0032622C" w:rsidRPr="0032622C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7CB8B76F" w14:textId="2EB55F2E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Кафедра</w:t>
      </w:r>
    </w:p>
    <w:p w14:paraId="556207F2" w14:textId="77777777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Інформаційно обчислювальних</w:t>
      </w:r>
    </w:p>
    <w:p w14:paraId="2CD7BB09" w14:textId="77777777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Систем і управління</w:t>
      </w:r>
    </w:p>
    <w:p w14:paraId="6B2F263A" w14:textId="77777777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DA76BC" w14:textId="77777777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A09C0EB" w14:textId="6104B1A1" w:rsidR="0032622C" w:rsidRPr="0032622C" w:rsidRDefault="0032622C" w:rsidP="0032622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32622C">
        <w:rPr>
          <w:rFonts w:ascii="Times New Roman" w:hAnsi="Times New Roman" w:cs="Times New Roman"/>
          <w:sz w:val="32"/>
          <w:szCs w:val="32"/>
        </w:rPr>
        <w:t xml:space="preserve">Лабораторна робота </w:t>
      </w:r>
      <w:r w:rsidRPr="0032622C">
        <w:rPr>
          <w:rFonts w:ascii="Times New Roman" w:hAnsi="Times New Roman" w:cs="Times New Roman"/>
          <w:sz w:val="32"/>
          <w:szCs w:val="32"/>
          <w:lang w:val="ru-RU"/>
        </w:rPr>
        <w:t>№ 2</w:t>
      </w:r>
    </w:p>
    <w:p w14:paraId="64DD1ABE" w14:textId="26B296AE" w:rsidR="0032622C" w:rsidRPr="0032622C" w:rsidRDefault="0032622C" w:rsidP="0032622C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Тема</w:t>
      </w:r>
      <w:r w:rsidRPr="0032622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32622C">
        <w:rPr>
          <w:rFonts w:ascii="Times New Roman" w:hAnsi="Times New Roman" w:cs="Times New Roman"/>
          <w:color w:val="auto"/>
          <w:sz w:val="28"/>
          <w:szCs w:val="28"/>
        </w:rPr>
        <w:t>ДОСЛІДНИЦЬКИЙ АНАЛІЗ ДАНИХ У PYTHON.</w:t>
      </w:r>
    </w:p>
    <w:p w14:paraId="1157C8FD" w14:textId="63B2CAC4" w:rsidR="0032622C" w:rsidRPr="0032622C" w:rsidRDefault="0032622C" w:rsidP="0032622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63CD7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190762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CF712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F376B" w14:textId="77777777" w:rsidR="0032622C" w:rsidRPr="0032622C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595DE175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F1A54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1AD4E" w14:textId="1DFAB807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Виконав:</w:t>
      </w:r>
    </w:p>
    <w:p w14:paraId="54226A4B" w14:textId="3672A595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Ковальковський В. В.</w:t>
      </w:r>
    </w:p>
    <w:p w14:paraId="4754A633" w14:textId="3E78B8D2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Перевірив:</w:t>
      </w:r>
    </w:p>
    <w:p w14:paraId="1578BC09" w14:textId="49A1E520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Кіт І.Р.</w:t>
      </w:r>
    </w:p>
    <w:p w14:paraId="53D26003" w14:textId="77777777" w:rsidR="0032622C" w:rsidRPr="0032622C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48BA3C84" w14:textId="77777777" w:rsidR="0032622C" w:rsidRPr="0032622C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2BB05D3C" w14:textId="77777777" w:rsidR="0032622C" w:rsidRPr="0032622C" w:rsidRDefault="0032622C" w:rsidP="0032622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F59300" w14:textId="77777777" w:rsidR="0032622C" w:rsidRPr="0032622C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1315366D" w14:textId="77777777" w:rsidR="0032622C" w:rsidRPr="0032622C" w:rsidRDefault="0032622C" w:rsidP="0032622C">
      <w:pPr>
        <w:rPr>
          <w:rFonts w:ascii="Times New Roman" w:hAnsi="Times New Roman" w:cs="Times New Roman"/>
          <w:sz w:val="28"/>
          <w:szCs w:val="28"/>
        </w:rPr>
      </w:pPr>
    </w:p>
    <w:p w14:paraId="2FD5BBC1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м. Тернопіль</w:t>
      </w:r>
    </w:p>
    <w:p w14:paraId="3590B1E2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202</w:t>
      </w:r>
      <w:r w:rsidRPr="0032622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2622C">
        <w:rPr>
          <w:rFonts w:ascii="Times New Roman" w:hAnsi="Times New Roman" w:cs="Times New Roman"/>
          <w:sz w:val="28"/>
          <w:szCs w:val="28"/>
        </w:rPr>
        <w:t xml:space="preserve"> рік</w:t>
      </w:r>
    </w:p>
    <w:p w14:paraId="0B04EB9E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CFCEEF" w14:textId="77777777" w:rsidR="0032622C" w:rsidRP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5152C" w14:textId="4592D55E" w:rsidR="00F70E88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lastRenderedPageBreak/>
        <w:t>ТЕМА 2. ДОСЛІДНИЦЬКИЙ АНАЛІЗ ДАНИХ У PYTHON.</w:t>
      </w:r>
      <w:r w:rsidRPr="0032622C">
        <w:rPr>
          <w:rFonts w:ascii="Times New Roman" w:hAnsi="Times New Roman" w:cs="Times New Roman"/>
          <w:sz w:val="28"/>
          <w:szCs w:val="28"/>
        </w:rPr>
        <w:cr/>
      </w:r>
    </w:p>
    <w:p w14:paraId="4F71FBE5" w14:textId="061FAF08" w:rsidR="0032622C" w:rsidRDefault="0032622C" w:rsidP="00326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sz w:val="28"/>
          <w:szCs w:val="28"/>
        </w:rPr>
        <w:t>ЗАВДАННЯ</w:t>
      </w:r>
    </w:p>
    <w:p w14:paraId="485F8B11" w14:textId="6D3AA531" w:rsidR="0032622C" w:rsidRPr="0032622C" w:rsidRDefault="0032622C" w:rsidP="0032622C">
      <w:pPr>
        <w:rPr>
          <w:rFonts w:ascii="Times New Roman" w:hAnsi="Times New Roman" w:cs="Times New Roman"/>
          <w:sz w:val="28"/>
          <w:szCs w:val="28"/>
        </w:rPr>
      </w:pPr>
      <w:r w:rsidRPr="003262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438DF1" wp14:editId="3B192E9F">
            <wp:extent cx="6120765" cy="12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62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03A2A" wp14:editId="2B9B768C">
            <wp:extent cx="6120765" cy="364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22C" w:rsidRPr="003262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2C"/>
    <w:rsid w:val="002F2270"/>
    <w:rsid w:val="0032622C"/>
    <w:rsid w:val="006A617E"/>
    <w:rsid w:val="00F7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FA61"/>
  <w15:chartTrackingRefBased/>
  <w15:docId w15:val="{86BE62A6-1A3C-44E3-8433-F5B5517A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622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262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1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Віталік Ковальковський</dc:creator>
  <cp:keywords/>
  <dc:description/>
  <cp:lastModifiedBy>Віталік Ковальковський</cp:lastModifiedBy>
  <cp:revision>3</cp:revision>
  <dcterms:created xsi:type="dcterms:W3CDTF">2023-09-17T09:56:00Z</dcterms:created>
  <dcterms:modified xsi:type="dcterms:W3CDTF">2023-09-23T15:44:00Z</dcterms:modified>
</cp:coreProperties>
</file>