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9AB72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5A6AC16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9C9836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E8F84F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435BB9F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E3781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1703CBB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809EC1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462A4A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8DD2AC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1F942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B7D107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86632A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9FBB2F2"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4438A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2DF13F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8B1F0C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269533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87601"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1F3ED5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5E4E87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493067F"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26 рис., 9 табл., </w:t>
      </w:r>
      <w:r w:rsidR="00D2275C">
        <w:rPr>
          <w:lang w:val="en-US"/>
        </w:rPr>
        <w:t>32</w:t>
      </w:r>
      <w:r w:rsidRPr="004A753E">
        <w:t xml:space="preserve"> джерел.</w:t>
      </w:r>
    </w:p>
    <w:p w14:paraId="676CE377" w14:textId="77777777" w:rsidR="00C7296D" w:rsidRPr="004A753E" w:rsidRDefault="00C7296D" w:rsidP="00C7296D">
      <w:pPr>
        <w:pStyle w:val="a"/>
      </w:pPr>
    </w:p>
    <w:p w14:paraId="575F4850"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D65F71B" w14:textId="77777777" w:rsidR="00C7296D" w:rsidRPr="004A753E" w:rsidRDefault="00C7296D" w:rsidP="00C7296D">
      <w:pPr>
        <w:pStyle w:val="a"/>
        <w:ind w:firstLine="0"/>
        <w:rPr>
          <w:rStyle w:val="a0"/>
        </w:rPr>
      </w:pP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35480F43"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87E4593" w14:textId="77777777" w:rsidR="00C7296D" w:rsidRPr="004A753E" w:rsidRDefault="00C7296D" w:rsidP="00C7296D">
      <w:pPr>
        <w:pStyle w:val="a"/>
      </w:pP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1C38B0D3"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45E44E91"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62A6E831"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38267FA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37FB4FE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3F3539E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77FACC0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6B71E71B"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0BBBEA6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431D159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4DD1177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697E2E7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28CA275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6E54C5DE"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4537C07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06E0A2E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72D543F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7A9C42D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57BD77F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1AB11A2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1745EE1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70CBB59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5202DF9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534772A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7706344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40F754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20142D7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412213C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35DFE2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7EB185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7111D86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54A90C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745D766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409359E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6FEBE3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477B132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5799A809"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3CD0535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F18E91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19B23C8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65C974A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7C8C90BD"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3799A8B5"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1CE9FFF2"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80CB8BC"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7B17EB9F"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5FB71F1B" w14:textId="77777777" w:rsidR="00F46A82" w:rsidRPr="003D098C" w:rsidRDefault="003D098C" w:rsidP="005507DF">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6360C79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BA4A44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6467393F"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670C1381"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55553219"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68E1B24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52120A09"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1791F518"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415B3CF4"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643E459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0D9610A3"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3659B4E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2A7CC0C1"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EFB7B9E"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418D543"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4E4F510"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9A6AD7"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798A569B"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0DB6D14F"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7256DE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AC82756"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27E1EB80"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1531D925"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E0F8874"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15CFECF4" w14:textId="77777777" w:rsidR="008E6777" w:rsidRDefault="008E6777" w:rsidP="008E6777">
      <w:pPr>
        <w:pStyle w:val="a"/>
      </w:pPr>
      <w:r w:rsidRPr="00116AA4">
        <w:t>Сума чисельників дорівнює</w:t>
      </w:r>
      <w:r w:rsidR="006B5FE0">
        <w:t>:</w:t>
      </w:r>
    </w:p>
    <w:p w14:paraId="64C20296" w14:textId="77777777" w:rsidR="00600446" w:rsidRPr="00116AA4" w:rsidRDefault="00600446" w:rsidP="008E6777">
      <w:pPr>
        <w:pStyle w:val="a"/>
      </w:pPr>
    </w:p>
    <w:p w14:paraId="01EA2C4E" w14:textId="77777777" w:rsidR="002569C5" w:rsidRPr="00466E41" w:rsidRDefault="004C38A8" w:rsidP="008E6777">
      <w:pPr>
        <w:pStyle w:val="a"/>
      </w:pPr>
      <m:oMathPara>
        <m:oMath>
          <m:r>
            <w:rPr>
              <w:rFonts w:ascii="Cambria Math" w:hAnsi="Cambria Math"/>
            </w:rPr>
            <m:t>5+4+3+2+1=15.</m:t>
          </m:r>
        </m:oMath>
      </m:oMathPara>
    </w:p>
    <w:p w14:paraId="0FB270D3" w14:textId="77777777" w:rsidR="00466E41" w:rsidRPr="00466E41" w:rsidRDefault="00466E41" w:rsidP="008E6777">
      <w:pPr>
        <w:pStyle w:val="a"/>
      </w:pPr>
    </w:p>
    <w:p w14:paraId="4B9F02E1" w14:textId="77777777" w:rsidR="008E6777" w:rsidRDefault="008E6777" w:rsidP="008E6777">
      <w:pPr>
        <w:pStyle w:val="a"/>
      </w:pPr>
      <w:r w:rsidRPr="00116AA4">
        <w:t>Тоді вагові коефіцієнти становлять:</w:t>
      </w:r>
    </w:p>
    <w:p w14:paraId="2E3E535F" w14:textId="77777777" w:rsidR="00600446" w:rsidRPr="00116AA4" w:rsidRDefault="00600446" w:rsidP="008E6777">
      <w:pPr>
        <w:pStyle w:val="a"/>
      </w:pPr>
    </w:p>
    <w:p w14:paraId="281130FD"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6912CB5" w14:textId="77777777" w:rsidR="00AB236D" w:rsidRDefault="00AB236D" w:rsidP="008E6777">
      <w:pPr>
        <w:pStyle w:val="a"/>
      </w:pPr>
    </w:p>
    <w:p w14:paraId="7A6CEA93" w14:textId="77777777" w:rsidR="008E6777" w:rsidRDefault="008E6777" w:rsidP="008E6777">
      <w:pPr>
        <w:pStyle w:val="a"/>
      </w:pPr>
      <w:r w:rsidRPr="00116AA4">
        <w:t>Отже, вектор вагових коефіцієнтів має вигляд</w:t>
      </w:r>
      <w:r w:rsidR="006B5FE0">
        <w:t>:</w:t>
      </w:r>
    </w:p>
    <w:p w14:paraId="3F700CE7" w14:textId="77777777" w:rsidR="00600446" w:rsidRPr="00116AA4" w:rsidRDefault="00600446" w:rsidP="00ED6049">
      <w:pPr>
        <w:pStyle w:val="a"/>
        <w:ind w:firstLine="0"/>
      </w:pPr>
    </w:p>
    <w:p w14:paraId="48ABCB5D"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01A599A3" w14:textId="77777777" w:rsidR="00AB236D" w:rsidRDefault="00AB236D" w:rsidP="00E7697B">
      <w:pPr>
        <w:pStyle w:val="a"/>
      </w:pPr>
    </w:p>
    <w:p w14:paraId="4903B671" w14:textId="77777777" w:rsidR="007D3FD3" w:rsidRDefault="008E6777" w:rsidP="00E7697B">
      <w:pPr>
        <w:pStyle w:val="a"/>
      </w:pPr>
      <w:r w:rsidRPr="00116AA4">
        <w:t>Перевірка показує, що сума ваг дорівнює одиниці:</w:t>
      </w:r>
    </w:p>
    <w:p w14:paraId="2E7AD7AF" w14:textId="77777777" w:rsidR="00F74A9F" w:rsidRPr="00116AA4" w:rsidRDefault="00F74A9F" w:rsidP="00E7697B">
      <w:pPr>
        <w:pStyle w:val="a"/>
      </w:pPr>
    </w:p>
    <w:p w14:paraId="39B11038"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8C7FE4C" w14:textId="77777777" w:rsidR="00F74A9F" w:rsidRDefault="00F74A9F" w:rsidP="00DB0448">
      <w:pPr>
        <w:pStyle w:val="a"/>
      </w:pPr>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06B4CF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618A71D7"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6A8E10B2" w14:textId="77777777" w:rsidR="008E6777" w:rsidRPr="009B4C32" w:rsidRDefault="00CC002D" w:rsidP="009B4C32">
      <w:pPr>
        <w:pStyle w:val="a"/>
      </w:pPr>
      <w:r w:rsidRPr="00CC002D">
        <w:lastRenderedPageBreak/>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5377F07D" w14:textId="77777777" w:rsidR="00806498" w:rsidRDefault="00806498" w:rsidP="00711AE0">
      <w:pPr>
        <w:pStyle w:val="a"/>
        <w:ind w:firstLine="0"/>
      </w:pPr>
    </w:p>
    <w:p w14:paraId="3B51D236"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0D1BF75B" w14:textId="77777777" w:rsidTr="00F57275">
        <w:tc>
          <w:tcPr>
            <w:tcW w:w="0" w:type="auto"/>
            <w:hideMark/>
          </w:tcPr>
          <w:p w14:paraId="4CFA438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37FE3B3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F3248E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3724A2C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1385C81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0E592638"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3079E5A4" w14:textId="77777777" w:rsidTr="00F57275">
        <w:tc>
          <w:tcPr>
            <w:tcW w:w="0" w:type="auto"/>
            <w:hideMark/>
          </w:tcPr>
          <w:p w14:paraId="04ED1CB4" w14:textId="77777777" w:rsidR="009B4C32" w:rsidRPr="009B4C32" w:rsidRDefault="009B4C32" w:rsidP="00F57275">
            <w:pPr>
              <w:pStyle w:val="-5"/>
              <w:rPr>
                <w:rFonts w:eastAsia="Calibri"/>
              </w:rPr>
            </w:pPr>
            <w:r>
              <w:rPr>
                <w:rFonts w:eastAsia="Calibri"/>
              </w:rPr>
              <w:t>BGE-M3</w:t>
            </w:r>
          </w:p>
        </w:tc>
        <w:tc>
          <w:tcPr>
            <w:tcW w:w="0" w:type="auto"/>
            <w:hideMark/>
          </w:tcPr>
          <w:p w14:paraId="1772D32D" w14:textId="77777777" w:rsidR="009B4C32" w:rsidRPr="009B4C32" w:rsidRDefault="009B4C32" w:rsidP="00F57275">
            <w:pPr>
              <w:pStyle w:val="-5"/>
              <w:rPr>
                <w:rFonts w:eastAsia="Calibri"/>
              </w:rPr>
            </w:pPr>
            <w:r>
              <w:rPr>
                <w:rFonts w:eastAsia="Calibri"/>
              </w:rPr>
              <w:t>4</w:t>
            </w:r>
          </w:p>
        </w:tc>
        <w:tc>
          <w:tcPr>
            <w:tcW w:w="0" w:type="auto"/>
            <w:hideMark/>
          </w:tcPr>
          <w:p w14:paraId="2B1C1827" w14:textId="77777777" w:rsidR="009B4C32" w:rsidRPr="009B4C32" w:rsidRDefault="009B4C32" w:rsidP="00F57275">
            <w:pPr>
              <w:pStyle w:val="-5"/>
              <w:rPr>
                <w:rFonts w:eastAsia="Calibri"/>
              </w:rPr>
            </w:pPr>
            <w:r>
              <w:rPr>
                <w:rFonts w:eastAsia="Calibri"/>
              </w:rPr>
              <w:t>4</w:t>
            </w:r>
          </w:p>
        </w:tc>
        <w:tc>
          <w:tcPr>
            <w:tcW w:w="0" w:type="auto"/>
            <w:hideMark/>
          </w:tcPr>
          <w:p w14:paraId="6FD7497C" w14:textId="77777777" w:rsidR="009B4C32" w:rsidRPr="009B4C32" w:rsidRDefault="009B4C32" w:rsidP="00F57275">
            <w:pPr>
              <w:pStyle w:val="-5"/>
              <w:rPr>
                <w:rFonts w:eastAsia="Calibri"/>
              </w:rPr>
            </w:pPr>
            <w:r>
              <w:rPr>
                <w:rFonts w:eastAsia="Calibri"/>
              </w:rPr>
              <w:t>5</w:t>
            </w:r>
          </w:p>
        </w:tc>
        <w:tc>
          <w:tcPr>
            <w:tcW w:w="0" w:type="auto"/>
            <w:hideMark/>
          </w:tcPr>
          <w:p w14:paraId="312B1887" w14:textId="77777777" w:rsidR="009B4C32" w:rsidRPr="009B4C32" w:rsidRDefault="009B4C32" w:rsidP="00F57275">
            <w:pPr>
              <w:pStyle w:val="-5"/>
              <w:rPr>
                <w:rFonts w:eastAsia="Calibri"/>
              </w:rPr>
            </w:pPr>
            <w:r>
              <w:rPr>
                <w:rFonts w:eastAsia="Calibri"/>
              </w:rPr>
              <w:t>1</w:t>
            </w:r>
          </w:p>
        </w:tc>
        <w:tc>
          <w:tcPr>
            <w:tcW w:w="0" w:type="auto"/>
            <w:hideMark/>
          </w:tcPr>
          <w:p w14:paraId="5D58BDE5" w14:textId="77777777" w:rsidR="009B4C32" w:rsidRPr="009B4C32" w:rsidRDefault="009B4C32" w:rsidP="00F57275">
            <w:pPr>
              <w:pStyle w:val="-5"/>
              <w:rPr>
                <w:rFonts w:eastAsia="Calibri"/>
              </w:rPr>
            </w:pPr>
            <w:r>
              <w:rPr>
                <w:rFonts w:eastAsia="Calibri"/>
              </w:rPr>
              <w:t>229</w:t>
            </w:r>
          </w:p>
        </w:tc>
      </w:tr>
      <w:tr w:rsidR="009B4C32" w:rsidRPr="009B4C32" w14:paraId="230D1732" w14:textId="77777777" w:rsidTr="00F57275">
        <w:tc>
          <w:tcPr>
            <w:tcW w:w="0" w:type="auto"/>
            <w:hideMark/>
          </w:tcPr>
          <w:p w14:paraId="4F6B8A30" w14:textId="77777777" w:rsidR="009B4C32" w:rsidRPr="009B4C32" w:rsidRDefault="009B4C32" w:rsidP="00F57275">
            <w:pPr>
              <w:pStyle w:val="-5"/>
              <w:rPr>
                <w:rFonts w:eastAsia="Calibri"/>
              </w:rPr>
            </w:pPr>
            <w:r>
              <w:rPr>
                <w:rFonts w:eastAsia="Calibri"/>
              </w:rPr>
              <w:t>E5-base</w:t>
            </w:r>
          </w:p>
        </w:tc>
        <w:tc>
          <w:tcPr>
            <w:tcW w:w="0" w:type="auto"/>
            <w:hideMark/>
          </w:tcPr>
          <w:p w14:paraId="6BA12375" w14:textId="77777777" w:rsidR="009B4C32" w:rsidRPr="009B4C32" w:rsidRDefault="009B4C32" w:rsidP="00F57275">
            <w:pPr>
              <w:pStyle w:val="-5"/>
              <w:rPr>
                <w:rFonts w:eastAsia="Calibri"/>
              </w:rPr>
            </w:pPr>
            <w:r>
              <w:rPr>
                <w:rFonts w:eastAsia="Calibri"/>
              </w:rPr>
              <w:t>4</w:t>
            </w:r>
          </w:p>
        </w:tc>
        <w:tc>
          <w:tcPr>
            <w:tcW w:w="0" w:type="auto"/>
            <w:hideMark/>
          </w:tcPr>
          <w:p w14:paraId="1FDA3F69" w14:textId="77777777" w:rsidR="009B4C32" w:rsidRPr="009B4C32" w:rsidRDefault="009B4C32" w:rsidP="00F57275">
            <w:pPr>
              <w:pStyle w:val="-5"/>
              <w:rPr>
                <w:rFonts w:eastAsia="Calibri"/>
              </w:rPr>
            </w:pPr>
            <w:r>
              <w:rPr>
                <w:rFonts w:eastAsia="Calibri"/>
              </w:rPr>
              <w:t>4</w:t>
            </w:r>
          </w:p>
        </w:tc>
        <w:tc>
          <w:tcPr>
            <w:tcW w:w="0" w:type="auto"/>
            <w:hideMark/>
          </w:tcPr>
          <w:p w14:paraId="12BF5505" w14:textId="77777777" w:rsidR="009B4C32" w:rsidRPr="009B4C32" w:rsidRDefault="009B4C32" w:rsidP="00F57275">
            <w:pPr>
              <w:pStyle w:val="-5"/>
              <w:rPr>
                <w:rFonts w:eastAsia="Calibri"/>
              </w:rPr>
            </w:pPr>
            <w:r>
              <w:rPr>
                <w:rFonts w:eastAsia="Calibri"/>
              </w:rPr>
              <w:t>4</w:t>
            </w:r>
          </w:p>
        </w:tc>
        <w:tc>
          <w:tcPr>
            <w:tcW w:w="0" w:type="auto"/>
            <w:hideMark/>
          </w:tcPr>
          <w:p w14:paraId="512D6B4B" w14:textId="77777777" w:rsidR="009B4C32" w:rsidRPr="009B4C32" w:rsidRDefault="009B4C32" w:rsidP="00F57275">
            <w:pPr>
              <w:pStyle w:val="-5"/>
              <w:rPr>
                <w:rFonts w:eastAsia="Calibri"/>
              </w:rPr>
            </w:pPr>
            <w:r>
              <w:rPr>
                <w:rFonts w:eastAsia="Calibri"/>
              </w:rPr>
              <w:t>1</w:t>
            </w:r>
          </w:p>
        </w:tc>
        <w:tc>
          <w:tcPr>
            <w:tcW w:w="0" w:type="auto"/>
            <w:hideMark/>
          </w:tcPr>
          <w:p w14:paraId="567A0B37" w14:textId="77777777" w:rsidR="009B4C32" w:rsidRPr="009B4C32" w:rsidRDefault="009B4C32" w:rsidP="00F57275">
            <w:pPr>
              <w:pStyle w:val="-5"/>
              <w:rPr>
                <w:rFonts w:eastAsia="Calibri"/>
              </w:rPr>
            </w:pPr>
            <w:r>
              <w:rPr>
                <w:rFonts w:eastAsia="Calibri"/>
              </w:rPr>
              <w:t>72</w:t>
            </w:r>
          </w:p>
        </w:tc>
      </w:tr>
      <w:tr w:rsidR="009B4C32" w:rsidRPr="009B4C32" w14:paraId="465C3B3F" w14:textId="77777777" w:rsidTr="00F57275">
        <w:tc>
          <w:tcPr>
            <w:tcW w:w="0" w:type="auto"/>
            <w:hideMark/>
          </w:tcPr>
          <w:p w14:paraId="483FA750" w14:textId="77777777" w:rsidR="009B4C32" w:rsidRPr="009B4C32" w:rsidRDefault="009B4C32" w:rsidP="00F57275">
            <w:pPr>
              <w:pStyle w:val="-5"/>
              <w:rPr>
                <w:rFonts w:eastAsia="Calibri"/>
              </w:rPr>
            </w:pPr>
            <w:r>
              <w:rPr>
                <w:rFonts w:eastAsia="Calibri"/>
              </w:rPr>
              <w:t>nomic-embed-text-v1.5</w:t>
            </w:r>
          </w:p>
        </w:tc>
        <w:tc>
          <w:tcPr>
            <w:tcW w:w="0" w:type="auto"/>
            <w:hideMark/>
          </w:tcPr>
          <w:p w14:paraId="4D029336" w14:textId="77777777" w:rsidR="009B4C32" w:rsidRPr="009B4C32" w:rsidRDefault="009B4C32" w:rsidP="00F57275">
            <w:pPr>
              <w:pStyle w:val="-5"/>
              <w:rPr>
                <w:rFonts w:eastAsia="Calibri"/>
              </w:rPr>
            </w:pPr>
            <w:r>
              <w:rPr>
                <w:rFonts w:eastAsia="Calibri"/>
              </w:rPr>
              <w:t>2</w:t>
            </w:r>
          </w:p>
        </w:tc>
        <w:tc>
          <w:tcPr>
            <w:tcW w:w="0" w:type="auto"/>
            <w:hideMark/>
          </w:tcPr>
          <w:p w14:paraId="76D64EB6" w14:textId="77777777" w:rsidR="009B4C32" w:rsidRPr="009B4C32" w:rsidRDefault="009B4C32" w:rsidP="00F57275">
            <w:pPr>
              <w:pStyle w:val="-5"/>
              <w:rPr>
                <w:rFonts w:eastAsia="Calibri"/>
              </w:rPr>
            </w:pPr>
            <w:r>
              <w:rPr>
                <w:rFonts w:eastAsia="Calibri"/>
              </w:rPr>
              <w:t>3</w:t>
            </w:r>
          </w:p>
        </w:tc>
        <w:tc>
          <w:tcPr>
            <w:tcW w:w="0" w:type="auto"/>
            <w:hideMark/>
          </w:tcPr>
          <w:p w14:paraId="1696A2FE" w14:textId="77777777" w:rsidR="009B4C32" w:rsidRPr="009B4C32" w:rsidRDefault="009B4C32" w:rsidP="00F57275">
            <w:pPr>
              <w:pStyle w:val="-5"/>
              <w:rPr>
                <w:rFonts w:eastAsia="Calibri"/>
              </w:rPr>
            </w:pPr>
            <w:r>
              <w:rPr>
                <w:rFonts w:eastAsia="Calibri"/>
              </w:rPr>
              <w:t>3</w:t>
            </w:r>
          </w:p>
        </w:tc>
        <w:tc>
          <w:tcPr>
            <w:tcW w:w="0" w:type="auto"/>
            <w:hideMark/>
          </w:tcPr>
          <w:p w14:paraId="2BF79BF4" w14:textId="77777777" w:rsidR="009B4C32" w:rsidRPr="009B4C32" w:rsidRDefault="009B4C32" w:rsidP="00F57275">
            <w:pPr>
              <w:pStyle w:val="-5"/>
              <w:rPr>
                <w:rFonts w:eastAsia="Calibri"/>
              </w:rPr>
            </w:pPr>
            <w:r>
              <w:rPr>
                <w:rFonts w:eastAsia="Calibri"/>
              </w:rPr>
              <w:t>1</w:t>
            </w:r>
          </w:p>
        </w:tc>
        <w:tc>
          <w:tcPr>
            <w:tcW w:w="0" w:type="auto"/>
            <w:hideMark/>
          </w:tcPr>
          <w:p w14:paraId="5526A386" w14:textId="77777777" w:rsidR="009B4C32" w:rsidRPr="009B4C32" w:rsidRDefault="009B4C32" w:rsidP="00F57275">
            <w:pPr>
              <w:pStyle w:val="-5"/>
              <w:rPr>
                <w:rFonts w:eastAsia="Calibri"/>
              </w:rPr>
            </w:pPr>
            <w:r>
              <w:rPr>
                <w:rFonts w:eastAsia="Calibri"/>
              </w:rPr>
              <w:t>141</w:t>
            </w:r>
          </w:p>
        </w:tc>
      </w:tr>
      <w:tr w:rsidR="009B4C32" w:rsidRPr="009B4C32" w14:paraId="26553018" w14:textId="77777777" w:rsidTr="00F57275">
        <w:tc>
          <w:tcPr>
            <w:tcW w:w="0" w:type="auto"/>
            <w:hideMark/>
          </w:tcPr>
          <w:p w14:paraId="5B59CB7B" w14:textId="77777777" w:rsidR="009B4C32" w:rsidRPr="009B4C32" w:rsidRDefault="009B4C32" w:rsidP="00F57275">
            <w:pPr>
              <w:pStyle w:val="-5"/>
              <w:rPr>
                <w:rFonts w:eastAsia="Calibri"/>
              </w:rPr>
            </w:pPr>
            <w:r>
              <w:rPr>
                <w:rFonts w:eastAsia="Calibri"/>
              </w:rPr>
              <w:t>Qwen3-Embedding-0.6B</w:t>
            </w:r>
          </w:p>
        </w:tc>
        <w:tc>
          <w:tcPr>
            <w:tcW w:w="0" w:type="auto"/>
            <w:hideMark/>
          </w:tcPr>
          <w:p w14:paraId="1EE02798" w14:textId="77777777" w:rsidR="009B4C32" w:rsidRPr="009B4C32" w:rsidRDefault="009B4C32" w:rsidP="00F57275">
            <w:pPr>
              <w:pStyle w:val="-5"/>
              <w:rPr>
                <w:rFonts w:eastAsia="Calibri"/>
              </w:rPr>
            </w:pPr>
            <w:r>
              <w:rPr>
                <w:rFonts w:eastAsia="Calibri"/>
              </w:rPr>
              <w:t>4</w:t>
            </w:r>
          </w:p>
        </w:tc>
        <w:tc>
          <w:tcPr>
            <w:tcW w:w="0" w:type="auto"/>
            <w:hideMark/>
          </w:tcPr>
          <w:p w14:paraId="185BBA01" w14:textId="77777777" w:rsidR="009B4C32" w:rsidRPr="009B4C32" w:rsidRDefault="009B4C32" w:rsidP="00F57275">
            <w:pPr>
              <w:pStyle w:val="-5"/>
              <w:rPr>
                <w:rFonts w:eastAsia="Calibri"/>
              </w:rPr>
            </w:pPr>
            <w:r>
              <w:rPr>
                <w:rFonts w:eastAsia="Calibri"/>
              </w:rPr>
              <w:t>4</w:t>
            </w:r>
          </w:p>
        </w:tc>
        <w:tc>
          <w:tcPr>
            <w:tcW w:w="0" w:type="auto"/>
            <w:hideMark/>
          </w:tcPr>
          <w:p w14:paraId="11FB6C4B" w14:textId="77777777" w:rsidR="009B4C32" w:rsidRPr="009B4C32" w:rsidRDefault="009B4C32" w:rsidP="00F57275">
            <w:pPr>
              <w:pStyle w:val="-5"/>
              <w:rPr>
                <w:rFonts w:eastAsia="Calibri"/>
              </w:rPr>
            </w:pPr>
            <w:r>
              <w:rPr>
                <w:rFonts w:eastAsia="Calibri"/>
              </w:rPr>
              <w:t>4</w:t>
            </w:r>
          </w:p>
        </w:tc>
        <w:tc>
          <w:tcPr>
            <w:tcW w:w="0" w:type="auto"/>
            <w:hideMark/>
          </w:tcPr>
          <w:p w14:paraId="75762800" w14:textId="77777777" w:rsidR="009B4C32" w:rsidRPr="009B4C32" w:rsidRDefault="009B4C32" w:rsidP="00F57275">
            <w:pPr>
              <w:pStyle w:val="-5"/>
              <w:rPr>
                <w:rFonts w:eastAsia="Calibri"/>
              </w:rPr>
            </w:pPr>
            <w:r>
              <w:rPr>
                <w:rFonts w:eastAsia="Calibri"/>
              </w:rPr>
              <w:t>1</w:t>
            </w:r>
          </w:p>
        </w:tc>
        <w:tc>
          <w:tcPr>
            <w:tcW w:w="0" w:type="auto"/>
            <w:hideMark/>
          </w:tcPr>
          <w:p w14:paraId="50E96F07" w14:textId="77777777" w:rsidR="009B4C32" w:rsidRPr="009B4C32" w:rsidRDefault="009B4C32" w:rsidP="00F57275">
            <w:pPr>
              <w:pStyle w:val="-5"/>
              <w:rPr>
                <w:rFonts w:eastAsia="Calibri"/>
              </w:rPr>
            </w:pPr>
            <w:r>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lastRenderedPageBreak/>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40D24513" w14:textId="77777777" w:rsidR="009B4C32" w:rsidRDefault="009B4C32" w:rsidP="00600446">
      <w:pPr>
        <w:pStyle w:val="a"/>
      </w:pPr>
      <w:r w:rsidRPr="00600446">
        <w:t>У даному випадку:</w:t>
      </w:r>
    </w:p>
    <w:p w14:paraId="5DB0CF47" w14:textId="77777777" w:rsidR="00315961" w:rsidRPr="00600446" w:rsidRDefault="00315961" w:rsidP="00600446">
      <w:pPr>
        <w:pStyle w:val="a"/>
      </w:pPr>
    </w:p>
    <w:p w14:paraId="630CCDC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D3F3636" w14:textId="77777777" w:rsidR="008D5A11" w:rsidRDefault="008D5A11" w:rsidP="009B4C32">
      <w:pPr>
        <w:pStyle w:val="a"/>
      </w:pPr>
    </w:p>
    <w:p w14:paraId="7D0FBD89" w14:textId="77777777" w:rsidR="009B4C32" w:rsidRDefault="009B4C32" w:rsidP="009B4C32">
      <w:pPr>
        <w:pStyle w:val="a"/>
      </w:pPr>
      <w:r>
        <w:t>Тоді, наприклад, для моделі nomic-embed-text-v1.5 маємо:</w:t>
      </w:r>
    </w:p>
    <w:p w14:paraId="5FE71DCA" w14:textId="77777777" w:rsidR="00315961" w:rsidRPr="009B4C32" w:rsidRDefault="00315961" w:rsidP="009B4C32">
      <w:pPr>
        <w:pStyle w:val="a"/>
      </w:pPr>
    </w:p>
    <w:p w14:paraId="406EB350"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71E1D13C" w14:textId="77777777" w:rsidR="00FD3FAA" w:rsidRPr="009B4C32" w:rsidRDefault="00FD3FAA" w:rsidP="009B4C32">
      <w:pPr>
        <w:pStyle w:val="a"/>
      </w:pPr>
    </w:p>
    <w:p w14:paraId="7F24EE71" w14:textId="77777777" w:rsidR="009B4C32" w:rsidRDefault="009B4C32" w:rsidP="009B4C32">
      <w:pPr>
        <w:pStyle w:val="a"/>
      </w:pPr>
      <w:r>
        <w:t>Для моделі E5-base:</w:t>
      </w:r>
    </w:p>
    <w:p w14:paraId="46DC6ACC" w14:textId="77777777" w:rsidR="00315961" w:rsidRPr="009B4C32" w:rsidRDefault="00315961" w:rsidP="009B4C32">
      <w:pPr>
        <w:pStyle w:val="a"/>
      </w:pPr>
    </w:p>
    <w:p w14:paraId="10F9F6CB"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607D85B0" w14:textId="77777777" w:rsidR="001642A0" w:rsidRPr="009B4C32" w:rsidRDefault="001642A0" w:rsidP="009B4C32">
      <w:pPr>
        <w:pStyle w:val="a"/>
      </w:pPr>
    </w:p>
    <w:p w14:paraId="4A7E96C4"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56AB145" w14:textId="77777777" w:rsidR="00CC7E62" w:rsidRPr="00F64FDD" w:rsidRDefault="00CC7E62" w:rsidP="00F64FDD">
      <w:pPr>
        <w:pStyle w:val="a"/>
        <w:rPr>
          <w:lang w:val="ru-RU"/>
        </w:rPr>
      </w:pPr>
    </w:p>
    <w:p w14:paraId="191F9CA1"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75BF8083" w14:textId="77777777" w:rsidR="007042DE" w:rsidRDefault="007042DE" w:rsidP="009B4C32">
      <w:pPr>
        <w:pStyle w:val="a"/>
      </w:pPr>
    </w:p>
    <w:p w14:paraId="4EB21AAC" w14:textId="77777777" w:rsidR="00213291" w:rsidRPr="009B4C32" w:rsidRDefault="00213291" w:rsidP="00F92C92">
      <w:pPr>
        <w:pStyle w:val="a"/>
        <w:ind w:firstLine="0"/>
      </w:pPr>
    </w:p>
    <w:p w14:paraId="21B626B5"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20053E7" w14:textId="77777777" w:rsidR="00603BB8" w:rsidRDefault="00603BB8" w:rsidP="009B4C32">
      <w:pPr>
        <w:pStyle w:val="a"/>
      </w:pPr>
    </w:p>
    <w:p w14:paraId="419FA8A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2515B914" w14:textId="77777777" w:rsidR="00315961" w:rsidRPr="009B4C32" w:rsidRDefault="00315961" w:rsidP="00F702F4">
      <w:pPr>
        <w:pStyle w:val="a"/>
        <w:ind w:firstLine="0"/>
      </w:pPr>
    </w:p>
    <w:p w14:paraId="4D6A06C3"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77924027" w14:textId="77777777" w:rsidR="00781111" w:rsidRDefault="00781111">
      <w:pPr>
        <w:pStyle w:val="a"/>
        <w:rPr>
          <w:lang w:val="en-US"/>
        </w:rPr>
      </w:pPr>
    </w:p>
    <w:p w14:paraId="40B405CA" w14:textId="77777777" w:rsidR="00F729D4" w:rsidRDefault="00000000">
      <w:pPr>
        <w:pStyle w:val="a"/>
      </w:pPr>
      <w:r>
        <w:t>Для BGE-M3:</w:t>
      </w:r>
    </w:p>
    <w:p w14:paraId="554EE655" w14:textId="77777777" w:rsidR="00F729D4" w:rsidRDefault="00F729D4">
      <w:pPr>
        <w:pStyle w:val="a"/>
      </w:pPr>
    </w:p>
    <w:p w14:paraId="4EE71D7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361A51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240619F3" w14:textId="77777777" w:rsidR="00F729D4" w:rsidRDefault="00F729D4">
      <w:pPr>
        <w:pStyle w:val="a"/>
      </w:pPr>
    </w:p>
    <w:p w14:paraId="191E4F87" w14:textId="77777777" w:rsidR="009B4C32" w:rsidRDefault="009B4C32" w:rsidP="009B4C32">
      <w:pPr>
        <w:pStyle w:val="a"/>
      </w:pPr>
      <w:r>
        <w:t>Для E5-base:</w:t>
      </w:r>
    </w:p>
    <w:p w14:paraId="3ADDB620" w14:textId="77777777" w:rsidR="00315961" w:rsidRPr="009B4C32" w:rsidRDefault="00315961" w:rsidP="00F702F4">
      <w:pPr>
        <w:pStyle w:val="a"/>
        <w:ind w:firstLine="0"/>
      </w:pPr>
    </w:p>
    <w:p w14:paraId="66A0B96C"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3EF64F3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4A72F6" w14:textId="77777777" w:rsidR="009B4C32" w:rsidRPr="00D917FA" w:rsidRDefault="009B4C32" w:rsidP="00D917FA">
      <w:pPr>
        <w:pStyle w:val="a"/>
        <w:ind w:firstLine="0"/>
      </w:pPr>
    </w:p>
    <w:p w14:paraId="652909C0" w14:textId="77777777" w:rsidR="000357E4" w:rsidRPr="00AF048D" w:rsidRDefault="00927935" w:rsidP="00AF048D">
      <w:pPr>
        <w:pStyle w:val="a"/>
        <w:rPr>
          <w:lang w:val="en-US"/>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72680867" w14:textId="77777777"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240DA322"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380740" w14:textId="77777777" w:rsidR="00315961" w:rsidRPr="009B4C32" w:rsidRDefault="00315961" w:rsidP="009B4C32">
      <w:pPr>
        <w:pStyle w:val="a"/>
      </w:pPr>
    </w:p>
    <w:p w14:paraId="127AE90F"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4BB0E1" w14:textId="77777777" w:rsidR="00B96716" w:rsidRDefault="00B96716" w:rsidP="009B4C32">
      <w:pPr>
        <w:pStyle w:val="a"/>
      </w:pPr>
    </w:p>
    <w:p w14:paraId="42CD65B4"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1404AF43"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12C461D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529732A5"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0D7EBFF5"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7EA635BB"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249B7086"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7A389BBE" w14:textId="77777777" w:rsidR="002534DB" w:rsidRPr="002534DB" w:rsidRDefault="002534DB">
      <w:pPr>
        <w:pStyle w:val="a"/>
        <w:ind w:firstLine="0"/>
        <w:jc w:val="left"/>
        <w:rPr>
          <w:lang w:val="en-US"/>
        </w:rPr>
      </w:pPr>
    </w:p>
    <w:p w14:paraId="68BBCAC5"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75EE66C"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lastRenderedPageBreak/>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7029EF0E"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3C4EF97"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05281EF1"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F37C808"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A01DBDC" w14:textId="77777777" w:rsidR="00BF3132" w:rsidRDefault="00BF3132" w:rsidP="00BF3132">
      <w:pPr>
        <w:pStyle w:val="a"/>
      </w:pPr>
      <w:r>
        <w:lastRenderedPageBreak/>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445C51A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2B9EF11"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24C9F26F" w14:textId="77777777" w:rsidR="006C01AE" w:rsidRPr="006C01AE" w:rsidRDefault="006C01AE" w:rsidP="006C01AE">
      <w:pPr>
        <w:pStyle w:val="a"/>
      </w:pPr>
      <w:r w:rsidRPr="006C01AE">
        <w:lastRenderedPageBreak/>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2664C16"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5981D7EF"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545D40C" w14:textId="77777777" w:rsidR="004343CF" w:rsidRDefault="003A3ABC" w:rsidP="003A3ABC">
      <w:pPr>
        <w:pStyle w:val="a"/>
        <w:ind w:firstLine="0"/>
        <w:jc w:val="center"/>
      </w:pPr>
      <w:r>
        <w:rPr>
          <w:noProof/>
        </w:rPr>
        <w:lastRenderedPageBreak/>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D30AC5B" w14:textId="77777777" w:rsidR="00945E68" w:rsidRDefault="00945E68" w:rsidP="00B911B2">
      <w:pPr>
        <w:pStyle w:val="a"/>
      </w:pPr>
    </w:p>
    <w:p w14:paraId="2F510EDA"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53B39B55" w14:textId="77777777" w:rsidR="00B911B2" w:rsidRDefault="00B911B2" w:rsidP="00B911B2">
      <w:pPr>
        <w:pStyle w:val="a"/>
      </w:pPr>
      <w:r>
        <w:lastRenderedPageBreak/>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C5AF96D"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391F9381"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0B6A8B97"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1179DD86" w14:textId="77777777" w:rsidR="00E76EA9" w:rsidRDefault="00F2344D" w:rsidP="00E76EA9">
      <w:pPr>
        <w:pStyle w:val="a"/>
        <w:ind w:firstLine="0"/>
        <w:jc w:val="center"/>
      </w:pPr>
      <w:r>
        <w:rPr>
          <w:noProof/>
        </w:rPr>
        <w:lastRenderedPageBreak/>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0B3423F7"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6A547CBD"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lastRenderedPageBreak/>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DDBAD6D"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lastRenderedPageBreak/>
        <w:drawing>
          <wp:inline distT="0" distB="0" distL="0" distR="0" wp14:anchorId="1C8DA721" wp14:editId="337C79D6">
            <wp:extent cx="5926244" cy="4518314"/>
            <wp:effectExtent l="19050" t="19050" r="17780" b="1587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8" r="10526" b="34638"/>
                    <a:stretch>
                      <a:fillRect/>
                    </a:stretch>
                  </pic:blipFill>
                  <pic:spPr bwMode="auto">
                    <a:xfrm>
                      <a:off x="0" y="0"/>
                      <a:ext cx="6034639" cy="46009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556C23E7"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113B715">
            <wp:extent cx="5879252" cy="3583132"/>
            <wp:effectExtent l="19050" t="19050" r="26670" b="1778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5899653" cy="35955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DA59870">
            <wp:extent cx="5944235" cy="3001241"/>
            <wp:effectExtent l="19050" t="19050" r="18415" b="279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6453" cy="304780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1E062A0A"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C6FD562"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195A1334" w14:textId="77777777" w:rsidR="00E901E5" w:rsidRDefault="00E901E5" w:rsidP="00517677">
      <w:pPr>
        <w:pStyle w:val="a"/>
        <w:ind w:firstLine="0"/>
      </w:pPr>
    </w:p>
    <w:p w14:paraId="2F9F7C72"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6EF13580">
            <wp:extent cx="5684064" cy="4033405"/>
            <wp:effectExtent l="19050" t="19050" r="12065" b="2476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5762768" cy="408925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14A5436"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7E3C6F4F">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DD60E27"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3FAEC83A"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05606686" w14:textId="77777777" w:rsidR="00411297" w:rsidRDefault="00411297" w:rsidP="00411297">
      <w:pPr>
        <w:pStyle w:val="a"/>
      </w:pPr>
      <w:r>
        <w:t xml:space="preserve">Фрагмент коду обчислення </w:t>
      </w:r>
      <w:proofErr w:type="spellStart"/>
      <w:r>
        <w:t>retrieval</w:t>
      </w:r>
      <w:proofErr w:type="spellEnd"/>
      <w:r>
        <w:t>-метрик: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76C0CBAC"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52806817"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23262DBF" w14:textId="77777777"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123E61D9">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7C8984D" w14:textId="77777777" w:rsidR="007A27A9" w:rsidRDefault="007A27A9" w:rsidP="007A27A9">
      <w:pPr>
        <w:pStyle w:val="a"/>
        <w:ind w:firstLine="0"/>
      </w:pPr>
    </w:p>
    <w:p w14:paraId="2587821D"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5A975898" w14:textId="77777777" w:rsidR="00FE48F2" w:rsidRDefault="00FE48F2" w:rsidP="00446E6B">
      <w:pPr>
        <w:pStyle w:val="a"/>
        <w:ind w:firstLine="0"/>
        <w:jc w:val="center"/>
      </w:pP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004E406">
            <wp:extent cx="5724835" cy="5605895"/>
            <wp:effectExtent l="19050" t="19050" r="28575" b="1397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5809966" cy="56892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3D333478" w14:textId="77777777" w:rsidR="00417539" w:rsidRDefault="00000000">
      <w:pPr>
        <w:pStyle w:val="a"/>
      </w:pPr>
      <w:r>
        <w:lastRenderedPageBreak/>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2951DEED">
            <wp:extent cx="5680028" cy="4746914"/>
            <wp:effectExtent l="19050" t="19050" r="16510" b="158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8694" cy="48126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lastRenderedPageBreak/>
        <w:drawing>
          <wp:inline distT="0" distB="0" distL="0" distR="0" wp14:anchorId="6BFABC2D" wp14:editId="01D811A1">
            <wp:extent cx="5689793" cy="4585854"/>
            <wp:effectExtent l="19050" t="19050" r="25400" b="24765"/>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5719203" cy="460955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w:t>
      </w:r>
      <w:r>
        <w:lastRenderedPageBreak/>
        <w:t xml:space="preserve">&lt;модель&gt;».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23F801D" w14:textId="77777777" w:rsidR="00417539" w:rsidRDefault="00000000">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1922B60C" w14:textId="77777777" w:rsidR="00857C17" w:rsidRDefault="00857C17">
      <w:pPr>
        <w:pStyle w:val="a"/>
        <w:ind w:firstLine="0"/>
        <w:jc w:val="center"/>
      </w:pPr>
    </w:p>
    <w:p w14:paraId="63AEB835" w14:textId="77777777" w:rsidR="00417539" w:rsidRDefault="00000000">
      <w:pPr>
        <w:pStyle w:val="a"/>
      </w:pPr>
      <w:r>
        <w:t xml:space="preserve">Реалізований Дослідник </w:t>
      </w:r>
      <w:proofErr w:type="spellStart"/>
      <w:r>
        <w:t>benchmark</w:t>
      </w:r>
      <w:proofErr w:type="spellEnd"/>
      <w:r>
        <w:t xml:space="preserve">-запитів забезпечує методичну прозорість експерименту: будь-яке агреговане значення метрики можна простежити до </w:t>
      </w:r>
      <w:r>
        <w:lastRenderedPageBreak/>
        <w:t>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5C35C827"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164C664C"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4A588691">
            <wp:extent cx="5093277" cy="4719205"/>
            <wp:effectExtent l="19050" t="19050" r="12700" b="2476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5127442" cy="475086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3D2A90D9"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5039D84" w14:textId="77777777" w:rsidR="001D1A74" w:rsidRDefault="001D1A74" w:rsidP="0026662A">
      <w:pPr>
        <w:pStyle w:val="a"/>
        <w:ind w:firstLine="0"/>
        <w:jc w:val="center"/>
      </w:pPr>
      <w:r>
        <w:rPr>
          <w:noProof/>
        </w:rPr>
        <w:lastRenderedPageBreak/>
        <w:drawing>
          <wp:inline distT="0" distB="0" distL="0" distR="0" wp14:anchorId="3FD21D05" wp14:editId="716ECE2B">
            <wp:extent cx="5612809" cy="4836968"/>
            <wp:effectExtent l="19050" t="19050" r="26035" b="2095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5676023" cy="489144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313C759F" w14:textId="77777777" w:rsidR="00496D46" w:rsidRDefault="00496D46" w:rsidP="002D38B9">
      <w:pPr>
        <w:pStyle w:val="a"/>
        <w:ind w:firstLine="0"/>
        <w:jc w:val="center"/>
      </w:pPr>
      <w:r>
        <w:rPr>
          <w:noProof/>
        </w:rPr>
        <w:lastRenderedPageBreak/>
        <w:drawing>
          <wp:inline distT="0" distB="0" distL="0" distR="0" wp14:anchorId="29C3AEA9" wp14:editId="7943A95E">
            <wp:extent cx="4968586" cy="4580659"/>
            <wp:effectExtent l="19050" t="19050" r="22860" b="1079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018456" cy="46266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136F2EF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w:t>
      </w:r>
      <w:r>
        <w:lastRenderedPageBreak/>
        <w:t xml:space="preserve">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4C1C461B">
            <wp:extent cx="5934802" cy="4026477"/>
            <wp:effectExtent l="19050" t="19050" r="8890" b="127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014178" cy="40803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375B59A" w14:textId="77777777" w:rsidR="00B859E8" w:rsidRDefault="00893E9C" w:rsidP="004E53CD">
      <w:pPr>
        <w:pStyle w:val="a"/>
      </w:pPr>
      <w:r w:rsidRPr="00B50C53">
        <w:t>Кількісні результати для технічного домену наведено в таблиці 5.8.</w:t>
      </w:r>
    </w:p>
    <w:p w14:paraId="75C4A33E" w14:textId="77777777" w:rsidR="003C7017" w:rsidRPr="004E53CD" w:rsidRDefault="003C7017" w:rsidP="004E53CD">
      <w:pPr>
        <w:pStyle w:val="a"/>
      </w:pPr>
    </w:p>
    <w:p w14:paraId="13B77A9C"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515FC8B4">
            <wp:extent cx="5445341" cy="3700896"/>
            <wp:effectExtent l="19050" t="19050" r="22225" b="139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545391" cy="376889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B051BAB"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6E035FE3" w14:textId="77777777" w:rsidR="005A44F8" w:rsidRDefault="005A44F8" w:rsidP="00893E9C">
      <w:pPr>
        <w:pStyle w:val="a"/>
        <w:rPr>
          <w:lang w:val="ru-RU"/>
        </w:rPr>
      </w:pPr>
    </w:p>
    <w:p w14:paraId="12826F78"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30FB0691" w14:textId="77777777" w:rsidR="00924F96" w:rsidRDefault="00924F96" w:rsidP="00893E9C">
      <w:pPr>
        <w:pStyle w:val="a"/>
      </w:pPr>
    </w:p>
    <w:p w14:paraId="2937B674"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1D88D221"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022AEFAB">
            <wp:extent cx="6188223" cy="4234295"/>
            <wp:effectExtent l="19050" t="19050" r="22225" b="1397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257341" cy="42815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53C7BB8"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3F879EA"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E69E4F1" w14:textId="77777777" w:rsidR="00DC79DB" w:rsidRPr="003607D3" w:rsidRDefault="00DC79DB" w:rsidP="003607D3">
      <w:pPr>
        <w:pStyle w:val="a"/>
      </w:pPr>
    </w:p>
    <w:p w14:paraId="4F80D0B6"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467DB8E5">
            <wp:extent cx="6011168" cy="5522768"/>
            <wp:effectExtent l="19050" t="19050" r="27940" b="2095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071773" cy="557844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Pr="006D5F63" w:rsidRDefault="006D5F63" w:rsidP="00A54C0E">
      <w:pPr>
        <w:pStyle w:val="a"/>
        <w:ind w:firstLine="0"/>
        <w:jc w:val="center"/>
      </w:pPr>
      <w:r w:rsidRPr="006D5F63">
        <w:lastRenderedPageBreak/>
        <w:t>Рисунок 5.24 – Результат багатокритеріального вибору моделі для технічного домену (рисунок створено самостійно)</w:t>
      </w:r>
    </w:p>
    <w:p w14:paraId="595CA291" w14:textId="77777777" w:rsidR="004A4358" w:rsidRDefault="004A4358" w:rsidP="006D5F63">
      <w:pPr>
        <w:pStyle w:val="a"/>
        <w:rPr>
          <w:lang w:val="ru-RU"/>
        </w:rPr>
      </w:pPr>
    </w:p>
    <w:p w14:paraId="51D58A16"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081F6009" w14:textId="77777777" w:rsidR="00006605" w:rsidRDefault="00006605" w:rsidP="008E79A3">
      <w:pPr>
        <w:pStyle w:val="a"/>
        <w:ind w:firstLine="0"/>
        <w:jc w:val="center"/>
      </w:pPr>
      <w:r>
        <w:rPr>
          <w:noProof/>
        </w:rPr>
        <w:lastRenderedPageBreak/>
        <w:drawing>
          <wp:inline distT="0" distB="0" distL="0" distR="0" wp14:anchorId="4774B636" wp14:editId="7A8D11CD">
            <wp:extent cx="5651379" cy="5190259"/>
            <wp:effectExtent l="19050" t="19050" r="26035" b="1079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744770" cy="52760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6B3FE48" w14:textId="77777777" w:rsidR="006D5F63" w:rsidRPr="006D5F63" w:rsidRDefault="006D5F63" w:rsidP="008E79A3">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322ECECC" w14:textId="77777777" w:rsidR="006D5F63" w:rsidRPr="006D5F63" w:rsidRDefault="006D5F63" w:rsidP="008E79A3">
      <w:pPr>
        <w:pStyle w:val="a"/>
        <w:ind w:firstLine="0"/>
        <w:rPr>
          <w:lang w:val="ru-RU"/>
        </w:rPr>
      </w:pPr>
    </w:p>
    <w:p w14:paraId="48C03C41" w14:textId="77777777" w:rsidR="00936160" w:rsidRPr="00451A4C"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11D462C8" w14:textId="77777777" w:rsidR="00003346" w:rsidRPr="00AD12F1" w:rsidRDefault="00003346" w:rsidP="00067AC1">
      <w:pPr>
        <w:pStyle w:val="a"/>
        <w:ind w:firstLine="0"/>
        <w:jc w:val="center"/>
        <w:rPr>
          <w:lang w:val="ru-RU"/>
        </w:rPr>
      </w:pPr>
      <w:r>
        <w:rPr>
          <w:noProof/>
        </w:rPr>
        <w:drawing>
          <wp:inline distT="0" distB="0" distL="0" distR="0" wp14:anchorId="6861F76F" wp14:editId="76EAFEA6">
            <wp:extent cx="6022340" cy="5910696"/>
            <wp:effectExtent l="19050" t="19050" r="16510" b="1397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110214" cy="59969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альтернативою з перевагою за швидкодією (72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lastRenderedPageBreak/>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40379A4B"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10975E99" w14:textId="77777777"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1A14BF45" w14:textId="7777777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A95D4ED"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0056A148" w14:textId="77777777"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A5C5B90"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BBB02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C2B72B"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CF9B6A6"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2E0E9D4"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97736AB"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4D7910FE"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388DB61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2F8E8331"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094BC08D"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A269B38"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61D7D72"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DD16167"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Pr="004A753E" w:rsidRDefault="00D711F4">
      <w:pPr>
        <w:rPr>
          <w:rFonts w:ascii="Times New Roman" w:eastAsia="Calibri" w:hAnsi="Times New Roman" w:cs="Times New Roman"/>
          <w:sz w:val="28"/>
          <w:szCs w:val="20"/>
        </w:rPr>
      </w:pPr>
      <w:r w:rsidRPr="004A753E">
        <w:br w:type="page"/>
      </w:r>
    </w:p>
    <w:p w14:paraId="6FE5954F"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1A7278B8"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D3EA8" w14:textId="77777777" w:rsidR="00332C46" w:rsidRDefault="00332C46">
      <w:pPr>
        <w:spacing w:after="0" w:line="240" w:lineRule="auto"/>
      </w:pPr>
      <w:r>
        <w:separator/>
      </w:r>
    </w:p>
    <w:p w14:paraId="6CF981B4" w14:textId="77777777" w:rsidR="00332C46" w:rsidRDefault="00332C46"/>
  </w:endnote>
  <w:endnote w:type="continuationSeparator" w:id="0">
    <w:p w14:paraId="692A2954" w14:textId="77777777" w:rsidR="00332C46" w:rsidRDefault="00332C46">
      <w:pPr>
        <w:spacing w:after="0" w:line="240" w:lineRule="auto"/>
      </w:pPr>
      <w:r>
        <w:continuationSeparator/>
      </w:r>
    </w:p>
    <w:p w14:paraId="1180659E" w14:textId="77777777" w:rsidR="00332C46" w:rsidRDefault="00332C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815B2" w14:textId="77777777" w:rsidR="00332C46" w:rsidRDefault="00332C46">
      <w:pPr>
        <w:spacing w:after="0" w:line="240" w:lineRule="auto"/>
      </w:pPr>
      <w:r>
        <w:separator/>
      </w:r>
    </w:p>
    <w:p w14:paraId="0A650963" w14:textId="77777777" w:rsidR="00332C46" w:rsidRDefault="00332C46"/>
  </w:footnote>
  <w:footnote w:type="continuationSeparator" w:id="0">
    <w:p w14:paraId="0117861E" w14:textId="77777777" w:rsidR="00332C46" w:rsidRDefault="00332C46">
      <w:pPr>
        <w:spacing w:after="0" w:line="240" w:lineRule="auto"/>
      </w:pPr>
      <w:r>
        <w:continuationSeparator/>
      </w:r>
    </w:p>
    <w:p w14:paraId="7E80D79B" w14:textId="77777777" w:rsidR="00332C46" w:rsidRDefault="00332C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E7AEB"/>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7620"/>
    <w:rsid w:val="0026006A"/>
    <w:rsid w:val="00260AC9"/>
    <w:rsid w:val="00260AD4"/>
    <w:rsid w:val="002625B3"/>
    <w:rsid w:val="0026287F"/>
    <w:rsid w:val="002640A2"/>
    <w:rsid w:val="00264E6B"/>
    <w:rsid w:val="00264F0E"/>
    <w:rsid w:val="0026662A"/>
    <w:rsid w:val="00267D5C"/>
    <w:rsid w:val="00270C83"/>
    <w:rsid w:val="002714B6"/>
    <w:rsid w:val="002718D0"/>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4F81"/>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C46"/>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10B"/>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A0202"/>
    <w:rsid w:val="004A0545"/>
    <w:rsid w:val="004A136D"/>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6C08"/>
    <w:rsid w:val="004F7071"/>
    <w:rsid w:val="00500065"/>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71703"/>
    <w:rsid w:val="0057220B"/>
    <w:rsid w:val="005727F3"/>
    <w:rsid w:val="00573309"/>
    <w:rsid w:val="005736AB"/>
    <w:rsid w:val="00573FCD"/>
    <w:rsid w:val="00574234"/>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41E4"/>
    <w:rsid w:val="005D5C8C"/>
    <w:rsid w:val="005D7870"/>
    <w:rsid w:val="005E2AA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627D"/>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CAC"/>
    <w:rsid w:val="006E4788"/>
    <w:rsid w:val="006E4E66"/>
    <w:rsid w:val="006E5932"/>
    <w:rsid w:val="006E6C94"/>
    <w:rsid w:val="006E73F0"/>
    <w:rsid w:val="006E794C"/>
    <w:rsid w:val="006E795D"/>
    <w:rsid w:val="006F0006"/>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8E5"/>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3707"/>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957"/>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907"/>
    <w:rsid w:val="00900D9B"/>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5A4A"/>
    <w:rsid w:val="009D695D"/>
    <w:rsid w:val="009D718A"/>
    <w:rsid w:val="009E005A"/>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5717"/>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07C9E"/>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5DDB"/>
    <w:rsid w:val="00B76B6F"/>
    <w:rsid w:val="00B76C56"/>
    <w:rsid w:val="00B77308"/>
    <w:rsid w:val="00B77739"/>
    <w:rsid w:val="00B817BE"/>
    <w:rsid w:val="00B82D4D"/>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234A"/>
    <w:rsid w:val="00CA3658"/>
    <w:rsid w:val="00CA40EF"/>
    <w:rsid w:val="00CA4BE8"/>
    <w:rsid w:val="00CA57A7"/>
    <w:rsid w:val="00CA657B"/>
    <w:rsid w:val="00CA6B40"/>
    <w:rsid w:val="00CB0328"/>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18C"/>
    <w:rsid w:val="00E53DC3"/>
    <w:rsid w:val="00E540D1"/>
    <w:rsid w:val="00E549A4"/>
    <w:rsid w:val="00E56C8D"/>
    <w:rsid w:val="00E57AE9"/>
    <w:rsid w:val="00E60632"/>
    <w:rsid w:val="00E62F25"/>
    <w:rsid w:val="00E6336E"/>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5AA"/>
    <w:rsid w:val="00FC31F3"/>
    <w:rsid w:val="00FC39FC"/>
    <w:rsid w:val="00FC539B"/>
    <w:rsid w:val="00FC6CFD"/>
    <w:rsid w:val="00FC716A"/>
    <w:rsid w:val="00FC7640"/>
    <w:rsid w:val="00FC7DEA"/>
    <w:rsid w:val="00FD023C"/>
    <w:rsid w:val="00FD1810"/>
    <w:rsid w:val="00FD18A7"/>
    <w:rsid w:val="00FD1ACF"/>
    <w:rsid w:val="00FD3FAA"/>
    <w:rsid w:val="00FD6FF4"/>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239</TotalTime>
  <Pages>127</Pages>
  <Words>26082</Words>
  <Characters>148669</Characters>
  <Application>Microsoft Office Word</Application>
  <DocSecurity>0</DocSecurity>
  <Lines>1238</Lines>
  <Paragraphs>348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2026-05-04T18:13:00Z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