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1CA7126D"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1A0E2CCB"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-го токена у розрідженому поданні запиту q та документа d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5A03B54B"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0CF4156" w14:textId="45BEE7AD"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4DA622B1" w14:textId="77777777" w:rsidR="007A38D7" w:rsidRPr="007A38D7" w:rsidRDefault="007A38D7">
      <w:pPr>
        <w:pStyle w:val="a"/>
        <w:ind w:firstLine="0"/>
        <w:jc w:val="left"/>
        <w:rPr>
          <w:lang w:val="en-US"/>
        </w:rPr>
      </w:pPr>
    </w:p>
    <w:p w14:paraId="0FBABA58" w14:textId="7617E562"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6EFDB30D"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393A0575"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69CB9465"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31644C3B"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3633EE4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149F6D0" w14:textId="77777777" w:rsidR="007E053D" w:rsidRPr="0012776F" w:rsidRDefault="007E053D" w:rsidP="0012776F">
      <w:pPr>
        <w:pStyle w:val="a"/>
      </w:pPr>
    </w:p>
    <w:p w14:paraId="0D8E4030"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-ї альтернативи за j-м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161D34EF" w14:textId="77777777" w:rsidR="00364F9F" w:rsidRDefault="00364F9F" w:rsidP="0012776F">
      <w:pPr>
        <w:pStyle w:val="a"/>
      </w:pPr>
    </w:p>
    <w:p w14:paraId="7984600E" w14:textId="633D88AA"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r w:rsidR="000F0697">
        <w:t xml:space="preserve">,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w:t>
      </w:r>
      <w:r w:rsidR="000F0697">
        <w:lastRenderedPageBreak/>
        <w:t>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6665F1DE" w14:textId="77777777" w:rsidR="00001CF7" w:rsidRDefault="00001CF7" w:rsidP="0012776F">
      <w:pPr>
        <w:pStyle w:val="a"/>
        <w:rPr>
          <w:lang w:val="ru-RU"/>
        </w:rPr>
      </w:pPr>
    </w:p>
    <w:p w14:paraId="24230A8F"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 xml:space="preserve">З цієї причини перед подальшим аналізом необхідно виконати перетворення оцінок так, щоб для всіх критеріїв виконувався єдиний принцип: більше значення </w:t>
      </w:r>
      <w:r w:rsidRPr="00251433">
        <w:lastRenderedPageBreak/>
        <w:t>— краща альтернатива. Для цього використовується нормалізація з приведенням до принципу оптимальності «за максимумом».</w:t>
      </w:r>
    </w:p>
    <w:p w14:paraId="3F1619C4" w14:textId="77777777" w:rsidR="00E43992" w:rsidRDefault="00251433" w:rsidP="000C6E08">
      <w:pPr>
        <w:pStyle w:val="a"/>
      </w:pPr>
      <w:r w:rsidRPr="00251433">
        <w:t>Для критеріїв типу «за максимумом» нормалізоване значення обчислюється за формулою 4.14:</w:t>
      </w:r>
    </w:p>
    <w:p w14:paraId="279A889F" w14:textId="77777777" w:rsidR="001A7929" w:rsidRPr="00251433" w:rsidRDefault="001A7929" w:rsidP="001A7929">
      <w:pPr>
        <w:pStyle w:val="a"/>
        <w:ind w:firstLine="0"/>
      </w:pPr>
    </w:p>
    <w:p w14:paraId="4DE742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-ї альтернативи за j-м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A7BEDF5" w14:textId="77777777" w:rsidR="008C26CA" w:rsidRDefault="008C26CA" w:rsidP="00251433">
      <w:pPr>
        <w:pStyle w:val="a"/>
        <w:rPr>
          <w:lang w:val="en-US"/>
        </w:rPr>
      </w:pPr>
    </w:p>
    <w:p w14:paraId="22C509AC" w14:textId="3DB1D66D"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-ї альтернативи за j-м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2BCA9CE" w14:textId="77777777" w:rsidR="00F21D63" w:rsidRPr="00E03BC5" w:rsidRDefault="00F21D63" w:rsidP="00FB3816">
      <w:pPr>
        <w:pStyle w:val="a"/>
        <w:ind w:firstLine="0"/>
      </w:pPr>
    </w:p>
    <w:p w14:paraId="4ACB3607"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lastRenderedPageBreak/>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lastRenderedPageBreak/>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2826F318" w:rsidR="006F6FB0" w:rsidRDefault="006F6FB0" w:rsidP="006F6FB0">
      <w:pPr>
        <w:pStyle w:val="a"/>
      </w:pPr>
      <w:r w:rsidRPr="006B480C">
        <w:lastRenderedPageBreak/>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7EAF5B50"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-ї альтернативи за j-м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 xml:space="preserve">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w:t>
      </w:r>
      <w:r w:rsidRPr="00116AA4">
        <w:lastRenderedPageBreak/>
        <w:t>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7F6585F2"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 xml:space="preserve">Таким чином, найбільшу вагу отримує критерій якості ранжування результатів пошуку, найменшу — критерій швидкодії пошуку. Такий розподіл </w:t>
      </w:r>
      <w:r w:rsidRPr="00116AA4">
        <w:lastRenderedPageBreak/>
        <w:t>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(j = 1, 2, 3, 4, 5),</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-ї альтернативи за j-м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-ї альтернативи за критеріями K₁–K₅,</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w:t>
      </w:r>
      <w:r w:rsidRPr="00CC002D">
        <w:lastRenderedPageBreak/>
        <w:t>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22A6443D" w14:textId="1E543D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5F949779"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lastRenderedPageBreak/>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-ї альтернативи за j-м критерієм,</w:t>
      </w:r>
    </w:p>
    <w:p w14:paraId="12BA4FE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1097C03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-ї альтернативи за критерієм K₅,</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4B7BFECD" w14:textId="77777777" w:rsidR="008D5A11" w:rsidRDefault="008D5A11" w:rsidP="009B4C32">
      <w:pPr>
        <w:pStyle w:val="a"/>
      </w:pPr>
    </w:p>
    <w:p w14:paraId="0CCE645B" w14:textId="02E5F88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lastRenderedPageBreak/>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77777777"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4357C4F2" w14:textId="77777777" w:rsidR="00213291" w:rsidRPr="009B4C32" w:rsidRDefault="00213291" w:rsidP="00F92C92">
      <w:pPr>
        <w:pStyle w:val="a"/>
        <w:ind w:firstLine="0"/>
      </w:pPr>
    </w:p>
    <w:p w14:paraId="192B5EA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w:lastRenderedPageBreak/>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255CA507" w14:textId="441D6588" w:rsidR="00C96673" w:rsidRDefault="00927935" w:rsidP="00D56D8B">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E33C5C5" w14:textId="77777777" w:rsidR="000357E4" w:rsidRPr="00C96673" w:rsidRDefault="000357E4" w:rsidP="00927935">
      <w:pPr>
        <w:pStyle w:val="a"/>
        <w:ind w:firstLine="0"/>
      </w:pPr>
    </w:p>
    <w:p w14:paraId="53371AA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166123E4" w14:textId="00C99F5D"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279DB964"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55259E89" w14:textId="77777777" w:rsidR="006B1A50" w:rsidRDefault="006B1A50">
      <w:pPr>
        <w:pStyle w:val="a"/>
        <w:ind w:firstLine="0"/>
        <w:jc w:val="left"/>
      </w:pPr>
    </w:p>
    <w:p w14:paraId="1F3FCBF6" w14:textId="0BA4D4CF"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0811825"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18567BBB"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459BAFA1" w14:textId="77777777" w:rsidR="009F7562" w:rsidRPr="009F7562" w:rsidRDefault="009F7562">
      <w:pPr>
        <w:pStyle w:val="a"/>
        <w:ind w:firstLine="0"/>
        <w:jc w:val="left"/>
        <w:rPr>
          <w:lang w:val="en-US"/>
        </w:rPr>
      </w:pPr>
    </w:p>
    <w:p w14:paraId="00AD7DF9" w14:textId="4074BA66"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7A3FD619" w14:textId="77777777" w:rsidR="00094E01" w:rsidRDefault="00094E01">
      <w:pPr>
        <w:pStyle w:val="a"/>
        <w:rPr>
          <w:lang w:val="en-US"/>
        </w:rPr>
      </w:pPr>
    </w:p>
    <w:p w14:paraId="7E0581DA" w14:textId="34F09593"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390EA2EE" w14:textId="4C70A1BD" w:rsidR="002E4C92" w:rsidRDefault="002E4C92" w:rsidP="000F464D">
      <w:pPr>
        <w:pStyle w:val="a9"/>
      </w:pPr>
      <w:r>
        <w:t>faiss.write_index(index, str(artifacts_dir / "faiss.index"))</w:t>
      </w: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08CDD890">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507A8F07">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74BE763" w14:textId="77777777" w:rsidR="00857C17" w:rsidRDefault="00857C17">
      <w:pPr>
        <w:pStyle w:val="a"/>
        <w:ind w:firstLine="0"/>
        <w:jc w:val="center"/>
      </w:pPr>
    </w:p>
    <w:p w14:paraId="4B6FFE19"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49521875" w14:textId="77777777" w:rsidR="00924F96" w:rsidRDefault="00924F96" w:rsidP="00893E9C">
      <w:pPr>
        <w:pStyle w:val="a"/>
      </w:pPr>
    </w:p>
    <w:p w14:paraId="2E51C9F0" w14:textId="751532FD"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F183E96"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F00890A" w14:textId="77777777" w:rsidR="00DC79DB" w:rsidRPr="003607D3" w:rsidRDefault="00DC79DB" w:rsidP="003607D3">
      <w:pPr>
        <w:pStyle w:val="a"/>
      </w:pP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6197C1DC"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110214" cy="59969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2CF6333C" w14:textId="65C721E4"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5FF16" w14:textId="77777777" w:rsidR="006D5091" w:rsidRDefault="006D5091">
      <w:pPr>
        <w:spacing w:after="0" w:line="240" w:lineRule="auto"/>
      </w:pPr>
      <w:r>
        <w:separator/>
      </w:r>
    </w:p>
    <w:p w14:paraId="0B67EA1A" w14:textId="77777777" w:rsidR="006D5091" w:rsidRDefault="006D5091"/>
  </w:endnote>
  <w:endnote w:type="continuationSeparator" w:id="0">
    <w:p w14:paraId="2BA40470" w14:textId="77777777" w:rsidR="006D5091" w:rsidRDefault="006D5091">
      <w:pPr>
        <w:spacing w:after="0" w:line="240" w:lineRule="auto"/>
      </w:pPr>
      <w:r>
        <w:continuationSeparator/>
      </w:r>
    </w:p>
    <w:p w14:paraId="4E4B13AE" w14:textId="77777777" w:rsidR="006D5091" w:rsidRDefault="006D50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6BF6B" w14:textId="77777777" w:rsidR="006D5091" w:rsidRDefault="006D5091">
      <w:pPr>
        <w:spacing w:after="0" w:line="240" w:lineRule="auto"/>
      </w:pPr>
      <w:r>
        <w:separator/>
      </w:r>
    </w:p>
    <w:p w14:paraId="72CA2065" w14:textId="77777777" w:rsidR="006D5091" w:rsidRDefault="006D5091"/>
  </w:footnote>
  <w:footnote w:type="continuationSeparator" w:id="0">
    <w:p w14:paraId="57ECA939" w14:textId="77777777" w:rsidR="006D5091" w:rsidRDefault="006D5091">
      <w:pPr>
        <w:spacing w:after="0" w:line="240" w:lineRule="auto"/>
      </w:pPr>
      <w:r>
        <w:continuationSeparator/>
      </w:r>
    </w:p>
    <w:p w14:paraId="2D24C32E" w14:textId="77777777" w:rsidR="006D5091" w:rsidRDefault="006D50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929"/>
    <w:rsid w:val="001A7D28"/>
    <w:rsid w:val="001B00F4"/>
    <w:rsid w:val="001B1A9F"/>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E7AEB"/>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E6B"/>
    <w:rsid w:val="00264F0E"/>
    <w:rsid w:val="0026662A"/>
    <w:rsid w:val="00267D5C"/>
    <w:rsid w:val="00270C83"/>
    <w:rsid w:val="002714B6"/>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3F76"/>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71703"/>
    <w:rsid w:val="0057220B"/>
    <w:rsid w:val="005727F3"/>
    <w:rsid w:val="00573309"/>
    <w:rsid w:val="005736AB"/>
    <w:rsid w:val="00573FCD"/>
    <w:rsid w:val="00574234"/>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E2AA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006"/>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36B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695D"/>
    <w:rsid w:val="009D718A"/>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BE8"/>
    <w:rsid w:val="00CA57A7"/>
    <w:rsid w:val="00CA657B"/>
    <w:rsid w:val="00CA6B40"/>
    <w:rsid w:val="00CB0328"/>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57AE9"/>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5AA"/>
    <w:rsid w:val="00FC31F3"/>
    <w:rsid w:val="00FC39FC"/>
    <w:rsid w:val="00FC539B"/>
    <w:rsid w:val="00FC6CFD"/>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228</TotalTime>
  <Pages>125</Pages>
  <Words>25915</Words>
  <Characters>147720</Characters>
  <Application>Microsoft Office Word</Application>
  <DocSecurity>0</DocSecurity>
  <Lines>1231</Lines>
  <Paragraphs>346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112</cp:revision>
  <cp:lastPrinted>2026-03-31T18:51:00Z</cp:lastPrinted>
  <dcterms:created xsi:type="dcterms:W3CDTF">2026-04-01T18:15:00Z</dcterms:created>
  <dcterms:modified xsi:type="dcterms:W3CDTF">2026-05-04T16:38:00Z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