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87CDB3" w14:textId="77777777" w:rsidR="00D83271" w:rsidRPr="00172536" w:rsidRDefault="00D83271" w:rsidP="00D83271">
      <w:pPr>
        <w:pStyle w:val="2"/>
        <w:jc w:val="center"/>
        <w:rPr>
          <w:lang w:val="uk-UA"/>
        </w:rPr>
      </w:pPr>
      <w:r w:rsidRPr="00172536">
        <w:rPr>
          <w:rStyle w:val="hps"/>
          <w:lang w:val="uk-UA"/>
        </w:rPr>
        <w:t>Лабораторна</w:t>
      </w:r>
      <w:r w:rsidRPr="00172536">
        <w:rPr>
          <w:lang w:val="uk-UA"/>
        </w:rPr>
        <w:t xml:space="preserve"> </w:t>
      </w:r>
      <w:r w:rsidRPr="00172536">
        <w:rPr>
          <w:rStyle w:val="hps"/>
          <w:lang w:val="uk-UA"/>
        </w:rPr>
        <w:t>робота №</w:t>
      </w:r>
      <w:r w:rsidRPr="00172536">
        <w:rPr>
          <w:lang w:val="uk-UA"/>
        </w:rPr>
        <w:t xml:space="preserve"> </w:t>
      </w:r>
      <w:r w:rsidRPr="00172536">
        <w:rPr>
          <w:rStyle w:val="hps"/>
          <w:lang w:val="uk-UA"/>
        </w:rPr>
        <w:t>3.</w:t>
      </w:r>
    </w:p>
    <w:p w14:paraId="27EB28B7" w14:textId="77777777" w:rsidR="00D83271" w:rsidRPr="00172536" w:rsidRDefault="00D83271" w:rsidP="00D83271">
      <w:pPr>
        <w:pStyle w:val="2"/>
        <w:jc w:val="center"/>
        <w:rPr>
          <w:lang w:val="uk-UA"/>
        </w:rPr>
      </w:pPr>
      <w:r w:rsidRPr="00172536">
        <w:rPr>
          <w:lang w:val="uk-UA"/>
        </w:rPr>
        <w:t xml:space="preserve">Методи аналізу та вибору значущих ознак </w:t>
      </w:r>
      <w:r w:rsidRPr="00172536">
        <w:rPr>
          <w:lang w:val="uk-UA"/>
        </w:rPr>
        <w:br/>
        <w:t>(</w:t>
      </w:r>
      <w:r w:rsidRPr="00172536">
        <w:rPr>
          <w:lang w:val="en-US"/>
        </w:rPr>
        <w:t>Features</w:t>
      </w:r>
      <w:r w:rsidRPr="00172536">
        <w:rPr>
          <w:lang w:val="uk-UA"/>
        </w:rPr>
        <w:t xml:space="preserve">’ </w:t>
      </w:r>
      <w:r w:rsidRPr="00172536">
        <w:rPr>
          <w:lang w:val="en-US"/>
        </w:rPr>
        <w:t>Selection</w:t>
      </w:r>
      <w:r w:rsidRPr="00172536">
        <w:rPr>
          <w:lang w:val="uk-UA"/>
        </w:rPr>
        <w:t xml:space="preserve"> </w:t>
      </w:r>
      <w:r w:rsidRPr="00172536">
        <w:rPr>
          <w:lang w:val="en-US"/>
        </w:rPr>
        <w:t>Procedures</w:t>
      </w:r>
      <w:r w:rsidRPr="00172536">
        <w:rPr>
          <w:lang w:val="uk-UA"/>
        </w:rPr>
        <w:t>)</w:t>
      </w:r>
    </w:p>
    <w:p w14:paraId="733072C4" w14:textId="18B9B362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236FEC" w14:textId="2E0D5FA5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1743C27F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Ознайомитись з наданим прикладом використання різних методів відбору значущих ознак (папка Example).</w:t>
      </w:r>
    </w:p>
    <w:p w14:paraId="1D893324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Завантажити файли з даними у папку проекту з посилання:</w:t>
      </w:r>
    </w:p>
    <w:p w14:paraId="337BBDF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51B87">
          <w:rPr>
            <w:rStyle w:val="a4"/>
            <w:rFonts w:ascii="Times New Roman" w:hAnsi="Times New Roman" w:cs="Times New Roman"/>
            <w:sz w:val="28"/>
            <w:szCs w:val="28"/>
          </w:rPr>
          <w:t>https://drive.google.com/file/d/1su22-W8JrRZzm0mea5v8x46YmLh083qp/view?usp=sharing</w:t>
        </w:r>
      </w:hyperlink>
    </w:p>
    <w:p w14:paraId="2D33E7C1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Очистити дані та обробити відсутні дані.</w:t>
      </w:r>
    </w:p>
    <w:p w14:paraId="3B4E98FA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Зробити EDA по ознаках.</w:t>
      </w:r>
    </w:p>
    <w:p w14:paraId="514F7BB2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>Проаналізуйте надані дані, використовуючи методи з прикладу та документації, та зберіть результати аналізу у результуючий ранжируваний датафрейм, в якому лівим індексом будуть ознаки, а колонки – результати однофакторного аналізу ознак. Подумайте над системою ранжування такою, яка б врахувала наявність багатьох факторів ранжування (припустимо, що всі вони мають однакову вагу на прийняття вами рішення).</w:t>
      </w:r>
    </w:p>
    <w:p w14:paraId="71494370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Проаналізуйте ознаки на взаємозалежність, та побудуйте відповідні heatmap засобами seaborn по кожному з використаних методів дослідження. </w:t>
      </w:r>
    </w:p>
    <w:p w14:paraId="22AD0F7C" w14:textId="77777777" w:rsidR="00351B87" w:rsidRPr="00351B87" w:rsidRDefault="00351B87" w:rsidP="00351B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1B87">
        <w:rPr>
          <w:rFonts w:ascii="Times New Roman" w:hAnsi="Times New Roman" w:cs="Times New Roman"/>
          <w:sz w:val="28"/>
          <w:szCs w:val="28"/>
        </w:rPr>
        <w:t xml:space="preserve">Зберіть висновки у звіт (графіки, висновки текстом у окремому файлі), який потребує належного оформлення, структури тощо. </w:t>
      </w:r>
    </w:p>
    <w:p w14:paraId="7B9670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</w:rPr>
      </w:pPr>
    </w:p>
    <w:p w14:paraId="6DD7033B" w14:textId="6846998F" w:rsidR="00351B87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DB72D64" w14:textId="227DB5D0" w:rsidR="00172536" w:rsidRPr="000B0C32" w:rsidRDefault="00D83271" w:rsidP="000B0C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Очистили </w:t>
      </w:r>
      <w:r w:rsidRPr="000B0C32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000B0C3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0B0C32">
        <w:rPr>
          <w:rFonts w:ascii="Times New Roman" w:hAnsi="Times New Roman" w:cs="Times New Roman"/>
          <w:sz w:val="28"/>
          <w:szCs w:val="28"/>
          <w:lang w:val="uk-UA"/>
        </w:rPr>
        <w:t>ід наповних данних</w:t>
      </w:r>
      <w:r w:rsidR="00172536" w:rsidRPr="000B0C32">
        <w:rPr>
          <w:rFonts w:ascii="Times New Roman" w:hAnsi="Times New Roman" w:cs="Times New Roman"/>
          <w:sz w:val="28"/>
          <w:szCs w:val="28"/>
          <w:lang w:val="uk-UA"/>
        </w:rPr>
        <w:t>. Використовуючи команди заміни та видалення. Бачимо, що кількість стовпців зменшилась.</w:t>
      </w:r>
    </w:p>
    <w:p w14:paraId="2360EA1F" w14:textId="77777777" w:rsidR="00172536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t>df2 = df.replace('?', pd.NA, inplace=True)</w:t>
      </w:r>
    </w:p>
    <w:p w14:paraId="2B015C61" w14:textId="5802726A" w:rsidR="00D83271" w:rsidRPr="00172536" w:rsidRDefault="00172536" w:rsidP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sz w:val="28"/>
          <w:szCs w:val="28"/>
          <w:lang w:val="uk-UA"/>
        </w:rPr>
        <w:t>df.dropna(inplace=True)</w:t>
      </w:r>
      <w:r w:rsidRPr="001725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307E3F" w14:textId="70EC2D7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9909B8" w14:textId="167309F1" w:rsidR="00172536" w:rsidRPr="00172536" w:rsidRDefault="001725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EE1F5B6" wp14:editId="500622D4">
            <wp:extent cx="5935980" cy="2705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F962" w14:textId="6E41D25F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94AFDF" wp14:editId="6620E91F">
            <wp:extent cx="5935980" cy="2362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0E96" w14:textId="77777777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14D036" w14:textId="777DF450" w:rsidR="00172536" w:rsidRDefault="0017253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129A72" w14:textId="02BBEB26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E38BB36" w14:textId="6172FF7A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BFDBA4" w14:textId="4259E0C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10B645" w14:textId="552D1A3B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5426DF" w14:textId="3D63FFE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CC796" w14:textId="4261A5B3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1EA68F" w14:textId="2DE89052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F5617F" w14:textId="59AA1875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FD1E4FF" w14:textId="77777777" w:rsidR="00351B87" w:rsidRDefault="00351B8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4DAE3A6" w14:textId="49770D01" w:rsidR="00D83271" w:rsidRPr="000B0C32" w:rsidRDefault="00D83271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normalize-losses </w:t>
      </w:r>
      <w:r w:rsidRPr="000B0C32">
        <w:rPr>
          <w:rFonts w:ascii="Times New Roman" w:hAnsi="Times New Roman" w:cs="Times New Roman"/>
          <w:noProof/>
          <w:sz w:val="28"/>
          <w:szCs w:val="28"/>
          <w:lang w:val="ru-RU"/>
        </w:rPr>
        <w:t>до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price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на ціні 10000 найбільше значення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normalize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losses</w:t>
      </w:r>
    </w:p>
    <w:p w14:paraId="098A2324" w14:textId="658BB6CB" w:rsidR="000B0C32" w:rsidRPr="000B0C32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9176D5" w14:textId="3B7983D3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C3A13F" wp14:editId="45933F83">
            <wp:extent cx="5077931" cy="46863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16" cy="46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FA24" w14:textId="3BF07A8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8DB98" w14:textId="7BE923CD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0915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6A83A7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df2 = df.sort_values(by='price')</w:t>
      </w:r>
    </w:p>
    <w:p w14:paraId="57B1E9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5E7AB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df2['price']</w:t>
      </w:r>
    </w:p>
    <w:p w14:paraId="4697D69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df2['normalized-losses']</w:t>
      </w:r>
    </w:p>
    <w:p w14:paraId="4A112E1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21CEC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plt.plot(data1, data2)</w:t>
      </w:r>
    </w:p>
    <w:p w14:paraId="7C0722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plot</w:t>
      </w:r>
    </w:p>
    <w:p w14:paraId="38C56F2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normalized-losses та price')</w:t>
      </w:r>
    </w:p>
    <w:p w14:paraId="09456B8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plt.xlabel('price')</w:t>
      </w:r>
    </w:p>
    <w:p w14:paraId="473BF84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plt.ylabel('normalized-losses')</w:t>
      </w:r>
    </w:p>
    <w:p w14:paraId="3AF25129" w14:textId="0E994560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29073FA1" w14:textId="77777777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406A49" w14:textId="541BDED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3D6C88" wp14:editId="25EB6986">
            <wp:extent cx="4381500" cy="339699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1" cy="340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05E6" w14:textId="19BCD2A1" w:rsidR="00372D9F" w:rsidRPr="00351B87" w:rsidRDefault="000B0C3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728C00AE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plt.title('Залежність normalized-losses та price')</w:t>
      </w:r>
    </w:p>
    <w:p w14:paraId="00030E79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plt.xlabel('price')</w:t>
      </w:r>
    </w:p>
    <w:p w14:paraId="104EE3CB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plt.ylabel('normalized-losses')</w:t>
      </w:r>
    </w:p>
    <w:p w14:paraId="3D85A030" w14:textId="77777777" w:rsidR="000B0C32" w:rsidRP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plt.scatter(data1, data2)</w:t>
      </w:r>
    </w:p>
    <w:p w14:paraId="5B5EA25F" w14:textId="4A5F3701" w:rsidR="000B0C32" w:rsidRDefault="000B0C32" w:rsidP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plt.show()</w:t>
      </w:r>
    </w:p>
    <w:p w14:paraId="03C3E91E" w14:textId="77777777" w:rsidR="000B0C32" w:rsidRPr="00172536" w:rsidRDefault="000B0C3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C413ED1" w14:textId="197A9C72" w:rsidR="009B62B4" w:rsidRPr="000B0C32" w:rsidRDefault="00372D9F" w:rsidP="000B0C3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Значення 3 у 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найбільшу ціну, після нього значення 0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, далі -1 і т. д</w:t>
      </w:r>
      <w:r w:rsidR="00172536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224D186" w14:textId="05039412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ED2185" wp14:editId="6B9AF976">
            <wp:extent cx="3843259" cy="36880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30" cy="36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311F" w14:textId="0C16D656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29607B" w14:textId="34DE82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42759E" w14:textId="1E3505CA" w:rsidR="00372D9F" w:rsidRPr="00351B87" w:rsidRDefault="00372D9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351B87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351B8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</w:p>
    <w:p w14:paraId="234ADA2E" w14:textId="1BA0C43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03A68B" wp14:editId="2A601FA4">
            <wp:extent cx="3901440" cy="29946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356A9" w14:textId="002EAD59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1C7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data1 = df2['price']</w:t>
      </w:r>
    </w:p>
    <w:p w14:paraId="41AAD14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data2 = df2['symboling']</w:t>
      </w:r>
    </w:p>
    <w:p w14:paraId="512A4C8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C7C8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315B9D8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symboling та price')</w:t>
      </w:r>
    </w:p>
    <w:p w14:paraId="22B6BA9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plt.xlabel('price')</w:t>
      </w:r>
    </w:p>
    <w:p w14:paraId="57218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plt.ylabel('symboling')</w:t>
      </w:r>
    </w:p>
    <w:p w14:paraId="3BD6CC3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plt.scatter(data1, data2)</w:t>
      </w:r>
    </w:p>
    <w:p w14:paraId="3A64445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339EEE4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84C3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plt.plot(data1, data2)</w:t>
      </w:r>
    </w:p>
    <w:p w14:paraId="6C0006A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symboling та price')</w:t>
      </w:r>
    </w:p>
    <w:p w14:paraId="580C5BD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plt.xlabel('price')</w:t>
      </w:r>
    </w:p>
    <w:p w14:paraId="6D2BDD8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plt.ylabel('symboling')</w:t>
      </w:r>
    </w:p>
    <w:p w14:paraId="697A1F02" w14:textId="46DDA9FB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28BC7C2C" w14:textId="6B4694F9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CE12DD" w14:textId="2CF995A7" w:rsidR="00372D9F" w:rsidRPr="000B0C32" w:rsidRDefault="00372D9F" w:rsidP="000B0C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Залежність згупованих данних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price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 як на різних значеннях </w:t>
      </w:r>
      <w:r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symbolik</w:t>
      </w:r>
      <w:r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змінюється ціна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Бачимо, що значення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gas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має меншу кількість в датасеті, та має менший проміжок 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en-US"/>
        </w:rPr>
        <w:t>hoursepower</w:t>
      </w:r>
      <w:r w:rsidR="00B418AF" w:rsidRPr="000B0C3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має менше верхнє значення.</w:t>
      </w:r>
    </w:p>
    <w:p w14:paraId="505B5BF5" w14:textId="7C1F4C4E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54B59A9" wp14:editId="08F1B94A">
            <wp:extent cx="4053840" cy="3885833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74" cy="38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EADD" w14:textId="13FB7DB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DA49FD" wp14:editId="0E70AF23">
            <wp:extent cx="3733800" cy="35324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3" cy="354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8352" w14:textId="293D6234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</w:p>
    <w:p w14:paraId="5BE317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3203140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24764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DAA04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43310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data_1=df[ df['fuel-type']=='gas'].groupby(["horsepower"], as_index=False)["price"].mean()</w:t>
      </w:r>
    </w:p>
    <w:p w14:paraId="52BDFCE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data_2=df[ df['fuel-type']=='diesel'].groupby(["horsepower"], as_index=False)["price"].mean()</w:t>
      </w:r>
    </w:p>
    <w:p w14:paraId="5D9C9AF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F1B62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E6718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3D9F17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plt.plot(data_1['horsepower'], data_1['price'])</w:t>
      </w:r>
    </w:p>
    <w:p w14:paraId="1B5824B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plt.plot(data_2['horsepower'], data_2['price'])</w:t>
      </w:r>
    </w:p>
    <w:p w14:paraId="1F8550C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plt.title('Залежність price від horsepowern-size')</w:t>
      </w:r>
    </w:p>
    <w:p w14:paraId="5879BDE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plt.ylabel('price')</w:t>
      </w:r>
    </w:p>
    <w:p w14:paraId="5176792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plt.xlabel('horsepower')</w:t>
      </w:r>
    </w:p>
    <w:p w14:paraId="491245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plt.legend(['gas','diesel'])</w:t>
      </w:r>
    </w:p>
    <w:p w14:paraId="5CFF31C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2599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4E8A26A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F91AE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89C1A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7AE5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plt.figure(figsize=[10,10])</w:t>
      </w:r>
    </w:p>
    <w:p w14:paraId="2B4804B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plt.scatter(data_1['horsepower'], data_1['price'])</w:t>
      </w:r>
    </w:p>
    <w:p w14:paraId="04E8BFE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plt.scatter(data_2['horsepower'], data_2['price'])</w:t>
      </w:r>
    </w:p>
    <w:p w14:paraId="70171DA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plt.title('price та horsepowern-size')</w:t>
      </w:r>
    </w:p>
    <w:p w14:paraId="41DA02A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plt.xlabel('price')</w:t>
      </w:r>
    </w:p>
    <w:p w14:paraId="63A4E9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plt.ylabel('horsepower')</w:t>
      </w:r>
    </w:p>
    <w:p w14:paraId="48A3B65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plt.legend(['gas','diesel'])</w:t>
      </w:r>
    </w:p>
    <w:p w14:paraId="4B96A3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D2721" w14:textId="6D0AA642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2A6674A2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0EB0C1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7E112" w14:textId="746783C9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 кількість в виборці різних видів топлива на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51B87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діаграмі</w:t>
      </w:r>
    </w:p>
    <w:p w14:paraId="045CB14E" w14:textId="17BDA69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92678F" wp14:editId="3296FD1D">
            <wp:extent cx="4254618" cy="46024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15" cy="46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C33B" w14:textId="08B71B89" w:rsidR="00B418AF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22E4AA82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# plot</w:t>
      </w:r>
    </w:p>
    <w:p w14:paraId="396DFE1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group_counts = df['fuel-type'].value_counts()</w:t>
      </w:r>
    </w:p>
    <w:p w14:paraId="4BBA83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6378A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plt.bar(group_counts.index, group_counts)</w:t>
      </w:r>
    </w:p>
    <w:p w14:paraId="7C17A36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plt.xlabel('Тип топлива')</w:t>
      </w:r>
    </w:p>
    <w:p w14:paraId="31E4D4B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plt.ylabel('Кількість')</w:t>
      </w:r>
    </w:p>
    <w:p w14:paraId="32C0C40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plt.title('Розподілення кількості груп по типам топлива')</w:t>
      </w:r>
    </w:p>
    <w:p w14:paraId="282DE53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03BF353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6853D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plt.pie(group_counts)</w:t>
      </w:r>
    </w:p>
    <w:p w14:paraId="73A81EB3" w14:textId="12656468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73F5A076" w14:textId="77777777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0CD0B" w14:textId="1A3E532B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Співвідношення ціни до кількості дверей</w:t>
      </w:r>
    </w:p>
    <w:p w14:paraId="1021A567" w14:textId="77BAED84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7F5B62" wp14:editId="466B0084">
            <wp:extent cx="4409603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96" cy="307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C941" w14:textId="56C9A293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ED578" w14:textId="7EB79176" w:rsidR="00351B87" w:rsidRDefault="00351B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14:paraId="3690005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data1 =df['num-of-doors']</w:t>
      </w:r>
    </w:p>
    <w:p w14:paraId="4D6AE81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data2 = df['price']</w:t>
      </w:r>
    </w:p>
    <w:p w14:paraId="1957BC2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plt.xlabel('Кількість дверей')</w:t>
      </w:r>
    </w:p>
    <w:p w14:paraId="55DA54F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plt.ylabel('Ціна')</w:t>
      </w:r>
    </w:p>
    <w:p w14:paraId="33FBAE4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plt.title('Відношення кількості дверей до ціни')</w:t>
      </w:r>
    </w:p>
    <w:p w14:paraId="5958B1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plt.scatter(data1, data2)</w:t>
      </w:r>
    </w:p>
    <w:p w14:paraId="63544EA8" w14:textId="3A9E7D0D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68F3F7DE" w14:textId="77777777" w:rsidR="00B418AF" w:rsidRPr="00172536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4667E2" w14:textId="12083866" w:rsidR="009B62B4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Відображаємо таблицю кореляції. За допомогою</w:t>
      </w:r>
    </w:p>
    <w:p w14:paraId="5D3E567A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corr_mat_df = df.select_dtypes(include=['float64', 'int64'])</w:t>
      </w:r>
    </w:p>
    <w:p w14:paraId="79903A0E" w14:textId="580A57F3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corr_mat = corr_mat_df.corr()</w:t>
      </w:r>
    </w:p>
    <w:p w14:paraId="2D102705" w14:textId="77777777" w:rsidR="00B418AF" w:rsidRP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plt.figure(figsize=[20,20])</w:t>
      </w:r>
    </w:p>
    <w:p w14:paraId="22366F7F" w14:textId="19E72996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418AF">
        <w:rPr>
          <w:rFonts w:ascii="Times New Roman" w:hAnsi="Times New Roman" w:cs="Times New Roman"/>
          <w:sz w:val="28"/>
          <w:szCs w:val="28"/>
          <w:lang w:val="uk-UA"/>
        </w:rPr>
        <w:t>sns.heatmap(corr_mat, annot=True)</w:t>
      </w:r>
    </w:p>
    <w:p w14:paraId="54331F8E" w14:textId="484E700A" w:rsidR="00B418AF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2D073A" w14:textId="39790515" w:rsidR="00B418AF" w:rsidRPr="00172536" w:rsidRDefault="00B418AF" w:rsidP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бачимо наскількі різні атрибути відносяться один до одного. Чим більше число тим більше залежність.</w:t>
      </w:r>
    </w:p>
    <w:p w14:paraId="7D6EE957" w14:textId="7278E03A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111220" wp14:editId="70CED100">
            <wp:extent cx="5158740" cy="3178684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030" cy="318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D917" w14:textId="118DC48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9FCB53" wp14:editId="357124A6">
            <wp:extent cx="5067300" cy="23482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5" cy="235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521A" w14:textId="1D5E2BF7" w:rsidR="009B62B4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948EA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corr_mat_df = df.select_dtypes(include=['float64', 'int64'])</w:t>
      </w:r>
    </w:p>
    <w:p w14:paraId="628EEE8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corr_mat = corr_mat_df.corr()</w:t>
      </w:r>
    </w:p>
    <w:p w14:paraId="2060BF3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94F14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plt.figure(figsize=[20,20])</w:t>
      </w:r>
    </w:p>
    <w:p w14:paraId="40C95ED3" w14:textId="7EF92F7E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sns.heatmap(corr_mat, annot=True)</w:t>
      </w:r>
    </w:p>
    <w:p w14:paraId="5D288BDF" w14:textId="5097D004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140FE1" w14:textId="6E5A1EE0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Будуємо 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>subplots_adjust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>, який відображає відношення вибраних атрибутів до їх кількості в датасеті.</w:t>
      </w:r>
    </w:p>
    <w:p w14:paraId="639FED18" w14:textId="785B0F95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52BA48C" wp14:editId="43D4F87D">
            <wp:extent cx="5935980" cy="2865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B9A890" wp14:editId="08AC8012">
            <wp:extent cx="5935980" cy="304800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C562" w14:textId="0081AEC8" w:rsidR="009B62B4" w:rsidRPr="00172536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1AD65F" w14:textId="2B0F4287" w:rsidR="009B62B4" w:rsidRP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29A05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df.iloc [:, [0,1,9,10,11,12,13,16,18,19,20,21,22,23,24,25]].hist(figsize=(16, 16), bins=30, edgecolor="black")</w:t>
      </w:r>
    </w:p>
    <w:p w14:paraId="71F8B3F1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plt.subplots_adjust(hspace=0.7, wspace=0.4)</w:t>
      </w:r>
    </w:p>
    <w:p w14:paraId="302A826A" w14:textId="6D1C274C" w:rsidR="00351B87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plt.show()</w:t>
      </w:r>
    </w:p>
    <w:p w14:paraId="62D712DF" w14:textId="6FFBE3C1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5D4EC9" w14:textId="6FA44F9B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8EDE4E" w14:textId="3CF30684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DC7ED" w14:textId="0CFB9E00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923BE" w14:textId="2A0CFD47" w:rsidR="00B418AF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0B34C" w14:textId="15427D06" w:rsidR="00B418AF" w:rsidRPr="00351B87" w:rsidRDefault="00B418AF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Залежність engine-size та price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. Бачимо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як для різних груп топлива впливає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t xml:space="preserve"> розмір двигуна на ціну</w:t>
      </w:r>
      <w:r w:rsidRPr="00351B8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E124E3C" w14:textId="389FFAE5" w:rsidR="009B62B4" w:rsidRDefault="00B418A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4494C7" wp14:editId="29533409">
            <wp:extent cx="5334000" cy="37728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69" cy="377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026C" w14:textId="3B3146D2" w:rsidR="00351B87" w:rsidRDefault="00351B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B317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data10 = df[ df['fuel-type']=='gas']['price']</w:t>
      </w:r>
    </w:p>
    <w:p w14:paraId="400564C4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data11 = df[df['fuel-type']=='diesel']['price']</w:t>
      </w:r>
    </w:p>
    <w:p w14:paraId="29F7986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data20 = df[ df['fuel-type']=='gas']['engine-size']</w:t>
      </w:r>
    </w:p>
    <w:p w14:paraId="1A9F9D0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data21 = df[ df['fuel-type']=='diesel']['engine-size']</w:t>
      </w:r>
    </w:p>
    <w:p w14:paraId="785748E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9433A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plt.title('Залежність engine-size та price')</w:t>
      </w:r>
    </w:p>
    <w:p w14:paraId="1B8DC1C5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plt.xlabel('price')</w:t>
      </w:r>
    </w:p>
    <w:p w14:paraId="284F55F8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plt.ylabel('engine-size')</w:t>
      </w:r>
    </w:p>
    <w:p w14:paraId="06A1D5CD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plt.scatter(data10, data20, label='gas')</w:t>
      </w:r>
    </w:p>
    <w:p w14:paraId="0993D0A0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plt.scatter(data11, data21, label='diesel')</w:t>
      </w:r>
    </w:p>
    <w:p w14:paraId="06B7319E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plt.legend()</w:t>
      </w:r>
    </w:p>
    <w:p w14:paraId="3CF7234F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plt.show()</w:t>
      </w:r>
    </w:p>
    <w:p w14:paraId="70126E47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D9F2B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plt.figure(figsize=[20,20])</w:t>
      </w:r>
    </w:p>
    <w:p w14:paraId="216FF463" w14:textId="77777777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 xml:space="preserve">data=fall[["price","engine-size"]] </w:t>
      </w:r>
    </w:p>
    <w:p w14:paraId="6C76CBD1" w14:textId="01CF1393" w:rsidR="00351B87" w:rsidRPr="00351B87" w:rsidRDefault="00351B87" w:rsidP="00351B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B87">
        <w:rPr>
          <w:rFonts w:ascii="Times New Roman" w:hAnsi="Times New Roman" w:cs="Times New Roman"/>
          <w:sz w:val="28"/>
          <w:szCs w:val="28"/>
          <w:lang w:val="en-US"/>
        </w:rPr>
        <w:t>sns.jointplot(y = "engine-size", x = "price", kind = 'reg', data = df)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4025BAF" w14:textId="15073B55" w:rsidR="000B0C32" w:rsidRPr="00351B87" w:rsidRDefault="00351B87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32" w:rsidRPr="00351B87">
        <w:rPr>
          <w:rFonts w:ascii="Times New Roman" w:hAnsi="Times New Roman" w:cs="Times New Roman"/>
          <w:sz w:val="28"/>
          <w:szCs w:val="28"/>
          <w:lang w:val="uk-UA"/>
        </w:rPr>
        <w:t>На цьому графіку ще бачимо на скільки густо знаходяться значення один від одного</w:t>
      </w:r>
    </w:p>
    <w:p w14:paraId="223EF269" w14:textId="64ADB63D" w:rsidR="009B62B4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253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35219E" wp14:editId="4ECBDF97">
            <wp:extent cx="4009461" cy="3916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618" cy="39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8E73" w14:textId="05AFDF46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52465" w14:textId="774FCF94" w:rsidR="000B0C32" w:rsidRPr="00351B87" w:rsidRDefault="000B0C32" w:rsidP="00351B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sz w:val="28"/>
          <w:szCs w:val="28"/>
          <w:lang w:val="uk-UA"/>
        </w:rPr>
        <w:t>Далі виконуємо функції з файлу для виключення найменшої дисперсії з масивів в яких міститься значення кореляції для деяких полів</w:t>
      </w:r>
    </w:p>
    <w:p w14:paraId="131F93C2" w14:textId="77777777" w:rsid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4C658E" w14:textId="218E829E" w:rsidR="000B0C32" w:rsidRPr="00351B87" w:rsidRDefault="000B0C32" w:rsidP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30F05" w14:textId="3D7428C2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from sklearn.feature_selection import VarianceThreshold</w:t>
      </w:r>
    </w:p>
    <w:p w14:paraId="5B83F32E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1506A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create some synthesized dataset</w:t>
      </w:r>
    </w:p>
    <w:p w14:paraId="71ADE1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C2360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train_set = df[["price","engine-size","normalized-losses"]].corr().to_numpy()</w:t>
      </w:r>
    </w:p>
    <w:p w14:paraId="539F1257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lastRenderedPageBreak/>
        <w:t>#np.array([[1,2,3],[1,4,7],[1,4,9]]) # the first feature have zero variance</w:t>
      </w:r>
    </w:p>
    <w:p w14:paraId="188F7A1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array([[1, 2, 3],</w:t>
      </w:r>
    </w:p>
    <w:p w14:paraId="534C4A3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7],</w:t>
      </w:r>
    </w:p>
    <w:p w14:paraId="30C88CE8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4, 9]])</w:t>
      </w:r>
    </w:p>
    <w:p w14:paraId="18D2611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E3B4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print("train_set:")</w:t>
      </w:r>
    </w:p>
    <w:p w14:paraId="0F822AB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print(train_set )</w:t>
      </w:r>
    </w:p>
    <w:p w14:paraId="0FAE327C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test_set = df[["price","engine-size","symboling"]].corr().to_numpy()</w:t>
      </w:r>
    </w:p>
    <w:p w14:paraId="28D37DC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np.array([[3,2,3],[1,2,7]]) # the second feature have zero variance</w:t>
      </w:r>
    </w:p>
    <w:p w14:paraId="548C7CF4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array([[3, 2, 3],</w:t>
      </w:r>
    </w:p>
    <w:p w14:paraId="2CA271B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[1, 2, 7]])</w:t>
      </w:r>
    </w:p>
    <w:p w14:paraId="6EF026A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print("test_set:")</w:t>
      </w:r>
    </w:p>
    <w:p w14:paraId="0E06E97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print(test_set)</w:t>
      </w:r>
    </w:p>
    <w:p w14:paraId="3A36971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 = VarianceThreshold()</w:t>
      </w:r>
    </w:p>
    <w:p w14:paraId="5B4F8E5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selector.fit(train_set) # fit on trainset</w:t>
      </w:r>
    </w:p>
    <w:p w14:paraId="1615A8C2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transformed_train = selector.transform(train_set) # transform train set</w:t>
      </w:r>
    </w:p>
    <w:p w14:paraId="57F7D093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the first feature has been removed</w:t>
      </w:r>
    </w:p>
    <w:p w14:paraId="590976C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array([[2, 3],</w:t>
      </w:r>
    </w:p>
    <w:p w14:paraId="5B1EDFA0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7],</w:t>
      </w:r>
    </w:p>
    <w:p w14:paraId="4A75D876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[4, 9]])</w:t>
      </w:r>
    </w:p>
    <w:p w14:paraId="25FE10D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D7F59F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print("\n\nResult:")</w:t>
      </w:r>
    </w:p>
    <w:p w14:paraId="5DF6AA7A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print(transformed_train)</w:t>
      </w:r>
    </w:p>
    <w:p w14:paraId="5AF702BB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transformed_test = selector.transform(test_set) # transform test set</w:t>
      </w:r>
    </w:p>
    <w:p w14:paraId="513095CD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array([[2, 3],</w:t>
      </w:r>
    </w:p>
    <w:p w14:paraId="4FEFB975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       [2, 7]])</w:t>
      </w:r>
    </w:p>
    <w:p w14:paraId="3AAA8B21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although in the test set the second features has zero variance</w:t>
      </w:r>
    </w:p>
    <w:p w14:paraId="3BA851B9" w14:textId="77777777" w:rsidR="000B0C32" w:rsidRPr="000B0C32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# but according to train set, we should remove the first feature only</w:t>
      </w:r>
    </w:p>
    <w:p w14:paraId="3676F62F" w14:textId="4353ECCA" w:rsidR="000B0C32" w:rsidRPr="00172536" w:rsidRDefault="000B0C32" w:rsidP="000B0C3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0C32">
        <w:rPr>
          <w:rFonts w:ascii="Times New Roman" w:hAnsi="Times New Roman" w:cs="Times New Roman"/>
          <w:sz w:val="28"/>
          <w:szCs w:val="28"/>
          <w:lang w:val="uk-UA"/>
        </w:rPr>
        <w:t>print(transformed_test)</w:t>
      </w:r>
    </w:p>
    <w:p w14:paraId="51834DDD" w14:textId="24FABD71" w:rsidR="009B62B4" w:rsidRDefault="009B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42515F" w14:textId="053881A2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1C857" w14:textId="01FF9D0F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38E7B2" w14:textId="101D67B1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1FBB7B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7526AE" w14:textId="3652CCFB" w:rsidR="000B0C32" w:rsidRPr="00351B87" w:rsidRDefault="000B0C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="00351B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CFB9D" w14:textId="5DC6DAFB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 у масиві немає стовпича з низькою дисперсією, то нічого не видаляється.</w:t>
      </w:r>
    </w:p>
    <w:p w14:paraId="3241E4FE" w14:textId="77777777" w:rsidR="000B0C32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E785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train_set:</w:t>
      </w:r>
    </w:p>
    <w:p w14:paraId="655BAE6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093E3E2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33E2E90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2312BEB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test_set:</w:t>
      </w:r>
    </w:p>
    <w:p w14:paraId="212B07B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0AD2ADED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4F671F69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22CCF78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4C1FFDA5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</w:p>
    <w:p w14:paraId="02526EA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Result:</w:t>
      </w:r>
    </w:p>
    <w:p w14:paraId="2F6A8EC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[[1.         0.8414956  0.2027613 ]</w:t>
      </w:r>
    </w:p>
    <w:p w14:paraId="25F40093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[0.8414956  1.         0.20781961]</w:t>
      </w:r>
    </w:p>
    <w:p w14:paraId="1CC6CC30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[0.2027613  0.20781961 1.        ]]</w:t>
      </w:r>
    </w:p>
    <w:p w14:paraId="11941D8A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>[[ 1.          0.8414956  -0.16279428]</w:t>
      </w:r>
    </w:p>
    <w:p w14:paraId="7A3DF14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[ 0.8414956   1.         -0.1094533 ]</w:t>
      </w:r>
    </w:p>
    <w:p w14:paraId="355E08D6" w14:textId="77777777" w:rsidR="000B0C32" w:rsidRPr="000B0C32" w:rsidRDefault="000B0C32" w:rsidP="000B0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</w:pPr>
      <w:r w:rsidRPr="000B0C32">
        <w:rPr>
          <w:rFonts w:ascii="var(--jp-code-font-family)" w:eastAsia="Times New Roman" w:hAnsi="var(--jp-code-font-family)" w:cs="Courier New"/>
          <w:kern w:val="0"/>
          <w:sz w:val="20"/>
          <w:szCs w:val="20"/>
          <w:lang w:val="uk-UA" w:eastAsia="uk-UA"/>
          <w14:ligatures w14:val="none"/>
        </w:rPr>
        <w:t xml:space="preserve"> [-0.16279428 -0.1094533   1.        ]]</w:t>
      </w:r>
    </w:p>
    <w:p w14:paraId="4943E581" w14:textId="77777777" w:rsidR="000B0C32" w:rsidRPr="00172536" w:rsidRDefault="000B0C3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B0C32" w:rsidRPr="00172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1A"/>
    <w:rsid w:val="000B0C32"/>
    <w:rsid w:val="00172536"/>
    <w:rsid w:val="00351B87"/>
    <w:rsid w:val="00372D9F"/>
    <w:rsid w:val="004F731A"/>
    <w:rsid w:val="009B62B4"/>
    <w:rsid w:val="009C07BE"/>
    <w:rsid w:val="00B418AF"/>
    <w:rsid w:val="00D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u22-W8JrRZzm0mea5v8x46YmLh083qp/view?usp=sharing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4688</Words>
  <Characters>2673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Шостак Віталій</cp:lastModifiedBy>
  <cp:revision>6</cp:revision>
  <dcterms:created xsi:type="dcterms:W3CDTF">2023-11-30T05:19:00Z</dcterms:created>
  <dcterms:modified xsi:type="dcterms:W3CDTF">2023-11-30T10:53:00Z</dcterms:modified>
</cp:coreProperties>
</file>