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F6E1" w14:textId="55681AEA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DD6FBB" w14:textId="6B1421E9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65E4B2" w14:textId="26038703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5F4BCA" w14:textId="12EB6C16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9E4A74" w14:textId="0F9B2267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839060" w14:textId="4B468D3D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A5393F" w14:textId="199208CB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82499" w14:textId="4050B4AF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5E8A8E" w14:textId="7052A327" w:rsidR="00415FD0" w:rsidRDefault="00415FD0" w:rsidP="00415FD0">
      <w:pPr>
        <w:pStyle w:val="2"/>
        <w:jc w:val="center"/>
        <w:rPr>
          <w:rFonts w:ascii="Roboto" w:hAnsi="Roboto"/>
          <w:lang w:val="uk-UA"/>
        </w:rPr>
      </w:pPr>
      <w:r>
        <w:rPr>
          <w:rStyle w:val="hps"/>
          <w:rFonts w:ascii="Roboto" w:hAnsi="Roboto"/>
          <w:lang w:val="uk-UA"/>
        </w:rPr>
        <w:t>Лабораторна</w:t>
      </w:r>
      <w:r>
        <w:rPr>
          <w:rFonts w:ascii="Roboto" w:hAnsi="Roboto"/>
          <w:lang w:val="uk-UA"/>
        </w:rPr>
        <w:t xml:space="preserve"> </w:t>
      </w:r>
      <w:r>
        <w:rPr>
          <w:rStyle w:val="hps"/>
          <w:rFonts w:ascii="Roboto" w:hAnsi="Roboto"/>
          <w:lang w:val="uk-UA"/>
        </w:rPr>
        <w:t>робота №</w:t>
      </w:r>
      <w:r>
        <w:rPr>
          <w:rFonts w:ascii="Roboto" w:hAnsi="Roboto"/>
          <w:lang w:val="uk-UA"/>
        </w:rPr>
        <w:t xml:space="preserve"> </w:t>
      </w:r>
      <w:r w:rsidRPr="00415FD0">
        <w:rPr>
          <w:rStyle w:val="hps"/>
          <w:rFonts w:ascii="Roboto" w:hAnsi="Roboto"/>
        </w:rPr>
        <w:t>1</w:t>
      </w:r>
      <w:r>
        <w:rPr>
          <w:rStyle w:val="hps"/>
          <w:rFonts w:ascii="Roboto" w:hAnsi="Roboto"/>
          <w:lang w:val="uk-UA"/>
        </w:rPr>
        <w:t>.</w:t>
      </w:r>
    </w:p>
    <w:p w14:paraId="7D335413" w14:textId="1A21410C" w:rsidR="0005041B" w:rsidRPr="0005041B" w:rsidRDefault="00415FD0" w:rsidP="0005041B">
      <w:pPr>
        <w:pStyle w:val="2"/>
        <w:jc w:val="center"/>
        <w:rPr>
          <w:rFonts w:ascii="Roboto" w:hAnsi="Roboto"/>
          <w:lang w:val="uk-UA"/>
        </w:rPr>
      </w:pPr>
      <w:r>
        <w:rPr>
          <w:rFonts w:ascii="Roboto" w:hAnsi="Roboto"/>
          <w:lang w:val="uk-UA"/>
        </w:rPr>
        <w:t xml:space="preserve">Агрегація, обробка пропусків та візуалізація даних пакетами </w:t>
      </w:r>
      <w:r>
        <w:rPr>
          <w:rFonts w:ascii="Roboto" w:hAnsi="Roboto"/>
          <w:lang w:val="en-US"/>
        </w:rPr>
        <w:t>Python</w:t>
      </w:r>
    </w:p>
    <w:p w14:paraId="25D455E2" w14:textId="77777777" w:rsidR="0005041B" w:rsidRDefault="0005041B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1C51A4" w14:textId="77777777" w:rsidR="0005041B" w:rsidRDefault="0005041B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33BDCC" w14:textId="77777777" w:rsidR="0005041B" w:rsidRDefault="0005041B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45DA6C" w14:textId="77777777" w:rsidR="0005041B" w:rsidRDefault="0005041B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D6A674" w14:textId="77777777" w:rsidR="0005041B" w:rsidRDefault="0005041B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CA849C" w14:textId="475FFF0B" w:rsidR="0005041B" w:rsidRDefault="0005041B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C825D5" w14:textId="4160383E" w:rsidR="0005041B" w:rsidRDefault="0005041B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5A7087" w14:textId="77777777" w:rsidR="0005041B" w:rsidRDefault="0005041B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26E90F" w14:textId="542119A5" w:rsidR="0005041B" w:rsidRPr="0005041B" w:rsidRDefault="0005041B" w:rsidP="0005041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041B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05041B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групи ПП-41</w:t>
      </w:r>
      <w:r w:rsidRPr="000504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2AD6FE" w14:textId="525FF2E6" w:rsidR="0005041B" w:rsidRPr="0005041B" w:rsidRDefault="0005041B" w:rsidP="000504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41B">
        <w:rPr>
          <w:rFonts w:ascii="Times New Roman" w:hAnsi="Times New Roman" w:cs="Times New Roman"/>
          <w:sz w:val="28"/>
          <w:szCs w:val="28"/>
          <w:lang w:val="uk-UA"/>
        </w:rPr>
        <w:t>Шостак В. О.</w:t>
      </w:r>
    </w:p>
    <w:p w14:paraId="709E802A" w14:textId="7F189840" w:rsidR="0005041B" w:rsidRPr="0005041B" w:rsidRDefault="0005041B" w:rsidP="000504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41B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05041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5041B"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 w14:paraId="2F3D7EA6" w14:textId="77777777" w:rsidR="0005041B" w:rsidRDefault="0005041B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692BDC" w14:textId="77777777" w:rsidR="0005041B" w:rsidRDefault="0005041B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BFED36" w14:textId="77777777" w:rsidR="0005041B" w:rsidRDefault="0005041B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F9F7EC" w14:textId="77777777" w:rsidR="0005041B" w:rsidRDefault="0005041B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FB1A35" w14:textId="77777777" w:rsidR="0005041B" w:rsidRDefault="0005041B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3B344B" w14:textId="77777777" w:rsidR="0005041B" w:rsidRDefault="0005041B" w:rsidP="0005041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236FEC" w14:textId="69FD0F27" w:rsidR="00D83271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0CB7998D" w14:textId="77777777" w:rsidR="00890A8D" w:rsidRPr="00890A8D" w:rsidRDefault="00890A8D" w:rsidP="00890A8D">
      <w:pPr>
        <w:pStyle w:val="3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890A8D"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Завдання до виконання</w:t>
      </w:r>
    </w:p>
    <w:p w14:paraId="18ADEB22" w14:textId="77777777" w:rsidR="00415FD0" w:rsidRPr="00415FD0" w:rsidRDefault="00415FD0" w:rsidP="00415FD0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Завантажити файли з даними у папку проекту з посилання:</w:t>
      </w:r>
    </w:p>
    <w:p w14:paraId="63222E92" w14:textId="77777777" w:rsidR="00415FD0" w:rsidRPr="00415FD0" w:rsidRDefault="00415FD0" w:rsidP="00415FD0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hyperlink r:id="rId6" w:history="1">
        <w:r w:rsidRPr="00415FD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https://github.com/oreillymedia/doing_data_science</w:t>
        </w:r>
      </w:hyperlink>
    </w:p>
    <w:p w14:paraId="31619239" w14:textId="77777777" w:rsidR="00415FD0" w:rsidRPr="00415FD0" w:rsidRDefault="00415FD0" w:rsidP="00415FD0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Створіть нову змінну </w:t>
      </w:r>
      <w:proofErr w:type="spellStart"/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>age_group</w:t>
      </w:r>
      <w:proofErr w:type="spellEnd"/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яка </w:t>
      </w:r>
      <w:proofErr w:type="spellStart"/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>агрегує</w:t>
      </w:r>
      <w:proofErr w:type="spellEnd"/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користувачів як &lt;18, 18–24, 25–34, 35–44, 45–54, 55–64 та 65+.</w:t>
      </w:r>
    </w:p>
    <w:p w14:paraId="07335FDD" w14:textId="77777777" w:rsidR="00415FD0" w:rsidRPr="00415FD0" w:rsidRDefault="00415FD0" w:rsidP="00415FD0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>Зафіксуйте на діаграмі кількість показів та показник переходів (CTR = #clicks/#inmpressions) для цих шести вікових категорій.</w:t>
      </w:r>
    </w:p>
    <w:p w14:paraId="58F15BE1" w14:textId="77777777" w:rsidR="00415FD0" w:rsidRPr="00415FD0" w:rsidRDefault="00415FD0" w:rsidP="00415FD0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>Вивчіть дані та проведіть візуальні та кількісні порівняння між сегментами користувачів/демографічними групами (наприклад, чоловіки старше 18 років у порівнянні з жінками старше 18 років або авторизовані та неавторизовані користувачі).</w:t>
      </w:r>
    </w:p>
    <w:p w14:paraId="3E5EA23A" w14:textId="77777777" w:rsidR="00415FD0" w:rsidRPr="00415FD0" w:rsidRDefault="00415FD0" w:rsidP="00415FD0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Створіть метрики/вимірювання/статистику, які підсумовують дані. Приклади можливих метрик включають CTR, </w:t>
      </w:r>
      <w:proofErr w:type="spellStart"/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>квантил</w:t>
      </w:r>
      <w:proofErr w:type="spellEnd"/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>, середнє значення, медіану, дисперсію та максимальне значення. Ці показники потрібно розрахувати за різними сегментами користувачів. Подумайте про елементи, які важливо відстежувати з часом - що стискає дані, але, як і раніше, захоплює поведінку користувача.</w:t>
      </w:r>
    </w:p>
    <w:p w14:paraId="4F825C97" w14:textId="77777777" w:rsidR="00415FD0" w:rsidRPr="00415FD0" w:rsidRDefault="00415FD0" w:rsidP="00415FD0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Результати статистичного дослідження подати у вигляді результуючого </w:t>
      </w:r>
      <w:proofErr w:type="spellStart"/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>ДатаФрейма</w:t>
      </w:r>
      <w:proofErr w:type="spellEnd"/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(одного), дивлячись на який можна зрозуміти і порівнювати дані за віковими підкатегоріями.</w:t>
      </w:r>
    </w:p>
    <w:p w14:paraId="5726FEAC" w14:textId="77777777" w:rsidR="00415FD0" w:rsidRPr="00415FD0" w:rsidRDefault="00415FD0" w:rsidP="00415FD0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>Опишіть та інтерпретуйте будь-які закономірності, які знайдете.</w:t>
      </w:r>
    </w:p>
    <w:p w14:paraId="0E04E2F4" w14:textId="77777777" w:rsidR="00415FD0" w:rsidRPr="00415FD0" w:rsidRDefault="00415FD0" w:rsidP="00415FD0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Завантажити файл </w:t>
      </w:r>
      <w:proofErr w:type="spellStart"/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>ipynb</w:t>
      </w:r>
      <w:proofErr w:type="spellEnd"/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з виконаними завданнями на </w:t>
      </w:r>
      <w:proofErr w:type="spellStart"/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>git</w:t>
      </w:r>
      <w:proofErr w:type="spellEnd"/>
      <w:r w:rsidRPr="00415FD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 окрему папку з відповідною назвою лабораторної роботи</w:t>
      </w:r>
    </w:p>
    <w:p w14:paraId="7B9670D8" w14:textId="208122D2" w:rsid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21A28A" w14:textId="46655037" w:rsidR="00415FD0" w:rsidRDefault="00415FD0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C31DC8" w14:textId="535A464A" w:rsidR="00415FD0" w:rsidRDefault="00415FD0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476D68" w14:textId="543D1788" w:rsidR="00415FD0" w:rsidRDefault="00415FD0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BC93B3" w14:textId="4B7B04F5" w:rsidR="00415FD0" w:rsidRDefault="00415FD0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79F70E" w14:textId="6707BBEF" w:rsidR="00415FD0" w:rsidRDefault="00415FD0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C1B696" w14:textId="58866E82" w:rsidR="00415FD0" w:rsidRDefault="00415FD0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4A5F26" w14:textId="1830FA31" w:rsidR="00415FD0" w:rsidRDefault="00415FD0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FAE4EC" w14:textId="192CF147" w:rsidR="00415FD0" w:rsidRDefault="00415FD0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30E577" w14:textId="2ADFFAAC" w:rsidR="00415FD0" w:rsidRDefault="00415FD0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A05673" w14:textId="77777777" w:rsidR="00415FD0" w:rsidRPr="00890A8D" w:rsidRDefault="00415FD0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D7033B" w14:textId="3814DF9C" w:rsid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3003D2CA" w14:textId="68260D04" w:rsidR="00415FD0" w:rsidRPr="00415FD0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1. Добавляємо вікові групи  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>як &lt;18, 18–24, 25–34, 35–44, 45–54, 55–64 та 65+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 в колонку  </w:t>
      </w:r>
      <w:r w:rsidRPr="00415FD0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15FD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15FD0">
        <w:rPr>
          <w:rFonts w:ascii="Times New Roman" w:hAnsi="Times New Roman" w:cs="Times New Roman"/>
          <w:sz w:val="28"/>
          <w:szCs w:val="28"/>
          <w:lang w:val="uk-UA"/>
        </w:rPr>
        <w:t>рахуэмо</w:t>
      </w:r>
      <w:proofErr w:type="spellEnd"/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5FD0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15FD0">
        <w:rPr>
          <w:rFonts w:ascii="Times New Roman" w:hAnsi="Times New Roman" w:cs="Times New Roman"/>
          <w:sz w:val="28"/>
          <w:szCs w:val="28"/>
          <w:lang w:val="uk-UA"/>
        </w:rPr>
        <w:t>clicks</w:t>
      </w:r>
      <w:proofErr w:type="spellEnd"/>
      <w:r w:rsidRPr="00415FD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415FD0">
        <w:rPr>
          <w:rFonts w:ascii="Times New Roman" w:hAnsi="Times New Roman" w:cs="Times New Roman"/>
          <w:sz w:val="28"/>
          <w:szCs w:val="28"/>
          <w:lang w:val="uk-UA"/>
        </w:rPr>
        <w:t>impr</w:t>
      </w:r>
      <w:proofErr w:type="spellEnd"/>
      <w:r w:rsidR="0007033F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415FD0">
        <w:rPr>
          <w:rFonts w:ascii="Times New Roman" w:hAnsi="Times New Roman" w:cs="Times New Roman"/>
          <w:sz w:val="28"/>
          <w:szCs w:val="28"/>
          <w:lang w:val="uk-UA"/>
        </w:rPr>
        <w:t>ssions</w:t>
      </w:r>
      <w:proofErr w:type="spellEnd"/>
      <w:r w:rsidRPr="00415FD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D32A08" w14:textId="1DBA5FDC" w:rsidR="00890A8D" w:rsidRPr="00415FD0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0E7FB5" w14:textId="73297F28" w:rsidR="00890A8D" w:rsidRPr="00415FD0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FC9861" wp14:editId="010A85CA">
            <wp:extent cx="5684520" cy="375076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27" cy="375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26C6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bins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[-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inf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'), 18, 25, 35, 45, 55, 65,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inf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')]</w:t>
      </w:r>
    </w:p>
    <w:p w14:paraId="7549805C" w14:textId="1EBDDD26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agg_y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['&lt;18', '18–24', '25–34', '35–44', '45–54', '55–64', '65+']</w:t>
      </w:r>
    </w:p>
    <w:p w14:paraId="1FCE504C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df.loc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&lt;18,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= '&lt;18'</w:t>
      </w:r>
    </w:p>
    <w:p w14:paraId="48EB2549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df.loc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&gt;=18) &amp; 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&lt;=24),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= '18–24'</w:t>
      </w:r>
    </w:p>
    <w:p w14:paraId="00024BC6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df.loc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&gt;=25) &amp; 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&lt;=34),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= '25–34'</w:t>
      </w:r>
    </w:p>
    <w:p w14:paraId="73218DC5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df.loc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&gt;=35) &amp; 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&lt;=44),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= '35–44'</w:t>
      </w:r>
    </w:p>
    <w:p w14:paraId="6948AA2A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df.loc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&gt;=45) &amp; 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&lt;=54),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= '45–54'</w:t>
      </w:r>
    </w:p>
    <w:p w14:paraId="23B4EEBE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df.loc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&gt;=55) &amp; 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&lt;=64),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= '55–64'</w:t>
      </w:r>
    </w:p>
    <w:p w14:paraId="4630A55A" w14:textId="50314F31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df.loc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&gt;=65,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= '65+'</w:t>
      </w:r>
    </w:p>
    <w:p w14:paraId="53443BD8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df.loc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Gender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== 0,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Gender_name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=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Female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</w:t>
      </w:r>
    </w:p>
    <w:p w14:paraId="788F557E" w14:textId="74D9CA60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df.loc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Gender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== 1,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Gender_name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=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Male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</w:t>
      </w:r>
    </w:p>
    <w:p w14:paraId="2DCFC9B9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['CTR']=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 /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</w:t>
      </w:r>
    </w:p>
    <w:p w14:paraId="1A002688" w14:textId="0EB7F6A0" w:rsidR="00890A8D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['CTR'].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fillna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(-999.0,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inplace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427D1A36" w14:textId="54636B66" w:rsidR="00415FD0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1C0379" w14:textId="3D00492E" w:rsidR="00415FD0" w:rsidRPr="00FE3227" w:rsidRDefault="00415FD0" w:rsidP="009E79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FD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proofErr w:type="spellStart"/>
      <w:r w:rsidRPr="00415FD0">
        <w:rPr>
          <w:rFonts w:ascii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Pr="0041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5FD0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415FD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15FD0">
        <w:rPr>
          <w:rFonts w:ascii="Times New Roman" w:hAnsi="Times New Roman" w:cs="Times New Roman"/>
          <w:sz w:val="28"/>
          <w:szCs w:val="28"/>
          <w:lang w:val="ru-RU"/>
        </w:rPr>
        <w:t>вікових</w:t>
      </w:r>
      <w:proofErr w:type="spellEnd"/>
      <w:r w:rsidRPr="0041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8"/>
          <w:szCs w:val="28"/>
          <w:lang w:val="ru-RU"/>
        </w:rPr>
        <w:t>категорій</w:t>
      </w:r>
      <w:proofErr w:type="spellEnd"/>
      <w:r w:rsidRPr="00415F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3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3227"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="00FE32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E322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FE3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3227">
        <w:rPr>
          <w:rFonts w:ascii="Times New Roman" w:hAnsi="Times New Roman" w:cs="Times New Roman"/>
          <w:sz w:val="28"/>
          <w:szCs w:val="28"/>
          <w:lang w:val="ru-RU"/>
        </w:rPr>
        <w:t>найбільші</w:t>
      </w:r>
      <w:proofErr w:type="spellEnd"/>
      <w:r w:rsidR="00FE3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3227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="00FE3227" w:rsidRPr="00FE3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3227">
        <w:rPr>
          <w:rFonts w:ascii="Times New Roman" w:hAnsi="Times New Roman" w:cs="Times New Roman"/>
          <w:sz w:val="28"/>
          <w:szCs w:val="28"/>
          <w:lang w:val="uk-UA"/>
        </w:rPr>
        <w:t xml:space="preserve">для вікових груп 65+ та </w:t>
      </w:r>
      <w:r w:rsidR="00FE3227" w:rsidRPr="00FE3227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E3227"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FE3227" w:rsidRPr="00FE32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3AD16F" w14:textId="2C5090E3" w:rsidR="00890A8D" w:rsidRPr="00415FD0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9A71B3" wp14:editId="2DD7D2ED">
            <wp:extent cx="5600700" cy="431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E9D4" w14:textId="22DE29E8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filtered_data1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['CTR'] != -999].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')['CTR'].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48C523E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['&lt;18', '18–24', '25–34', '35–44', '45–54', '55–64', '65+']</w:t>
      </w:r>
    </w:p>
    <w:p w14:paraId="063BE167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>filtered_data1['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pd.Categorical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(filtered_data1['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categories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ordered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4242EDD5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>sorted_age1 = filtered_data1.sort_values(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FA65856" w14:textId="52FF2FEB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>sorted_age1</w:t>
      </w:r>
    </w:p>
    <w:p w14:paraId="0B97C8CA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sns.set_style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whitegrid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")</w:t>
      </w:r>
    </w:p>
    <w:p w14:paraId="58FEB649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(sorted_age1['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'], sorted_age1['CTR'])</w:t>
      </w:r>
    </w:p>
    <w:p w14:paraId="3EA4049B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5519257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('CTR')</w:t>
      </w:r>
    </w:p>
    <w:p w14:paraId="1567D9E4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CTR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categories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9D31BCC" w14:textId="3FFA7376" w:rsidR="00890A8D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62C48F7" w14:textId="6BF7F010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1C188D4" w14:textId="18AAFFF7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32A5D20" w14:textId="3B438FE2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9F3A34D" w14:textId="02CC7E6B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A1A803F" w14:textId="14DE1C79" w:rsidR="00415FD0" w:rsidRPr="00FE3227" w:rsidRDefault="00415FD0" w:rsidP="009E79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>Відсоток користувачів</w:t>
      </w:r>
      <w:r w:rsidRPr="00415F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>
        <w:rPr>
          <w:rFonts w:ascii="Times New Roman" w:hAnsi="Times New Roman" w:cs="Times New Roman"/>
          <w:sz w:val="28"/>
          <w:szCs w:val="28"/>
          <w:lang w:val="uk-UA"/>
        </w:rPr>
        <w:t>зайшли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 до облікового запису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 для вікових категорій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E3227" w:rsidRPr="00FE3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3227">
        <w:rPr>
          <w:rFonts w:ascii="Times New Roman" w:hAnsi="Times New Roman" w:cs="Times New Roman"/>
          <w:sz w:val="28"/>
          <w:szCs w:val="28"/>
          <w:lang w:val="ru-RU"/>
        </w:rPr>
        <w:t>Найбільший</w:t>
      </w:r>
      <w:proofErr w:type="spellEnd"/>
      <w:r w:rsidR="00FE3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3227">
        <w:rPr>
          <w:rFonts w:ascii="Times New Roman" w:hAnsi="Times New Roman" w:cs="Times New Roman"/>
          <w:sz w:val="28"/>
          <w:szCs w:val="28"/>
          <w:lang w:val="ru-RU"/>
        </w:rPr>
        <w:t>показник</w:t>
      </w:r>
      <w:proofErr w:type="spellEnd"/>
      <w:r w:rsidR="00FE322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FE3227">
        <w:rPr>
          <w:rFonts w:ascii="Times New Roman" w:hAnsi="Times New Roman" w:cs="Times New Roman"/>
          <w:sz w:val="28"/>
          <w:szCs w:val="28"/>
          <w:lang w:val="ru-RU"/>
        </w:rPr>
        <w:t>вікової</w:t>
      </w:r>
      <w:proofErr w:type="spellEnd"/>
      <w:r w:rsidR="00FE3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3227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="00FE3227">
        <w:rPr>
          <w:rFonts w:ascii="Times New Roman" w:hAnsi="Times New Roman" w:cs="Times New Roman"/>
          <w:sz w:val="28"/>
          <w:szCs w:val="28"/>
          <w:lang w:val="ru-RU"/>
        </w:rPr>
        <w:t xml:space="preserve"> 35-44.</w:t>
      </w:r>
    </w:p>
    <w:p w14:paraId="18388D54" w14:textId="1EF786EE" w:rsidR="00890A8D" w:rsidRPr="00415FD0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81F755" wp14:editId="6FCF967D">
            <wp:extent cx="5928360" cy="4312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6104" w14:textId="225D972C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filtered_data1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Signed_In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75BC2A6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all_val_num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filtered_data1['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Signed_In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6473F3C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>filtered_data2 = filtered_data1</w:t>
      </w:r>
    </w:p>
    <w:p w14:paraId="468EE69D" w14:textId="4DDC956F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>filtered_data2['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Signed_In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= (filtered_data1['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Signed_In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 /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all_val_num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* 100)</w:t>
      </w:r>
    </w:p>
    <w:p w14:paraId="7331F038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['&lt;18', '18–24', '25–34', '35–44', '45–54', '55–64', '65+']</w:t>
      </w:r>
    </w:p>
    <w:p w14:paraId="5DD996B8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>filtered_data2['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pd.Categorical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(filtered_data2['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categories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ordered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36C389A0" w14:textId="7B7D3046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>sorted_age1 = filtered_data1.sort_values(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683985E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sns.set_style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whitegrid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")</w:t>
      </w:r>
    </w:p>
    <w:p w14:paraId="01790E71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(sorted_age1['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'], sorted_age1['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Signed_In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'])</w:t>
      </w:r>
    </w:p>
    <w:p w14:paraId="1C2BB2AF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372AECD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Percentage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71A8E1E6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Percentage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Sign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users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categories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9000977" w14:textId="0CB1DD9A" w:rsidR="00890A8D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E8F0D47" w14:textId="70FD1656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CDA31A2" w14:textId="7D2F0A1E" w:rsidR="00415FD0" w:rsidRPr="00415FD0" w:rsidRDefault="00415FD0" w:rsidP="009E79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>. Відсоток користувачів</w:t>
      </w:r>
      <w:r w:rsidRPr="00415F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>
        <w:rPr>
          <w:rFonts w:ascii="Times New Roman" w:hAnsi="Times New Roman" w:cs="Times New Roman"/>
          <w:sz w:val="28"/>
          <w:szCs w:val="28"/>
          <w:lang w:val="uk-UA"/>
        </w:rPr>
        <w:t>зайшли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 до облікового запису для статі людини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E32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E3227">
        <w:rPr>
          <w:rFonts w:ascii="Times New Roman" w:hAnsi="Times New Roman" w:cs="Times New Roman"/>
          <w:sz w:val="28"/>
          <w:szCs w:val="28"/>
          <w:lang w:val="uk-UA"/>
        </w:rPr>
        <w:t>Відсотох</w:t>
      </w:r>
      <w:proofErr w:type="spellEnd"/>
      <w:r w:rsidR="00FE3227">
        <w:rPr>
          <w:rFonts w:ascii="Times New Roman" w:hAnsi="Times New Roman" w:cs="Times New Roman"/>
          <w:sz w:val="28"/>
          <w:szCs w:val="28"/>
          <w:lang w:val="uk-UA"/>
        </w:rPr>
        <w:t xml:space="preserve"> для обох </w:t>
      </w:r>
      <w:proofErr w:type="spellStart"/>
      <w:r w:rsidR="00FE3227">
        <w:rPr>
          <w:rFonts w:ascii="Times New Roman" w:hAnsi="Times New Roman" w:cs="Times New Roman"/>
          <w:sz w:val="28"/>
          <w:szCs w:val="28"/>
          <w:lang w:val="uk-UA"/>
        </w:rPr>
        <w:t>гендерів</w:t>
      </w:r>
      <w:proofErr w:type="spellEnd"/>
      <w:r w:rsidR="00FE3227">
        <w:rPr>
          <w:rFonts w:ascii="Times New Roman" w:hAnsi="Times New Roman" w:cs="Times New Roman"/>
          <w:sz w:val="28"/>
          <w:szCs w:val="28"/>
          <w:lang w:val="uk-UA"/>
        </w:rPr>
        <w:t xml:space="preserve"> майже однаковий, що показує, що немає різниці для зареєстрованих користувачів для різних </w:t>
      </w:r>
      <w:proofErr w:type="spellStart"/>
      <w:r w:rsidR="00FE3227">
        <w:rPr>
          <w:rFonts w:ascii="Times New Roman" w:hAnsi="Times New Roman" w:cs="Times New Roman"/>
          <w:sz w:val="28"/>
          <w:szCs w:val="28"/>
          <w:lang w:val="uk-UA"/>
        </w:rPr>
        <w:t>гендерів</w:t>
      </w:r>
      <w:proofErr w:type="spellEnd"/>
      <w:r w:rsidR="00FE32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1CA248" w14:textId="566A6FBD" w:rsidR="00890A8D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2354D2D" wp14:editId="2E45462A">
            <wp:extent cx="5783580" cy="44958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C958" w14:textId="166925FC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filtered_data1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&gt;= 18].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Gender_name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Signed_In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7DA2FA0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all_val_num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filtered_data1['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Signed_In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861F44E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>filtered_data2 = filtered_data1</w:t>
      </w:r>
    </w:p>
    <w:p w14:paraId="0478C038" w14:textId="5AE2E1F4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>filtered_data2['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Signed_In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 = (filtered_data1['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Signed_In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 /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all_val_num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* 100)</w:t>
      </w:r>
    </w:p>
    <w:p w14:paraId="2772E469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sns.set_style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whitegrid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")</w:t>
      </w:r>
    </w:p>
    <w:p w14:paraId="7DB14F3B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(filtered_data2['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Gender_name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'], filtered_data2['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Signed_In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'])</w:t>
      </w:r>
    </w:p>
    <w:p w14:paraId="16398864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83224D8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Percentage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76BC3501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Percentage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Sign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users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gender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79D3651" w14:textId="4D032A54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D7BA672" w14:textId="5BAD134B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C42FDCD" w14:textId="210F7385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8CF8B2F" w14:textId="0D21DBBD" w:rsidR="00415FD0" w:rsidRPr="00FE3227" w:rsidRDefault="00415FD0" w:rsidP="009E79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5. 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>Загальна кількість показів за віковими групами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E3227">
        <w:rPr>
          <w:rFonts w:ascii="Times New Roman" w:hAnsi="Times New Roman" w:cs="Times New Roman"/>
          <w:sz w:val="28"/>
          <w:szCs w:val="28"/>
          <w:lang w:val="uk-UA"/>
        </w:rPr>
        <w:t xml:space="preserve"> Як бачимо найбільша загальна кількість для вікової групи </w:t>
      </w:r>
      <w:r w:rsidR="00FE3227" w:rsidRPr="00FE3227">
        <w:rPr>
          <w:rFonts w:ascii="Times New Roman" w:hAnsi="Times New Roman" w:cs="Times New Roman"/>
          <w:sz w:val="28"/>
          <w:szCs w:val="28"/>
          <w:lang w:val="uk-UA"/>
        </w:rPr>
        <w:t xml:space="preserve">&lt;18 , </w:t>
      </w:r>
      <w:r w:rsidR="00FE3227">
        <w:rPr>
          <w:rFonts w:ascii="Times New Roman" w:hAnsi="Times New Roman" w:cs="Times New Roman"/>
          <w:sz w:val="28"/>
          <w:szCs w:val="28"/>
          <w:lang w:val="uk-UA"/>
        </w:rPr>
        <w:t xml:space="preserve">що показує, що для молодого покоління видається більша кількість показів. </w:t>
      </w:r>
      <w:r w:rsidR="00FE3227" w:rsidRPr="00FE32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4CB4AF9" w14:textId="078F57A2" w:rsidR="00890A8D" w:rsidRPr="00415FD0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D49CE8F" wp14:editId="79F8B390">
            <wp:extent cx="5935980" cy="41757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6D4FE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filtered_data1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5EF48F0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['&lt;18', '18–24', '25–34', '35–44', '45–54', '55–64', '65+']</w:t>
      </w:r>
    </w:p>
    <w:p w14:paraId="47CDDBF4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>filtered_data1['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pd.Categorical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(filtered_data1['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categories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ordered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13E7C0CC" w14:textId="46D52D53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>sorted_age1 = filtered_data1.sort_values(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CDC0210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sns.set_style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whitegrid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")</w:t>
      </w:r>
    </w:p>
    <w:p w14:paraId="5F48033E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(sorted_age1['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'], sorted_age1['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'])</w:t>
      </w:r>
    </w:p>
    <w:p w14:paraId="68B13CC9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7275CDFF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C6CADD1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groups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12194F4" w14:textId="7B38A742" w:rsidR="00890A8D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47759493" w14:textId="04D1A026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8F995FC" w14:textId="19FBEFFE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1329818" w14:textId="3D01D318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A0C1BA9" w14:textId="0D8DD101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497C618" w14:textId="1D973913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D7543C6" w14:textId="7CCE6036" w:rsidR="00415FD0" w:rsidRPr="00415FD0" w:rsidRDefault="00415FD0" w:rsidP="009E79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>Середні покази за віковими групами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E3227">
        <w:rPr>
          <w:rFonts w:ascii="Times New Roman" w:hAnsi="Times New Roman" w:cs="Times New Roman"/>
          <w:sz w:val="28"/>
          <w:szCs w:val="28"/>
          <w:lang w:val="uk-UA"/>
        </w:rPr>
        <w:t xml:space="preserve"> Як бачимо для всіх вікових груп однакові середні покази.</w:t>
      </w:r>
    </w:p>
    <w:p w14:paraId="1C35953E" w14:textId="194873F6" w:rsidR="00890A8D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7F2051" wp14:editId="05A4C7CB">
            <wp:extent cx="5859780" cy="4358640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8BEF" w14:textId="577FC8ED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filtered_data1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02304BA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['&lt;18', '18–24', '25–34', '35–44', '45–54', '55–64', '65+']</w:t>
      </w:r>
    </w:p>
    <w:p w14:paraId="5A791030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>filtered_data1['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pd.Categorical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(filtered_data1['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categories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ordered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44917658" w14:textId="5C4C039D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>sorted_age1 = filtered_data1.sort_values(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B75DED2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sns.set_style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whitegrid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")</w:t>
      </w:r>
    </w:p>
    <w:p w14:paraId="13F1D165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(sorted_age1['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'], sorted_age1['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'])</w:t>
      </w:r>
    </w:p>
    <w:p w14:paraId="3EFABE86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46BE250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9D5E36B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groups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B956855" w14:textId="6B337DDE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17093B4" w14:textId="46DF2327" w:rsidR="00415FD0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01C55" w14:textId="134D75B2" w:rsidR="00415FD0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9BFD6A" w14:textId="3C93BB40" w:rsidR="00415FD0" w:rsidRPr="00415FD0" w:rsidRDefault="00415FD0" w:rsidP="00FE322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7. 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>Гістограма показів за віковими групами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E3227">
        <w:rPr>
          <w:rFonts w:ascii="Times New Roman" w:hAnsi="Times New Roman" w:cs="Times New Roman"/>
          <w:sz w:val="28"/>
          <w:szCs w:val="28"/>
          <w:lang w:val="uk-UA"/>
        </w:rPr>
        <w:t xml:space="preserve"> На гістограмі відображена кількість користувачів для кожної вікової групи в порівнянні з кількістю показів, що показує, що вікова група </w:t>
      </w:r>
      <w:r w:rsidR="00FE3227" w:rsidRPr="00FE3227">
        <w:rPr>
          <w:rFonts w:ascii="Times New Roman" w:hAnsi="Times New Roman" w:cs="Times New Roman"/>
          <w:sz w:val="28"/>
          <w:szCs w:val="28"/>
          <w:lang w:val="uk-UA"/>
        </w:rPr>
        <w:t xml:space="preserve">&lt;18 </w:t>
      </w:r>
      <w:r w:rsidR="00FE3227">
        <w:rPr>
          <w:rFonts w:ascii="Times New Roman" w:hAnsi="Times New Roman" w:cs="Times New Roman"/>
          <w:sz w:val="28"/>
          <w:szCs w:val="28"/>
          <w:lang w:val="uk-UA"/>
        </w:rPr>
        <w:t>має найбільшу кількість користувачів та в значеннях показів близько п</w:t>
      </w:r>
      <w:r w:rsidR="00FE3227" w:rsidRPr="00FE322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FE3227">
        <w:rPr>
          <w:rFonts w:ascii="Times New Roman" w:hAnsi="Times New Roman" w:cs="Times New Roman"/>
          <w:sz w:val="28"/>
          <w:szCs w:val="28"/>
          <w:lang w:val="uk-UA"/>
        </w:rPr>
        <w:t>яти.</w:t>
      </w:r>
    </w:p>
    <w:p w14:paraId="7075237E" w14:textId="383CFF1C" w:rsidR="00890A8D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DE1A14" wp14:editId="115E1D06">
            <wp:extent cx="5935980" cy="42138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A06F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fig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plt.subplots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062701B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sns.histplot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</w:p>
    <w:p w14:paraId="3B7394F9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, x='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hue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multiple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dodge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bins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22).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set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groups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histogram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",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ylabel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users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7139829" w14:textId="5C26F424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7B62464" w14:textId="5D70E131" w:rsidR="00890A8D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7C0604" w14:textId="06FFB2E7" w:rsidR="00415FD0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7F0D87" w14:textId="1736C412" w:rsidR="00415FD0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0C99B7" w14:textId="1D71DDA5" w:rsidR="00415FD0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50C674" w14:textId="19DA1CDF" w:rsidR="00415FD0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924A7C" w14:textId="0A406F16" w:rsidR="00415FD0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5A150B" w14:textId="3BCBB2C3" w:rsidR="00415FD0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95BC3C" w14:textId="77777777" w:rsidR="00BF3105" w:rsidRDefault="00BF3105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354602" w14:textId="77777777" w:rsidR="00BF3105" w:rsidRDefault="00415FD0" w:rsidP="00BF3105">
      <w:pPr>
        <w:jc w:val="both"/>
        <w:rPr>
          <w:rFonts w:ascii="Times New Roman" w:hAnsi="Times New Roman" w:cs="Times New Roman"/>
          <w:sz w:val="28"/>
          <w:szCs w:val="28"/>
        </w:rPr>
      </w:pPr>
      <w:r w:rsidRPr="00BF3105"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Медіана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показів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віковими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>.</w:t>
      </w:r>
      <w:r w:rsidR="00FE3227" w:rsidRPr="00BF31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198D3" w14:textId="08BD821D" w:rsidR="00FE3227" w:rsidRPr="00BF3105" w:rsidRDefault="00FE3227" w:rsidP="00BF310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Медіана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статистичний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розташовує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впорядкованому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ряді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розділяє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непарну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медіана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середнім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парна, то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медіана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середнім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арифметичним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центральних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>.</w:t>
      </w:r>
    </w:p>
    <w:p w14:paraId="6F40A434" w14:textId="36BC8D31" w:rsidR="00FE3227" w:rsidRPr="00BF3105" w:rsidRDefault="00FE3227" w:rsidP="00BF310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Застосовуючи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медіану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віковими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розташовуємо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людей у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впорядкованому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порядку за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віком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знаходимо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медіану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показів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E4A7FC" w14:textId="6CE779FF" w:rsidR="00FE3227" w:rsidRDefault="00FE3227" w:rsidP="00BF310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Медіана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чутлива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до великих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відхилень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екстремальних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розгляді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вікових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значна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різниця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невеликою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людей.</w:t>
      </w:r>
    </w:p>
    <w:p w14:paraId="07401058" w14:textId="37D530CA" w:rsidR="00BF3105" w:rsidRPr="00BF3105" w:rsidRDefault="00BF3105" w:rsidP="00BF310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 для всіх вікових груп медіана показів однакова.</w:t>
      </w:r>
    </w:p>
    <w:p w14:paraId="1E82D731" w14:textId="490D5D71" w:rsidR="00415FD0" w:rsidRPr="00415FD0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1B92BA" w14:textId="03C17297" w:rsidR="00890A8D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641229" wp14:editId="607C4ED8">
            <wp:extent cx="5943600" cy="43662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A491" w14:textId="303C0F1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dfImpressionsMedian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median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Median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F0A0453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['&lt;18', '18–24', '25–34', '35–44', '45–54', '55–64', '65+']</w:t>
      </w:r>
    </w:p>
    <w:p w14:paraId="2E54C017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lastRenderedPageBreak/>
        <w:t>dfImpressionsMedian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pd.Categorical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dfImpressionsMedian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categories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ordered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0CD7D43F" w14:textId="1FB2FA61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sorted_age1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dfImpressionsMedian.sort_values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EF6273D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plotImpressionsMedian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sns.scatterplot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(x='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', y=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Median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=sorted_age1)</w:t>
      </w:r>
    </w:p>
    <w:p w14:paraId="544C2B65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plotImpressionsMedian.set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median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groups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F55C23B" w14:textId="0B1BB382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40C24703" w14:textId="782B0E2F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8ECF735" w14:textId="55D45DEE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F245DB5" w14:textId="7C2FFA01" w:rsidR="00415FD0" w:rsidRPr="00BF3105" w:rsidRDefault="00415FD0" w:rsidP="009E79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>Макс</w:t>
      </w:r>
      <w:r w:rsidR="00BF3105">
        <w:rPr>
          <w:rFonts w:ascii="Times New Roman" w:hAnsi="Times New Roman" w:cs="Times New Roman"/>
          <w:sz w:val="28"/>
          <w:szCs w:val="28"/>
          <w:lang w:val="uk-UA"/>
        </w:rPr>
        <w:t>имальне значення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 показів за віковими групами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F3105">
        <w:rPr>
          <w:rFonts w:ascii="Times New Roman" w:hAnsi="Times New Roman" w:cs="Times New Roman"/>
          <w:sz w:val="28"/>
          <w:szCs w:val="28"/>
          <w:lang w:val="uk-UA"/>
        </w:rPr>
        <w:t>Як бачимо мак</w:t>
      </w:r>
      <w:r w:rsidR="00BF3105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BF3105">
        <w:rPr>
          <w:rFonts w:ascii="Times New Roman" w:hAnsi="Times New Roman" w:cs="Times New Roman"/>
          <w:sz w:val="28"/>
          <w:szCs w:val="28"/>
          <w:lang w:val="uk-UA"/>
        </w:rPr>
        <w:t>имальне</w:t>
      </w:r>
      <w:proofErr w:type="spellEnd"/>
      <w:r w:rsidR="00BF3105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належить віковій групі </w:t>
      </w:r>
      <w:r w:rsidR="00BF3105" w:rsidRPr="00BF3105">
        <w:rPr>
          <w:rFonts w:ascii="Times New Roman" w:hAnsi="Times New Roman" w:cs="Times New Roman"/>
          <w:sz w:val="28"/>
          <w:szCs w:val="28"/>
          <w:lang w:val="ru-RU"/>
        </w:rPr>
        <w:t>&lt;18 .</w:t>
      </w:r>
    </w:p>
    <w:p w14:paraId="0E1FE8E4" w14:textId="7ED4B763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81FB415" wp14:editId="5D8A9D40">
            <wp:extent cx="5913120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A6F3" w14:textId="537B7BFB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dImpressionsMax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3C997BC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['&lt;18', '18–24', '25–34', '35–44', '45–54', '55–64', '65+']</w:t>
      </w:r>
    </w:p>
    <w:p w14:paraId="77CEF0DE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dImpressionsMax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pd.Categorical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dImpressionsMax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categories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ordered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358DC3DE" w14:textId="44BE4C22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sorted_age1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dImpressionsMax.sort_values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A9FDCC4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plotImpressionsMax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sns.scatterplot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(x='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', y=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=sorted_age1)</w:t>
      </w:r>
    </w:p>
    <w:p w14:paraId="01E4F8C3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lastRenderedPageBreak/>
        <w:t>plotImpressionsMax.set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Impressions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groups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18C3AC4" w14:textId="43503EE6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889DAEA" w14:textId="5BA02949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A5CAD1D" w14:textId="4069F1F9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6C7EE19" w14:textId="5F05FAFD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37AA7D0" w14:textId="156359C5" w:rsidR="00415FD0" w:rsidRPr="00BF3105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Загальна кількість </w:t>
      </w:r>
      <w:proofErr w:type="spellStart"/>
      <w:r w:rsidRPr="00415FD0">
        <w:rPr>
          <w:rFonts w:ascii="Times New Roman" w:hAnsi="Times New Roman" w:cs="Times New Roman"/>
          <w:sz w:val="28"/>
          <w:szCs w:val="28"/>
          <w:lang w:val="uk-UA"/>
        </w:rPr>
        <w:t>кліків</w:t>
      </w:r>
      <w:proofErr w:type="spellEnd"/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 за віковими групами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F3105">
        <w:rPr>
          <w:rFonts w:ascii="Times New Roman" w:hAnsi="Times New Roman" w:cs="Times New Roman"/>
          <w:sz w:val="28"/>
          <w:szCs w:val="28"/>
          <w:lang w:val="uk-UA"/>
        </w:rPr>
        <w:t xml:space="preserve"> Як бачимо найбільша загальна кількість </w:t>
      </w:r>
      <w:proofErr w:type="spellStart"/>
      <w:r w:rsidR="00BF3105">
        <w:rPr>
          <w:rFonts w:ascii="Times New Roman" w:hAnsi="Times New Roman" w:cs="Times New Roman"/>
          <w:sz w:val="28"/>
          <w:szCs w:val="28"/>
          <w:lang w:val="uk-UA"/>
        </w:rPr>
        <w:t>кліків</w:t>
      </w:r>
      <w:proofErr w:type="spellEnd"/>
      <w:r w:rsidR="00BF3105">
        <w:rPr>
          <w:rFonts w:ascii="Times New Roman" w:hAnsi="Times New Roman" w:cs="Times New Roman"/>
          <w:sz w:val="28"/>
          <w:szCs w:val="28"/>
          <w:lang w:val="uk-UA"/>
        </w:rPr>
        <w:t xml:space="preserve"> для вікової групи </w:t>
      </w:r>
      <w:r w:rsidR="00BF3105" w:rsidRPr="00BF3105">
        <w:rPr>
          <w:rFonts w:ascii="Times New Roman" w:hAnsi="Times New Roman" w:cs="Times New Roman"/>
          <w:sz w:val="28"/>
          <w:szCs w:val="28"/>
          <w:lang w:val="uk-UA"/>
        </w:rPr>
        <w:t>&lt;18 .</w:t>
      </w:r>
    </w:p>
    <w:p w14:paraId="215644A3" w14:textId="4579FE07" w:rsidR="00890A8D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AD5C15D" wp14:editId="41C26813">
            <wp:extent cx="5935980" cy="43281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38BE" w14:textId="77777777" w:rsidR="00415FD0" w:rsidRPr="00415FD0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EC45CF" w14:textId="1154F326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dfClicksSum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D3F0612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['&lt;18', '18–24', '25–34', '35–44', '45–54', '55–64', '65+']</w:t>
      </w:r>
    </w:p>
    <w:p w14:paraId="15D89B49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dfClicksSum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pd.Categorical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dfClicksSum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categories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age_categories_order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ordered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6641A358" w14:textId="0300B760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sorted_age1 =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dfClicksSum.sort_values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7F245CC1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plotClicksSum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(x='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', y=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=sorted_age1)</w:t>
      </w:r>
    </w:p>
    <w:p w14:paraId="310746A2" w14:textId="77777777" w:rsidR="00415FD0" w:rsidRP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plotClicksSum.set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groups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AA30E09" w14:textId="4D8784B0" w:rsidR="00890A8D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15FD0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41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E8B51D4" w14:textId="41CF367E" w:rsidR="00415FD0" w:rsidRDefault="00415FD0" w:rsidP="00415FD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56A4FB9" w14:textId="1B1C57F9" w:rsidR="00415FD0" w:rsidRPr="00BF3105" w:rsidRDefault="00415FD0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11. </w:t>
      </w:r>
      <w:proofErr w:type="spellStart"/>
      <w:r w:rsidR="00BF3105">
        <w:rPr>
          <w:rFonts w:ascii="Times New Roman" w:hAnsi="Times New Roman" w:cs="Times New Roman"/>
          <w:sz w:val="28"/>
          <w:szCs w:val="28"/>
          <w:lang w:val="ru-RU"/>
        </w:rPr>
        <w:t>Середня</w:t>
      </w:r>
      <w:proofErr w:type="spellEnd"/>
      <w:r w:rsidR="00BF3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105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proofErr w:type="spellStart"/>
      <w:r w:rsidRPr="00415FD0">
        <w:rPr>
          <w:rFonts w:ascii="Times New Roman" w:hAnsi="Times New Roman" w:cs="Times New Roman"/>
          <w:sz w:val="28"/>
          <w:szCs w:val="28"/>
          <w:lang w:val="uk-UA"/>
        </w:rPr>
        <w:t>кліків</w:t>
      </w:r>
      <w:proofErr w:type="spellEnd"/>
      <w:r w:rsidRPr="00415FD0">
        <w:rPr>
          <w:rFonts w:ascii="Times New Roman" w:hAnsi="Times New Roman" w:cs="Times New Roman"/>
          <w:sz w:val="28"/>
          <w:szCs w:val="28"/>
          <w:lang w:val="uk-UA"/>
        </w:rPr>
        <w:t xml:space="preserve"> за віковими групами</w:t>
      </w:r>
      <w:r w:rsidRPr="00415F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D5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3105">
        <w:rPr>
          <w:rFonts w:ascii="Times New Roman" w:hAnsi="Times New Roman" w:cs="Times New Roman"/>
          <w:sz w:val="28"/>
          <w:szCs w:val="28"/>
          <w:lang w:val="uk-UA"/>
        </w:rPr>
        <w:t xml:space="preserve">Як бачимо для вікових груп </w:t>
      </w:r>
      <w:r w:rsidR="00BF3105" w:rsidRPr="00BF3105">
        <w:rPr>
          <w:rFonts w:ascii="Times New Roman" w:hAnsi="Times New Roman" w:cs="Times New Roman"/>
          <w:sz w:val="28"/>
          <w:szCs w:val="28"/>
          <w:lang w:val="ru-RU"/>
        </w:rPr>
        <w:t xml:space="preserve">&lt;18 </w:t>
      </w:r>
      <w:r w:rsidR="00BF3105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BF3105" w:rsidRPr="00BF3105">
        <w:rPr>
          <w:rFonts w:ascii="Times New Roman" w:hAnsi="Times New Roman" w:cs="Times New Roman"/>
          <w:sz w:val="28"/>
          <w:szCs w:val="28"/>
          <w:lang w:val="ru-RU"/>
        </w:rPr>
        <w:t>65+</w:t>
      </w:r>
      <w:r w:rsidR="00BF3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3105">
        <w:rPr>
          <w:rFonts w:ascii="Times New Roman" w:hAnsi="Times New Roman" w:cs="Times New Roman"/>
          <w:sz w:val="28"/>
          <w:szCs w:val="28"/>
          <w:lang w:val="ru-RU"/>
        </w:rPr>
        <w:t>найб</w:t>
      </w:r>
      <w:r w:rsidR="00BF3105">
        <w:rPr>
          <w:rFonts w:ascii="Times New Roman" w:hAnsi="Times New Roman" w:cs="Times New Roman"/>
          <w:sz w:val="28"/>
          <w:szCs w:val="28"/>
          <w:lang w:val="uk-UA"/>
        </w:rPr>
        <w:t>ільша</w:t>
      </w:r>
      <w:proofErr w:type="spellEnd"/>
      <w:r w:rsidR="00BF3105">
        <w:rPr>
          <w:rFonts w:ascii="Times New Roman" w:hAnsi="Times New Roman" w:cs="Times New Roman"/>
          <w:sz w:val="28"/>
          <w:szCs w:val="28"/>
          <w:lang w:val="uk-UA"/>
        </w:rPr>
        <w:t xml:space="preserve"> середня кількість </w:t>
      </w:r>
      <w:proofErr w:type="spellStart"/>
      <w:r w:rsidR="00BF3105">
        <w:rPr>
          <w:rFonts w:ascii="Times New Roman" w:hAnsi="Times New Roman" w:cs="Times New Roman"/>
          <w:sz w:val="28"/>
          <w:szCs w:val="28"/>
          <w:lang w:val="uk-UA"/>
        </w:rPr>
        <w:t>кліків</w:t>
      </w:r>
      <w:proofErr w:type="spellEnd"/>
      <w:r w:rsidR="00BF31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FA8CE0" w14:textId="2BAEB5F5" w:rsidR="00890A8D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194827" wp14:editId="42597A36">
            <wp:extent cx="5905500" cy="44043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3072" w14:textId="61FE73EF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dfClicksMean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')['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4826ED7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plotClicksMean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(x='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', y= 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sort_age_group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dfClicksMean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14:paraId="0AE2F777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plotClicksMean.set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\'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groups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88750A4" w14:textId="79B286B7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0E71417" w14:textId="4BFA88B4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55B2CC4" w14:textId="75D15110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A1FC84C" w14:textId="3054049F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24208BA" w14:textId="5A558D8D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F244D17" w14:textId="4EAE304A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B7F64EC" w14:textId="314F63A3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DAE3D01" w14:textId="30673292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20BD167" w14:textId="1A6CFF0A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280D2F6" w14:textId="032A1E48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1D86DC0" w14:textId="66F71E11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1494F4F" w14:textId="6A69C58B" w:rsidR="009D5D96" w:rsidRPr="00BF3105" w:rsidRDefault="009D5D96" w:rsidP="00BF310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5D9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12. </w:t>
      </w:r>
      <w:r w:rsidRPr="00BF3105">
        <w:rPr>
          <w:rFonts w:ascii="Times New Roman" w:hAnsi="Times New Roman" w:cs="Times New Roman"/>
          <w:sz w:val="28"/>
          <w:szCs w:val="28"/>
          <w:lang w:val="uk-UA"/>
        </w:rPr>
        <w:t xml:space="preserve">Гістограма </w:t>
      </w:r>
      <w:proofErr w:type="spellStart"/>
      <w:r w:rsidRPr="00BF3105">
        <w:rPr>
          <w:rFonts w:ascii="Times New Roman" w:hAnsi="Times New Roman" w:cs="Times New Roman"/>
          <w:sz w:val="28"/>
          <w:szCs w:val="28"/>
          <w:lang w:val="uk-UA"/>
        </w:rPr>
        <w:t>кліків</w:t>
      </w:r>
      <w:proofErr w:type="spellEnd"/>
      <w:r w:rsidRPr="00BF3105">
        <w:rPr>
          <w:rFonts w:ascii="Times New Roman" w:hAnsi="Times New Roman" w:cs="Times New Roman"/>
          <w:sz w:val="28"/>
          <w:szCs w:val="28"/>
          <w:lang w:val="uk-UA"/>
        </w:rPr>
        <w:t xml:space="preserve"> за віковими групами</w:t>
      </w:r>
      <w:r w:rsidRPr="00BF3105">
        <w:rPr>
          <w:rFonts w:ascii="Times New Roman" w:hAnsi="Times New Roman" w:cs="Times New Roman"/>
          <w:sz w:val="28"/>
          <w:szCs w:val="28"/>
        </w:rPr>
        <w:t>.</w:t>
      </w:r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Гістограма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кліків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віковими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корисним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візуалізації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кліків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>.</w:t>
      </w:r>
      <w:r w:rsidR="00BF3105">
        <w:rPr>
          <w:rFonts w:ascii="Times New Roman" w:hAnsi="Times New Roman" w:cs="Times New Roman"/>
          <w:sz w:val="28"/>
          <w:szCs w:val="28"/>
          <w:lang w:val="uk-UA"/>
        </w:rPr>
        <w:t xml:space="preserve"> Як бачимо для вікової групи </w:t>
      </w:r>
      <w:r w:rsidR="00BF3105" w:rsidRPr="00BF3105">
        <w:rPr>
          <w:rFonts w:ascii="Times New Roman" w:hAnsi="Times New Roman" w:cs="Times New Roman"/>
          <w:sz w:val="28"/>
          <w:szCs w:val="28"/>
          <w:lang w:val="uk-UA"/>
        </w:rPr>
        <w:t xml:space="preserve">&lt;18 найбільша кількість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  <w:lang w:val="uk-UA"/>
        </w:rPr>
        <w:t>коритувач</w:t>
      </w:r>
      <w:r w:rsidR="00BF3105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BF31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3105" w:rsidRPr="00BF3105">
        <w:rPr>
          <w:rFonts w:ascii="Times New Roman" w:hAnsi="Times New Roman" w:cs="Times New Roman"/>
          <w:sz w:val="28"/>
          <w:szCs w:val="28"/>
          <w:lang w:val="uk-UA"/>
        </w:rPr>
        <w:t>та її</w:t>
      </w:r>
      <w:r w:rsidR="00BF3105"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 w:rsidR="00BF3105">
        <w:rPr>
          <w:rFonts w:ascii="Times New Roman" w:hAnsi="Times New Roman" w:cs="Times New Roman"/>
          <w:sz w:val="28"/>
          <w:szCs w:val="28"/>
          <w:lang w:val="uk-UA"/>
        </w:rPr>
        <w:t>знахоиться</w:t>
      </w:r>
      <w:proofErr w:type="spellEnd"/>
      <w:r w:rsidR="00BF3105">
        <w:rPr>
          <w:rFonts w:ascii="Times New Roman" w:hAnsi="Times New Roman" w:cs="Times New Roman"/>
          <w:sz w:val="28"/>
          <w:szCs w:val="28"/>
          <w:lang w:val="uk-UA"/>
        </w:rPr>
        <w:t xml:space="preserve"> в межах від 0 до 1.</w:t>
      </w:r>
    </w:p>
    <w:p w14:paraId="53A37C04" w14:textId="22275F2E" w:rsidR="00890A8D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3BC68B" wp14:editId="36B9A9DF">
            <wp:extent cx="5547360" cy="44653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E78A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fig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ax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plt.subplots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E7864BD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sns.histplot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</w:p>
    <w:p w14:paraId="5BBD64B3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, x='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hue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multiple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dodge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bins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22).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set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groups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histogram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",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ylabel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users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B7B3629" w14:textId="0BCD1028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84920E8" w14:textId="54F17BF0" w:rsidR="00890A8D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2C82E0" w14:textId="79A5994C" w:rsidR="009D5D96" w:rsidRDefault="009D5D96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F6F537" w14:textId="7D2A1B83" w:rsidR="009D5D96" w:rsidRDefault="009D5D96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6E7D4E" w14:textId="50C9F7F8" w:rsidR="009D5D96" w:rsidRDefault="009D5D96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3ACEBD" w14:textId="3E1A2D35" w:rsidR="009D5D96" w:rsidRDefault="009D5D96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453089" w14:textId="3263A8EC" w:rsidR="009D5D96" w:rsidRDefault="009D5D96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544592" w14:textId="1FFDB1BB" w:rsidR="009D5D96" w:rsidRDefault="009D5D96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98158B" w14:textId="7F7F61B0" w:rsidR="009D5D96" w:rsidRDefault="009D5D96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D3A83A" w14:textId="56E9ACAF" w:rsidR="009D5D96" w:rsidRDefault="009D5D96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9299D4" w14:textId="2816EA6C" w:rsidR="009D5D96" w:rsidRPr="00BF3105" w:rsidRDefault="009D5D96" w:rsidP="00BF3105">
      <w:pPr>
        <w:jc w:val="both"/>
        <w:rPr>
          <w:rFonts w:ascii="Times New Roman" w:hAnsi="Times New Roman" w:cs="Times New Roman"/>
          <w:sz w:val="28"/>
          <w:szCs w:val="28"/>
        </w:rPr>
      </w:pPr>
      <w:r w:rsidRPr="00BF3105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Медіана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кліків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віковими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105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Pr="00BF3105">
        <w:rPr>
          <w:rFonts w:ascii="Times New Roman" w:hAnsi="Times New Roman" w:cs="Times New Roman"/>
          <w:sz w:val="28"/>
          <w:szCs w:val="28"/>
        </w:rPr>
        <w:t>.</w:t>
      </w:r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Медіана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кліків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віковими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корисною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для низки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контенту,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реклами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взаємодій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медіана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клідків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вікових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05" w:rsidRPr="00BF3105">
        <w:rPr>
          <w:rFonts w:ascii="Times New Roman" w:hAnsi="Times New Roman" w:cs="Times New Roman"/>
          <w:sz w:val="28"/>
          <w:szCs w:val="28"/>
        </w:rPr>
        <w:t>однакова</w:t>
      </w:r>
      <w:proofErr w:type="spellEnd"/>
      <w:r w:rsidR="00BF3105" w:rsidRPr="00BF3105">
        <w:rPr>
          <w:rFonts w:ascii="Times New Roman" w:hAnsi="Times New Roman" w:cs="Times New Roman"/>
          <w:sz w:val="28"/>
          <w:szCs w:val="28"/>
        </w:rPr>
        <w:t>.</w:t>
      </w:r>
    </w:p>
    <w:p w14:paraId="67B82109" w14:textId="77A1946B" w:rsidR="00890A8D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5B64C34" wp14:editId="31F19EE4">
            <wp:extent cx="5935980" cy="435102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46A5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dfClicksMedian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')['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median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Median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A07E0CF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plotClicksMedian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sns.scatterplot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(x='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', y= 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Median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sort_age_group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dfClicksMedian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14:paraId="4B48603B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plotClicksMedian.set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median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groups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CC7CF53" w14:textId="32A09B04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DEE8C23" w14:textId="5667AB4A" w:rsidR="00890A8D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23109F" w14:textId="76417C53" w:rsidR="009D5D96" w:rsidRDefault="009D5D96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4B70D1" w14:textId="6E33D4B8" w:rsidR="009D5D96" w:rsidRDefault="009D5D96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748C08" w14:textId="732CEC0A" w:rsidR="009D5D96" w:rsidRDefault="009D5D96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4D46F1" w14:textId="27A76850" w:rsidR="009D5D96" w:rsidRDefault="009D5D96" w:rsidP="00415F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5999F4" w14:textId="5C160B6E" w:rsidR="009D5D96" w:rsidRPr="00BF3105" w:rsidRDefault="009D5D96" w:rsidP="009E79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14. </w:t>
      </w:r>
      <w:r w:rsidRPr="009D5D96">
        <w:rPr>
          <w:rFonts w:ascii="Times New Roman" w:hAnsi="Times New Roman" w:cs="Times New Roman"/>
          <w:sz w:val="28"/>
          <w:szCs w:val="28"/>
          <w:lang w:val="uk-UA"/>
        </w:rPr>
        <w:t>Макс</w:t>
      </w:r>
      <w:r>
        <w:rPr>
          <w:rFonts w:ascii="Times New Roman" w:hAnsi="Times New Roman" w:cs="Times New Roman"/>
          <w:sz w:val="28"/>
          <w:szCs w:val="28"/>
          <w:lang w:val="uk-UA"/>
        </w:rPr>
        <w:t>имальна кількість</w:t>
      </w:r>
      <w:r w:rsidRPr="009D5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8"/>
          <w:szCs w:val="28"/>
          <w:lang w:val="uk-UA"/>
        </w:rPr>
        <w:t>кліків</w:t>
      </w:r>
      <w:proofErr w:type="spellEnd"/>
      <w:r w:rsidRPr="009D5D96">
        <w:rPr>
          <w:rFonts w:ascii="Times New Roman" w:hAnsi="Times New Roman" w:cs="Times New Roman"/>
          <w:sz w:val="28"/>
          <w:szCs w:val="28"/>
          <w:lang w:val="uk-UA"/>
        </w:rPr>
        <w:t xml:space="preserve"> за віковими групами</w:t>
      </w:r>
      <w:r w:rsidR="00BF3105">
        <w:rPr>
          <w:rFonts w:ascii="Times New Roman" w:hAnsi="Times New Roman" w:cs="Times New Roman"/>
          <w:sz w:val="28"/>
          <w:szCs w:val="28"/>
          <w:lang w:val="uk-UA"/>
        </w:rPr>
        <w:t xml:space="preserve">. Як бачимо для вікової групи </w:t>
      </w:r>
      <w:r w:rsidR="00BF3105" w:rsidRPr="00BF3105">
        <w:rPr>
          <w:rFonts w:ascii="Times New Roman" w:hAnsi="Times New Roman" w:cs="Times New Roman"/>
          <w:sz w:val="28"/>
          <w:szCs w:val="28"/>
          <w:lang w:val="ru-RU"/>
        </w:rPr>
        <w:t xml:space="preserve">&lt;18 </w:t>
      </w:r>
      <w:proofErr w:type="spellStart"/>
      <w:r w:rsidR="00BF3105">
        <w:rPr>
          <w:rFonts w:ascii="Times New Roman" w:hAnsi="Times New Roman" w:cs="Times New Roman"/>
          <w:sz w:val="28"/>
          <w:szCs w:val="28"/>
          <w:lang w:val="ru-RU"/>
        </w:rPr>
        <w:t>найбільша</w:t>
      </w:r>
      <w:proofErr w:type="spellEnd"/>
      <w:r w:rsidR="00BF310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максимальна </w:t>
      </w:r>
      <w:proofErr w:type="spellStart"/>
      <w:r w:rsidR="00BF3105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BF3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3105">
        <w:rPr>
          <w:rFonts w:ascii="Times New Roman" w:hAnsi="Times New Roman" w:cs="Times New Roman"/>
          <w:sz w:val="28"/>
          <w:szCs w:val="28"/>
          <w:lang w:val="ru-RU"/>
        </w:rPr>
        <w:t>кліків</w:t>
      </w:r>
      <w:proofErr w:type="spellEnd"/>
      <w:r w:rsidR="00BF3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A189CE" w14:textId="75FB509A" w:rsidR="00890A8D" w:rsidRDefault="00890A8D" w:rsidP="00415F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3D04BB" wp14:editId="43BE1FC0">
            <wp:extent cx="5935980" cy="4335780"/>
            <wp:effectExtent l="0" t="0" r="762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43E6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dfClicksMax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')['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269B6B5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plotClicksMax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sns.scatterplot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(x='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', y= 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sort_age_group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dfClicksMax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14:paraId="7C9303CF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plotClicksMax.set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groups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5502AF7" w14:textId="1788183C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B167BC7" w14:textId="08977429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5500DD4" w14:textId="5B2F5C0D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2EB36FD" w14:textId="54A960B3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EF963D" w14:textId="02634229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4EDC183" w14:textId="2025A0C9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E95F035" w14:textId="392D17C1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1F517E4" w14:textId="02A231F7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36383AF" w14:textId="3BBF97D5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030AD41" w14:textId="26737F84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7EFA9D2" w14:textId="00529FFB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CD0069E" w14:textId="539AE292" w:rsid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7F2D6F9" w14:textId="585D9379" w:rsidR="009D5D96" w:rsidRDefault="009D5D96" w:rsidP="009D5D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D5D96">
        <w:rPr>
          <w:rFonts w:ascii="Times New Roman" w:hAnsi="Times New Roman" w:cs="Times New Roman"/>
          <w:sz w:val="28"/>
          <w:szCs w:val="28"/>
          <w:lang w:val="uk-UA"/>
        </w:rPr>
        <w:t>15. Дисперсія</w:t>
      </w:r>
      <w:r w:rsidRPr="009D5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8"/>
          <w:szCs w:val="28"/>
          <w:lang w:val="uk-UA"/>
        </w:rPr>
        <w:t>кліків</w:t>
      </w:r>
      <w:proofErr w:type="spellEnd"/>
      <w:r w:rsidRPr="009D5D96">
        <w:rPr>
          <w:rFonts w:ascii="Times New Roman" w:hAnsi="Times New Roman" w:cs="Times New Roman"/>
          <w:sz w:val="28"/>
          <w:szCs w:val="28"/>
          <w:lang w:val="uk-UA"/>
        </w:rPr>
        <w:t xml:space="preserve"> за віковими групами</w:t>
      </w:r>
      <w:r w:rsidRPr="009D5D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EF693E" w14:textId="552F7204" w:rsidR="009E79C1" w:rsidRPr="009E79C1" w:rsidRDefault="009E79C1" w:rsidP="009E79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мірою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розкиду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варіабельності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корисною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коливання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розподілі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кліків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віковими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найбільші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коливання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значеннь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вікових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9C1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9E79C1">
        <w:rPr>
          <w:rFonts w:ascii="Times New Roman" w:hAnsi="Times New Roman" w:cs="Times New Roman"/>
          <w:sz w:val="28"/>
          <w:szCs w:val="28"/>
        </w:rPr>
        <w:t xml:space="preserve"> &lt;18 та 65+.</w:t>
      </w:r>
    </w:p>
    <w:p w14:paraId="4EA8B51F" w14:textId="0FDF010E" w:rsidR="00890A8D" w:rsidRDefault="00890A8D" w:rsidP="00890A8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CEB4CEC" wp14:editId="29BB19DC">
            <wp:extent cx="5814060" cy="45262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F26A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dfClicksDispersion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')['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std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Dispersion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F9D8108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plotClicksDispersion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sns.scatterplot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(x='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Age_cat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', y= 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Dispersion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sort_age_group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dfClicksDispersion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14:paraId="386BF669" w14:textId="77777777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plotClicksDispersion.set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Clicks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dispersion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age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groups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79383758" w14:textId="20D8E034" w:rsidR="009D5D96" w:rsidRPr="009D5D96" w:rsidRDefault="009D5D96" w:rsidP="009D5D9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D5D96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D5D96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sectPr w:rsidR="009D5D96" w:rsidRPr="009D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4245A"/>
    <w:multiLevelType w:val="hybridMultilevel"/>
    <w:tmpl w:val="6D1A10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1A"/>
    <w:rsid w:val="0005041B"/>
    <w:rsid w:val="0007033F"/>
    <w:rsid w:val="000B0C32"/>
    <w:rsid w:val="00172536"/>
    <w:rsid w:val="00351B87"/>
    <w:rsid w:val="00372D9F"/>
    <w:rsid w:val="00415FD0"/>
    <w:rsid w:val="004F731A"/>
    <w:rsid w:val="00890A8D"/>
    <w:rsid w:val="009B62B4"/>
    <w:rsid w:val="009C07BE"/>
    <w:rsid w:val="009D5D96"/>
    <w:rsid w:val="009E79C1"/>
    <w:rsid w:val="00A422B0"/>
    <w:rsid w:val="00B418AF"/>
    <w:rsid w:val="00BF3105"/>
    <w:rsid w:val="00D83271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4F6F"/>
  <w15:chartTrackingRefBased/>
  <w15:docId w15:val="{BDACF76A-2786-4F74-8C22-83501C3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nhideWhenUsed/>
    <w:qFormat/>
    <w:rsid w:val="00D83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83271"/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customStyle="1" w:styleId="hps">
    <w:name w:val="hps"/>
    <w:basedOn w:val="a0"/>
    <w:rsid w:val="00D83271"/>
  </w:style>
  <w:style w:type="paragraph" w:styleId="HTML">
    <w:name w:val="HTML Preformatted"/>
    <w:basedOn w:val="a"/>
    <w:link w:val="HTML0"/>
    <w:uiPriority w:val="99"/>
    <w:semiHidden/>
    <w:unhideWhenUsed/>
    <w:rsid w:val="000B0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C32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paragraph" w:styleId="a3">
    <w:name w:val="List Paragraph"/>
    <w:basedOn w:val="a"/>
    <w:uiPriority w:val="34"/>
    <w:qFormat/>
    <w:rsid w:val="000B0C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1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unhideWhenUsed/>
    <w:rsid w:val="00351B8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E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eillymedia/doing_data_scienc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398AF-46CF-44AC-B3B8-D8C6A6D4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17</Pages>
  <Words>7222</Words>
  <Characters>4117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Шостак Віталій</dc:creator>
  <cp:keywords/>
  <dc:description/>
  <cp:lastModifiedBy>Шостак Віталій</cp:lastModifiedBy>
  <cp:revision>12</cp:revision>
  <dcterms:created xsi:type="dcterms:W3CDTF">2023-11-30T05:19:00Z</dcterms:created>
  <dcterms:modified xsi:type="dcterms:W3CDTF">2023-12-09T02:18:00Z</dcterms:modified>
</cp:coreProperties>
</file>