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87CDB3" w14:textId="77777777" w:rsidR="00D83271" w:rsidRPr="00172536" w:rsidRDefault="00D83271" w:rsidP="00D83271">
      <w:pPr>
        <w:pStyle w:val="2"/>
        <w:jc w:val="center"/>
        <w:rPr>
          <w:lang w:val="uk-UA"/>
        </w:rPr>
      </w:pPr>
      <w:r w:rsidRPr="00172536">
        <w:rPr>
          <w:rStyle w:val="hps"/>
          <w:lang w:val="uk-UA"/>
        </w:rPr>
        <w:t>Лабораторна</w:t>
      </w:r>
      <w:r w:rsidRPr="00172536">
        <w:rPr>
          <w:lang w:val="uk-UA"/>
        </w:rPr>
        <w:t xml:space="preserve"> </w:t>
      </w:r>
      <w:r w:rsidRPr="00172536">
        <w:rPr>
          <w:rStyle w:val="hps"/>
          <w:lang w:val="uk-UA"/>
        </w:rPr>
        <w:t>робота №</w:t>
      </w:r>
      <w:r w:rsidRPr="00172536">
        <w:rPr>
          <w:lang w:val="uk-UA"/>
        </w:rPr>
        <w:t xml:space="preserve"> </w:t>
      </w:r>
      <w:r w:rsidRPr="00172536">
        <w:rPr>
          <w:rStyle w:val="hps"/>
          <w:lang w:val="uk-UA"/>
        </w:rPr>
        <w:t>3.</w:t>
      </w:r>
    </w:p>
    <w:p w14:paraId="27EB28B7" w14:textId="77777777" w:rsidR="00D83271" w:rsidRPr="00172536" w:rsidRDefault="00D83271" w:rsidP="00D83271">
      <w:pPr>
        <w:pStyle w:val="2"/>
        <w:jc w:val="center"/>
        <w:rPr>
          <w:lang w:val="uk-UA"/>
        </w:rPr>
      </w:pPr>
      <w:r w:rsidRPr="00172536">
        <w:rPr>
          <w:lang w:val="uk-UA"/>
        </w:rPr>
        <w:t xml:space="preserve">Методи аналізу та вибору значущих ознак </w:t>
      </w:r>
      <w:r w:rsidRPr="00172536">
        <w:rPr>
          <w:lang w:val="uk-UA"/>
        </w:rPr>
        <w:br/>
        <w:t>(</w:t>
      </w:r>
      <w:r w:rsidRPr="00172536">
        <w:rPr>
          <w:lang w:val="en-US"/>
        </w:rPr>
        <w:t>Features</w:t>
      </w:r>
      <w:r w:rsidRPr="00172536">
        <w:rPr>
          <w:lang w:val="uk-UA"/>
        </w:rPr>
        <w:t xml:space="preserve">’ </w:t>
      </w:r>
      <w:r w:rsidRPr="00172536">
        <w:rPr>
          <w:lang w:val="en-US"/>
        </w:rPr>
        <w:t>Selection</w:t>
      </w:r>
      <w:r w:rsidRPr="00172536">
        <w:rPr>
          <w:lang w:val="uk-UA"/>
        </w:rPr>
        <w:t xml:space="preserve"> </w:t>
      </w:r>
      <w:r w:rsidRPr="00172536">
        <w:rPr>
          <w:lang w:val="en-US"/>
        </w:rPr>
        <w:t>Procedures</w:t>
      </w:r>
      <w:r w:rsidRPr="00172536">
        <w:rPr>
          <w:lang w:val="uk-UA"/>
        </w:rPr>
        <w:t>)</w:t>
      </w:r>
    </w:p>
    <w:p w14:paraId="733072C4" w14:textId="76EC87F0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0B3A8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47393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66C1BE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B2B80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D301D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621121" w14:textId="6E3CEF0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AAB8B5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37DF6D" w14:textId="77777777" w:rsidR="00ED7EFD" w:rsidRPr="0005041B" w:rsidRDefault="00ED7EFD" w:rsidP="00ED7E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041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05041B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ПП-41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833A88" w14:textId="77777777" w:rsidR="00ED7EFD" w:rsidRPr="0005041B" w:rsidRDefault="00ED7EFD" w:rsidP="00ED7E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Шостак В. О.</w:t>
      </w:r>
    </w:p>
    <w:p w14:paraId="34693665" w14:textId="77777777" w:rsidR="00ED7EFD" w:rsidRPr="0005041B" w:rsidRDefault="00ED7EFD" w:rsidP="00ED7E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 w14:paraId="35A68DB0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202097" w14:textId="5A7CD79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677B8C" w14:textId="56FB6C78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7D23CC" w14:textId="09D2F851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457EF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E0D44B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758F05DD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1743C27F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наданим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прикладом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відбору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значущих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(папка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).</w:t>
      </w:r>
    </w:p>
    <w:p w14:paraId="1D893324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у папку проекту з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:</w:t>
      </w:r>
    </w:p>
    <w:p w14:paraId="337BBDFA" w14:textId="77777777" w:rsidR="00351B87" w:rsidRPr="00351B87" w:rsidRDefault="00ED7EFD" w:rsidP="00351B8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51B87" w:rsidRPr="00351B87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https://drive.google.com/file/d/1su22-W8JrRZzm0mea5v8x46YmLh083qp/view?usp=sharing</w:t>
        </w:r>
      </w:hyperlink>
    </w:p>
    <w:p w14:paraId="2D33E7C1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Очистити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.</w:t>
      </w:r>
    </w:p>
    <w:p w14:paraId="3B4E98FA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EDA по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ознаках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.</w:t>
      </w:r>
    </w:p>
    <w:p w14:paraId="514F7BB2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з прикладу та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зберіть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результуючий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ранжируваний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лівим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а колонки –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однофакторного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. Подумайте над системою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ранжування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такою, яка б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врахувала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ранжування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однакову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вагу на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>).</w:t>
      </w:r>
    </w:p>
    <w:p w14:paraId="71494370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взаємозалежність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по кожному з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AD0F7C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Зберіть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текстом у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окремому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належного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8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51B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9670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</w:p>
    <w:p w14:paraId="6DD7033B" w14:textId="6846998F" w:rsidR="00351B87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DB72D64" w14:textId="227DB5D0" w:rsidR="00172536" w:rsidRPr="000B0C32" w:rsidRDefault="00D83271" w:rsidP="000B0C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Очистили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наповних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172536" w:rsidRPr="000B0C32">
        <w:rPr>
          <w:rFonts w:ascii="Times New Roman" w:hAnsi="Times New Roman" w:cs="Times New Roman"/>
          <w:sz w:val="28"/>
          <w:szCs w:val="28"/>
          <w:lang w:val="uk-UA"/>
        </w:rPr>
        <w:t>. Використовуючи команди заміни та видалення. Бачимо, що кількість стовпців зменшилась.</w:t>
      </w:r>
    </w:p>
    <w:p w14:paraId="2360EA1F" w14:textId="77777777" w:rsidR="00172536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df2 = 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df.replace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('?', pd.NA, 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inplace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B015C61" w14:textId="5802726A" w:rsidR="00D83271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df.dropna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inplace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172536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14:paraId="6E307E3F" w14:textId="70EC2D7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9909B8" w14:textId="167309F1" w:rsidR="00172536" w:rsidRPr="00172536" w:rsidRDefault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EE1F5B6" wp14:editId="500622D4">
            <wp:extent cx="5935980" cy="2705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F962" w14:textId="6E41D25F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94AFDF" wp14:editId="6620E91F">
            <wp:extent cx="5935980" cy="2362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0E96" w14:textId="77777777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14D036" w14:textId="777DF450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129A72" w14:textId="02BBEB26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38BB36" w14:textId="6172FF7A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BFDBA4" w14:textId="4259E0C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10B645" w14:textId="552D1A3B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5426DF" w14:textId="3D63FFE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CC796" w14:textId="4261A5B3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1EA68F" w14:textId="2DE89052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F5617F" w14:textId="59AA187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D1E4FF" w14:textId="77777777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DAE3A6" w14:textId="49770D01" w:rsidR="00D83271" w:rsidRPr="00ED7EFD" w:rsidRDefault="00D83271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normalize-losses </w:t>
      </w:r>
      <w:r w:rsidRPr="000B0C32">
        <w:rPr>
          <w:rFonts w:ascii="Times New Roman" w:hAnsi="Times New Roman" w:cs="Times New Roman"/>
          <w:noProof/>
          <w:sz w:val="28"/>
          <w:szCs w:val="28"/>
          <w:lang w:val="ru-RU"/>
        </w:rPr>
        <w:t>до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price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на ціні 10000 найбільше значення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normalize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losses</w:t>
      </w:r>
    </w:p>
    <w:p w14:paraId="098A2324" w14:textId="658BB6CB" w:rsidR="000B0C32" w:rsidRPr="000B0C32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9176D5" w14:textId="3B7983D3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C3A13F" wp14:editId="45933F83">
            <wp:extent cx="5077931" cy="4686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16" cy="46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FA24" w14:textId="3BF07A8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8DB98" w14:textId="7BE923CD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0915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6A83A7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df2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df.sort_values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7B1E9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5E7AB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697D69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A112E1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21CEC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7C0722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</w:p>
    <w:p w14:paraId="38C56F2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09456B8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73BF84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normalized-losses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3AF25129" w14:textId="0E994560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9073FA1" w14:textId="77777777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406A49" w14:textId="541BDED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3D6C88" wp14:editId="25EB6986">
            <wp:extent cx="4381500" cy="33969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1" cy="34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05E6" w14:textId="19BCD2A1" w:rsidR="00372D9F" w:rsidRPr="00351B87" w:rsidRDefault="000B0C3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28C00AE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plt.title('Залежність normalized-losses та price')</w:t>
      </w:r>
    </w:p>
    <w:p w14:paraId="00030E79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plt.xlabel('price')</w:t>
      </w:r>
    </w:p>
    <w:p w14:paraId="104EE3CB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plt.ylabel('normalized-losses')</w:t>
      </w:r>
    </w:p>
    <w:p w14:paraId="3D85A030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plt.scatter(data1, data2)</w:t>
      </w:r>
    </w:p>
    <w:p w14:paraId="5B5EA25F" w14:textId="4A5F3701" w:rsid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plt.show()</w:t>
      </w:r>
    </w:p>
    <w:p w14:paraId="03C3E91E" w14:textId="77777777" w:rsidR="000B0C32" w:rsidRPr="00172536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413ED1" w14:textId="197A9C72" w:rsidR="009B62B4" w:rsidRPr="000B0C32" w:rsidRDefault="00372D9F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Значення 3 у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найбільшу ціну, після нього значення 0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, далі -1 і т. д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224D186" w14:textId="05039412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EED2185" wp14:editId="6B9AF976">
            <wp:extent cx="3843259" cy="36880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30" cy="36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311F" w14:textId="0C16D656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29607B" w14:textId="34DE82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42759E" w14:textId="1E3505CA" w:rsidR="00372D9F" w:rsidRPr="00351B87" w:rsidRDefault="00372D9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</w:p>
    <w:p w14:paraId="234ADA2E" w14:textId="1BA0C43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03A68B" wp14:editId="2A601FA4">
            <wp:extent cx="3901440" cy="29946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56A9" w14:textId="002EAD59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1C7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1AAD14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512A4C8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C7C8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315B9D8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22B6BA9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7218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3BD6CC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3A64445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39EEE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84C3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6C0006A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80C5BD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D2BDD8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97A1F02" w14:textId="46DDA9FB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8BC7C2C" w14:textId="6B4694F9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CE12DD" w14:textId="2CF995A7" w:rsidR="00372D9F" w:rsidRPr="000B0C32" w:rsidRDefault="00372D9F" w:rsidP="000B0C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згупованих данних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значення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gas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меншу кількість в датасеті, та має менший проміжок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hoursepower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має менше верхнє значення.</w:t>
      </w:r>
    </w:p>
    <w:p w14:paraId="505B5BF5" w14:textId="7C1F4C4E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54B59A9" wp14:editId="08F1B94A">
            <wp:extent cx="4053840" cy="3885833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74" cy="38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EADD" w14:textId="13FB7DB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DA49FD" wp14:editId="0E70AF23">
            <wp:extent cx="3733800" cy="3532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3" cy="35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8352" w14:textId="293D6234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</w:p>
    <w:p w14:paraId="5BE317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3203140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24764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DAA04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43310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data_1=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[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fuel-type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']=='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groupby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"],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as_index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mean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2BDFCE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data_2=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[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fuel-type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']=='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groupby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"],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as_index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mean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D9C9AF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F1B62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E671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3D9F17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1B5824B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1F8550C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('Залежність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horsepowern-size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879BDE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5176792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91245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','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5CFF31C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2599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E8A26A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F91AE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89C1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7AE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=[10,10])</w:t>
      </w:r>
    </w:p>
    <w:p w14:paraId="2B4804B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data_1['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04E8BFE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'], data_2['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70171DA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horsepowern-size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1DA02A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63A4E9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horsepower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48A3B65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gas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','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diesel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'])</w:t>
      </w:r>
    </w:p>
    <w:p w14:paraId="4B96A3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D2721" w14:textId="6D0AA642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A6674A2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0EB0C1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7E112" w14:textId="746783C9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 кількість в виборці різних видів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діаграмі</w:t>
      </w:r>
    </w:p>
    <w:p w14:paraId="045CB14E" w14:textId="17BDA69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92678F" wp14:editId="3296FD1D">
            <wp:extent cx="4254618" cy="4602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15" cy="46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C33B" w14:textId="08B71B89" w:rsidR="00B418AF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22E4AA82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</w:p>
    <w:p w14:paraId="396DFE1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fuel-type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'].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value_counts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BBA83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6378A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plt.bar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group_counts.index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C17A36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('Тип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31E4D4B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('Кількість')</w:t>
      </w:r>
    </w:p>
    <w:p w14:paraId="32C0C40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('Розподілення кількості груп по типам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282DE53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3BF353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6853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plt.pie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3A81EB3" w14:textId="12656468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3F5A076" w14:textId="77777777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0CD0B" w14:textId="1A3E532B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Співвідношення ціни до кількості дверей</w:t>
      </w:r>
    </w:p>
    <w:p w14:paraId="1021A567" w14:textId="77BAED84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7F5B62" wp14:editId="466B0084">
            <wp:extent cx="4409603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96" cy="30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C941" w14:textId="56C9A29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ED578" w14:textId="7EB79176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3690005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data1 =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num-of-doors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4D6AE81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data2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']</w:t>
      </w:r>
    </w:p>
    <w:p w14:paraId="1957BC2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('Кількість дверей')</w:t>
      </w:r>
    </w:p>
    <w:p w14:paraId="55DA54F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('Ціна')</w:t>
      </w:r>
    </w:p>
    <w:p w14:paraId="33FBAE4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('Відношення кількості дверей до ціни')</w:t>
      </w:r>
    </w:p>
    <w:p w14:paraId="5958B1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plt.scatter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(data1, data2)</w:t>
      </w:r>
    </w:p>
    <w:p w14:paraId="63544EA8" w14:textId="3A9E7D0D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8F3F7DE" w14:textId="77777777" w:rsidR="00B418AF" w:rsidRPr="00172536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4667E2" w14:textId="12083866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Відображаємо таблицю кореляції. За допомогою</w:t>
      </w:r>
    </w:p>
    <w:p w14:paraId="5D3E567A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corr_mat_df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df.select_dtypes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=['float64', 'int64'])</w:t>
      </w:r>
    </w:p>
    <w:p w14:paraId="79903A0E" w14:textId="580A57F3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corr_mat_df.corr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D102705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=[20,20])</w:t>
      </w:r>
    </w:p>
    <w:p w14:paraId="22366F7F" w14:textId="19E72996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sns.heatmap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annot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418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418A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331F8E" w14:textId="484E700A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2D073A" w14:textId="39790515" w:rsidR="00B418AF" w:rsidRPr="00172536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бачимо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наскількі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різні атрибути відносяться один до одного. Чим більше число тим більше залежність.</w:t>
      </w:r>
    </w:p>
    <w:p w14:paraId="7D6EE957" w14:textId="7278E03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111220" wp14:editId="70CED100">
            <wp:extent cx="5158740" cy="3178684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30" cy="31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D917" w14:textId="118DC4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9FCB53" wp14:editId="357124A6">
            <wp:extent cx="5067300" cy="23482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5" cy="235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521A" w14:textId="1D5E2BF7" w:rsidR="009B62B4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948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corr_mat_df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df.select_dtypes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(include=['float64', 'int64'])</w:t>
      </w:r>
    </w:p>
    <w:p w14:paraId="628EEE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corr_mat_df.corr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60BF3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4F14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=[20,20])</w:t>
      </w:r>
    </w:p>
    <w:p w14:paraId="40C95ED3" w14:textId="7EF92F7E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D288BDF" w14:textId="5097D00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140FE1" w14:textId="6E5A1EE0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Будуємо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subplots_adjust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, який відображає відношення вибраних атрибутів до їх кількості в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9FED18" w14:textId="785B0F95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2BA48C" wp14:editId="43D4F87D">
            <wp:extent cx="5935980" cy="28651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B9A890" wp14:editId="08AC8012">
            <wp:extent cx="5935980" cy="30480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C562" w14:textId="0081AEC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1AD65F" w14:textId="2B0F4287" w:rsidR="009B62B4" w:rsidRP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9A05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df.iloc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[:, [0,1,9,10,11,12,13,16,18,19,20,21,22,23,24,25]].hist(figsize=(16, 16),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bins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=30,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edgecolor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71F8B3F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plt.subplots_adjust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hspace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=0.7,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wspace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=0.4)</w:t>
      </w:r>
    </w:p>
    <w:p w14:paraId="302A826A" w14:textId="6D1C274C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2D712DF" w14:textId="6FFBE3C1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D4EC9" w14:textId="6FA44F9B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8EDE4E" w14:textId="3CF30684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4DC7ED" w14:textId="0CFB9E00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E923BE" w14:textId="2A0CFD47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0B34C" w14:textId="15427D06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engine-size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. Бачимо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як для різних груп </w:t>
      </w:r>
      <w:proofErr w:type="spellStart"/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топлива</w:t>
      </w:r>
      <w:proofErr w:type="spellEnd"/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впливає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розмір двигуна на ціну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E124E3C" w14:textId="389FFAE5" w:rsidR="009B62B4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4494C7" wp14:editId="29533409">
            <wp:extent cx="5334000" cy="3772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69" cy="37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026C" w14:textId="3B3146D2" w:rsid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B317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data10 = df[ df['fuel-type']=='gas']['price']</w:t>
      </w:r>
    </w:p>
    <w:p w14:paraId="400564C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data11 = df[df['fuel-type']=='diesel']['price']</w:t>
      </w:r>
    </w:p>
    <w:p w14:paraId="29F7986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data20 = df[ df['fuel-type']=='gas']['engine-size']</w:t>
      </w:r>
    </w:p>
    <w:p w14:paraId="1A9F9D0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data21 = df[ df['fuel-type']=='diesel']['engine-size']</w:t>
      </w:r>
    </w:p>
    <w:p w14:paraId="785748E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433A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Залежність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engine-size 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 price')</w:t>
      </w:r>
    </w:p>
    <w:p w14:paraId="1B8DC1C5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('price')</w:t>
      </w:r>
    </w:p>
    <w:p w14:paraId="284F55F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('engine-size')</w:t>
      </w:r>
    </w:p>
    <w:p w14:paraId="06A1D5C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(data10, data20, label='gas')</w:t>
      </w:r>
    </w:p>
    <w:p w14:paraId="0993D0A0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(data11, data21, label='diesel')</w:t>
      </w:r>
    </w:p>
    <w:p w14:paraId="06B7319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F7234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0126E4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D9F2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=[20,20])</w:t>
      </w:r>
    </w:p>
    <w:p w14:paraId="216FF46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data=fall[["</w:t>
      </w: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price","engine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-size"]] </w:t>
      </w:r>
    </w:p>
    <w:p w14:paraId="6C76CBD1" w14:textId="01CF1393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1B87">
        <w:rPr>
          <w:rFonts w:ascii="Times New Roman" w:hAnsi="Times New Roman" w:cs="Times New Roman"/>
          <w:sz w:val="28"/>
          <w:szCs w:val="28"/>
          <w:lang w:val="en-US"/>
        </w:rPr>
        <w:t>sns.jointplot</w:t>
      </w:r>
      <w:proofErr w:type="spellEnd"/>
      <w:r w:rsidRPr="00351B87">
        <w:rPr>
          <w:rFonts w:ascii="Times New Roman" w:hAnsi="Times New Roman" w:cs="Times New Roman"/>
          <w:sz w:val="28"/>
          <w:szCs w:val="28"/>
          <w:lang w:val="en-US"/>
        </w:rPr>
        <w:t>(y = "engine-size", x = "price", kind = 'reg', data = df)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4025BAF" w14:textId="15073B55" w:rsidR="000B0C32" w:rsidRPr="00351B87" w:rsidRDefault="00351B87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На цьому графіку ще бачимо на скільки густо знаходяться значення один від одного</w:t>
      </w:r>
    </w:p>
    <w:p w14:paraId="223EF269" w14:textId="64ADB63D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35219E" wp14:editId="4ECBDF97">
            <wp:extent cx="4009461" cy="39166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18" cy="39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8E73" w14:textId="05AFDF46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152465" w14:textId="774FCF94" w:rsidR="000B0C32" w:rsidRPr="00351B87" w:rsidRDefault="000B0C32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Далі виконуємо функції з файлу для виключення найменшої дисперсії з масивів в яких міститься значення кореляції для деяких полів</w:t>
      </w:r>
    </w:p>
    <w:p w14:paraId="131F93C2" w14:textId="77777777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4C658E" w14:textId="218E829E" w:rsidR="000B0C32" w:rsidRPr="00351B87" w:rsidRDefault="000B0C32" w:rsidP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30F05" w14:textId="3D7428C2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sklearn.feature_selection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VarianceThreshold</w:t>
      </w:r>
      <w:proofErr w:type="spellEnd"/>
    </w:p>
    <w:p w14:paraId="5B83F32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506A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some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synthesized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dataset</w:t>
      </w:r>
      <w:proofErr w:type="spellEnd"/>
    </w:p>
    <w:p w14:paraId="71ADE1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C2360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df[["price","engine-size","normalized-losses"]].corr().to_numpy()</w:t>
      </w:r>
    </w:p>
    <w:p w14:paraId="539F125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#np.array([[1,2,3],[1,4,7],[1,4,9]])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</w:t>
      </w:r>
      <w:proofErr w:type="spellEnd"/>
    </w:p>
    <w:p w14:paraId="188F7A1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([[1, 2, 3],</w:t>
      </w:r>
    </w:p>
    <w:p w14:paraId="534C4A3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7],</w:t>
      </w:r>
    </w:p>
    <w:p w14:paraId="30C88CE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9]])</w:t>
      </w:r>
    </w:p>
    <w:p w14:paraId="18D2611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E3B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:")</w:t>
      </w:r>
    </w:p>
    <w:p w14:paraId="0F822AB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14:paraId="0FAE32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[["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","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engine-size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","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symboling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"]].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corr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to_numpy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8D37DC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np.array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([[3,2,3],[1,2,7]])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</w:t>
      </w:r>
      <w:proofErr w:type="spellEnd"/>
    </w:p>
    <w:p w14:paraId="548C7C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([[3, 2, 3],</w:t>
      </w:r>
    </w:p>
    <w:p w14:paraId="2CA271B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2, 7]])</w:t>
      </w:r>
    </w:p>
    <w:p w14:paraId="6EF026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:")</w:t>
      </w:r>
    </w:p>
    <w:p w14:paraId="0E06E9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A36971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VarianceThreshold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B4F8E5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selector.fit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trainset</w:t>
      </w:r>
      <w:proofErr w:type="spellEnd"/>
    </w:p>
    <w:p w14:paraId="1615A8C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</w:p>
    <w:p w14:paraId="57F7D0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removed</w:t>
      </w:r>
      <w:proofErr w:type="spellEnd"/>
    </w:p>
    <w:p w14:paraId="590976C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([[2, 3],</w:t>
      </w:r>
    </w:p>
    <w:p w14:paraId="5B1EDFA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7],</w:t>
      </w:r>
    </w:p>
    <w:p w14:paraId="4A75D87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9]])</w:t>
      </w:r>
    </w:p>
    <w:p w14:paraId="25FE10D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D7F59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nResult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:")</w:t>
      </w:r>
    </w:p>
    <w:p w14:paraId="5DF6AA7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AF702B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) 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</w:p>
    <w:p w14:paraId="513095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([[2, 3],</w:t>
      </w:r>
    </w:p>
    <w:p w14:paraId="4FEFB97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[2, 7]])</w:t>
      </w:r>
    </w:p>
    <w:p w14:paraId="3AAA8B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although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variance</w:t>
      </w:r>
      <w:proofErr w:type="spellEnd"/>
    </w:p>
    <w:p w14:paraId="3BA851B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but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according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should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</w:p>
    <w:p w14:paraId="3676F62F" w14:textId="4353ECCA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transformed_test</w:t>
      </w:r>
      <w:proofErr w:type="spellEnd"/>
      <w:r w:rsidRPr="000B0C3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834DDD" w14:textId="24FABD7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42515F" w14:textId="053881A2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1C857" w14:textId="01FF9D0F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38E7B2" w14:textId="101D67B1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1FBB7B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7526AE" w14:textId="3652CCFB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CFB9D" w14:textId="5DC6DAFB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у масиві немає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стовпича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низькою дисперсією, то нічого не видаляється.</w:t>
      </w:r>
    </w:p>
    <w:p w14:paraId="3241E4FE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FE785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train_set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:</w:t>
      </w:r>
    </w:p>
    <w:p w14:paraId="655BAE6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093E3E2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33E2E90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2312BEB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test_set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:</w:t>
      </w:r>
    </w:p>
    <w:p w14:paraId="212B07B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0AD2ADED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4F671F6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22CCF7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4C1FFDA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02526EA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proofErr w:type="spellStart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Result</w:t>
      </w:r>
      <w:proofErr w:type="spellEnd"/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:</w:t>
      </w:r>
    </w:p>
    <w:p w14:paraId="2F6A8EC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25F40093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1CC6CC3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11941D8A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7A3DF14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355E08D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943E581" w14:textId="77777777" w:rsidR="000B0C32" w:rsidRPr="00172536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B0C32" w:rsidRPr="0017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A"/>
    <w:rsid w:val="000B0C32"/>
    <w:rsid w:val="00172536"/>
    <w:rsid w:val="00351B87"/>
    <w:rsid w:val="00372D9F"/>
    <w:rsid w:val="004F731A"/>
    <w:rsid w:val="009B62B4"/>
    <w:rsid w:val="009C07BE"/>
    <w:rsid w:val="00B418AF"/>
    <w:rsid w:val="00D83271"/>
    <w:rsid w:val="00E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u22-W8JrRZzm0mea5v8x46YmLh083qp/view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4736</Words>
  <Characters>2700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Шостак Віталій</cp:lastModifiedBy>
  <cp:revision>7</cp:revision>
  <dcterms:created xsi:type="dcterms:W3CDTF">2023-11-30T05:19:00Z</dcterms:created>
  <dcterms:modified xsi:type="dcterms:W3CDTF">2023-12-09T01:51:00Z</dcterms:modified>
</cp:coreProperties>
</file>