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8B9A1" w14:textId="77777777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3662C55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21BF805D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4AAC2E33" w14:textId="77777777" w:rsidR="005D7AB5" w:rsidRPr="00224EBC" w:rsidRDefault="005D7AB5" w:rsidP="005D7AB5">
      <w:pPr>
        <w:spacing w:after="120" w:line="240" w:lineRule="auto"/>
        <w:ind w:left="-142" w:hanging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4A754021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A1785" w14:textId="77777777" w:rsidR="005D7AB5" w:rsidRPr="005B2C44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D50183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Кафедра радиотехники и связи</w:t>
      </w:r>
    </w:p>
    <w:p w14:paraId="72A7E145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79F660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D8057" w14:textId="77777777" w:rsidR="005D7AB5" w:rsidRPr="00224EBC" w:rsidRDefault="005D7AB5" w:rsidP="005D7AB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615DAD" w14:textId="0D2A7433" w:rsidR="005D7AB5" w:rsidRPr="00224EBC" w:rsidRDefault="005D7AB5" w:rsidP="005D7AB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b/>
          <w:bCs/>
          <w:color w:val="000000"/>
        </w:rPr>
        <w:t>Отчет по практической работе №</w:t>
      </w:r>
      <w:r w:rsidR="00B167FF">
        <w:rPr>
          <w:rFonts w:ascii="Times New Roman" w:eastAsia="Times New Roman" w:hAnsi="Times New Roman" w:cs="Times New Roman"/>
          <w:b/>
          <w:bCs/>
          <w:color w:val="000000"/>
        </w:rPr>
        <w:t>2</w:t>
      </w:r>
    </w:p>
    <w:p w14:paraId="6653880B" w14:textId="10A2450B" w:rsidR="005D7AB5" w:rsidRPr="00224EBC" w:rsidRDefault="005D7AB5" w:rsidP="005D7AB5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hAnsi="Times New Roman" w:cs="Times New Roman"/>
        </w:rPr>
        <w:t>«</w:t>
      </w:r>
      <w:r w:rsidR="00B167FF" w:rsidRPr="00B167FF">
        <w:rPr>
          <w:rFonts w:ascii="Times New Roman" w:hAnsi="Times New Roman" w:cs="Times New Roman"/>
        </w:rPr>
        <w:t>Анализ протокола HTTP</w:t>
      </w:r>
      <w:r w:rsidRPr="00224EBC">
        <w:rPr>
          <w:rStyle w:val="instancename"/>
          <w:shd w:val="clear" w:color="auto" w:fill="FFFFFF"/>
        </w:rPr>
        <w:t>»</w:t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96F1CD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Выполнил: ст. группы ИСТ-33</w:t>
      </w:r>
    </w:p>
    <w:p w14:paraId="12C71D37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Куклин В.В.</w:t>
      </w:r>
    </w:p>
    <w:p w14:paraId="7BB8955A" w14:textId="77777777" w:rsidR="005D7AB5" w:rsidRPr="00224EBC" w:rsidRDefault="005D7AB5" w:rsidP="005D7AB5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Проверил:</w:t>
      </w:r>
    </w:p>
    <w:p w14:paraId="73469DBF" w14:textId="632D451B" w:rsidR="005D7AB5" w:rsidRPr="00224EBC" w:rsidRDefault="008827A0" w:rsidP="005D7AB5">
      <w:pPr>
        <w:spacing w:after="120" w:line="240" w:lineRule="auto"/>
        <w:ind w:left="708" w:hanging="708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Чесноков С. Е</w:t>
      </w:r>
      <w:r w:rsidR="005D7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1E928F" w14:textId="77777777" w:rsidR="005D7AB5" w:rsidRPr="00224EBC" w:rsidRDefault="005D7AB5" w:rsidP="005D7AB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E9609F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Дата защиты _____________________</w:t>
      </w:r>
    </w:p>
    <w:p w14:paraId="162CAA87" w14:textId="77777777" w:rsidR="005D7AB5" w:rsidRPr="00224EBC" w:rsidRDefault="005D7AB5" w:rsidP="005D7AB5">
      <w:pPr>
        <w:spacing w:after="120" w:line="240" w:lineRule="auto"/>
        <w:ind w:left="283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24EBC">
        <w:rPr>
          <w:rFonts w:ascii="Times New Roman" w:eastAsia="Times New Roman" w:hAnsi="Times New Roman" w:cs="Times New Roman"/>
          <w:color w:val="000000"/>
        </w:rPr>
        <w:t>Оценка  _</w:t>
      </w:r>
      <w:proofErr w:type="gramEnd"/>
      <w:r w:rsidRPr="00224EBC">
        <w:rPr>
          <w:rFonts w:ascii="Times New Roman" w:eastAsia="Times New Roman" w:hAnsi="Times New Roman" w:cs="Times New Roman"/>
          <w:color w:val="000000"/>
        </w:rPr>
        <w:t>________________________</w:t>
      </w:r>
    </w:p>
    <w:p w14:paraId="4A96ACC6" w14:textId="77777777" w:rsidR="005D7AB5" w:rsidRPr="00224EBC" w:rsidRDefault="005D7AB5" w:rsidP="005D7AB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  <w:r w:rsidRPr="00224EB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16EF675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68F1A7C4" w14:textId="77777777" w:rsidR="005D7AB5" w:rsidRPr="00224EBC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19BDEC1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615DDD5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</w:p>
    <w:p w14:paraId="2FEBFAD0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24EBC">
        <w:rPr>
          <w:rFonts w:ascii="Times New Roman" w:eastAsia="Times New Roman" w:hAnsi="Times New Roman" w:cs="Times New Roman"/>
          <w:color w:val="000000"/>
        </w:rPr>
        <w:t>Йошкар-Ола</w:t>
      </w:r>
    </w:p>
    <w:p w14:paraId="0B01CD84" w14:textId="77777777" w:rsidR="005D7AB5" w:rsidRDefault="005D7AB5" w:rsidP="005D7AB5">
      <w:pPr>
        <w:spacing w:after="120" w:line="240" w:lineRule="auto"/>
        <w:ind w:left="283"/>
        <w:jc w:val="center"/>
        <w:rPr>
          <w:rFonts w:ascii="Times New Roman" w:eastAsia="Times New Roman" w:hAnsi="Times New Roman" w:cs="Times New Roman"/>
          <w:color w:val="000000"/>
        </w:rPr>
      </w:pPr>
      <w:r w:rsidRPr="00224EBC">
        <w:rPr>
          <w:rFonts w:ascii="Times New Roman" w:eastAsia="Times New Roman" w:hAnsi="Times New Roman" w:cs="Times New Roman"/>
          <w:color w:val="000000"/>
        </w:rPr>
        <w:t>202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 w14:paraId="538E0D01" w14:textId="7F754BCB" w:rsidR="00F02531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Практическая работа </w:t>
      </w:r>
      <w:r w:rsidR="00B167FF">
        <w:rPr>
          <w:rFonts w:eastAsia="Times New Roman" w:cstheme="minorHAnsi"/>
          <w:b/>
          <w:bCs/>
          <w:sz w:val="32"/>
          <w:szCs w:val="32"/>
          <w:lang w:eastAsia="ru-RU"/>
        </w:rPr>
        <w:t>2</w:t>
      </w: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. </w:t>
      </w:r>
      <w:r w:rsidR="00B167FF" w:rsidRPr="00B167FF">
        <w:rPr>
          <w:rFonts w:eastAsia="Times New Roman" w:cstheme="minorHAnsi"/>
          <w:b/>
          <w:bCs/>
          <w:sz w:val="32"/>
          <w:szCs w:val="32"/>
          <w:lang w:eastAsia="ru-RU"/>
        </w:rPr>
        <w:t>Анализ протокола HTTP</w:t>
      </w:r>
    </w:p>
    <w:p w14:paraId="56D5549F" w14:textId="77777777" w:rsidR="00A72489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Цель работы:</w:t>
      </w:r>
    </w:p>
    <w:p w14:paraId="35A61D1A" w14:textId="6565BD44" w:rsidR="00EE681B" w:rsidRPr="00BA0421" w:rsidRDefault="00EE681B" w:rsidP="00EE681B">
      <w:pPr>
        <w:pStyle w:val="a7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>Изучение основ работы протокола HTTP: понять основные принципы функционирования HTTP, его методы (GET, POST и др.) и структуру запросов и ответов.</w:t>
      </w:r>
    </w:p>
    <w:p w14:paraId="53B5DAAC" w14:textId="2E7EF089" w:rsidR="00EE681B" w:rsidRPr="00BA0421" w:rsidRDefault="00EE681B" w:rsidP="00EE681B">
      <w:pPr>
        <w:pStyle w:val="a7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 xml:space="preserve">Овладение навыками работы с </w:t>
      </w:r>
      <w:proofErr w:type="spellStart"/>
      <w:r w:rsidRPr="00BA0421">
        <w:rPr>
          <w:rFonts w:eastAsia="Times New Roman" w:cstheme="minorHAnsi"/>
          <w:sz w:val="28"/>
          <w:szCs w:val="28"/>
          <w:lang w:eastAsia="ru-RU"/>
        </w:rPr>
        <w:t>Wireshark</w:t>
      </w:r>
      <w:proofErr w:type="spellEnd"/>
      <w:r w:rsidRPr="00BA0421">
        <w:rPr>
          <w:rFonts w:eastAsia="Times New Roman" w:cstheme="minorHAnsi"/>
          <w:sz w:val="28"/>
          <w:szCs w:val="28"/>
          <w:lang w:eastAsia="ru-RU"/>
        </w:rPr>
        <w:t xml:space="preserve">: научиться использовать </w:t>
      </w:r>
      <w:proofErr w:type="spellStart"/>
      <w:r w:rsidRPr="00BA0421">
        <w:rPr>
          <w:rFonts w:eastAsia="Times New Roman" w:cstheme="minorHAnsi"/>
          <w:sz w:val="28"/>
          <w:szCs w:val="28"/>
          <w:lang w:eastAsia="ru-RU"/>
        </w:rPr>
        <w:t>Wireshark</w:t>
      </w:r>
      <w:proofErr w:type="spellEnd"/>
      <w:r w:rsidRPr="00BA0421">
        <w:rPr>
          <w:rFonts w:eastAsia="Times New Roman" w:cstheme="minorHAnsi"/>
          <w:sz w:val="28"/>
          <w:szCs w:val="28"/>
          <w:lang w:eastAsia="ru-RU"/>
        </w:rPr>
        <w:t xml:space="preserve"> для захвата и анализа сетевого трафика.</w:t>
      </w:r>
    </w:p>
    <w:p w14:paraId="562B455B" w14:textId="6F5517CC" w:rsidR="00EE681B" w:rsidRPr="00BA0421" w:rsidRDefault="00EE681B" w:rsidP="00EE681B">
      <w:pPr>
        <w:pStyle w:val="a7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>Анализ HTTP-запросов и ответов: научиться идентифицировать и интерпретировать HTTP-запросы и ответы в захваченном трафике.</w:t>
      </w:r>
    </w:p>
    <w:p w14:paraId="7AACF05C" w14:textId="1EBDB853" w:rsidR="00EE681B" w:rsidRPr="00BA0421" w:rsidRDefault="00EE681B" w:rsidP="00EE681B">
      <w:pPr>
        <w:pStyle w:val="a7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>Изучение кодов состояния HTTP: ознакомиться с различными кодами состояния ответов HTTP и их значениями.</w:t>
      </w:r>
    </w:p>
    <w:p w14:paraId="0B95C665" w14:textId="578DF235" w:rsidR="00F02531" w:rsidRPr="00BA0421" w:rsidRDefault="00EE681B" w:rsidP="00EE681B">
      <w:pPr>
        <w:pStyle w:val="a7"/>
        <w:numPr>
          <w:ilvl w:val="0"/>
          <w:numId w:val="7"/>
        </w:num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>Исследование заголовков HTTP: понять роль заголовков в HTTP-запросах и ответах, изучить, как они влияют на поведение клиента и сервера.</w:t>
      </w:r>
    </w:p>
    <w:p w14:paraId="0BE8BACE" w14:textId="77777777" w:rsidR="00F02531" w:rsidRPr="00BA0421" w:rsidRDefault="00F02531" w:rsidP="00A72489">
      <w:pPr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sz w:val="28"/>
          <w:szCs w:val="28"/>
          <w:lang w:eastAsia="ru-RU"/>
        </w:rPr>
        <w:t>Задания к практической работе</w:t>
      </w:r>
    </w:p>
    <w:p w14:paraId="59ED172F" w14:textId="3632924F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1.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Загрузка файла трассировки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http</w:t>
      </w:r>
      <w:proofErr w:type="spellEnd"/>
      <w:r w:rsid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.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Определите количество пакетов, общий объем (в байтах), количество HTTP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Request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 HTTP Response. Результаты сопроводите скриншотами.</w:t>
      </w:r>
    </w:p>
    <w:p w14:paraId="779F4CF3" w14:textId="4D23BBA9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2.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Изучение трассировки запроса и ответа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br/>
        <w:t>Примените фильтр 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. Найдите GET-запрос и ответ.</w:t>
      </w:r>
    </w:p>
    <w:p w14:paraId="3557EF2E" w14:textId="77777777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3.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Повторная выборка (кэширование)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br/>
        <w:t>Найдите повторный запрос к тому же ресурсу. Определите заголовок 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If-Modified-Since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 в запросе и код ответа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 xml:space="preserve">304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Not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Modified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. Объясните механизм кэширования. Добавьте скриншоты.</w:t>
      </w:r>
    </w:p>
    <w:p w14:paraId="097F7694" w14:textId="77777777" w:rsidR="00EE681B" w:rsidRPr="00BA0421" w:rsidRDefault="00EE681B" w:rsidP="00EE681B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4.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Сложные страницы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br/>
        <w:t xml:space="preserve">Проанализируйте загрузку страницы со встроенными ресурсами. С помощью статистики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Wireshark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(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Statistics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→ HTTP) определите количество запросов на разные серверы и типы ресурсов. Добавьте скриншоты.</w:t>
      </w:r>
    </w:p>
    <w:p w14:paraId="79F4CE73" w14:textId="77777777" w:rsidR="00EE681B" w:rsidRPr="00BA0421" w:rsidRDefault="00EE681B" w:rsidP="00EE681B">
      <w:p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Задание 5.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Отправка отчета на проверку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br/>
        <w:t>Сохраните отчет, добавьте в каталог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lab-2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 на 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GitHub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и прикрепите ссылку для проверки.</w:t>
      </w:r>
    </w:p>
    <w:p w14:paraId="543555AA" w14:textId="77777777" w:rsidR="00F02531" w:rsidRPr="00BA0421" w:rsidRDefault="00F02531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br w:type="page"/>
      </w:r>
    </w:p>
    <w:p w14:paraId="3865083C" w14:textId="77777777" w:rsidR="00430BB1" w:rsidRPr="00BA0421" w:rsidRDefault="00F0253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Ход работы.</w:t>
      </w:r>
      <w:r w:rsidR="00430BB1" w:rsidRPr="00BA0421">
        <w:rPr>
          <w:rFonts w:eastAsia="Times New Roman" w:cstheme="minorHAnsi"/>
          <w:b/>
          <w:bCs/>
          <w:sz w:val="32"/>
          <w:szCs w:val="32"/>
          <w:lang w:eastAsia="ru-RU"/>
        </w:rPr>
        <w:t xml:space="preserve"> </w:t>
      </w:r>
    </w:p>
    <w:p w14:paraId="2AB64738" w14:textId="1AAB4AE6" w:rsidR="004804FD" w:rsidRPr="00BA0421" w:rsidRDefault="00430BB1" w:rsidP="00A72489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t>Задание 1</w:t>
      </w:r>
    </w:p>
    <w:p w14:paraId="470CEDE7" w14:textId="6EE32FDD" w:rsidR="00CC33F5" w:rsidRDefault="00CC33F5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 xml:space="preserve">Для того, чтобы начать выполнение лабораторной работы был установлен </w:t>
      </w:r>
      <w:r w:rsidRPr="00BA0421">
        <w:rPr>
          <w:rFonts w:eastAsia="Times New Roman" w:cstheme="minorHAnsi"/>
          <w:sz w:val="28"/>
          <w:szCs w:val="28"/>
          <w:lang w:val="en-US" w:eastAsia="ru-RU"/>
        </w:rPr>
        <w:t>Wireshark</w:t>
      </w:r>
      <w:r w:rsidRPr="00BA0421">
        <w:rPr>
          <w:rFonts w:eastAsia="Times New Roman" w:cstheme="minorHAnsi"/>
          <w:sz w:val="28"/>
          <w:szCs w:val="28"/>
          <w:lang w:eastAsia="ru-RU"/>
        </w:rPr>
        <w:t xml:space="preserve"> с официального сайта.</w:t>
      </w:r>
    </w:p>
    <w:p w14:paraId="1CB01996" w14:textId="77777777" w:rsidR="00BA0421" w:rsidRPr="00BA0421" w:rsidRDefault="00BA0421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34EA66ED" w14:textId="2AA7E1FD" w:rsidR="00CC33F5" w:rsidRDefault="00CC33F5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6854C8E2" wp14:editId="0155FE6C">
            <wp:extent cx="5940425" cy="2895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9036"/>
                    <a:stretch/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577FD" w14:textId="590F3FF9" w:rsidR="00BA0421" w:rsidRPr="00BA0421" w:rsidRDefault="00BA0421" w:rsidP="00BA0421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  <w:bookmarkStart w:id="0" w:name="_Hlk223653366"/>
      <w:r w:rsidRPr="00BA0421">
        <w:rPr>
          <w:rFonts w:eastAsia="Times New Roman" w:cstheme="minorHAnsi"/>
          <w:sz w:val="24"/>
          <w:szCs w:val="24"/>
          <w:lang w:eastAsia="ru-RU"/>
        </w:rPr>
        <w:t xml:space="preserve">Рис.1 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- 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Начальный экран 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>Wireshark</w:t>
      </w:r>
    </w:p>
    <w:bookmarkEnd w:id="0"/>
    <w:p w14:paraId="1452FC2F" w14:textId="77777777" w:rsidR="00BA0421" w:rsidRPr="00BA0421" w:rsidRDefault="00BA0421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48A4CB6A" w14:textId="39161ADC" w:rsidR="00CC33F5" w:rsidRDefault="00CC33F5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t xml:space="preserve">Далее с того же сайта был скачан </w:t>
      </w:r>
      <w:r w:rsidR="00430BB1" w:rsidRPr="00BA0421">
        <w:rPr>
          <w:rFonts w:eastAsia="Times New Roman" w:cstheme="minorHAnsi"/>
          <w:sz w:val="28"/>
          <w:szCs w:val="28"/>
          <w:lang w:eastAsia="ru-RU"/>
        </w:rPr>
        <w:t xml:space="preserve">пример </w:t>
      </w:r>
      <w:r w:rsidRPr="00BA0421">
        <w:rPr>
          <w:rFonts w:eastAsia="Times New Roman" w:cstheme="minorHAnsi"/>
          <w:sz w:val="28"/>
          <w:szCs w:val="28"/>
          <w:lang w:eastAsia="ru-RU"/>
        </w:rPr>
        <w:t>файл</w:t>
      </w:r>
      <w:r w:rsidR="00430BB1" w:rsidRPr="00BA0421">
        <w:rPr>
          <w:rFonts w:eastAsia="Times New Roman" w:cstheme="minorHAnsi"/>
          <w:sz w:val="28"/>
          <w:szCs w:val="28"/>
          <w:lang w:eastAsia="ru-RU"/>
        </w:rPr>
        <w:t>а</w:t>
      </w:r>
      <w:r w:rsidRPr="00BA0421">
        <w:rPr>
          <w:rFonts w:eastAsia="Times New Roman" w:cstheme="minorHAnsi"/>
          <w:sz w:val="28"/>
          <w:szCs w:val="28"/>
          <w:lang w:eastAsia="ru-RU"/>
        </w:rPr>
        <w:t xml:space="preserve"> трассировки, так как ссылка из методических указаний не работала.</w:t>
      </w:r>
    </w:p>
    <w:p w14:paraId="201136E0" w14:textId="77777777" w:rsidR="00BA0421" w:rsidRPr="00BA0421" w:rsidRDefault="00BA0421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6EDA2F4E" w14:textId="3BBE8F05" w:rsidR="00CC33F5" w:rsidRDefault="00430BB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6DA76E5C" wp14:editId="24F2FB7A">
            <wp:extent cx="4544290" cy="19474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365" cy="195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9546" w14:textId="0E9FFC5D" w:rsidR="00BA0421" w:rsidRDefault="00BA0421" w:rsidP="00BA0421">
      <w:pPr>
        <w:jc w:val="center"/>
        <w:rPr>
          <w:rFonts w:eastAsia="Times New Roman" w:cstheme="minorHAnsi"/>
          <w:sz w:val="24"/>
          <w:szCs w:val="24"/>
          <w:lang w:val="en-US"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2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- </w:t>
      </w:r>
      <w:r>
        <w:rPr>
          <w:rFonts w:eastAsia="Times New Roman" w:cstheme="minorHAnsi"/>
          <w:sz w:val="24"/>
          <w:szCs w:val="24"/>
          <w:lang w:eastAsia="ru-RU"/>
        </w:rPr>
        <w:t xml:space="preserve">Трассировочный файл с сайта </w:t>
      </w:r>
      <w:r>
        <w:rPr>
          <w:rFonts w:eastAsia="Times New Roman" w:cstheme="minorHAnsi"/>
          <w:sz w:val="24"/>
          <w:szCs w:val="24"/>
          <w:lang w:val="en-US" w:eastAsia="ru-RU"/>
        </w:rPr>
        <w:t>Wireshark</w:t>
      </w:r>
    </w:p>
    <w:p w14:paraId="2AA144D8" w14:textId="77777777" w:rsidR="00BA0421" w:rsidRDefault="00BA0421">
      <w:pPr>
        <w:rPr>
          <w:rFonts w:eastAsia="Times New Roman" w:cstheme="minorHAnsi"/>
          <w:sz w:val="24"/>
          <w:szCs w:val="24"/>
          <w:lang w:val="en-US" w:eastAsia="ru-RU"/>
        </w:rPr>
      </w:pPr>
      <w:r>
        <w:rPr>
          <w:rFonts w:eastAsia="Times New Roman" w:cstheme="minorHAnsi"/>
          <w:sz w:val="24"/>
          <w:szCs w:val="24"/>
          <w:lang w:val="en-US" w:eastAsia="ru-RU"/>
        </w:rPr>
        <w:br w:type="page"/>
      </w:r>
    </w:p>
    <w:p w14:paraId="1D8C8218" w14:textId="5CA1A935" w:rsidR="00430BB1" w:rsidRDefault="00430BB1" w:rsidP="00A72489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lastRenderedPageBreak/>
        <w:t xml:space="preserve">Следующим шагом было открытие файла трассировки в </w:t>
      </w:r>
      <w:r w:rsidRPr="00BA0421">
        <w:rPr>
          <w:rFonts w:eastAsia="Times New Roman" w:cstheme="minorHAnsi"/>
          <w:sz w:val="28"/>
          <w:szCs w:val="28"/>
          <w:lang w:val="en-US" w:eastAsia="ru-RU"/>
        </w:rPr>
        <w:t>Wireshark</w:t>
      </w:r>
      <w:r w:rsidRPr="00BA0421">
        <w:rPr>
          <w:rFonts w:eastAsia="Times New Roman" w:cstheme="minorHAnsi"/>
          <w:sz w:val="28"/>
          <w:szCs w:val="28"/>
          <w:lang w:eastAsia="ru-RU"/>
        </w:rPr>
        <w:t>. Благодаря окну со свойствами файла захвата были получены данные об общем количестве пакетов в размере 55 единиц объемом 8255 байт.</w:t>
      </w:r>
    </w:p>
    <w:p w14:paraId="40E5327E" w14:textId="77777777" w:rsidR="00BA0421" w:rsidRPr="00BA0421" w:rsidRDefault="00BA0421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44D839DC" w14:textId="3B1FC93C" w:rsidR="00430BB1" w:rsidRDefault="00430BB1" w:rsidP="00BA0421">
      <w:pPr>
        <w:jc w:val="center"/>
        <w:rPr>
          <w:rFonts w:eastAsia="Times New Roman" w:cstheme="minorHAnsi"/>
          <w:sz w:val="28"/>
          <w:szCs w:val="28"/>
          <w:lang w:val="en-US"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val="en-US" w:eastAsia="ru-RU"/>
        </w:rPr>
        <w:drawing>
          <wp:inline distT="0" distB="0" distL="0" distR="0" wp14:anchorId="2EF2F8E0" wp14:editId="51BC2D39">
            <wp:extent cx="4509135" cy="3837709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4373"/>
                    <a:stretch/>
                  </pic:blipFill>
                  <pic:spPr bwMode="auto">
                    <a:xfrm>
                      <a:off x="0" y="0"/>
                      <a:ext cx="4516513" cy="3843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D42BE" w14:textId="2F6DC7D3" w:rsidR="00BA0421" w:rsidRPr="00BA0421" w:rsidRDefault="00BA0421" w:rsidP="00BA0421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val="en-US" w:eastAsia="ru-RU"/>
        </w:rPr>
        <w:t>3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- </w:t>
      </w:r>
      <w:r>
        <w:rPr>
          <w:rFonts w:eastAsia="Times New Roman" w:cstheme="minorHAnsi"/>
          <w:sz w:val="24"/>
          <w:szCs w:val="24"/>
          <w:lang w:eastAsia="ru-RU"/>
        </w:rPr>
        <w:t>Пакеты трассировочного файла</w:t>
      </w:r>
    </w:p>
    <w:p w14:paraId="4D77E15B" w14:textId="77777777" w:rsidR="00BA0421" w:rsidRPr="00BA0421" w:rsidRDefault="00BA0421" w:rsidP="00BA0421">
      <w:pPr>
        <w:jc w:val="center"/>
        <w:rPr>
          <w:rFonts w:eastAsia="Times New Roman" w:cstheme="minorHAnsi"/>
          <w:sz w:val="28"/>
          <w:szCs w:val="28"/>
          <w:lang w:val="en-US" w:eastAsia="ru-RU"/>
        </w:rPr>
      </w:pPr>
    </w:p>
    <w:p w14:paraId="5E1E7BD8" w14:textId="6712C7CB" w:rsidR="00430BB1" w:rsidRDefault="00430BB1" w:rsidP="00BA0421">
      <w:pPr>
        <w:jc w:val="center"/>
        <w:rPr>
          <w:rFonts w:eastAsia="Times New Roman" w:cstheme="minorHAnsi"/>
          <w:sz w:val="28"/>
          <w:szCs w:val="28"/>
          <w:lang w:val="en-US"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val="en-US" w:eastAsia="ru-RU"/>
        </w:rPr>
        <w:drawing>
          <wp:inline distT="0" distB="0" distL="0" distR="0" wp14:anchorId="3B7428E8" wp14:editId="763B96BD">
            <wp:extent cx="5368636" cy="230756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596" cy="23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665E" w14:textId="7656D7A0" w:rsidR="00BA0421" w:rsidRDefault="00BA0421" w:rsidP="00BA0421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4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- </w:t>
      </w:r>
      <w:r>
        <w:rPr>
          <w:rFonts w:eastAsia="Times New Roman" w:cstheme="minorHAnsi"/>
          <w:sz w:val="24"/>
          <w:szCs w:val="24"/>
          <w:lang w:eastAsia="ru-RU"/>
        </w:rPr>
        <w:t>Статистика трассировочного файла</w:t>
      </w:r>
    </w:p>
    <w:p w14:paraId="7C9B0703" w14:textId="77777777" w:rsidR="00BA0421" w:rsidRDefault="00BA0421">
      <w:pPr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br w:type="page"/>
      </w:r>
    </w:p>
    <w:p w14:paraId="2AFCA84E" w14:textId="77777777" w:rsidR="00B04071" w:rsidRPr="00BA0421" w:rsidRDefault="00430BB1" w:rsidP="00B04071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Fonts w:asciiTheme="minorHAnsi" w:hAnsiTheme="minorHAnsi" w:cstheme="minorHAnsi"/>
          <w:sz w:val="28"/>
          <w:szCs w:val="28"/>
        </w:rPr>
        <w:lastRenderedPageBreak/>
        <w:t xml:space="preserve">С помощью примененного фильтра </w:t>
      </w:r>
      <w:r w:rsidR="00B04071" w:rsidRPr="00BA0421">
        <w:rPr>
          <w:rFonts w:asciiTheme="minorHAnsi" w:hAnsiTheme="minorHAnsi" w:cstheme="minorHAnsi"/>
          <w:color w:val="0F1115"/>
          <w:sz w:val="28"/>
          <w:szCs w:val="28"/>
        </w:rPr>
        <w:t>в трассировке были обнаружены два пакета, относящихся к протоколу HTTP: запрос (пакет №49) и ответ (пакет №51).</w:t>
      </w:r>
    </w:p>
    <w:p w14:paraId="717A4EC8" w14:textId="77777777" w:rsidR="00BA0421" w:rsidRDefault="00B04071" w:rsidP="00B0407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val="en-US" w:eastAsia="ru-RU"/>
        </w:rPr>
      </w:pP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При анализе пакета №49 установлено, что клиент отправляет GET-запрос на сервер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cl-1985.ham-01.de.sixxs.net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 с использованием протокола HTTP/1.0. В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 xml:space="preserve">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запросе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 xml:space="preserve">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присутствуют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 xml:space="preserve">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стандартные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 xml:space="preserve">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заголовки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>: </w:t>
      </w:r>
    </w:p>
    <w:p w14:paraId="39D1915A" w14:textId="626901E3" w:rsidR="00B04071" w:rsidRPr="00BA0421" w:rsidRDefault="00B04071" w:rsidP="00B04071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val="en-US" w:eastAsia="ru-RU"/>
        </w:rPr>
        <w:t>Host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>,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val="en-US" w:eastAsia="ru-RU"/>
        </w:rPr>
        <w:t>User-Agent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>,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val="en-US" w:eastAsia="ru-RU"/>
        </w:rPr>
        <w:t>Accept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>,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val="en-US" w:eastAsia="ru-RU"/>
        </w:rPr>
        <w:t>Accept-Encoding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>,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val="en-US" w:eastAsia="ru-RU"/>
        </w:rPr>
        <w:t>Accept-Language</w:t>
      </w:r>
      <w:r w:rsidRPr="00BA0421">
        <w:rPr>
          <w:rFonts w:eastAsia="Times New Roman" w:cstheme="minorHAnsi"/>
          <w:color w:val="0F1115"/>
          <w:sz w:val="28"/>
          <w:szCs w:val="28"/>
          <w:lang w:val="en-US" w:eastAsia="ru-RU"/>
        </w:rPr>
        <w:t xml:space="preserve">. 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На основе заголовка </w:t>
      </w:r>
      <w:r w:rsidRPr="00BA0421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User-Agent</w:t>
      </w: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 можно определить, что запрос был выполнен из текстового браузера </w:t>
      </w:r>
      <w:proofErr w:type="spellStart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Lynx</w:t>
      </w:r>
      <w:proofErr w:type="spellEnd"/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50E8EC29" w14:textId="37C1FB71" w:rsidR="00430BB1" w:rsidRPr="00BA0421" w:rsidRDefault="00430BB1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7B023F45" w14:textId="6AAC0524" w:rsidR="00430BB1" w:rsidRDefault="00430BB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37A56010" wp14:editId="59569C03">
            <wp:extent cx="5153890" cy="6533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132" cy="65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21EC" w14:textId="02B464B4" w:rsidR="00BA0421" w:rsidRPr="00BA0421" w:rsidRDefault="00BA0421" w:rsidP="00BA0421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5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- </w:t>
      </w:r>
      <w:r>
        <w:rPr>
          <w:rFonts w:eastAsia="Times New Roman" w:cstheme="minorHAnsi"/>
          <w:sz w:val="24"/>
          <w:szCs w:val="24"/>
          <w:lang w:eastAsia="ru-RU"/>
        </w:rPr>
        <w:t xml:space="preserve">Найденные пакеты после фильтрации по протоколу </w:t>
      </w:r>
      <w:r>
        <w:rPr>
          <w:rFonts w:eastAsia="Times New Roman" w:cstheme="minorHAnsi"/>
          <w:sz w:val="24"/>
          <w:szCs w:val="24"/>
          <w:lang w:val="en-US" w:eastAsia="ru-RU"/>
        </w:rPr>
        <w:t>http</w:t>
      </w:r>
    </w:p>
    <w:p w14:paraId="644E1F0D" w14:textId="77777777" w:rsidR="00BA0421" w:rsidRPr="00BA0421" w:rsidRDefault="00BA042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3BA30668" w14:textId="06477C78" w:rsidR="00430BB1" w:rsidRDefault="00EE681B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694103FA" wp14:editId="46E2CFB7">
            <wp:extent cx="5196668" cy="2341418"/>
            <wp:effectExtent l="0" t="0" r="444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434" cy="23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B7AA" w14:textId="2F410782" w:rsidR="00BA0421" w:rsidRPr="00BA0421" w:rsidRDefault="00BA0421" w:rsidP="00BA0421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val="en-US" w:eastAsia="ru-RU"/>
        </w:rPr>
        <w:t>6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–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Содержимое пакета №49</w:t>
      </w:r>
    </w:p>
    <w:p w14:paraId="7F7ECB07" w14:textId="77777777" w:rsidR="00BA0421" w:rsidRPr="00BA0421" w:rsidRDefault="00BA042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46B6EAD0" w14:textId="7FCAE7F7" w:rsidR="00EE681B" w:rsidRPr="00BA0421" w:rsidRDefault="00EE681B" w:rsidP="00A72489">
      <w:pPr>
        <w:rPr>
          <w:rFonts w:eastAsia="Times New Roman" w:cstheme="minorHAnsi"/>
          <w:sz w:val="28"/>
          <w:szCs w:val="28"/>
          <w:lang w:eastAsia="ru-RU"/>
        </w:rPr>
      </w:pPr>
    </w:p>
    <w:p w14:paraId="220CD247" w14:textId="77777777" w:rsidR="00EE681B" w:rsidRPr="00BA0421" w:rsidRDefault="00EE681B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br w:type="page"/>
      </w:r>
    </w:p>
    <w:p w14:paraId="615E03F2" w14:textId="27D7FE69" w:rsidR="00EE681B" w:rsidRPr="00BA0421" w:rsidRDefault="00EE681B" w:rsidP="00EE681B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Задание 2</w:t>
      </w:r>
    </w:p>
    <w:p w14:paraId="3698F380" w14:textId="77777777" w:rsidR="00B04071" w:rsidRPr="00BA0421" w:rsidRDefault="00B04071" w:rsidP="00B04071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Fonts w:asciiTheme="minorHAnsi" w:hAnsiTheme="minorHAnsi" w:cstheme="minorHAnsi"/>
          <w:color w:val="0F1115"/>
          <w:sz w:val="28"/>
          <w:szCs w:val="28"/>
        </w:rPr>
        <w:t>В ответ на GET-запрос сервер возвращает пакет №51 с кодом состояния </w:t>
      </w: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200 OK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, что означает успешное выполнение запроса. Сервер использует протокол </w:t>
      </w: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HTTP/1.1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4C25808" w14:textId="77777777" w:rsidR="00B04071" w:rsidRPr="00BA0421" w:rsidRDefault="00B04071" w:rsidP="00B04071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Fonts w:asciiTheme="minorHAnsi" w:hAnsiTheme="minorHAnsi" w:cstheme="minorHAnsi"/>
          <w:color w:val="0F1115"/>
          <w:sz w:val="28"/>
          <w:szCs w:val="28"/>
        </w:rPr>
        <w:t>В ответе присутствуют следующие заголовки:</w:t>
      </w:r>
    </w:p>
    <w:p w14:paraId="4EB7FF46" w14:textId="77777777" w:rsidR="00B04071" w:rsidRPr="00BA0421" w:rsidRDefault="00B04071" w:rsidP="00B04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proofErr w:type="spellStart"/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Date</w:t>
      </w:r>
      <w:proofErr w:type="spellEnd"/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: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 xml:space="preserve"> Sun, 05 </w:t>
      </w:r>
      <w:proofErr w:type="spellStart"/>
      <w:r w:rsidRPr="00BA0421">
        <w:rPr>
          <w:rFonts w:asciiTheme="minorHAnsi" w:hAnsiTheme="minorHAnsi" w:cstheme="minorHAnsi"/>
          <w:color w:val="0F1115"/>
          <w:sz w:val="28"/>
          <w:szCs w:val="28"/>
        </w:rPr>
        <w:t>Aug</w:t>
      </w:r>
      <w:proofErr w:type="spellEnd"/>
      <w:r w:rsidRPr="00BA0421">
        <w:rPr>
          <w:rFonts w:asciiTheme="minorHAnsi" w:hAnsiTheme="minorHAnsi" w:cstheme="minorHAnsi"/>
          <w:color w:val="0F1115"/>
          <w:sz w:val="28"/>
          <w:szCs w:val="28"/>
        </w:rPr>
        <w:t xml:space="preserve"> 2007 19:16:44 GMT — дата и время формирования ответа</w:t>
      </w:r>
    </w:p>
    <w:p w14:paraId="03C90E81" w14:textId="77777777" w:rsidR="00B04071" w:rsidRPr="00BA0421" w:rsidRDefault="00B04071" w:rsidP="00B04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Server: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 Apache — тип веб-сервера</w:t>
      </w:r>
    </w:p>
    <w:p w14:paraId="533E17D2" w14:textId="77777777" w:rsidR="00B04071" w:rsidRPr="00BA0421" w:rsidRDefault="00B04071" w:rsidP="00B04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Content-</w:t>
      </w:r>
      <w:proofErr w:type="spellStart"/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Length</w:t>
      </w:r>
      <w:proofErr w:type="spellEnd"/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: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 2121 — размер передаваемых данных в байтах</w:t>
      </w:r>
    </w:p>
    <w:p w14:paraId="1024AC88" w14:textId="77777777" w:rsidR="00B04071" w:rsidRPr="00BA0421" w:rsidRDefault="00B04071" w:rsidP="00B04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Connection: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 </w:t>
      </w:r>
      <w:proofErr w:type="spellStart"/>
      <w:r w:rsidRPr="00BA0421">
        <w:rPr>
          <w:rFonts w:asciiTheme="minorHAnsi" w:hAnsiTheme="minorHAnsi" w:cstheme="minorHAnsi"/>
          <w:color w:val="0F1115"/>
          <w:sz w:val="28"/>
          <w:szCs w:val="28"/>
        </w:rPr>
        <w:t>close</w:t>
      </w:r>
      <w:proofErr w:type="spellEnd"/>
      <w:r w:rsidRPr="00BA0421">
        <w:rPr>
          <w:rFonts w:asciiTheme="minorHAnsi" w:hAnsiTheme="minorHAnsi" w:cstheme="minorHAnsi"/>
          <w:color w:val="0F1115"/>
          <w:sz w:val="28"/>
          <w:szCs w:val="28"/>
        </w:rPr>
        <w:t xml:space="preserve"> — соединение будет закрыто после передачи ответа</w:t>
      </w:r>
    </w:p>
    <w:p w14:paraId="69FB9DB1" w14:textId="77777777" w:rsidR="00B04071" w:rsidRPr="00BA0421" w:rsidRDefault="00B04071" w:rsidP="00B04071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Content-Type: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 </w:t>
      </w:r>
      <w:proofErr w:type="spellStart"/>
      <w:r w:rsidRPr="00BA0421">
        <w:rPr>
          <w:rFonts w:asciiTheme="minorHAnsi" w:hAnsiTheme="minorHAnsi" w:cstheme="minorHAnsi"/>
          <w:color w:val="0F1115"/>
          <w:sz w:val="28"/>
          <w:szCs w:val="28"/>
        </w:rPr>
        <w:t>text</w:t>
      </w:r>
      <w:proofErr w:type="spellEnd"/>
      <w:r w:rsidRPr="00BA0421">
        <w:rPr>
          <w:rFonts w:asciiTheme="minorHAnsi" w:hAnsiTheme="minorHAnsi" w:cstheme="minorHAnsi"/>
          <w:color w:val="0F1115"/>
          <w:sz w:val="28"/>
          <w:szCs w:val="28"/>
        </w:rPr>
        <w:t>/</w:t>
      </w:r>
      <w:proofErr w:type="spellStart"/>
      <w:r w:rsidRPr="00BA0421">
        <w:rPr>
          <w:rFonts w:asciiTheme="minorHAnsi" w:hAnsiTheme="minorHAnsi" w:cstheme="minorHAnsi"/>
          <w:color w:val="0F1115"/>
          <w:sz w:val="28"/>
          <w:szCs w:val="28"/>
        </w:rPr>
        <w:t>html</w:t>
      </w:r>
      <w:proofErr w:type="spellEnd"/>
      <w:r w:rsidRPr="00BA0421">
        <w:rPr>
          <w:rFonts w:asciiTheme="minorHAnsi" w:hAnsiTheme="minorHAnsi" w:cstheme="minorHAnsi"/>
          <w:color w:val="0F1115"/>
          <w:sz w:val="28"/>
          <w:szCs w:val="28"/>
        </w:rPr>
        <w:t xml:space="preserve"> — тип передаваемого контента (HTML-страница)</w:t>
      </w:r>
    </w:p>
    <w:p w14:paraId="74DD89A8" w14:textId="77777777" w:rsidR="00B04071" w:rsidRPr="00BA0421" w:rsidRDefault="00B04071" w:rsidP="00B04071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A0421">
        <w:rPr>
          <w:rFonts w:asciiTheme="minorHAnsi" w:hAnsiTheme="minorHAnsi" w:cstheme="minorHAnsi"/>
          <w:color w:val="0F1115"/>
          <w:sz w:val="28"/>
          <w:szCs w:val="28"/>
        </w:rPr>
        <w:t>Временной промежуток между запросом и ответом составил </w:t>
      </w:r>
      <w:r w:rsidRPr="00BA0421">
        <w:rPr>
          <w:rStyle w:val="a3"/>
          <w:rFonts w:asciiTheme="minorHAnsi" w:hAnsiTheme="minorHAnsi" w:cstheme="minorHAnsi"/>
          <w:b w:val="0"/>
          <w:bCs w:val="0"/>
          <w:color w:val="0F1115"/>
          <w:sz w:val="28"/>
          <w:szCs w:val="28"/>
        </w:rPr>
        <w:t>5.114 миллисекунд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, что указано в поле </w:t>
      </w:r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[Time </w:t>
      </w:r>
      <w:proofErr w:type="spellStart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since</w:t>
      </w:r>
      <w:proofErr w:type="spellEnd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request</w:t>
      </w:r>
      <w:proofErr w:type="spellEnd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 xml:space="preserve">: 5.114000 </w:t>
      </w:r>
      <w:proofErr w:type="spellStart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milliseconds</w:t>
      </w:r>
      <w:proofErr w:type="spellEnd"/>
      <w:r w:rsidRPr="00BA0421">
        <w:rPr>
          <w:rStyle w:val="HTML"/>
          <w:rFonts w:asciiTheme="minorHAnsi" w:hAnsiTheme="minorHAnsi" w:cstheme="minorHAnsi"/>
          <w:color w:val="0F1115"/>
          <w:sz w:val="28"/>
          <w:szCs w:val="28"/>
          <w:shd w:val="clear" w:color="auto" w:fill="EBEEF2"/>
        </w:rPr>
        <w:t>]</w:t>
      </w:r>
      <w:r w:rsidRPr="00BA0421">
        <w:rPr>
          <w:rFonts w:asciiTheme="minorHAnsi" w:hAnsiTheme="minorHAnsi" w:cstheme="minorHAnsi"/>
          <w:color w:val="0F1115"/>
          <w:sz w:val="28"/>
          <w:szCs w:val="28"/>
        </w:rPr>
        <w:t>. Тело ответа содержит HTML-страницу размером 2121 байт.</w:t>
      </w:r>
    </w:p>
    <w:p w14:paraId="2447CC40" w14:textId="77777777" w:rsidR="00B04071" w:rsidRPr="00BA0421" w:rsidRDefault="00B04071" w:rsidP="00EE681B">
      <w:pPr>
        <w:rPr>
          <w:rFonts w:eastAsia="Times New Roman" w:cstheme="minorHAnsi"/>
          <w:sz w:val="28"/>
          <w:szCs w:val="28"/>
          <w:lang w:eastAsia="ru-RU"/>
        </w:rPr>
      </w:pPr>
    </w:p>
    <w:p w14:paraId="60641E23" w14:textId="73906298" w:rsidR="00EE681B" w:rsidRDefault="00B0407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noProof/>
          <w:sz w:val="28"/>
          <w:szCs w:val="28"/>
          <w:lang w:eastAsia="ru-RU"/>
        </w:rPr>
        <w:drawing>
          <wp:inline distT="0" distB="0" distL="0" distR="0" wp14:anchorId="3E4B64C3" wp14:editId="4C2CF3C3">
            <wp:extent cx="4599709" cy="31089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6738" cy="31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13FF" w14:textId="48209A5F" w:rsidR="00BA0421" w:rsidRPr="00BA0421" w:rsidRDefault="00BA0421" w:rsidP="00BA0421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7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–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Содержимое пакета №</w:t>
      </w:r>
      <w:r>
        <w:rPr>
          <w:rFonts w:eastAsia="Times New Roman" w:cstheme="minorHAnsi"/>
          <w:sz w:val="24"/>
          <w:szCs w:val="24"/>
          <w:lang w:eastAsia="ru-RU"/>
        </w:rPr>
        <w:t>51</w:t>
      </w:r>
    </w:p>
    <w:p w14:paraId="05234A7F" w14:textId="77777777" w:rsidR="00BA0421" w:rsidRPr="00BA0421" w:rsidRDefault="00BA0421" w:rsidP="00BA0421">
      <w:pPr>
        <w:jc w:val="center"/>
        <w:rPr>
          <w:rFonts w:eastAsia="Times New Roman" w:cstheme="minorHAnsi"/>
          <w:sz w:val="28"/>
          <w:szCs w:val="28"/>
          <w:lang w:eastAsia="ru-RU"/>
        </w:rPr>
      </w:pPr>
    </w:p>
    <w:p w14:paraId="278732B0" w14:textId="71949F1A" w:rsidR="00B04071" w:rsidRPr="00BA0421" w:rsidRDefault="00B04071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sz w:val="28"/>
          <w:szCs w:val="28"/>
          <w:lang w:eastAsia="ru-RU"/>
        </w:rPr>
        <w:br w:type="page"/>
      </w:r>
    </w:p>
    <w:p w14:paraId="770DA012" w14:textId="453939C0" w:rsidR="00B04071" w:rsidRPr="00BA0421" w:rsidRDefault="00B04071" w:rsidP="00B04071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A0421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>Задание 3</w:t>
      </w:r>
    </w:p>
    <w:p w14:paraId="35D586B6" w14:textId="1F5A5412" w:rsidR="00956B4F" w:rsidRPr="00956B4F" w:rsidRDefault="00956B4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В ходе выполнения задания были предприняты попытки получить практическое подтверждение работы механизма кэширования. Для этого выполнялся захват трафика при повторном открытии страниц различных сайтов (</w:t>
      </w:r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vk.com</w:t>
      </w: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, </w:t>
      </w:r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yandex.ru</w:t>
      </w: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), а также использовались учебные ссылки из лабораторных работ (</w:t>
      </w:r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http://gaia.cs.umass.edu/wireshark-labs/</w:t>
      </w: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 xml:space="preserve">). Однако в захваченном трафике ответ с кодом 304 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Not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Modified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 обнаружен не был: либо серверы не используют данный механизм для указанных ресурсов, либо учебные ссылки оказались недоступны.</w:t>
      </w:r>
      <w:r w:rsidR="00B167FF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В связи с отсутствием практического примера в анализируемых файлах, принцип работы кэширования в HTTP был рассмотрен теоретически.</w:t>
      </w:r>
    </w:p>
    <w:p w14:paraId="5F29DA55" w14:textId="77777777" w:rsidR="00956B4F" w:rsidRPr="00956B4F" w:rsidRDefault="00956B4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Механизм кэширования в HTTP позволяет сократить объем передаваемых данных и ускорить загрузку веб-страниц. При первом запросе ресурса сервер в ответе может передать заголовок 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Last-Modified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, содержащий дату и время последнего изменения файла. Браузер сохраняет эту информацию.</w:t>
      </w:r>
    </w:p>
    <w:p w14:paraId="63A9CB57" w14:textId="77777777" w:rsidR="00956B4F" w:rsidRPr="00956B4F" w:rsidRDefault="00956B4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При повторном обращении к тому же ресурсу браузер добавляет в запрос заголовок 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If-Modified-Since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 xml:space="preserve"> с указанием сохраненной даты. Сервер сравнивает эту дату с фактической датой изменения ресурса. Если ресурс не менялся, сервер возвращает ответ с кодом состояния 304 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Not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Modified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 и пустым телом. Браузер в таком случае использует локальную кэшированную копию.</w:t>
      </w:r>
    </w:p>
    <w:p w14:paraId="03EAA7FE" w14:textId="6757F2DB" w:rsidR="00956B4F" w:rsidRDefault="00956B4F" w:rsidP="00956B4F">
      <w:pPr>
        <w:shd w:val="clear" w:color="auto" w:fill="FFFFFF"/>
        <w:spacing w:before="240" w:after="100" w:afterAutospacing="1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Данный механизм позволяет избежать повторной передачи одних и тех же данных, снижая нагрузку на сеть и ускоряя работу пользователя.</w:t>
      </w:r>
    </w:p>
    <w:p w14:paraId="340C9DDE" w14:textId="5E2C4826" w:rsidR="00B167FF" w:rsidRDefault="00B167FF" w:rsidP="00B167FF">
      <w:pPr>
        <w:shd w:val="clear" w:color="auto" w:fill="FFFFFF"/>
        <w:spacing w:before="240" w:after="100" w:afterAutospacing="1" w:line="240" w:lineRule="auto"/>
        <w:jc w:val="center"/>
        <w:rPr>
          <w:rFonts w:eastAsia="Times New Roman" w:cstheme="minorHAnsi"/>
          <w:color w:val="0F1115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2BFE3D16" wp14:editId="2BD9D0CE">
            <wp:extent cx="4703618" cy="2783456"/>
            <wp:effectExtent l="0" t="0" r="1905" b="0"/>
            <wp:docPr id="5" name="Рисунок 5" descr="По полочкам] Кэширование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о полочкам] Кэширование / Хабр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00" cy="278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EEAD" w14:textId="1F4534FA" w:rsidR="00B167FF" w:rsidRDefault="00B167FF" w:rsidP="00B167FF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>8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B167FF">
        <w:rPr>
          <w:rFonts w:eastAsia="Times New Roman" w:cstheme="minorHAnsi"/>
          <w:sz w:val="24"/>
          <w:szCs w:val="24"/>
          <w:lang w:eastAsia="ru-RU"/>
        </w:rPr>
        <w:t xml:space="preserve">– </w:t>
      </w:r>
      <w:r>
        <w:rPr>
          <w:rFonts w:eastAsia="Times New Roman" w:cstheme="minorHAnsi"/>
          <w:sz w:val="24"/>
          <w:szCs w:val="24"/>
          <w:lang w:eastAsia="ru-RU"/>
        </w:rPr>
        <w:t>Принцип работы кэширования</w:t>
      </w:r>
    </w:p>
    <w:p w14:paraId="69FAD910" w14:textId="3E428D29" w:rsidR="00956B4F" w:rsidRPr="00B167FF" w:rsidRDefault="00956B4F" w:rsidP="00956B4F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167FF">
        <w:rPr>
          <w:rFonts w:eastAsia="Times New Roman" w:cstheme="minorHAnsi"/>
          <w:b/>
          <w:bCs/>
          <w:sz w:val="32"/>
          <w:szCs w:val="32"/>
          <w:lang w:eastAsia="ru-RU"/>
        </w:rPr>
        <w:lastRenderedPageBreak/>
        <w:t xml:space="preserve">Задание </w:t>
      </w:r>
      <w:r w:rsidR="00901CD5" w:rsidRPr="00B167FF">
        <w:rPr>
          <w:rFonts w:eastAsia="Times New Roman" w:cstheme="minorHAnsi"/>
          <w:b/>
          <w:bCs/>
          <w:sz w:val="32"/>
          <w:szCs w:val="32"/>
          <w:lang w:eastAsia="ru-RU"/>
        </w:rPr>
        <w:t>4</w:t>
      </w:r>
    </w:p>
    <w:p w14:paraId="1DBAFF27" w14:textId="600AC27C" w:rsidR="00956B4F" w:rsidRDefault="00956B4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Для выполнения задания был выполнен захват сетевого трафика при открытии веб-страницы. К захваченным данным применен фильтр 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http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, после чего отобразилось 12 пакетов.</w:t>
      </w:r>
    </w:p>
    <w:p w14:paraId="17D4031D" w14:textId="77777777" w:rsidR="00B167FF" w:rsidRPr="00BA0421" w:rsidRDefault="00B167F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</w:p>
    <w:p w14:paraId="78344EF3" w14:textId="43BA7B3F" w:rsidR="00901CD5" w:rsidRDefault="00901CD5" w:rsidP="00B167F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drawing>
          <wp:inline distT="0" distB="0" distL="0" distR="0" wp14:anchorId="758A0920" wp14:editId="2D0F6C4C">
            <wp:extent cx="5048573" cy="201583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9840"/>
                    <a:stretch/>
                  </pic:blipFill>
                  <pic:spPr bwMode="auto">
                    <a:xfrm>
                      <a:off x="0" y="0"/>
                      <a:ext cx="5060127" cy="202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EBC8A" w14:textId="49CE0282" w:rsidR="00B167FF" w:rsidRPr="00B167FF" w:rsidRDefault="00B167FF" w:rsidP="00B167FF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eastAsia="ru-RU"/>
        </w:rPr>
        <w:t xml:space="preserve">9 </w:t>
      </w:r>
      <w:r w:rsidRPr="00B167FF">
        <w:rPr>
          <w:rFonts w:eastAsia="Times New Roman" w:cstheme="minorHAnsi"/>
          <w:sz w:val="24"/>
          <w:szCs w:val="24"/>
          <w:lang w:eastAsia="ru-RU"/>
        </w:rPr>
        <w:t xml:space="preserve">– </w:t>
      </w:r>
      <w:r>
        <w:rPr>
          <w:rFonts w:eastAsia="Times New Roman" w:cstheme="minorHAnsi"/>
          <w:sz w:val="24"/>
          <w:szCs w:val="24"/>
          <w:lang w:eastAsia="ru-RU"/>
        </w:rPr>
        <w:t xml:space="preserve">Список пакетов, отфильтрованных по протоколу </w:t>
      </w:r>
      <w:r>
        <w:rPr>
          <w:rFonts w:eastAsia="Times New Roman" w:cstheme="minorHAnsi"/>
          <w:sz w:val="24"/>
          <w:szCs w:val="24"/>
          <w:lang w:val="en-US" w:eastAsia="ru-RU"/>
        </w:rPr>
        <w:t>http</w:t>
      </w:r>
    </w:p>
    <w:p w14:paraId="6416FF58" w14:textId="77777777" w:rsidR="00B167FF" w:rsidRPr="00956B4F" w:rsidRDefault="00B167FF" w:rsidP="00B167F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8"/>
          <w:szCs w:val="28"/>
          <w:lang w:eastAsia="ru-RU"/>
        </w:rPr>
      </w:pPr>
    </w:p>
    <w:p w14:paraId="29DB4AD2" w14:textId="66B4B101" w:rsidR="00956B4F" w:rsidRPr="00BA0421" w:rsidRDefault="00956B4F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Анализ показал, что браузер выполнял запросы на три различных сервера для получения файлов сертификатов </w:t>
      </w:r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956B4F">
        <w:rPr>
          <w:rFonts w:eastAsia="Times New Roman" w:cstheme="minorHAnsi"/>
          <w:color w:val="0F1115"/>
          <w:sz w:val="28"/>
          <w:szCs w:val="28"/>
          <w:shd w:val="clear" w:color="auto" w:fill="EBEEF2"/>
          <w:lang w:eastAsia="ru-RU"/>
        </w:rPr>
        <w:t>crt</w:t>
      </w:r>
      <w:proofErr w:type="spellEnd"/>
      <w:r w:rsidRPr="00956B4F">
        <w:rPr>
          <w:rFonts w:eastAsia="Times New Roman" w:cstheme="minorHAnsi"/>
          <w:color w:val="0F1115"/>
          <w:sz w:val="28"/>
          <w:szCs w:val="28"/>
          <w:lang w:eastAsia="ru-RU"/>
        </w:rPr>
        <w:t>. Всего было отправлено 6 GET-запросов и получено 6 ответов с кодом 200 OK. Использование нескольких серверов для загрузки однотипных ресурсов позволяет распределять нагрузку и ускорять загрузку.</w:t>
      </w:r>
    </w:p>
    <w:p w14:paraId="3CF75884" w14:textId="77777777" w:rsidR="00901CD5" w:rsidRPr="00956B4F" w:rsidRDefault="00901CD5" w:rsidP="00956B4F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</w:p>
    <w:p w14:paraId="3F6961BD" w14:textId="7F430446" w:rsidR="00956B4F" w:rsidRDefault="00901CD5" w:rsidP="00B04071">
      <w:pPr>
        <w:rPr>
          <w:rFonts w:eastAsia="Times New Roman" w:cstheme="minorHAnsi"/>
          <w:sz w:val="28"/>
          <w:szCs w:val="28"/>
          <w:lang w:eastAsia="ru-RU"/>
        </w:rPr>
      </w:pPr>
      <w:r w:rsidRPr="00BA0421">
        <w:rPr>
          <w:rFonts w:eastAsia="Times New Roman" w:cstheme="minorHAnsi"/>
          <w:color w:val="0F1115"/>
          <w:sz w:val="28"/>
          <w:szCs w:val="28"/>
          <w:lang w:eastAsia="ru-RU"/>
        </w:rPr>
        <w:drawing>
          <wp:inline distT="0" distB="0" distL="0" distR="0" wp14:anchorId="46DA3FFC" wp14:editId="7EB7C892">
            <wp:extent cx="5940425" cy="26060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E1E" w14:textId="139D7193" w:rsidR="00B167FF" w:rsidRPr="00B167FF" w:rsidRDefault="00B167FF" w:rsidP="00B167FF">
      <w:pPr>
        <w:jc w:val="center"/>
        <w:rPr>
          <w:rFonts w:eastAsia="Times New Roman" w:cstheme="minorHAnsi"/>
          <w:sz w:val="24"/>
          <w:szCs w:val="24"/>
          <w:lang w:eastAsia="ru-RU"/>
        </w:rPr>
      </w:pPr>
      <w:r w:rsidRPr="00BA0421">
        <w:rPr>
          <w:rFonts w:eastAsia="Times New Roman" w:cstheme="minorHAnsi"/>
          <w:sz w:val="24"/>
          <w:szCs w:val="24"/>
          <w:lang w:eastAsia="ru-RU"/>
        </w:rPr>
        <w:t>Рис.</w:t>
      </w:r>
      <w:r>
        <w:rPr>
          <w:rFonts w:eastAsia="Times New Roman" w:cstheme="minorHAnsi"/>
          <w:sz w:val="24"/>
          <w:szCs w:val="24"/>
          <w:lang w:val="en-US" w:eastAsia="ru-RU"/>
        </w:rPr>
        <w:t>10</w:t>
      </w:r>
      <w:r w:rsidRPr="00BA0421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val="en-US" w:eastAsia="ru-RU"/>
        </w:rPr>
        <w:t>–</w:t>
      </w:r>
      <w:r w:rsidRPr="00BA0421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Статистика захвата трафика</w:t>
      </w:r>
    </w:p>
    <w:p w14:paraId="4907E378" w14:textId="77777777" w:rsidR="00B167FF" w:rsidRPr="00BA0421" w:rsidRDefault="00B167FF" w:rsidP="00B04071">
      <w:pPr>
        <w:rPr>
          <w:rFonts w:eastAsia="Times New Roman" w:cstheme="minorHAnsi"/>
          <w:sz w:val="28"/>
          <w:szCs w:val="28"/>
          <w:lang w:eastAsia="ru-RU"/>
        </w:rPr>
      </w:pPr>
    </w:p>
    <w:p w14:paraId="7BB4CA77" w14:textId="3BBC46F9" w:rsidR="00901CD5" w:rsidRPr="00B167FF" w:rsidRDefault="00901CD5" w:rsidP="00901CD5">
      <w:pPr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B167FF">
        <w:rPr>
          <w:rFonts w:eastAsia="Times New Roman" w:cstheme="minorHAnsi"/>
          <w:b/>
          <w:bCs/>
          <w:sz w:val="32"/>
          <w:szCs w:val="32"/>
          <w:lang w:eastAsia="ru-RU"/>
        </w:rPr>
        <w:t>Вывод</w:t>
      </w:r>
    </w:p>
    <w:p w14:paraId="710A2E85" w14:textId="77777777" w:rsidR="00901CD5" w:rsidRPr="00901CD5" w:rsidRDefault="00901CD5" w:rsidP="00901CD5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01C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В ходе выполнения практической работы были изучены основные принципы работы протокола HTTP, его структура и методы. Освоены навыки работы с программой </w:t>
      </w:r>
      <w:proofErr w:type="spellStart"/>
      <w:r w:rsidRPr="00901CD5">
        <w:rPr>
          <w:rFonts w:eastAsia="Times New Roman" w:cstheme="minorHAnsi"/>
          <w:color w:val="0F1115"/>
          <w:sz w:val="28"/>
          <w:szCs w:val="28"/>
          <w:lang w:eastAsia="ru-RU"/>
        </w:rPr>
        <w:t>Wireshark</w:t>
      </w:r>
      <w:proofErr w:type="spellEnd"/>
      <w:r w:rsidRPr="00901C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для захвата и анализа сетевого трафика.</w:t>
      </w:r>
    </w:p>
    <w:p w14:paraId="6F98FD0F" w14:textId="77777777" w:rsidR="00901CD5" w:rsidRPr="00901CD5" w:rsidRDefault="00901CD5" w:rsidP="00901CD5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901CD5">
        <w:rPr>
          <w:rFonts w:eastAsia="Times New Roman" w:cstheme="minorHAnsi"/>
          <w:color w:val="0F1115"/>
          <w:sz w:val="28"/>
          <w:szCs w:val="28"/>
          <w:lang w:eastAsia="ru-RU"/>
        </w:rPr>
        <w:t>Полученные навыки позволяют эффективно анализировать сетевое взаимодействие между клиентом и сервером, выявлять особенности работы веб-приложений и понимать роль заголовков HTTP в передаче данных.</w:t>
      </w:r>
    </w:p>
    <w:p w14:paraId="40FB9ED1" w14:textId="77777777" w:rsidR="00901CD5" w:rsidRPr="00BA0421" w:rsidRDefault="00901CD5" w:rsidP="00901CD5">
      <w:pPr>
        <w:rPr>
          <w:rFonts w:eastAsia="Times New Roman" w:cstheme="minorHAnsi"/>
          <w:sz w:val="28"/>
          <w:szCs w:val="28"/>
          <w:lang w:eastAsia="ru-RU"/>
        </w:rPr>
      </w:pPr>
    </w:p>
    <w:p w14:paraId="6DA8929E" w14:textId="77777777" w:rsidR="00B04071" w:rsidRPr="00430BB1" w:rsidRDefault="00B04071" w:rsidP="00A72489">
      <w:pPr>
        <w:rPr>
          <w:rFonts w:eastAsia="Times New Roman" w:cstheme="minorHAnsi"/>
          <w:sz w:val="28"/>
          <w:szCs w:val="28"/>
          <w:lang w:eastAsia="ru-RU"/>
        </w:rPr>
      </w:pPr>
    </w:p>
    <w:sectPr w:rsidR="00B04071" w:rsidRPr="00430B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B08B7"/>
    <w:multiLevelType w:val="multilevel"/>
    <w:tmpl w:val="E7C4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B5612"/>
    <w:multiLevelType w:val="multilevel"/>
    <w:tmpl w:val="8A3A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252FC"/>
    <w:multiLevelType w:val="multilevel"/>
    <w:tmpl w:val="BD3C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A4730"/>
    <w:multiLevelType w:val="multilevel"/>
    <w:tmpl w:val="64C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C1368"/>
    <w:multiLevelType w:val="multilevel"/>
    <w:tmpl w:val="46C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D313A"/>
    <w:multiLevelType w:val="hybridMultilevel"/>
    <w:tmpl w:val="A558C7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4301BE"/>
    <w:multiLevelType w:val="multilevel"/>
    <w:tmpl w:val="1F9E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9813E8"/>
    <w:multiLevelType w:val="multilevel"/>
    <w:tmpl w:val="BB146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167"/>
    <w:rsid w:val="00194773"/>
    <w:rsid w:val="001D76A4"/>
    <w:rsid w:val="00430BB1"/>
    <w:rsid w:val="004804FD"/>
    <w:rsid w:val="00524167"/>
    <w:rsid w:val="005D7AB5"/>
    <w:rsid w:val="008827A0"/>
    <w:rsid w:val="00901CD5"/>
    <w:rsid w:val="00956B4F"/>
    <w:rsid w:val="00996A18"/>
    <w:rsid w:val="00A72489"/>
    <w:rsid w:val="00B04071"/>
    <w:rsid w:val="00B167FF"/>
    <w:rsid w:val="00BA0421"/>
    <w:rsid w:val="00CC33F5"/>
    <w:rsid w:val="00DB3098"/>
    <w:rsid w:val="00DE160C"/>
    <w:rsid w:val="00EE681B"/>
    <w:rsid w:val="00F0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41DC"/>
  <w15:chartTrackingRefBased/>
  <w15:docId w15:val="{B6F48A81-0D56-4867-B623-70CE904F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67FF"/>
  </w:style>
  <w:style w:type="paragraph" w:styleId="3">
    <w:name w:val="heading 3"/>
    <w:basedOn w:val="a"/>
    <w:link w:val="30"/>
    <w:uiPriority w:val="9"/>
    <w:qFormat/>
    <w:rsid w:val="00F02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25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02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02531"/>
    <w:rPr>
      <w:b/>
      <w:bCs/>
    </w:rPr>
  </w:style>
  <w:style w:type="character" w:styleId="HTML">
    <w:name w:val="HTML Code"/>
    <w:basedOn w:val="a0"/>
    <w:uiPriority w:val="99"/>
    <w:semiHidden/>
    <w:unhideWhenUsed/>
    <w:rsid w:val="004804FD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E1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Emphasis"/>
    <w:basedOn w:val="a0"/>
    <w:uiPriority w:val="20"/>
    <w:qFormat/>
    <w:rsid w:val="00DE160C"/>
    <w:rPr>
      <w:i/>
      <w:iCs/>
    </w:rPr>
  </w:style>
  <w:style w:type="character" w:styleId="a6">
    <w:name w:val="Hyperlink"/>
    <w:basedOn w:val="a0"/>
    <w:uiPriority w:val="99"/>
    <w:semiHidden/>
    <w:unhideWhenUsed/>
    <w:rsid w:val="00DE160C"/>
    <w:rPr>
      <w:color w:val="0000FF"/>
      <w:u w:val="single"/>
    </w:rPr>
  </w:style>
  <w:style w:type="character" w:customStyle="1" w:styleId="instancename">
    <w:name w:val="instancename"/>
    <w:basedOn w:val="a0"/>
    <w:rsid w:val="005D7AB5"/>
  </w:style>
  <w:style w:type="paragraph" w:styleId="a7">
    <w:name w:val="List Paragraph"/>
    <w:basedOn w:val="a"/>
    <w:uiPriority w:val="34"/>
    <w:qFormat/>
    <w:rsid w:val="00EE68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90B54-523D-4B3D-86ED-8497CCC44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9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Нефедова</dc:creator>
  <cp:keywords/>
  <dc:description/>
  <cp:lastModifiedBy>Лиза Нефедова</cp:lastModifiedBy>
  <cp:revision>6</cp:revision>
  <dcterms:created xsi:type="dcterms:W3CDTF">2026-03-03T01:52:00Z</dcterms:created>
  <dcterms:modified xsi:type="dcterms:W3CDTF">2026-03-05T22:46:00Z</dcterms:modified>
</cp:coreProperties>
</file>