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B34CA">
        <w:rPr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7B34CA">
        <w:rPr>
          <w:rFonts w:ascii="Times New Roman" w:hAnsi="Times New Roman" w:cs="Times New Roman"/>
          <w:sz w:val="28"/>
          <w:szCs w:val="24"/>
        </w:rPr>
        <w:t xml:space="preserve"> </w:t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освіти і науки України</w:t>
      </w:r>
    </w:p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</w:rPr>
      </w:pPr>
      <w:r w:rsidRPr="007B34CA">
        <w:rPr>
          <w:rFonts w:ascii="Times New Roman" w:hAnsi="Times New Roman" w:cs="Times New Roman"/>
          <w:sz w:val="28"/>
          <w:szCs w:val="24"/>
          <w:lang w:val="uk-UA"/>
        </w:rPr>
        <w:t>Національний університет „Львівська політехніка</w:t>
      </w:r>
      <w:r w:rsidRPr="007B34CA">
        <w:rPr>
          <w:rFonts w:ascii="Times New Roman" w:hAnsi="Times New Roman" w:cs="Times New Roman"/>
          <w:sz w:val="28"/>
          <w:szCs w:val="24"/>
        </w:rPr>
        <w:t>”</w:t>
      </w:r>
    </w:p>
    <w:p w:rsidR="001E309C" w:rsidRDefault="001E309C" w:rsidP="001E309C">
      <w:pPr>
        <w:jc w:val="right"/>
        <w:rPr>
          <w:lang w:val="uk-UA"/>
        </w:rPr>
      </w:pPr>
    </w:p>
    <w:p w:rsidR="001E309C" w:rsidRPr="0020527F" w:rsidRDefault="001E309C" w:rsidP="001E309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B34C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0" allowOverlap="1" wp14:anchorId="63ABB468" wp14:editId="4D34D2CC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Кафедра ЕОМ</w:t>
      </w:r>
    </w:p>
    <w:p w:rsidR="001E309C" w:rsidRDefault="001E309C" w:rsidP="001E309C">
      <w:pPr>
        <w:ind w:right="560"/>
        <w:jc w:val="right"/>
        <w:rPr>
          <w:lang w:val="uk-UA"/>
        </w:rPr>
      </w:pPr>
    </w:p>
    <w:p w:rsidR="001E309C" w:rsidRDefault="001E309C" w:rsidP="001E309C">
      <w:pPr>
        <w:ind w:right="140"/>
        <w:jc w:val="right"/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1E309C" w:rsidRDefault="001E309C" w:rsidP="001E309C">
      <w:pPr>
        <w:jc w:val="center"/>
        <w:rPr>
          <w:b/>
          <w:sz w:val="48"/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EB1661" w:rsidRDefault="00EA1CD1" w:rsidP="00C11F9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ЛАБОРАТОРНА РОБОТА № </w:t>
      </w:r>
      <w:r w:rsidR="00B36B0B">
        <w:rPr>
          <w:b/>
          <w:sz w:val="28"/>
          <w:lang w:val="uk-UA"/>
        </w:rPr>
        <w:t>8</w:t>
      </w:r>
      <w:r w:rsidR="00C11F9C" w:rsidRPr="00C11F9C">
        <w:rPr>
          <w:b/>
          <w:sz w:val="28"/>
          <w:lang w:val="uk-UA"/>
        </w:rPr>
        <w:t xml:space="preserve">. </w:t>
      </w:r>
    </w:p>
    <w:p w:rsidR="00C11F9C" w:rsidRPr="00EB1661" w:rsidRDefault="00B36B0B" w:rsidP="00C11F9C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Шаблони</w:t>
      </w: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EA1CD1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Виконав: </w:t>
      </w:r>
      <w:proofErr w:type="spellStart"/>
      <w:r w:rsidRPr="00F239A7">
        <w:rPr>
          <w:rFonts w:ascii="Times New Roman" w:hAnsi="Times New Roman" w:cs="Times New Roman"/>
          <w:sz w:val="24"/>
          <w:szCs w:val="24"/>
          <w:lang w:val="uk-UA"/>
        </w:rPr>
        <w:t>ст.гр</w:t>
      </w:r>
      <w:proofErr w:type="spellEnd"/>
      <w:r w:rsidRPr="00F239A7">
        <w:rPr>
          <w:rFonts w:ascii="Times New Roman" w:hAnsi="Times New Roman" w:cs="Times New Roman"/>
          <w:sz w:val="24"/>
          <w:szCs w:val="24"/>
          <w:lang w:val="uk-UA"/>
        </w:rPr>
        <w:t>. КІ-1</w:t>
      </w:r>
      <w:r w:rsidR="00EA1CD1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1E309C" w:rsidRPr="00F239A7" w:rsidRDefault="00AC7D91" w:rsidP="001E309C">
      <w:pPr>
        <w:ind w:left="649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Горбачук В.Р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4E45" w:rsidRPr="00F239A7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Прийняв: асистент </w:t>
      </w:r>
    </w:p>
    <w:p w:rsidR="001E309C" w:rsidRPr="00F239A7" w:rsidRDefault="00F239A7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</w:t>
      </w:r>
      <w:r w:rsidR="001E309C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EB16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F239A7" w:rsidRDefault="00F239A7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Львів – 2020</w:t>
      </w:r>
    </w:p>
    <w:p w:rsidR="001E309C" w:rsidRPr="00EA1CD1" w:rsidRDefault="001E309C">
      <w:pPr>
        <w:rPr>
          <w:lang w:val="uk-UA"/>
        </w:rPr>
      </w:pPr>
    </w:p>
    <w:p w:rsidR="00EA1CD1" w:rsidRPr="00EA1CD1" w:rsidRDefault="00784D63" w:rsidP="00B36B0B">
      <w:pPr>
        <w:rPr>
          <w:i/>
          <w:sz w:val="28"/>
          <w:szCs w:val="28"/>
          <w:lang w:val="uk-UA"/>
        </w:rPr>
      </w:pPr>
      <w:r w:rsidRPr="00EA1CD1">
        <w:rPr>
          <w:i/>
          <w:sz w:val="28"/>
          <w:szCs w:val="28"/>
          <w:lang w:val="uk-UA"/>
        </w:rPr>
        <w:t xml:space="preserve">                                   </w:t>
      </w:r>
      <w:r w:rsidR="00F239A7" w:rsidRPr="00EA1CD1">
        <w:rPr>
          <w:i/>
          <w:sz w:val="28"/>
          <w:szCs w:val="28"/>
          <w:lang w:val="uk-UA"/>
        </w:rPr>
        <w:t xml:space="preserve"> </w:t>
      </w:r>
    </w:p>
    <w:p w:rsidR="00EA1CD1" w:rsidRDefault="00EA1CD1" w:rsidP="00EA1CD1">
      <w:pPr>
        <w:rPr>
          <w:sz w:val="28"/>
          <w:szCs w:val="28"/>
          <w:lang w:val="uk-UA"/>
        </w:rPr>
      </w:pPr>
    </w:p>
    <w:p w:rsidR="00F239A7" w:rsidRPr="00784D63" w:rsidRDefault="00EA1CD1" w:rsidP="00EA1CD1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</w:t>
      </w:r>
      <w:r w:rsidR="00F239A7" w:rsidRPr="00784D63">
        <w:rPr>
          <w:b/>
          <w:sz w:val="28"/>
          <w:szCs w:val="28"/>
          <w:lang w:val="uk-UA"/>
        </w:rPr>
        <w:t>Код програми</w:t>
      </w:r>
    </w:p>
    <w:p w:rsidR="00AC7D91" w:rsidRP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//main.cpp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matrix.h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m;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m.init_matrix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m.res();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F239A7" w:rsidRDefault="00AC7D91" w:rsidP="00AC7D91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C7D91" w:rsidRDefault="00AC7D91" w:rsidP="00AC7D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//matrix.cpp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__ 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matrix_h</w:t>
      </w:r>
      <w:proofErr w:type="spellEnd"/>
      <w:r>
        <w:rPr>
          <w:rFonts w:ascii="Consolas" w:hAnsi="Consolas" w:cs="Consolas"/>
          <w:color w:val="6F008A"/>
          <w:sz w:val="19"/>
          <w:szCs w:val="19"/>
          <w:lang w:val="uk-UA"/>
        </w:rPr>
        <w:t>__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Matrix</w:t>
      </w:r>
      <w:proofErr w:type="spellEnd"/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 = 0;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0)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Кількість Рядків:"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Кількість Стовпців:"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 = 0;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Вашу Матрицю:"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res,count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0, j = 0;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"Ваша Матриця:\n"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 i&lt;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k[i]=0;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= 0; j&lt;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(5)&lt;&lt;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 i&lt;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= 0; j&lt;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[i][j]&gt;0)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k[i]+=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m_iArr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=k[0];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(i=1;i&lt;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size_row;i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(k[i]&gt;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=k[i];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=i+1;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"Найбільша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Сумма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додатніх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Елементів є в Рядку №"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"Примітка: Нумерація Починається з Одиниці\n"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uk-UA"/>
        </w:rPr>
      </w:pPr>
      <w:r>
        <w:rPr>
          <w:rFonts w:cstheme="minorHAnsi"/>
          <w:color w:val="000000"/>
          <w:lang w:val="uk-UA"/>
        </w:rPr>
        <w:t>Вікно програми:</w:t>
      </w:r>
    </w:p>
    <w:p w:rsidR="00AC7D91" w:rsidRPr="00AC7D91" w:rsidRDefault="00AC7D91" w:rsidP="00AC7D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uk-UA"/>
        </w:rPr>
      </w:pPr>
      <w:r>
        <w:rPr>
          <w:rFonts w:cstheme="minorHAnsi"/>
          <w:noProof/>
          <w:color w:val="000000"/>
          <w:lang w:val="uk-UA"/>
        </w:rPr>
        <w:drawing>
          <wp:inline distT="0" distB="0" distL="0" distR="0">
            <wp:extent cx="5940425" cy="2526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 лаб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91" w:rsidRDefault="00AC7D91" w:rsidP="00AC7D91">
      <w:pPr>
        <w:rPr>
          <w:rFonts w:cstheme="minorHAnsi"/>
          <w:bCs/>
          <w:lang w:val="en-US"/>
        </w:rPr>
      </w:pPr>
    </w:p>
    <w:p w:rsidR="00AC7D91" w:rsidRPr="00AC7D91" w:rsidRDefault="00AC7D91" w:rsidP="00AC7D91">
      <w:pPr>
        <w:rPr>
          <w:rFonts w:cstheme="minorHAnsi"/>
          <w:bCs/>
          <w:lang w:val="en-US"/>
        </w:rPr>
      </w:pPr>
    </w:p>
    <w:sectPr w:rsidR="00AC7D91" w:rsidRPr="00AC7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755E8"/>
    <w:multiLevelType w:val="hybridMultilevel"/>
    <w:tmpl w:val="AC7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743B8"/>
    <w:multiLevelType w:val="multilevel"/>
    <w:tmpl w:val="437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9C"/>
    <w:rsid w:val="001E309C"/>
    <w:rsid w:val="004E74E7"/>
    <w:rsid w:val="00784D63"/>
    <w:rsid w:val="007F7859"/>
    <w:rsid w:val="008028D5"/>
    <w:rsid w:val="009417CD"/>
    <w:rsid w:val="00A74E45"/>
    <w:rsid w:val="00AC7D91"/>
    <w:rsid w:val="00B36B0B"/>
    <w:rsid w:val="00C11F9C"/>
    <w:rsid w:val="00EA1CD1"/>
    <w:rsid w:val="00EB1661"/>
    <w:rsid w:val="00F239A7"/>
    <w:rsid w:val="00F56B82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DF28"/>
  <w15:docId w15:val="{E1EB7693-63E4-4E68-8116-C075EA47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B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1552</Words>
  <Characters>885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kostiuk</dc:creator>
  <cp:lastModifiedBy>Віталій Горбачук</cp:lastModifiedBy>
  <cp:revision>2</cp:revision>
  <dcterms:created xsi:type="dcterms:W3CDTF">2020-05-18T13:11:00Z</dcterms:created>
  <dcterms:modified xsi:type="dcterms:W3CDTF">2020-05-18T13:11:00Z</dcterms:modified>
</cp:coreProperties>
</file>