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2D9B" w:rsidRDefault="005A2D9B" w:rsidP="005A2D9B">
      <w:pPr>
        <w:jc w:val="center"/>
        <w:rPr>
          <w:rFonts w:ascii="Times New Roman" w:eastAsia="Times New Roman" w:hAnsi="Times New Roman" w:cs="Times New Roman"/>
          <w:color w:val="auto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object w:dxaOrig="5505" w:dyaOrig="5385">
          <v:rect id="rectole0000000000" o:spid="_x0000_i1025" style="width:275.25pt;height:269.25pt" o:ole="" o:preferrelative="t" stroked="f">
            <v:imagedata r:id="rId6" o:title=""/>
          </v:rect>
          <o:OLEObject Type="Embed" ProgID="StaticMetafile" ShapeID="rectole0000000000" DrawAspect="Content" ObjectID="_1651322779" r:id="rId7"/>
        </w:object>
      </w: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5A2D9B" w:rsidRP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, варіант </w:t>
      </w:r>
      <w:r>
        <w:rPr>
          <w:rFonts w:ascii="Times New Roman" w:eastAsia="Times New Roman" w:hAnsi="Times New Roman" w:cs="Times New Roman"/>
          <w:sz w:val="28"/>
          <w:lang w:val="en-US"/>
        </w:rPr>
        <w:t>9</w:t>
      </w: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дисципліни 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>
        <w:rPr>
          <w:rFonts w:ascii="Times New Roman" w:eastAsia="Times New Roman" w:hAnsi="Times New Roman" w:cs="Times New Roman"/>
          <w:sz w:val="28"/>
        </w:rPr>
        <w:t xml:space="preserve"> »</w:t>
      </w: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 «Множинне спадкування. Поліморфізм»</w:t>
      </w:r>
    </w:p>
    <w:p w:rsidR="005A2D9B" w:rsidRDefault="005A2D9B" w:rsidP="005A2D9B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5A2D9B" w:rsidRPr="005A2D9B" w:rsidRDefault="005A2D9B" w:rsidP="005A2D9B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Горбачук В.Р.</w:t>
      </w:r>
    </w:p>
    <w:p w:rsidR="005A2D9B" w:rsidRDefault="005A2D9B" w:rsidP="005A2D9B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5A2D9B" w:rsidRDefault="005A2D9B" w:rsidP="005A2D9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Козак Н.Б.</w:t>
      </w: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A2D9B" w:rsidRDefault="005A2D9B" w:rsidP="005A2D9B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rPr>
          <w:rFonts w:ascii="Times New Roman" w:eastAsia="Times New Roman" w:hAnsi="Times New Roman" w:cs="Times New Roman"/>
          <w:sz w:val="28"/>
        </w:rPr>
      </w:pPr>
    </w:p>
    <w:p w:rsidR="005A2D9B" w:rsidRDefault="005A2D9B" w:rsidP="005A2D9B">
      <w:pPr>
        <w:rPr>
          <w:rFonts w:ascii="Times New Roman" w:eastAsia="Times New Roman" w:hAnsi="Times New Roman" w:cs="Times New Roman"/>
          <w:sz w:val="28"/>
        </w:rPr>
      </w:pPr>
    </w:p>
    <w:p w:rsidR="005A2D9B" w:rsidRPr="005A2D9B" w:rsidRDefault="005A2D9B" w:rsidP="005A2D9B">
      <w:pPr>
        <w:rPr>
          <w:rFonts w:ascii="Times New Roman" w:eastAsia="Times New Roman" w:hAnsi="Times New Roman" w:cs="Times New Roman"/>
          <w:sz w:val="28"/>
          <w:lang w:val="ru-RU"/>
        </w:rPr>
      </w:pPr>
      <w:r w:rsidRPr="005A2D9B">
        <w:rPr>
          <w:rFonts w:ascii="Times New Roman" w:eastAsia="Times New Roman" w:hAnsi="Times New Roman" w:cs="Times New Roman"/>
          <w:sz w:val="28"/>
          <w:lang w:val="ru-RU"/>
        </w:rPr>
        <w:t xml:space="preserve">              </w:t>
      </w:r>
    </w:p>
    <w:p w:rsidR="005A2D9B" w:rsidRPr="005A2D9B" w:rsidRDefault="005A2D9B" w:rsidP="005A2D9B">
      <w:pPr>
        <w:rPr>
          <w:rFonts w:ascii="Times New Roman" w:eastAsia="Times New Roman" w:hAnsi="Times New Roman" w:cs="Times New Roman"/>
          <w:sz w:val="28"/>
        </w:rPr>
      </w:pPr>
      <w:r w:rsidRPr="005A2D9B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</w:t>
      </w:r>
      <w:r w:rsidRPr="005A2D9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Львів – 2020</w:t>
      </w:r>
    </w:p>
    <w:p w:rsidR="00D966C5" w:rsidRDefault="001B6AD4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lastRenderedPageBreak/>
        <w:t>Завдання</w:t>
      </w:r>
      <w:proofErr w:type="spellEnd"/>
      <w:r w:rsidR="005A2D9B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(</w:t>
      </w:r>
      <w:proofErr w:type="gramEnd"/>
      <w:r w:rsidR="005A2D9B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9)</w:t>
      </w: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: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Спроектувати і реалізувати ієрархію класів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що описують предметну область згідно </w:t>
      </w:r>
      <w:r>
        <w:rPr>
          <w:rFonts w:ascii="Times New Roman" w:hAnsi="Times New Roman"/>
          <w:sz w:val="28"/>
          <w:szCs w:val="28"/>
        </w:rPr>
        <w:t>варіанту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яка реалізується класом </w:t>
      </w: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в свою чергу утворюється шляхом множинного спадкування класів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кожен з яких в свою чергу успадковує клас </w:t>
      </w:r>
      <w:r>
        <w:rPr>
          <w:rFonts w:ascii="Times New Roman" w:hAnsi="Times New Roman"/>
          <w:sz w:val="28"/>
          <w:szCs w:val="28"/>
        </w:rPr>
        <w:t xml:space="preserve">4. </w:t>
      </w:r>
    </w:p>
    <w:p w:rsidR="00D966C5" w:rsidRDefault="001B6AD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Предметна область</w:t>
      </w:r>
      <w:r>
        <w:rPr>
          <w:rFonts w:ascii="Times New Roman" w:hAnsi="Times New Roman"/>
          <w:sz w:val="28"/>
          <w:szCs w:val="28"/>
        </w:rPr>
        <w:t xml:space="preserve"> – колонка з </w:t>
      </w:r>
      <w:proofErr w:type="spellStart"/>
      <w:r>
        <w:rPr>
          <w:rFonts w:ascii="Times New Roman" w:hAnsi="Times New Roman"/>
          <w:sz w:val="28"/>
          <w:szCs w:val="28"/>
        </w:rPr>
        <w:t>флешплеєром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966C5" w:rsidRDefault="001B6A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Клас</w:t>
      </w:r>
      <w:proofErr w:type="spellEnd"/>
      <w:r w:rsidRPr="005A2D9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5A2D9B">
        <w:rPr>
          <w:rFonts w:ascii="Times New Roman" w:hAnsi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FatherWor</w:t>
      </w:r>
      <w:r>
        <w:rPr>
          <w:rFonts w:ascii="Times New Roman" w:hAnsi="Times New Roman"/>
          <w:sz w:val="28"/>
          <w:szCs w:val="28"/>
        </w:rPr>
        <w:t>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966C5" w:rsidRDefault="001B6A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Клас</w:t>
      </w:r>
      <w:proofErr w:type="spellEnd"/>
      <w:r w:rsidRPr="005A2D9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Worker;</w:t>
      </w:r>
    </w:p>
    <w:p w:rsidR="00D966C5" w:rsidRDefault="001B6A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Клас</w:t>
      </w:r>
      <w:proofErr w:type="spellEnd"/>
      <w:r w:rsidRPr="005A2D9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CFather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966C5" w:rsidRDefault="001B6A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Клас</w:t>
      </w:r>
      <w:proofErr w:type="spellEnd"/>
      <w:r w:rsidRPr="005A2D9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Human.</w:t>
      </w:r>
    </w:p>
    <w:p w:rsidR="00D966C5" w:rsidRDefault="001B6AD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Код програми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: </w:t>
      </w:r>
    </w:p>
    <w:p w:rsidR="00D966C5" w:rsidRDefault="00D966C5">
      <w:pPr>
        <w:rPr>
          <w:rFonts w:ascii="Consolas" w:eastAsia="Consolas" w:hAnsi="Consolas" w:cs="Consolas"/>
          <w:sz w:val="19"/>
          <w:szCs w:val="19"/>
        </w:rPr>
      </w:pP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#include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&lt;iostream&gt;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#include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&lt;string&gt;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using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namespace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std;</w:t>
      </w:r>
    </w:p>
    <w:p w:rsidR="00D966C5" w:rsidRDefault="00D966C5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Human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public</w:t>
      </w:r>
      <w:r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virtual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prints(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 = 0;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"Overload function in base class"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Father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public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Human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private</w:t>
      </w:r>
      <w:r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name;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status;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age;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weight;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public</w:t>
      </w:r>
      <w:r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GetName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return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name;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GetStatus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return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status;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GetAge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return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age;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GetWeight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return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weight;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SetName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name1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name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=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name1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SetStatus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status1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status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=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status1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SetAge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age1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age =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age1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SetWeight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weight1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weight =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weight1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D966C5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prints(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override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"Virtual Method"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GetName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"Status of human: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GetStatus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()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 Age of human"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GetAge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"Weight of 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GetWeight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()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"Overloaded Methods"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"Father: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GetName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"Status: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GetStatus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()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 Age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GetAge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"Weight: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GetWeight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()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Father(</w:t>
      </w:r>
      <w:proofErr w:type="gramEnd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newstatus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newage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newweight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name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=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Steav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status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=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newstatus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age =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newage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weight =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newweight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Father(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 {}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Worker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public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Human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private</w:t>
      </w:r>
      <w:r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name;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work;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hour;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cash;</w:t>
      </w:r>
    </w:p>
    <w:p w:rsidR="00D966C5" w:rsidRDefault="00D966C5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public</w:t>
      </w:r>
      <w:r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GetName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return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name;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GetWork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return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work;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GetHour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return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hour;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GetCash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return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cash;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SetName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name1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name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=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name1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SetWork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work1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work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=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work1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SetHour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hour1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hour =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hour1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SetCash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cash1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cash =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cash1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prints(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override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 xml:space="preserve">"Virtual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Method"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"Worker: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GetName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"Work: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GetWork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()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"Working day: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GetHour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"h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"Salary: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GetCash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()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hrn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"Overloaded Methods"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"Worker: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GetName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"Work: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GetWork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()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"Working day: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GetHour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"h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"Salary: 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GetCash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()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hrn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Worker(</w:t>
      </w:r>
      <w:proofErr w:type="gramEnd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string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newwork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newhour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newcash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name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=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Steav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work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=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newwork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hour =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newhour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cash =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newcash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D966C5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Worker(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 {}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D966C5" w:rsidRDefault="00D966C5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FatherWorker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public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Father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public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Worker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public</w:t>
      </w:r>
      <w:r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prints(</w:t>
      </w:r>
      <w:proofErr w:type="gramEnd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Human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human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human</w:t>
      </w:r>
      <w:r>
        <w:rPr>
          <w:rFonts w:ascii="Consolas" w:eastAsia="Consolas" w:hAnsi="Consolas" w:cs="Consolas"/>
          <w:sz w:val="19"/>
          <w:szCs w:val="19"/>
          <w:lang w:val="en-US"/>
        </w:rPr>
        <w:t>-&gt;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prints(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void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Print(</w:t>
      </w:r>
      <w:proofErr w:type="gramEnd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Human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human</w:t>
      </w:r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  <w:szCs w:val="19"/>
          <w:u w:color="808080"/>
          <w:lang w:val="en-US"/>
        </w:rPr>
        <w:t>human</w:t>
      </w:r>
      <w:r>
        <w:rPr>
          <w:rFonts w:ascii="Consolas" w:eastAsia="Consolas" w:hAnsi="Consolas" w:cs="Consolas"/>
          <w:sz w:val="19"/>
          <w:szCs w:val="19"/>
          <w:lang w:val="en-US"/>
        </w:rPr>
        <w:t>-&gt;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Print(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 xml:space="preserve">"Overloaded function in 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FatherWorker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main(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a = 0, b = 0, c = 0, d = 0;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Father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m(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"married"</w:t>
      </w:r>
      <w:r>
        <w:rPr>
          <w:rFonts w:ascii="Consolas" w:eastAsia="Consolas" w:hAnsi="Consolas" w:cs="Consolas"/>
          <w:sz w:val="19"/>
          <w:szCs w:val="19"/>
          <w:lang w:val="en-US"/>
        </w:rPr>
        <w:t>, 30, 85);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Worker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k(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"Builder"</w:t>
      </w:r>
      <w:r>
        <w:rPr>
          <w:rFonts w:ascii="Consolas" w:eastAsia="Consolas" w:hAnsi="Consolas" w:cs="Consolas"/>
          <w:sz w:val="19"/>
          <w:szCs w:val="19"/>
          <w:lang w:val="en-US"/>
        </w:rPr>
        <w:t>, 8, 1500);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  <w:u w:color="2B91AF"/>
          <w:lang w:val="en-US"/>
        </w:rPr>
        <w:t>FatherWorker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mix;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while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="Consolas" w:hAnsi="Consolas" w:cs="Consolas"/>
          <w:sz w:val="19"/>
          <w:szCs w:val="19"/>
          <w:lang w:val="en-US"/>
        </w:rPr>
        <w:t>a !</w:t>
      </w:r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= 3)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{</w:t>
      </w:r>
    </w:p>
    <w:p w:rsidR="00D966C5" w:rsidRDefault="00D966C5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"Which way you`d like to try?"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proofErr w:type="gram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1.Virtual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"2.Overload"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"3.Exit"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&gt;&gt;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a;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if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(a == 1)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 xml:space="preserve">"How do You Want to use your 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FatherWorker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?"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proofErr w:type="gram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1.Father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 xml:space="preserve">  2.Worker"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&gt;&gt;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c;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if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(c == 1)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mix.prints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(&amp;m);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else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mix.prints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(&amp;k);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else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 xml:space="preserve">"How do You Want to use your 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FatherWorker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?"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"</w:t>
      </w:r>
      <w:proofErr w:type="gramStart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>1.Father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  <w:u w:color="A31515"/>
          <w:lang w:val="en-US"/>
        </w:rPr>
        <w:t xml:space="preserve">  2.Worker"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&lt;&lt;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  <w:u w:color="008080"/>
          <w:lang w:val="en-US"/>
        </w:rPr>
        <w:t>&gt;&gt;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c;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if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(c == 1)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mix.Print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(&amp;k);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  <w:t>else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{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mix.Print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(&amp;m);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D966C5" w:rsidRDefault="001B6AD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D966C5" w:rsidRDefault="00D966C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966C5" w:rsidRDefault="00D966C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966C5" w:rsidRDefault="00D966C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966C5" w:rsidRDefault="00D966C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966C5" w:rsidRDefault="00D966C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966C5" w:rsidRDefault="00D966C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966C5" w:rsidRDefault="00D966C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966C5" w:rsidRDefault="00D966C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966C5" w:rsidRDefault="001B6AD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Результат</w:t>
      </w:r>
      <w:r w:rsidRPr="005A2D9B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роботи</w:t>
      </w:r>
      <w:proofErr w:type="spellEnd"/>
      <w:r w:rsidRPr="005A2D9B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програми</w:t>
      </w:r>
      <w:proofErr w:type="spellEnd"/>
      <w:r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:rsidR="00D966C5" w:rsidRDefault="00D966C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966C5" w:rsidRDefault="001B6AD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6116956" cy="354363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3543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966C5" w:rsidRDefault="00D966C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966C5" w:rsidRDefault="001B6AD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Висновок: </w:t>
      </w:r>
      <w:r>
        <w:rPr>
          <w:sz w:val="28"/>
          <w:szCs w:val="28"/>
        </w:rPr>
        <w:t xml:space="preserve">на даній лабораторній роботі </w:t>
      </w:r>
      <w:r>
        <w:rPr>
          <w:sz w:val="28"/>
          <w:szCs w:val="28"/>
          <w:lang w:val="ru-RU"/>
        </w:rPr>
        <w:t xml:space="preserve">я </w:t>
      </w:r>
      <w:proofErr w:type="spellStart"/>
      <w:r>
        <w:rPr>
          <w:sz w:val="28"/>
          <w:szCs w:val="28"/>
          <w:lang w:val="ru-RU"/>
        </w:rPr>
        <w:t>ознайомився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множинним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спадкуванням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класів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поліформізмом</w:t>
      </w:r>
      <w:proofErr w:type="spellEnd"/>
      <w:r>
        <w:rPr>
          <w:sz w:val="28"/>
          <w:szCs w:val="28"/>
          <w:lang w:val="ru-RU"/>
        </w:rPr>
        <w:t>.</w:t>
      </w:r>
    </w:p>
    <w:p w:rsidR="00D966C5" w:rsidRDefault="00D966C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966C5" w:rsidRDefault="00D966C5"/>
    <w:sectPr w:rsidR="00D966C5">
      <w:headerReference w:type="default" r:id="rId9"/>
      <w:footerReference w:type="default" r:id="rId10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6AD4" w:rsidRDefault="001B6AD4">
      <w:r>
        <w:separator/>
      </w:r>
    </w:p>
  </w:endnote>
  <w:endnote w:type="continuationSeparator" w:id="0">
    <w:p w:rsidR="001B6AD4" w:rsidRDefault="001B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66C5" w:rsidRDefault="00D966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6AD4" w:rsidRDefault="001B6AD4">
      <w:r>
        <w:separator/>
      </w:r>
    </w:p>
  </w:footnote>
  <w:footnote w:type="continuationSeparator" w:id="0">
    <w:p w:rsidR="001B6AD4" w:rsidRDefault="001B6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66C5" w:rsidRDefault="00D966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C5"/>
    <w:rsid w:val="001B6AD4"/>
    <w:rsid w:val="005A2D9B"/>
    <w:rsid w:val="00D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6D2B"/>
  <w15:docId w15:val="{30062179-EE03-4C23-9615-C0DAD0F3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3218</Words>
  <Characters>1835</Characters>
  <Application>Microsoft Office Word</Application>
  <DocSecurity>0</DocSecurity>
  <Lines>15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VENTIK</dc:creator>
  <cp:lastModifiedBy>Віталій Горбачук</cp:lastModifiedBy>
  <cp:revision>2</cp:revision>
  <dcterms:created xsi:type="dcterms:W3CDTF">2020-05-18T13:00:00Z</dcterms:created>
  <dcterms:modified xsi:type="dcterms:W3CDTF">2020-05-18T13:00:00Z</dcterms:modified>
</cp:coreProperties>
</file>