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43A4" w:rsidRPr="00ED25A3" w:rsidRDefault="001843A4" w:rsidP="00184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ED25A3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ED25A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ED25A3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ED25A3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ED25A3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1843A4" w:rsidRPr="00ED25A3" w:rsidRDefault="001843A4" w:rsidP="00184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ED25A3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ПОЛІТЕХНІКА»</w:t>
      </w:r>
    </w:p>
    <w:p w:rsidR="001843A4" w:rsidRPr="00ED25A3" w:rsidRDefault="001843A4" w:rsidP="00184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hAnsi="Times New Roman" w:cs="Times New Roman"/>
        </w:rPr>
        <w:object w:dxaOrig="5957" w:dyaOrig="7016">
          <v:rect id="rectole0000000000" o:spid="_x0000_i1025" style="width:275.25pt;height:269.25pt" o:ole="" o:preferrelative="t" stroked="f">
            <v:imagedata r:id="rId4" o:title=""/>
          </v:rect>
          <o:OLEObject Type="Embed" ProgID="StaticMetafile" ShapeID="rectole0000000000" DrawAspect="Content" ObjectID="_1650978143" r:id="rId5"/>
        </w:object>
      </w: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36"/>
        </w:rPr>
      </w:pPr>
      <w:r w:rsidRPr="00ED25A3">
        <w:rPr>
          <w:rFonts w:ascii="Times New Roman" w:eastAsia="Times New Roman" w:hAnsi="Times New Roman" w:cs="Times New Roman"/>
          <w:sz w:val="36"/>
        </w:rPr>
        <w:t>Звіт</w:t>
      </w: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 w:rsidRPr="00ED25A3">
        <w:rPr>
          <w:rFonts w:ascii="Times New Roman" w:eastAsia="Segoe UI Symbol" w:hAnsi="Times New Roman" w:cs="Times New Roman"/>
          <w:sz w:val="28"/>
        </w:rPr>
        <w:t xml:space="preserve">№ </w:t>
      </w:r>
      <w:r w:rsidRPr="002B30FE">
        <w:rPr>
          <w:rFonts w:ascii="Times New Roman" w:eastAsia="Segoe UI Symbol" w:hAnsi="Times New Roman" w:cs="Times New Roman"/>
          <w:sz w:val="28"/>
          <w:lang w:val="ru-RU"/>
        </w:rPr>
        <w:t>5</w:t>
      </w:r>
      <w:r w:rsidRPr="00ED25A3">
        <w:rPr>
          <w:rFonts w:ascii="Times New Roman" w:eastAsia="Times New Roman" w:hAnsi="Times New Roman" w:cs="Times New Roman"/>
          <w:sz w:val="28"/>
        </w:rPr>
        <w:t xml:space="preserve">, варіант </w:t>
      </w:r>
      <w:r w:rsidR="00385FA4">
        <w:rPr>
          <w:rFonts w:ascii="Times New Roman" w:eastAsia="Times New Roman" w:hAnsi="Times New Roman" w:cs="Times New Roman"/>
          <w:sz w:val="28"/>
        </w:rPr>
        <w:t>9</w:t>
      </w: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З дисципліни «</w:t>
      </w:r>
      <w:r w:rsidRPr="00ED25A3">
        <w:rPr>
          <w:rFonts w:ascii="Times New Roman" w:hAnsi="Times New Roman" w:cs="Times New Roman"/>
        </w:rPr>
        <w:t xml:space="preserve"> </w:t>
      </w:r>
      <w:r w:rsidRPr="00ED25A3">
        <w:rPr>
          <w:rFonts w:ascii="Times New Roman" w:eastAsia="Times New Roman" w:hAnsi="Times New Roman" w:cs="Times New Roman"/>
          <w:sz w:val="24"/>
          <w:szCs w:val="24"/>
        </w:rPr>
        <w:t>ПРОГРАМУВАННЯ, ЧАСТИНА 2 (ОБ’ЄКТНООРІЄНТОВАНЕ ПРОГРАМУВАННЯ)</w:t>
      </w:r>
      <w:r w:rsidRPr="00ED25A3">
        <w:rPr>
          <w:rFonts w:ascii="Times New Roman" w:eastAsia="Times New Roman" w:hAnsi="Times New Roman" w:cs="Times New Roman"/>
          <w:sz w:val="28"/>
        </w:rPr>
        <w:t xml:space="preserve"> »</w:t>
      </w: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На тему: «</w:t>
      </w:r>
      <w:r>
        <w:rPr>
          <w:rFonts w:ascii="Times New Roman" w:eastAsia="Times New Roman" w:hAnsi="Times New Roman" w:cs="Times New Roman"/>
          <w:sz w:val="28"/>
        </w:rPr>
        <w:t>Перевантаження операторів</w:t>
      </w:r>
      <w:r w:rsidRPr="00ED25A3">
        <w:rPr>
          <w:rFonts w:ascii="Times New Roman" w:eastAsia="Times New Roman" w:hAnsi="Times New Roman" w:cs="Times New Roman"/>
          <w:sz w:val="28"/>
        </w:rPr>
        <w:t>»</w:t>
      </w:r>
    </w:p>
    <w:p w:rsidR="001843A4" w:rsidRDefault="001843A4" w:rsidP="001843A4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Виконав: ст. гр. КІ-15</w:t>
      </w:r>
    </w:p>
    <w:p w:rsidR="00385FA4" w:rsidRPr="00ED25A3" w:rsidRDefault="00385FA4" w:rsidP="001843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Горбачук В.Р.</w:t>
      </w:r>
    </w:p>
    <w:p w:rsidR="001843A4" w:rsidRPr="00ED25A3" w:rsidRDefault="001843A4" w:rsidP="001843A4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Перевірив: викладач</w:t>
      </w:r>
    </w:p>
    <w:p w:rsidR="001843A4" w:rsidRPr="00ED25A3" w:rsidRDefault="001843A4" w:rsidP="001843A4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Козак Н.Б.</w:t>
      </w: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Львів – 2020</w:t>
      </w:r>
    </w:p>
    <w:p w:rsidR="00496E2F" w:rsidRPr="002B30FE" w:rsidRDefault="00496E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0FE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Завдання:</w:t>
      </w:r>
    </w:p>
    <w:p w:rsidR="00385FA4" w:rsidRDefault="00385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9:   </w:t>
      </w:r>
      <w:r>
        <w:t>+, - , (), &gt;</w:t>
      </w:r>
    </w:p>
    <w:p w:rsidR="002B30FE" w:rsidRPr="007650B1" w:rsidRDefault="002B30F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B30FE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</w:t>
      </w:r>
      <w:r w:rsidRPr="007650B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2B30FE">
        <w:rPr>
          <w:rFonts w:ascii="Times New Roman" w:hAnsi="Times New Roman" w:cs="Times New Roman"/>
          <w:b/>
          <w:bCs/>
          <w:sz w:val="24"/>
          <w:szCs w:val="24"/>
        </w:rPr>
        <w:t>програми</w:t>
      </w:r>
      <w:r w:rsidRPr="007650B1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Unknown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iм'я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лiтака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кiлькiсть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палива: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Iм'я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Кiлькiть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палива (L)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Кiлькiсть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пасажиромiткостi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Лiтак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може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летiти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через велику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кiлькiсть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пасажирiв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50) {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Лiтак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розбився!"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- 50;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Лiтак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успiшно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приземлився,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всi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пасажири вийшли"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скiльки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пасажирiв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ви хочете добавити: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Перевантаження Операторів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Перевантаження оператора '+'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//Перевантаження оператора '+' визначає наступну логіку , операнди типу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двох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обєктів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додаються між собою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поля типу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обєднуються</w:t>
      </w:r>
      <w:proofErr w:type="spellEnd"/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planeForReturn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Повертаємий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обєкт</w:t>
      </w:r>
      <w:proofErr w:type="spellEnd"/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planeForReturn.fuel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secondPlane</w:t>
      </w:r>
      <w:r>
        <w:rPr>
          <w:rFonts w:ascii="Consolas" w:hAnsi="Consolas" w:cs="Consolas"/>
          <w:color w:val="000000"/>
          <w:sz w:val="19"/>
          <w:szCs w:val="19"/>
        </w:rPr>
        <w:t>.fuel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planeForReturn.name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secondPlane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planeForReturn.passenger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secondPlane</w:t>
      </w:r>
      <w:r>
        <w:rPr>
          <w:rFonts w:ascii="Consolas" w:hAnsi="Consolas" w:cs="Consolas"/>
          <w:color w:val="000000"/>
          <w:sz w:val="19"/>
          <w:szCs w:val="19"/>
        </w:rPr>
        <w:t>.passenger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planeForReturn.passenger_c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secondPlane</w:t>
      </w:r>
      <w:r>
        <w:rPr>
          <w:rFonts w:ascii="Consolas" w:hAnsi="Consolas" w:cs="Consolas"/>
          <w:color w:val="000000"/>
          <w:sz w:val="19"/>
          <w:szCs w:val="19"/>
        </w:rPr>
        <w:t>.passenger_c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planeForReturn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Перевантаження оператора '-'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//Перевантаження оператора '-' визначає наступну логіку , операнди типу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двох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обєктів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віднімаються між собою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поле типу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стає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undefined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planeForReturn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Повертаємий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обєкт</w:t>
      </w:r>
      <w:proofErr w:type="spellEnd"/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planeForReturn.fuel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secondPlane</w:t>
      </w:r>
      <w:r>
        <w:rPr>
          <w:rFonts w:ascii="Consolas" w:hAnsi="Consolas" w:cs="Consolas"/>
          <w:color w:val="000000"/>
          <w:sz w:val="19"/>
          <w:szCs w:val="19"/>
        </w:rPr>
        <w:t>.fuel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planeForReturn.name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undefined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Невизначене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імя</w:t>
      </w:r>
      <w:proofErr w:type="spellEnd"/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planeForReturn.passenger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secondPlane</w:t>
      </w:r>
      <w:r>
        <w:rPr>
          <w:rFonts w:ascii="Consolas" w:hAnsi="Consolas" w:cs="Consolas"/>
          <w:color w:val="000000"/>
          <w:sz w:val="19"/>
          <w:szCs w:val="19"/>
        </w:rPr>
        <w:t>.passenger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planeForReturn.passenger_c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secondPlane</w:t>
      </w:r>
      <w:r>
        <w:rPr>
          <w:rFonts w:ascii="Consolas" w:hAnsi="Consolas" w:cs="Consolas"/>
          <w:color w:val="000000"/>
          <w:sz w:val="19"/>
          <w:szCs w:val="19"/>
        </w:rPr>
        <w:t>.passenger_c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planeForReturn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Перевантаження оператора '&gt;' , 'більше'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Перевантаження оператора '&gt;' , визначає наступну логіку - 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якщо поля типу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першого операнду більші за поля типу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операнду то повертаємо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інакше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flase</w:t>
      </w:r>
      <w:proofErr w:type="spellEnd"/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secondPlane</w:t>
      </w:r>
      <w:r>
        <w:rPr>
          <w:rFonts w:ascii="Consolas" w:hAnsi="Consolas" w:cs="Consolas"/>
          <w:color w:val="000000"/>
          <w:sz w:val="19"/>
          <w:szCs w:val="19"/>
        </w:rPr>
        <w:t>.fuel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secondPlane</w:t>
      </w:r>
      <w:r>
        <w:rPr>
          <w:rFonts w:ascii="Consolas" w:hAnsi="Consolas" w:cs="Consolas"/>
          <w:color w:val="000000"/>
          <w:sz w:val="19"/>
          <w:szCs w:val="19"/>
        </w:rPr>
        <w:t>.passenger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secondPlane</w:t>
      </w:r>
      <w:r>
        <w:rPr>
          <w:rFonts w:ascii="Consolas" w:hAnsi="Consolas" w:cs="Consolas"/>
          <w:color w:val="000000"/>
          <w:sz w:val="19"/>
          <w:szCs w:val="19"/>
        </w:rPr>
        <w:t>.passenger_c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Перевантаження оператора присвоювання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якщо операнди рівні повернути операнд без змін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 xml:space="preserve">// якщо операнди різні поміняти значення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повертаємого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операнду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secondPlane</w:t>
      </w:r>
      <w:r>
        <w:rPr>
          <w:rFonts w:ascii="Consolas" w:hAnsi="Consolas" w:cs="Consolas"/>
          <w:color w:val="000000"/>
          <w:sz w:val="19"/>
          <w:szCs w:val="19"/>
        </w:rPr>
        <w:t>.fuel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secondPlane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Перевантаження оператора '()' , оператора приведення до типу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Перевантаження оператора '()' , оператора приведення до типу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Перевантаження оператору '&lt;&lt;' Потокового виводу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Iм'я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Кiлькiть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палива (L)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Кiлькiсть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пасажиромiткостi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.passenger_c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Перевантаження оператору '&gt;&gt;' Потокового вводу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Iм'я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Кiлькiть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палива (L)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Кiлькiсть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пасажиромiткостi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.passenger_c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C03" w:rsidRDefault="007650B1" w:rsidP="007650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034C03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B30FE" w:rsidRDefault="002B30FE" w:rsidP="00034C03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>//main.cpp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LC_CTYPE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Myplane1;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//Демонстрація роботи перевантажень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Демонстрацiя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перевантаження оператора '&gt;&gt;'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Демонстрацiя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перевантаження оператора '&lt;&lt;'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Демонстрацiя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перевантаження оператора '='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Myplane1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"Myplane1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MyPlane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Myplane1;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Демонстрацiя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перевантаження оператора '&gt;'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Myplane1);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Демонстрацiя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перевантаження оператора '+' i '-'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Myplane1;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Демонстрацiя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перевантаження оператора '()'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0B1" w:rsidRDefault="007650B1" w:rsidP="00765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650B1" w:rsidRDefault="007650B1" w:rsidP="007650B1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50B1" w:rsidRDefault="007650B1" w:rsidP="002B30F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650B1" w:rsidRDefault="007650B1" w:rsidP="002B30F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650B1" w:rsidRDefault="007650B1" w:rsidP="002B30F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650B1" w:rsidRDefault="007650B1" w:rsidP="002B30F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650B1" w:rsidRDefault="007650B1" w:rsidP="002B30F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650B1" w:rsidRDefault="007650B1" w:rsidP="002B30F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650B1" w:rsidRDefault="007650B1" w:rsidP="002B30F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650B1" w:rsidRDefault="007650B1" w:rsidP="002B30F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B30FE" w:rsidRDefault="002B30FE" w:rsidP="002B30F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30FE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Вікно результату:</w:t>
      </w:r>
    </w:p>
    <w:p w:rsidR="00034C03" w:rsidRPr="007650B1" w:rsidRDefault="007650B1" w:rsidP="002B30F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F36166" wp14:editId="11D33BD0">
            <wp:extent cx="4181475" cy="48783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59" r="74075" b="43569"/>
                    <a:stretch/>
                  </pic:blipFill>
                  <pic:spPr bwMode="auto">
                    <a:xfrm>
                      <a:off x="0" y="0"/>
                      <a:ext cx="4184758" cy="4882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0FE" w:rsidRDefault="002B30FE" w:rsidP="002B30FE">
      <w:pPr>
        <w:rPr>
          <w:rFonts w:ascii="Consolas" w:hAnsi="Consolas" w:cs="Consolas"/>
          <w:color w:val="000000"/>
          <w:sz w:val="19"/>
          <w:szCs w:val="19"/>
        </w:rPr>
      </w:pPr>
    </w:p>
    <w:p w:rsidR="002B30FE" w:rsidRPr="002B30FE" w:rsidRDefault="002B30FE" w:rsidP="002B3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Висновок. </w:t>
      </w:r>
      <w:r>
        <w:rPr>
          <w:rFonts w:ascii="Times New Roman" w:hAnsi="Times New Roman" w:cs="Times New Roman"/>
          <w:sz w:val="24"/>
          <w:szCs w:val="24"/>
        </w:rPr>
        <w:t>На цій лабораторній роботі я познайомився з перенавантаженням операторів.</w:t>
      </w:r>
    </w:p>
    <w:p w:rsidR="002B30FE" w:rsidRPr="002B30FE" w:rsidRDefault="002B30FE">
      <w:pPr>
        <w:rPr>
          <w:rFonts w:ascii="Times New Roman" w:hAnsi="Times New Roman" w:cs="Times New Roman"/>
          <w:sz w:val="24"/>
          <w:szCs w:val="24"/>
        </w:rPr>
      </w:pPr>
    </w:p>
    <w:sectPr w:rsidR="002B30FE" w:rsidRPr="002B30FE" w:rsidSect="00E6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D1"/>
    <w:rsid w:val="00034C03"/>
    <w:rsid w:val="001843A4"/>
    <w:rsid w:val="002B30FE"/>
    <w:rsid w:val="00385FA4"/>
    <w:rsid w:val="00496E2F"/>
    <w:rsid w:val="007650B1"/>
    <w:rsid w:val="007E44C3"/>
    <w:rsid w:val="007F3C8C"/>
    <w:rsid w:val="008E5CD1"/>
    <w:rsid w:val="00D046E4"/>
    <w:rsid w:val="00E6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A0F3D"/>
  <w15:chartTrackingRefBased/>
  <w15:docId w15:val="{D554FFD2-15E1-4A2A-A6A8-2BA11B4F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3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3617</Words>
  <Characters>2063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๖ۣۣۜB๖ۣۣۜO๖ۣۣۜB๖ۣۣۜA ๖ۣۣۜB๖ۣۣۜO๖ۣۣۜB๖ۣۣۜA</dc:creator>
  <cp:keywords/>
  <dc:description/>
  <cp:lastModifiedBy>Віталій Горбачук</cp:lastModifiedBy>
  <cp:revision>2</cp:revision>
  <dcterms:created xsi:type="dcterms:W3CDTF">2020-05-14T13:16:00Z</dcterms:created>
  <dcterms:modified xsi:type="dcterms:W3CDTF">2020-05-14T13:16:00Z</dcterms:modified>
</cp:coreProperties>
</file>