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</w:rPr>
        <w:t>Bug_N 1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текста на кириллице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“Марина”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Марина </w:t>
      </w:r>
      <w:r>
        <w:rPr>
          <w:rFonts w:ascii="Arial" w:hAnsi="Arial"/>
          <w:b w:val="1"/>
          <w:bCs w:val="1"/>
          <w:sz w:val="29"/>
          <w:szCs w:val="29"/>
          <w:rtl w:val="0"/>
        </w:rPr>
        <w:t>Ivanova)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 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Bug_N 2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текста на кириллице и латинице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3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“Мар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ina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Мар</w:t>
      </w:r>
      <w:r>
        <w:rPr>
          <w:rFonts w:ascii="Arial" w:hAnsi="Arial"/>
          <w:b w:val="1"/>
          <w:bCs w:val="1"/>
          <w:sz w:val="29"/>
          <w:szCs w:val="29"/>
          <w:rtl w:val="0"/>
        </w:rPr>
        <w:t>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3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многозначного числа 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4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123456789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123456789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4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числового значения с недопустимым символом 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5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123=456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123=456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Bug_N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числового значения и букв на кириллице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6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Марина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Марина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6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числового значения и букв на латинице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7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Marina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7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двойного имени через недопустимый символ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8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marina&amp;ivanova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marina&amp;ivanova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8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имени на латинице с использованием недопустимого спецсимвола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9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Marina@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Marina@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9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имени на латинице с использованием двух недопустимых спецсимволов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10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Marina@@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Marina@@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10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недопустимых спецсимволов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Name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11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</w:rPr>
        <w:t>,.;())::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№№»»”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>(Success! Hello: ,.;())::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№№»» </w:t>
      </w:r>
      <w:r>
        <w:rPr>
          <w:rFonts w:ascii="Arial" w:hAnsi="Arial"/>
          <w:b w:val="1"/>
          <w:bCs w:val="1"/>
          <w:sz w:val="29"/>
          <w:szCs w:val="29"/>
          <w:rtl w:val="0"/>
        </w:rPr>
        <w:t>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1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1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Ошибка при регистрации при вводе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Name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валидного</w:t>
      </w:r>
      <w:r>
        <w:rPr>
          <w:rFonts w:ascii="Arial" w:hAnsi="Arial"/>
          <w:b w:val="1"/>
          <w:bCs w:val="1"/>
          <w:outline w:val="0"/>
          <w:color w:val="ed220b"/>
          <w:sz w:val="32"/>
          <w:szCs w:val="32"/>
          <w:rtl w:val="0"/>
          <w:lang w:val="ru-RU"/>
          <w14:textFill>
            <w14:solidFill>
              <w14:srgbClr w14:val="EE220C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текста из одной латинской буквы 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1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12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Ошибка при регистрации при вводе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Name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валидного</w:t>
      </w:r>
      <w:r>
        <w:rPr>
          <w:rFonts w:ascii="Arial" w:hAnsi="Arial"/>
          <w:b w:val="1"/>
          <w:bCs w:val="1"/>
          <w:outline w:val="0"/>
          <w:color w:val="ed220b"/>
          <w:sz w:val="32"/>
          <w:szCs w:val="32"/>
          <w:rtl w:val="0"/>
          <w:lang w:val="ru-RU"/>
          <w14:textFill>
            <w14:solidFill>
              <w14:srgbClr w14:val="EE220C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текста из двух латинских букв 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13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1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3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Ошибка при регистрации при вводе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Name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валидного</w:t>
      </w:r>
      <w:r>
        <w:rPr>
          <w:rFonts w:ascii="Arial" w:hAnsi="Arial"/>
          <w:b w:val="1"/>
          <w:bCs w:val="1"/>
          <w:outline w:val="0"/>
          <w:color w:val="ed220b"/>
          <w:sz w:val="32"/>
          <w:szCs w:val="32"/>
          <w:rtl w:val="0"/>
          <w:lang w:val="ru-RU"/>
          <w14:textFill>
            <w14:solidFill>
              <w14:srgbClr w14:val="EE220C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текста из 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128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латинских букв 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14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sv-SE"/>
        </w:rPr>
        <w:t>vsfdblbvlhsjbdlvhsljdbvlsjhbdvhbsljhvbhsdblvklbdhbfjvsblhvlsdbhlvsdkbvlhsbfblshvsjhdbfjhvsjdhfbsdvhsbdfjhbvsdbfhlvsdbfvjsdbfjhbv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>(Success! Hello: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а</w:t>
      </w:r>
      <w:r>
        <w:rPr>
          <w:rFonts w:ascii="Arial" w:hAnsi="Arial"/>
          <w:b w:val="1"/>
          <w:bCs w:val="1"/>
          <w:sz w:val="29"/>
          <w:szCs w:val="29"/>
          <w:rtl w:val="0"/>
          <w:lang w:val="sv-SE"/>
        </w:rPr>
        <w:t>vsfdblbvlhsjbdlvhsljdbvlsjhbdvhbsljhvbhsdblvklbdhbfjvsblhvlsdbhlvsdkbvlhsbfblshvsjhdbfjhvsjdhfbsdvhsbdfjhbvsdbfhlvsdbfvjsdbfjhbv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1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4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Ошибка при регистрации при вводе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Name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валидного</w:t>
      </w:r>
      <w:r>
        <w:rPr>
          <w:rFonts w:ascii="Arial" w:hAnsi="Arial"/>
          <w:b w:val="1"/>
          <w:bCs w:val="1"/>
          <w:outline w:val="0"/>
          <w:color w:val="ed220b"/>
          <w:sz w:val="32"/>
          <w:szCs w:val="32"/>
          <w:rtl w:val="0"/>
          <w:lang w:val="ru-RU"/>
          <w14:textFill>
            <w14:solidFill>
              <w14:srgbClr w14:val="EE220C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текста из 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127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латинских букв 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15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sv-SE"/>
        </w:rPr>
        <w:t>vsfdblbvlhsjbdlvhsljdbvlsjhbdvhbsljhvbhsdblvklbdhbfjvsblhvlsdbhlvsdkbvlhsbfblshvsjhdbfjhvsjdhfbsdvhsbdfjhbvsdbfhlvsdbfvjsdbfjhb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sv-SE"/>
        </w:rPr>
        <w:t>(Success! Hello: vsfdblbvlhsjbdlvhsljdbvlsjhbdvhbsljhvbhsdblvklbdhbfjvsblhvlsdbhlvsdkbvlhsbfblshvsjhdbfjhvsjdhfbsdvhsbdfjhbvsdbfhlvsdbfvjsdbfjhb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1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Ошибка при регистрации при вводе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Name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одного</w:t>
      </w:r>
      <w:r>
        <w:rPr>
          <w:rFonts w:ascii="Arial" w:hAnsi="Arial"/>
          <w:b w:val="1"/>
          <w:bCs w:val="1"/>
          <w:outline w:val="0"/>
          <w:color w:val="ed220b"/>
          <w:sz w:val="32"/>
          <w:szCs w:val="32"/>
          <w:rtl w:val="0"/>
          <w:lang w:val="ru-RU"/>
          <w14:textFill>
            <w14:solidFill>
              <w14:srgbClr w14:val="EE220C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допустимого</w:t>
      </w:r>
      <w:r>
        <w:rPr>
          <w:rFonts w:ascii="Arial" w:hAnsi="Arial"/>
          <w:b w:val="1"/>
          <w:bCs w:val="1"/>
          <w:outline w:val="0"/>
          <w:color w:val="ed220b"/>
          <w:sz w:val="32"/>
          <w:szCs w:val="32"/>
          <w:rtl w:val="0"/>
          <w:lang w:val="ru-RU"/>
          <w14:textFill>
            <w14:solidFill>
              <w14:srgbClr w14:val="EE220C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спецсимвола 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16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.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.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</w:rPr>
        <w:t>Bug_N 1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6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на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латинице с пробелом в начале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17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Marina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>(Success! Hello: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Marina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  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</w:rPr>
        <w:t>Bug_N 1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7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на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латинице с пробелом в конце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18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Marina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>(Success! Hello: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Marina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Ivanova)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  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</w:rPr>
        <w:t>Bug_N 1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8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на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латинице с пробелом в начале и в конце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 xml:space="preserve">Surname/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19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Surname/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Name 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Marina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>(Success! Hello: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Marina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 </w:t>
      </w:r>
      <w:r>
        <w:rPr>
          <w:rFonts w:ascii="Arial" w:hAnsi="Arial"/>
          <w:b w:val="1"/>
          <w:bCs w:val="1"/>
          <w:sz w:val="29"/>
          <w:szCs w:val="29"/>
          <w:rtl w:val="0"/>
        </w:rPr>
        <w:t>Ivanova)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  </w:t>
      </w: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</w:rPr>
        <w:t>Bug_N 1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9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текста на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кириллице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20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  <w:br w:type="textWrapping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Иванова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>(Success! Hello: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Marina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Иванова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  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Bug_N 2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0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текста на кириллице и латинице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21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Iva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нова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Iva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нова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Bug_N 2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1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из другого алфавита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2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ko-KR" w:eastAsia="ko-KR"/>
        </w:rPr>
        <w:t>사람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ko-KR" w:eastAsia="ko-KR"/>
        </w:rPr>
        <w:t>사람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Bug_N 2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2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одного числового значения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23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Bug_N 2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3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многозначного числа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24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123456789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123456789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Bug_N 2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4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числового значения и недопустимого символа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25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123=456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123=456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Bug_N 2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числовых значений и букв на кириллице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26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Иванова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123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Иванова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Bug_N 2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6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числовых значений и букв на латинице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27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Ivanova123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Ivanova123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Bug_N 2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7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двойной фамилии через недопустимый символ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28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petrova&amp;ivanova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petrova&amp;ivanova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Bug_N 2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8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на латинице с использованием недопустимого спецсимвола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29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Ivanova@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Ivanova@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Bug_N 2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9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на латинице с использованием двух недопустимых спецсимволов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30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Ivanova@@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Ivanova@@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30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с использованием недопустимых спецсимволов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31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</w:rPr>
        <w:t>,.;())::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№№»»”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,.;())::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№№»»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3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1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из 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129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букв на латинице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3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sv-SE"/>
        </w:rPr>
        <w:t>vsfdblbvlhsjbdlvhsljdbvlsjhbdvhbsljhvbhsdblvklbdhbfjvsblhvlsdbhlvsdkbvlhsbfblshvsjhdbfjhvsjdhfbsdvhsbdfjhbvsdbfhlvsdbfvjsdbfjhbvc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  <w:lang w:val="sv-SE"/>
        </w:rPr>
        <w:t xml:space="preserve"> vsfdblbvlhsjbdlvhsljdbvlsjhbdvhbsljhvbhsdblvklbdhbfjvsblhvlsdbhlvsdkbvlhsbfblshvsjhdbfjhvsjdhfbsdvhsbdfjhbvsdbfhlvsdbfvjsdbfjhbvc)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3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2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из 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128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букв на кириллице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33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“иыммоыимирдыдмыдрвимроываримдымоыидомиыодлмыридмрыврамывраидмоыадирымримриыримрыириыримваримриывроаидмыидвмрыирвимдрыимририирирр”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иыммоыимирдыдмыдрвимроываримдымоыидомиыодлмыридмрыврамывраидмоыадирымримриыримрыириыримваримриывроаидмыидвмрыирвимдрыимририирирр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3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3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из 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1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буквы на кириллице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34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Ф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Ф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3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4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из 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128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символов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35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^*&amp;&amp;*&amp;*^@&amp;^&amp;*()(*&amp;^@$#$@^&amp;*()(*&amp;^@$#@$@^&amp;*()_(*&amp;^@$###@!#$@^&amp;*()_(*&amp;^@$#@!#$@^&amp;*()_(*&amp;^@$#@$@^&amp;*()_(*&amp;^@$#@#$@^&amp;*()*&amp;^@$#@#$@^&amp;(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^*&amp;&amp;*&amp;*^@&amp;^&amp;*()(*&amp;^@$#$@^&amp;*()(*&amp;^@$#@$@^&amp;*()_(*&amp;^@$###@!#$@^&amp;*()_(*&amp;^@$#@!#$@^&amp;*()_(*&amp;^@$#@$@^&amp;*()_(*&amp;^@$#@#$@^&amp;*()*&amp;^@$#@#$@^&amp;()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3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из 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128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букв на латинице и чисел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36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</w:rPr>
        <w:t>jjbdfjvsjkndvnjsdjblshfdnlbkjsjbnjskndfbnjklbnksjdfnbjnlskjdfnbsjfbnsldkfnbkjsndflbns0dkfnbsdfjbnsjdfb&amp;9847582762406740957278983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jjbdfjvsjkndvnjsdjblshfdnlbkjsjbnjskndfbnjklbnksjdfnbjnlskjdfnbsjfbnsldkfnbkjsndflbns0dkfnbsdfjbnsjdfb&amp;9847582762406740957278983)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3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6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на латинице с пробелом в начале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37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Ivanova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 Ivanova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37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на латинице с пробелом в конце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38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3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8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Surn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ame 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на латинице с пробелом в начале и в конце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  <w:lang w:val="en-US"/>
        </w:rPr>
        <w:t xml:space="preserve">ame/ E-mail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39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E-mail/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rina 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3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9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на кириллице в имени пользователя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40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тесттесттест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@gmail.com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40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текста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на латинице с пробелом в имени пользователя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41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 testtest@gmail.com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41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текста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без имени пользователя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4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@gmail.com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4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2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257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символов в имя аккаунта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43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</w:rPr>
        <w:t>fkjandkjnkandkvajkdnvkjnaljdhvbjhadnvjknalmkldmslvjnalhbvlkjankvlajndsvkljanksdvnalksjndvlkabsnkdjvalskjdnlvkajhbsnkvjaslkdvnjasdvkjnasjdvblajhbsdnvlasjdvnlabskjndvklanskjdvbhjaskdnvajksdbvjasknvlasjkdvbkjasndlvmjdvnkajnsdkvlmlsndjvkjnskdjnvvndksjvnkjsjvsvb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@gmail.com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43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текста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c 1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символом в имени аккаунта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44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t@gmail.com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44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текста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c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пробелом в начале имени аккаунта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45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testtesttest@gmail.com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45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текста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c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пробелом в конце имени аккаунта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46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@gmail.com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4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6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текста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c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пробелом в начале и в конце имени аккаунта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47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@gmail.com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4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7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букв другого алфавита в имени аккаунта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48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Style w:val="Hyperlink.1"/>
          <w:rFonts w:ascii="Calibri" w:cs="Calibri" w:hAnsi="Calibri" w:eastAsia="Calibri"/>
          <w:b w:val="0"/>
          <w:bCs w:val="0"/>
          <w:sz w:val="22"/>
          <w:szCs w:val="22"/>
          <w:rtl w:val="0"/>
        </w:rPr>
        <w:fldChar w:fldCharType="begin" w:fldLock="0"/>
      </w:r>
      <w:r>
        <w:rPr>
          <w:rStyle w:val="Hyperlink.1"/>
          <w:rFonts w:ascii="Calibri" w:cs="Calibri" w:hAnsi="Calibri" w:eastAsia="Calibri"/>
          <w:b w:val="0"/>
          <w:bCs w:val="0"/>
          <w:sz w:val="22"/>
          <w:szCs w:val="22"/>
          <w:rtl w:val="0"/>
        </w:rPr>
        <w:instrText xml:space="preserve"> HYPERLINK "mailto:%CE%B5%CE%BB%CE%BB%CE%B7%CE%BD%CE%B9%CE%BA%CF%8C@gmail.ru"</w:instrText>
      </w:r>
      <w:r>
        <w:rPr>
          <w:rStyle w:val="Hyperlink.1"/>
          <w:rFonts w:ascii="Calibri" w:cs="Calibri" w:hAnsi="Calibri" w:eastAsia="Calibri"/>
          <w:b w:val="0"/>
          <w:bCs w:val="0"/>
          <w:sz w:val="22"/>
          <w:szCs w:val="22"/>
          <w:rtl w:val="0"/>
        </w:rPr>
        <w:fldChar w:fldCharType="separate" w:fldLock="0"/>
      </w:r>
      <w:r>
        <w:rPr>
          <w:rStyle w:val="Hyperlink.1"/>
          <w:rFonts w:ascii="Calibri" w:hAnsi="Calibri" w:hint="default"/>
          <w:b w:val="0"/>
          <w:bCs w:val="0"/>
          <w:sz w:val="22"/>
          <w:szCs w:val="22"/>
          <w:rtl w:val="0"/>
        </w:rPr>
        <w:t>ελληνικό</w:t>
      </w:r>
      <w:r>
        <w:rPr>
          <w:rStyle w:val="Hyperlink.1"/>
          <w:rFonts w:ascii="Calibri" w:hAnsi="Calibri"/>
          <w:b w:val="0"/>
          <w:bCs w:val="0"/>
          <w:sz w:val="22"/>
          <w:szCs w:val="22"/>
          <w:rtl w:val="0"/>
        </w:rPr>
        <w:t>@gmail.ru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fldChar w:fldCharType="end" w:fldLock="0"/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48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текста без специального символа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49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49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текста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c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двумя специальными символами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50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testtesttest@@gmail.com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50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текста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c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пустым доменом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51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testtesttest@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.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51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домена с цифрами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5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testtesttest@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111.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52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текста без «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.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» перед доменной зоной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53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testtesttest@gmailcom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3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текста без домена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54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testtesttest@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4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недопустимого спецсимвола в доменной части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55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testtesttest@#gmail.com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5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пробела в начале домена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56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testtesttest@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gmail.com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56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пробела в конце домена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57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testtesttest@gmail.com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57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пробела в середине домена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58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testtesttest@gm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ail.com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58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e-mail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пробела в начале и в конце домена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  <w:lang w:val="en-US"/>
        </w:rPr>
        <w:t xml:space="preserve"> / Password </w:t>
      </w:r>
      <w:r>
        <w:rPr>
          <w:rFonts w:ascii="Arial" w:hAnsi="Arial" w:hint="default"/>
          <w:sz w:val="29"/>
          <w:szCs w:val="29"/>
          <w:rtl w:val="0"/>
          <w:lang w:val="ru-RU"/>
        </w:rPr>
        <w:t>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59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 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testtesttest@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gmail.com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5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9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пустого значения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60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1"/>
          <w:lang w:val="ar-SA" w:bidi="ar-SA"/>
        </w:rPr>
        <w:t xml:space="preserve"> “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 xml:space="preserve">”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60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кириллических букв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61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Пв</w:t>
      </w:r>
      <w:r>
        <w:rPr>
          <w:rFonts w:ascii="Arial" w:hAnsi="Arial"/>
          <w:b w:val="1"/>
          <w:bCs w:val="1"/>
          <w:sz w:val="29"/>
          <w:szCs w:val="29"/>
          <w:rtl w:val="0"/>
        </w:rPr>
        <w:t>111@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61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латинских букв в верхнем регистре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6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PW</w:t>
      </w:r>
      <w:r>
        <w:rPr>
          <w:rFonts w:ascii="Arial" w:hAnsi="Arial"/>
          <w:b w:val="1"/>
          <w:bCs w:val="1"/>
          <w:sz w:val="29"/>
          <w:szCs w:val="29"/>
          <w:rtl w:val="0"/>
        </w:rPr>
        <w:t>111@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62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латинских букв в нижнем регистре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63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pw</w:t>
      </w:r>
      <w:r>
        <w:rPr>
          <w:rFonts w:ascii="Arial" w:hAnsi="Arial"/>
          <w:b w:val="1"/>
          <w:bCs w:val="1"/>
          <w:sz w:val="29"/>
          <w:szCs w:val="29"/>
          <w:rtl w:val="0"/>
        </w:rPr>
        <w:t>111@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6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3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без буквы в верхнем регистре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64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p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</w:t>
      </w:r>
      <w:r>
        <w:rPr>
          <w:rFonts w:ascii="Arial" w:hAnsi="Arial"/>
          <w:b w:val="1"/>
          <w:bCs w:val="1"/>
          <w:sz w:val="29"/>
          <w:szCs w:val="29"/>
          <w:rtl w:val="0"/>
        </w:rPr>
        <w:t>111@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6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4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без буквы в нижнем регистре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65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P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</w:t>
      </w:r>
      <w:r>
        <w:rPr>
          <w:rFonts w:ascii="Arial" w:hAnsi="Arial"/>
          <w:b w:val="1"/>
          <w:bCs w:val="1"/>
          <w:sz w:val="29"/>
          <w:szCs w:val="29"/>
          <w:rtl w:val="0"/>
        </w:rPr>
        <w:t>111@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65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без цифры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66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Ppppp</w:t>
      </w:r>
      <w:r>
        <w:rPr>
          <w:rFonts w:ascii="Arial" w:hAnsi="Arial"/>
          <w:b w:val="1"/>
          <w:bCs w:val="1"/>
          <w:sz w:val="29"/>
          <w:szCs w:val="29"/>
          <w:rtl w:val="0"/>
        </w:rPr>
        <w:t>@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66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без спецсимвола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67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Ppppp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6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7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только больших букв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68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PPPPP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68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только цифр 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111111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69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>11111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6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9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только спецсимволов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@@@@@@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70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@@@@@@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70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пробела в начале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71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Pp111@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71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пробела в конце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7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</w:rPr>
        <w:t>Pp111@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72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пробела в начале и в конце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73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Pp111@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73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пробела в середине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74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</w:rPr>
        <w:t>Pp</w:t>
      </w:r>
      <w:r>
        <w:rPr>
          <w:rFonts w:ascii="Arial" w:hAnsi="Arial"/>
          <w:b w:val="1"/>
          <w:bCs w:val="1"/>
          <w:sz w:val="29"/>
          <w:szCs w:val="29"/>
          <w:rtl w:val="0"/>
          <w:lang w:val="ru-RU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</w:rPr>
        <w:t>111@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74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4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символов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соответствующих требованиям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75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</w:rPr>
        <w:t>Pp1@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75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 xml:space="preserve">33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символов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76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/>
          <w:b w:val="1"/>
          <w:bCs w:val="1"/>
          <w:sz w:val="29"/>
          <w:szCs w:val="29"/>
          <w:rtl w:val="0"/>
        </w:rPr>
        <w:t>PpPp11@@PpPp11@@PpPp11@@PpPp11@@P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75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букв других алфавитов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77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ελληνικό</w:t>
      </w:r>
      <w:r>
        <w:rPr>
          <w:rFonts w:ascii="Arial" w:hAnsi="Arial"/>
          <w:b w:val="1"/>
          <w:bCs w:val="1"/>
          <w:sz w:val="29"/>
          <w:szCs w:val="29"/>
          <w:rtl w:val="0"/>
        </w:rPr>
        <w:t>P1@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</w:p>
    <w:p>
      <w:pPr>
        <w:pStyle w:val="По умолчанию"/>
        <w:bidi w:val="0"/>
        <w:spacing w:before="0" w:line="589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43"/>
          <w:szCs w:val="43"/>
          <w:rtl w:val="0"/>
        </w:rPr>
      </w:pP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 xml:space="preserve">Bug_N </w:t>
      </w:r>
      <w:r>
        <w:rPr>
          <w:rFonts w:ascii="Arial" w:hAnsi="Arial"/>
          <w:b w:val="1"/>
          <w:bCs w:val="1"/>
          <w:sz w:val="43"/>
          <w:szCs w:val="43"/>
          <w:rtl w:val="0"/>
          <w:lang w:val="ru-RU"/>
        </w:rPr>
        <w:t>7</w:t>
      </w:r>
      <w:r>
        <w:rPr>
          <w:rFonts w:ascii="Arial" w:hAnsi="Arial"/>
          <w:b w:val="1"/>
          <w:bCs w:val="1"/>
          <w:sz w:val="43"/>
          <w:szCs w:val="43"/>
          <w:rtl w:val="0"/>
          <w:lang w:val="en-US"/>
        </w:rPr>
        <w:t>6</w:t>
      </w:r>
    </w:p>
    <w:p>
      <w:pPr>
        <w:pStyle w:val="По умолчанию"/>
        <w:bidi w:val="0"/>
        <w:spacing w:before="0" w:line="44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</w:rPr>
        <w:t>T</w:t>
      </w:r>
      <w:r>
        <w:rPr>
          <w:rStyle w:val="Нет"/>
          <w:rFonts w:ascii="Arial" w:hAnsi="Arial"/>
          <w:b w:val="1"/>
          <w:bCs w:val="1"/>
          <w:sz w:val="29"/>
          <w:szCs w:val="29"/>
          <w:rtl w:val="0"/>
        </w:rPr>
        <w:t>itle: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 xml:space="preserve"> Успешная регистрация на странице формы</w:t>
      </w:r>
      <w:r>
        <w:rPr>
          <w:rFonts w:ascii="Arial" w:hAnsi="Arial"/>
          <w:b w:val="1"/>
          <w:bCs w:val="1"/>
          <w:sz w:val="32"/>
          <w:szCs w:val="32"/>
          <w:rtl w:val="0"/>
          <w:lang w:val="ru-RU"/>
        </w:rPr>
        <w:t>,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 xml:space="preserve"> после ввода в поле </w:t>
      </w: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Password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ru-RU"/>
        </w:rPr>
        <w:t>пустого значения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sz w:val="24"/>
          <w:szCs w:val="24"/>
          <w:rtl w:val="0"/>
        </w:rPr>
      </w:pPr>
      <w:r>
        <w:rPr>
          <w:rStyle w:val="Нет"/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Precondition: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данные полей 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/>
          <w:sz w:val="29"/>
          <w:szCs w:val="29"/>
          <w:rtl w:val="0"/>
        </w:rPr>
        <w:t xml:space="preserve">ame/ </w:t>
      </w:r>
      <w:r>
        <w:rPr>
          <w:rFonts w:ascii="Arial" w:hAnsi="Arial"/>
          <w:sz w:val="29"/>
          <w:szCs w:val="29"/>
          <w:rtl w:val="0"/>
          <w:lang w:val="en-US"/>
        </w:rPr>
        <w:t>Surname</w:t>
      </w:r>
      <w:r>
        <w:rPr>
          <w:rFonts w:ascii="Arial" w:hAnsi="Arial"/>
          <w:sz w:val="29"/>
          <w:szCs w:val="29"/>
          <w:rtl w:val="0"/>
        </w:rPr>
        <w:t xml:space="preserve"> /</w:t>
      </w:r>
      <w:r>
        <w:rPr>
          <w:rFonts w:ascii="Arial" w:hAnsi="Arial"/>
          <w:sz w:val="29"/>
          <w:szCs w:val="29"/>
          <w:rtl w:val="0"/>
          <w:lang w:val="en-US"/>
        </w:rPr>
        <w:t xml:space="preserve"> E-mail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соответствуют требованиям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Environment</w:t>
      </w:r>
      <w:r>
        <w:rPr>
          <w:rStyle w:val="Нет"/>
          <w:rFonts w:ascii="Arial" w:hAnsi="Arial"/>
          <w:b w:val="1"/>
          <w:bCs w:val="1"/>
          <w:sz w:val="32"/>
          <w:szCs w:val="32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MacBook Air (11-inch, Early 2015), macOS BigSur 11.4</w:t>
      </w:r>
    </w:p>
    <w:p>
      <w:pPr>
        <w:pStyle w:val="По умолчанию"/>
        <w:bidi w:val="0"/>
        <w:spacing w:before="0" w:line="352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Opera Browser,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версия </w:t>
      </w:r>
      <w:r>
        <w:rPr>
          <w:rFonts w:ascii="Arial" w:hAnsi="Arial"/>
          <w:b w:val="1"/>
          <w:bCs w:val="1"/>
          <w:sz w:val="29"/>
          <w:szCs w:val="29"/>
          <w:rtl w:val="0"/>
        </w:rPr>
        <w:t>76.0.4017.177 (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х</w:t>
      </w:r>
      <w:r>
        <w:rPr>
          <w:rFonts w:ascii="Arial" w:hAnsi="Arial"/>
          <w:b w:val="1"/>
          <w:bCs w:val="1"/>
          <w:sz w:val="29"/>
          <w:szCs w:val="29"/>
          <w:rtl w:val="0"/>
        </w:rPr>
        <w:t>86_64)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Steps:</w:t>
      </w:r>
    </w:p>
    <w:p>
      <w:pPr>
        <w:pStyle w:val="По умолчанию"/>
        <w:numPr>
          <w:ilvl w:val="0"/>
          <w:numId w:val="78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outline w:val="0"/>
          <w:color w:val="1155cc"/>
          <w:sz w:val="29"/>
          <w:szCs w:val="29"/>
          <w:u w:val="single"/>
          <w:rtl w:val="0"/>
          <w:lang w:val="ru-RU"/>
          <w14:textFill>
            <w14:solidFill>
              <w14:srgbClr w14:val="1155CC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9"/>
          <w:szCs w:val="29"/>
          <w:u w:val="none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Открыть форму регистрации </w: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"http://itcareer.pythonanywhere.com/"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1155cc"/>
          <w:sz w:val="29"/>
          <w:szCs w:val="29"/>
          <w:u w:val="single"/>
          <w:rtl w:val="0"/>
          <w:lang w:val="en-US"/>
          <w14:textFill>
            <w14:solidFill>
              <w14:srgbClr w14:val="1155CC"/>
            </w14:solidFill>
          </w14:textFill>
        </w:rPr>
        <w:t>http://itcareer.pythonanywhere.com</w:t>
      </w:r>
      <w:r>
        <w:rPr>
          <w:rFonts w:ascii="Arial" w:cs="Arial" w:hAnsi="Arial" w:eastAsia="Arial"/>
          <w:b w:val="1"/>
          <w:bCs w:val="1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поля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Surname/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E-mail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валидными данными</w:t>
      </w:r>
    </w:p>
    <w:p>
      <w:pPr>
        <w:pStyle w:val="По умолчанию"/>
        <w:numPr>
          <w:ilvl w:val="0"/>
          <w:numId w:val="2"/>
        </w:numPr>
        <w:bidi w:val="0"/>
        <w:spacing w:before="0" w:line="405" w:lineRule="atLeast"/>
        <w:ind w:right="0"/>
        <w:jc w:val="left"/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Заполнить поле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Password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en-US"/>
        </w:rPr>
        <w:t>««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 и нажать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Submit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 xml:space="preserve">ER: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Появляется сообщение об ошибке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(Error: All Fields are Required),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не пройдена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Style w:val="Нет"/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Arial" w:cs="Arial" w:hAnsi="Arial" w:eastAsia="Arial"/>
          <w:b w:val="1"/>
          <w:bCs w:val="1"/>
          <w:sz w:val="29"/>
          <w:szCs w:val="29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AR: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Регистрация успешно пройдена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появилось сообщение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 xml:space="preserve">(Success! Hello: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Ма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rina Ivanova)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tl w:val="0"/>
        </w:rPr>
      </w:pP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0"/>
    <w:lvlOverride w:ilvl="0">
      <w:startOverride w:val="1"/>
    </w:lvlOverride>
  </w:num>
  <w:num w:numId="43">
    <w:abstractNumId w:val="0"/>
    <w:lvlOverride w:ilvl="0">
      <w:startOverride w:val="1"/>
    </w:lvlOverride>
  </w:num>
  <w:num w:numId="44">
    <w:abstractNumId w:val="0"/>
    <w:lvlOverride w:ilvl="0">
      <w:startOverride w:val="1"/>
    </w:lvlOverride>
  </w:num>
  <w:num w:numId="45">
    <w:abstractNumId w:val="0"/>
    <w:lvlOverride w:ilvl="0">
      <w:startOverride w:val="1"/>
    </w:lvlOverride>
  </w:num>
  <w:num w:numId="46">
    <w:abstractNumId w:val="0"/>
    <w:lvlOverride w:ilvl="0">
      <w:startOverride w:val="1"/>
    </w:lvlOverride>
  </w:num>
  <w:num w:numId="47">
    <w:abstractNumId w:val="0"/>
    <w:lvlOverride w:ilvl="0">
      <w:startOverride w:val="1"/>
    </w:lvlOverride>
  </w:num>
  <w:num w:numId="48">
    <w:abstractNumId w:val="0"/>
    <w:lvlOverride w:ilvl="0">
      <w:startOverride w:val="1"/>
    </w:lvlOverride>
  </w:num>
  <w:num w:numId="49">
    <w:abstractNumId w:val="0"/>
    <w:lvlOverride w:ilvl="0">
      <w:startOverride w:val="1"/>
    </w:lvlOverride>
  </w:num>
  <w:num w:numId="50">
    <w:abstractNumId w:val="0"/>
    <w:lvlOverride w:ilvl="0">
      <w:startOverride w:val="1"/>
    </w:lvlOverride>
  </w:num>
  <w:num w:numId="51">
    <w:abstractNumId w:val="0"/>
    <w:lvlOverride w:ilvl="0">
      <w:startOverride w:val="1"/>
    </w:lvlOverride>
  </w:num>
  <w:num w:numId="52">
    <w:abstractNumId w:val="0"/>
    <w:lvlOverride w:ilvl="0">
      <w:startOverride w:val="1"/>
    </w:lvlOverride>
  </w:num>
  <w:num w:numId="53">
    <w:abstractNumId w:val="0"/>
    <w:lvlOverride w:ilvl="0">
      <w:startOverride w:val="1"/>
    </w:lvlOverride>
  </w:num>
  <w:num w:numId="54">
    <w:abstractNumId w:val="0"/>
    <w:lvlOverride w:ilvl="0">
      <w:startOverride w:val="1"/>
    </w:lvlOverride>
  </w:num>
  <w:num w:numId="55">
    <w:abstractNumId w:val="0"/>
    <w:lvlOverride w:ilvl="0">
      <w:startOverride w:val="1"/>
    </w:lvlOverride>
  </w:num>
  <w:num w:numId="56">
    <w:abstractNumId w:val="0"/>
    <w:lvlOverride w:ilvl="0">
      <w:startOverride w:val="1"/>
    </w:lvlOverride>
  </w:num>
  <w:num w:numId="57">
    <w:abstractNumId w:val="0"/>
    <w:lvlOverride w:ilvl="0">
      <w:startOverride w:val="1"/>
    </w:lvlOverride>
  </w:num>
  <w:num w:numId="58">
    <w:abstractNumId w:val="0"/>
    <w:lvlOverride w:ilvl="0">
      <w:startOverride w:val="1"/>
    </w:lvlOverride>
  </w:num>
  <w:num w:numId="59">
    <w:abstractNumId w:val="0"/>
    <w:lvlOverride w:ilvl="0">
      <w:startOverride w:val="1"/>
    </w:lvlOverride>
  </w:num>
  <w:num w:numId="60">
    <w:abstractNumId w:val="0"/>
    <w:lvlOverride w:ilvl="0">
      <w:startOverride w:val="1"/>
    </w:lvlOverride>
  </w:num>
  <w:num w:numId="61">
    <w:abstractNumId w:val="0"/>
    <w:lvlOverride w:ilvl="0">
      <w:startOverride w:val="1"/>
    </w:lvlOverride>
  </w:num>
  <w:num w:numId="62">
    <w:abstractNumId w:val="0"/>
    <w:lvlOverride w:ilvl="0">
      <w:startOverride w:val="1"/>
    </w:lvlOverride>
  </w:num>
  <w:num w:numId="63">
    <w:abstractNumId w:val="0"/>
    <w:lvlOverride w:ilvl="0">
      <w:startOverride w:val="1"/>
    </w:lvlOverride>
  </w:num>
  <w:num w:numId="64">
    <w:abstractNumId w:val="0"/>
    <w:lvlOverride w:ilvl="0">
      <w:startOverride w:val="1"/>
    </w:lvlOverride>
  </w:num>
  <w:num w:numId="65">
    <w:abstractNumId w:val="0"/>
    <w:lvlOverride w:ilvl="0">
      <w:startOverride w:val="1"/>
    </w:lvlOverride>
  </w:num>
  <w:num w:numId="66">
    <w:abstractNumId w:val="0"/>
    <w:lvlOverride w:ilvl="0">
      <w:startOverride w:val="1"/>
    </w:lvlOverride>
  </w:num>
  <w:num w:numId="67">
    <w:abstractNumId w:val="0"/>
    <w:lvlOverride w:ilvl="0">
      <w:startOverride w:val="1"/>
    </w:lvlOverride>
  </w:num>
  <w:num w:numId="68">
    <w:abstractNumId w:val="0"/>
    <w:lvlOverride w:ilvl="0">
      <w:startOverride w:val="1"/>
    </w:lvlOverride>
  </w:num>
  <w:num w:numId="69">
    <w:abstractNumId w:val="0"/>
    <w:lvlOverride w:ilvl="0">
      <w:startOverride w:val="1"/>
    </w:lvlOverride>
  </w:num>
  <w:num w:numId="70">
    <w:abstractNumId w:val="0"/>
    <w:lvlOverride w:ilvl="0">
      <w:startOverride w:val="1"/>
    </w:lvlOverride>
  </w:num>
  <w:num w:numId="71">
    <w:abstractNumId w:val="0"/>
    <w:lvlOverride w:ilvl="0">
      <w:startOverride w:val="1"/>
    </w:lvlOverride>
  </w:num>
  <w:num w:numId="72">
    <w:abstractNumId w:val="0"/>
    <w:lvlOverride w:ilvl="0">
      <w:startOverride w:val="1"/>
    </w:lvlOverride>
  </w:num>
  <w:num w:numId="73">
    <w:abstractNumId w:val="0"/>
    <w:lvlOverride w:ilvl="0">
      <w:startOverride w:val="1"/>
    </w:lvlOverride>
  </w:num>
  <w:num w:numId="74">
    <w:abstractNumId w:val="0"/>
    <w:lvlOverride w:ilvl="0">
      <w:startOverride w:val="1"/>
    </w:lvlOverride>
  </w:num>
  <w:num w:numId="75">
    <w:abstractNumId w:val="0"/>
    <w:lvlOverride w:ilvl="0">
      <w:startOverride w:val="1"/>
    </w:lvlOverride>
  </w:num>
  <w:num w:numId="76">
    <w:abstractNumId w:val="0"/>
    <w:lvlOverride w:ilvl="0">
      <w:startOverride w:val="1"/>
    </w:lvlOverride>
  </w:num>
  <w:num w:numId="77">
    <w:abstractNumId w:val="0"/>
    <w:lvlOverride w:ilvl="0">
      <w:startOverride w:val="1"/>
    </w:lvlOverride>
  </w:num>
  <w:num w:numId="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  <w:style w:type="character" w:styleId="Нет">
    <w:name w:val="Нет"/>
  </w:style>
  <w:style w:type="character" w:styleId="Hyperlink.1">
    <w:name w:val="Hyperlink.1"/>
    <w:basedOn w:val="Нет"/>
    <w:next w:val="Hyperlink.1"/>
    <w:rPr>
      <w:rFonts w:ascii="Calibri" w:cs="Calibri" w:hAnsi="Calibri" w:eastAsia="Calibri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