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B9" w:rsidRPr="003D320A" w:rsidRDefault="003D320A" w:rsidP="003D32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</w:pPr>
      <w:r w:rsidRPr="003D320A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>Programming with classes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базового класса перегрузить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Объясните, как вы понимаете, что такое неявная ссылка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? В каких методах эта ссылка присутствует, а в каких – нет, и почему?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финальные поля, какие поля можно объявить со спецификатором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final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? Где можно инициализировать финальные поля?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является класс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Перечислите известные вам методы </w:t>
      </w: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класса 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укажите их назначение.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-значение? Объясните, почему два разных объекта могут сгенерировать одинаковые хэш-коды?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объект класса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Чем использование метода </w:t>
      </w:r>
      <w:proofErr w:type="spellStart"/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getClass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последующего сравнения возвращенного значения с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Type.class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от использования оператора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instanceof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D320A" w:rsidRPr="00FF67AA" w:rsidRDefault="003D320A" w:rsidP="00484B0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правила переопределения методов </w:t>
      </w:r>
      <w:proofErr w:type="spellStart"/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toString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3D320A" w:rsidRDefault="003D320A" w:rsidP="003D320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D320A" w:rsidRPr="003D320A" w:rsidRDefault="003D320A" w:rsidP="003D32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1. 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:rsidR="003D320A" w:rsidRPr="0045797D" w:rsidRDefault="003D320A" w:rsidP="0045797D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 xml:space="preserve">Как известно, в </w:t>
      </w:r>
      <w:proofErr w:type="spellStart"/>
      <w:r w:rsidRPr="0045797D">
        <w:rPr>
          <w:color w:val="333333"/>
          <w:sz w:val="28"/>
          <w:szCs w:val="28"/>
        </w:rPr>
        <w:t>Java</w:t>
      </w:r>
      <w:proofErr w:type="spellEnd"/>
      <w:r w:rsidRPr="0045797D">
        <w:rPr>
          <w:color w:val="333333"/>
          <w:sz w:val="28"/>
          <w:szCs w:val="28"/>
        </w:rPr>
        <w:t xml:space="preserve"> поля (</w:t>
      </w:r>
      <w:proofErr w:type="spellStart"/>
      <w:r w:rsidRPr="0045797D">
        <w:rPr>
          <w:color w:val="333333"/>
          <w:sz w:val="28"/>
          <w:szCs w:val="28"/>
        </w:rPr>
        <w:t>fields</w:t>
      </w:r>
      <w:proofErr w:type="spellEnd"/>
      <w:r w:rsidRPr="0045797D">
        <w:rPr>
          <w:color w:val="333333"/>
          <w:sz w:val="28"/>
          <w:szCs w:val="28"/>
        </w:rPr>
        <w:t>) могут принадлежать классу или объекту. Поля, принадлежащие классу, являются статическими, а поля, принадлежащие объекту, - нестатическими. Статические поля доступны без создания объекта класса. Соответственно инициализироваться статические и нестатические поля должны в разное время: одни до создания объекта класса, а другие после.</w:t>
      </w:r>
    </w:p>
    <w:p w:rsidR="003D320A" w:rsidRPr="0045797D" w:rsidRDefault="003D320A" w:rsidP="0045797D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color w:val="0F8DD9"/>
          <w:sz w:val="28"/>
          <w:szCs w:val="28"/>
        </w:rPr>
      </w:pPr>
      <w:r w:rsidRPr="0045797D">
        <w:rPr>
          <w:b w:val="0"/>
          <w:bCs w:val="0"/>
          <w:color w:val="0F8DD9"/>
          <w:sz w:val="28"/>
          <w:szCs w:val="28"/>
        </w:rPr>
        <w:t>Типы инициализации полей объектов и классов</w:t>
      </w:r>
    </w:p>
    <w:p w:rsidR="003D320A" w:rsidRPr="0045797D" w:rsidRDefault="003D320A" w:rsidP="0045797D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>Существуют следующие методы инициализации полей:</w:t>
      </w:r>
    </w:p>
    <w:tbl>
      <w:tblPr>
        <w:tblW w:w="10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2282"/>
        <w:gridCol w:w="4974"/>
      </w:tblGrid>
      <w:tr w:rsidR="003D320A" w:rsidRPr="0045797D" w:rsidTr="0045797D">
        <w:tc>
          <w:tcPr>
            <w:tcW w:w="0" w:type="auto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Применимость</w:t>
            </w:r>
          </w:p>
        </w:tc>
        <w:tc>
          <w:tcPr>
            <w:tcW w:w="4974" w:type="dxa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Описание</w:t>
            </w:r>
          </w:p>
        </w:tc>
      </w:tr>
      <w:tr w:rsidR="003D320A" w:rsidRPr="0045797D" w:rsidTr="0045797D"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Инициализация в месте объявления поля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Поля класса, поля объекта</w:t>
            </w:r>
          </w:p>
        </w:tc>
        <w:tc>
          <w:tcPr>
            <w:tcW w:w="4974" w:type="dxa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Применяется, если инициализация может быть произведена коротким выражением и доступен контекст, необходимый для ее проведения</w:t>
            </w:r>
          </w:p>
        </w:tc>
      </w:tr>
      <w:tr w:rsidR="003D320A" w:rsidRPr="0045797D" w:rsidTr="0045797D">
        <w:tc>
          <w:tcPr>
            <w:tcW w:w="0" w:type="auto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Инициализационный блок</w:t>
            </w:r>
          </w:p>
        </w:tc>
        <w:tc>
          <w:tcPr>
            <w:tcW w:w="0" w:type="auto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Поля класса, поля объекта</w:t>
            </w:r>
          </w:p>
        </w:tc>
        <w:tc>
          <w:tcPr>
            <w:tcW w:w="4974" w:type="dxa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Применяется, если инициализационный код неудобно записывать одним выражением или же, например, нужна обработка проверяемых исключений. В случае объектов может применяться для инициализации полей объектов анонимных классов.</w:t>
            </w:r>
          </w:p>
        </w:tc>
      </w:tr>
      <w:tr w:rsidR="003D320A" w:rsidRPr="0045797D" w:rsidTr="0045797D"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Конструктор класса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Поля объекта</w:t>
            </w:r>
          </w:p>
        </w:tc>
        <w:tc>
          <w:tcPr>
            <w:tcW w:w="4974" w:type="dxa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D320A" w:rsidRPr="0045797D" w:rsidRDefault="003D320A" w:rsidP="004579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5797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Применяется, если для инициализации нужны параметры конструктора</w:t>
            </w:r>
          </w:p>
        </w:tc>
      </w:tr>
    </w:tbl>
    <w:p w:rsidR="003D320A" w:rsidRPr="0045797D" w:rsidRDefault="003D320A" w:rsidP="0045797D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>Далее мы рассмотрим каждый тип инициализации подробнее.</w:t>
      </w:r>
    </w:p>
    <w:p w:rsidR="003D320A" w:rsidRPr="0045797D" w:rsidRDefault="003D320A" w:rsidP="0045797D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color w:val="0F8DD9"/>
          <w:sz w:val="28"/>
          <w:szCs w:val="28"/>
        </w:rPr>
      </w:pPr>
      <w:r w:rsidRPr="0045797D">
        <w:rPr>
          <w:b w:val="0"/>
          <w:bCs w:val="0"/>
          <w:color w:val="0F8DD9"/>
          <w:sz w:val="28"/>
          <w:szCs w:val="28"/>
        </w:rPr>
        <w:t>Инициализация статических полей в месте объявления</w:t>
      </w:r>
    </w:p>
    <w:p w:rsidR="0045797D" w:rsidRPr="001E276F" w:rsidRDefault="0045797D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1E276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class</w:t>
      </w:r>
      <w:proofErr w:type="gramEnd"/>
      <w:r w:rsidRPr="001E276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Integer {</w:t>
      </w:r>
    </w:p>
    <w:p w:rsidR="0045797D" w:rsidRPr="001E276F" w:rsidRDefault="0045797D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...</w:t>
      </w:r>
    </w:p>
    <w:p w:rsidR="0045797D" w:rsidRPr="00A40543" w:rsidRDefault="0045797D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static final </w:t>
      </w:r>
      <w:proofErr w:type="spellStart"/>
      <w:r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SIZE = 32;</w:t>
      </w:r>
    </w:p>
    <w:p w:rsidR="0045797D" w:rsidRPr="00A40543" w:rsidRDefault="0045797D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...</w:t>
      </w:r>
    </w:p>
    <w:p w:rsidR="0045797D" w:rsidRPr="00A40543" w:rsidRDefault="0045797D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3D320A" w:rsidRDefault="0045797D" w:rsidP="00A40543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 xml:space="preserve">Здесь инициализируется статическое поле SIZE класса </w:t>
      </w:r>
      <w:proofErr w:type="spellStart"/>
      <w:r w:rsidRPr="0045797D">
        <w:rPr>
          <w:color w:val="333333"/>
          <w:sz w:val="28"/>
          <w:szCs w:val="28"/>
        </w:rPr>
        <w:t>Integer</w:t>
      </w:r>
      <w:proofErr w:type="spellEnd"/>
      <w:r w:rsidRPr="0045797D">
        <w:rPr>
          <w:color w:val="333333"/>
          <w:sz w:val="28"/>
          <w:szCs w:val="28"/>
        </w:rPr>
        <w:t>. Сама инициализация произойдет во время загрузки класса. </w:t>
      </w:r>
    </w:p>
    <w:p w:rsidR="00A40543" w:rsidRPr="00A40543" w:rsidRDefault="00A40543" w:rsidP="00A40543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color w:val="0F8DD9"/>
          <w:sz w:val="28"/>
          <w:szCs w:val="28"/>
        </w:rPr>
      </w:pPr>
      <w:r w:rsidRPr="00A40543">
        <w:rPr>
          <w:b w:val="0"/>
          <w:bCs w:val="0"/>
          <w:color w:val="0F8DD9"/>
          <w:sz w:val="28"/>
          <w:szCs w:val="28"/>
        </w:rPr>
        <w:t>Инициализация в статическом блоке</w:t>
      </w:r>
    </w:p>
    <w:p w:rsidR="00A40543" w:rsidRPr="001E276F" w:rsidRDefault="00A40543" w:rsidP="00A40543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en-US"/>
        </w:rPr>
      </w:pPr>
      <w:r w:rsidRPr="00A40543">
        <w:rPr>
          <w:color w:val="333333"/>
          <w:sz w:val="28"/>
          <w:szCs w:val="28"/>
        </w:rPr>
        <w:t xml:space="preserve">В некоторых случаях инициализацию неудобно проводить в месте объявления переменной. Например, если в результате выполнения инициализирующего выражения происходит проверяемое исключение. Или же, если инициализация производится путем выполнения кода, который не может быть представлен в виде выражения. Для таких случаев в </w:t>
      </w:r>
      <w:proofErr w:type="spellStart"/>
      <w:r w:rsidRPr="00A40543">
        <w:rPr>
          <w:color w:val="333333"/>
          <w:sz w:val="28"/>
          <w:szCs w:val="28"/>
        </w:rPr>
        <w:t>Java</w:t>
      </w:r>
      <w:proofErr w:type="spellEnd"/>
      <w:r w:rsidRPr="00A40543">
        <w:rPr>
          <w:color w:val="333333"/>
          <w:sz w:val="28"/>
          <w:szCs w:val="28"/>
        </w:rPr>
        <w:t xml:space="preserve"> предусмотрен специальный языковой элемент - инициализационный статический блок. Покажем</w:t>
      </w:r>
      <w:r w:rsidRPr="001E276F">
        <w:rPr>
          <w:color w:val="333333"/>
          <w:sz w:val="28"/>
          <w:szCs w:val="28"/>
          <w:lang w:val="en-US"/>
        </w:rPr>
        <w:t xml:space="preserve"> </w:t>
      </w:r>
      <w:r w:rsidRPr="00A40543">
        <w:rPr>
          <w:color w:val="333333"/>
          <w:sz w:val="28"/>
          <w:szCs w:val="28"/>
        </w:rPr>
        <w:t>на</w:t>
      </w:r>
      <w:r w:rsidRPr="001E276F">
        <w:rPr>
          <w:color w:val="333333"/>
          <w:sz w:val="28"/>
          <w:szCs w:val="28"/>
          <w:lang w:val="en-US"/>
        </w:rPr>
        <w:t xml:space="preserve"> </w:t>
      </w:r>
      <w:r w:rsidRPr="00A40543">
        <w:rPr>
          <w:color w:val="333333"/>
          <w:sz w:val="28"/>
          <w:szCs w:val="28"/>
        </w:rPr>
        <w:t>примере</w:t>
      </w:r>
      <w:r w:rsidRPr="001E276F">
        <w:rPr>
          <w:color w:val="333333"/>
          <w:sz w:val="28"/>
          <w:szCs w:val="28"/>
          <w:lang w:val="en-US"/>
        </w:rPr>
        <w:t>:</w:t>
      </w:r>
    </w:p>
    <w:p w:rsidR="00A40543" w:rsidRPr="001E276F" w:rsidRDefault="00A40543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List&lt;Character&gt; alphabet;</w:t>
      </w:r>
    </w:p>
    <w:p w:rsidR="00A40543" w:rsidRPr="00FF67AA" w:rsidRDefault="00A40543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A40543" w:rsidRPr="00FF67AA" w:rsidRDefault="00A40543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alphabet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&lt;Character&gt;();</w:t>
      </w:r>
    </w:p>
    <w:p w:rsidR="00A40543" w:rsidRPr="00FF67AA" w:rsidRDefault="00A40543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(char c='a'; c&lt;='z';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alphabet.add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(c);</w:t>
      </w:r>
    </w:p>
    <w:p w:rsidR="00A40543" w:rsidRPr="00A40543" w:rsidRDefault="00A40543" w:rsidP="00A4054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5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40543" w:rsidRPr="00A40543" w:rsidRDefault="00A40543" w:rsidP="00A40543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A40543">
        <w:rPr>
          <w:color w:val="333333"/>
          <w:sz w:val="28"/>
          <w:szCs w:val="28"/>
        </w:rPr>
        <w:t xml:space="preserve">Переменная </w:t>
      </w:r>
      <w:proofErr w:type="spellStart"/>
      <w:r w:rsidRPr="00A40543">
        <w:rPr>
          <w:color w:val="333333"/>
          <w:sz w:val="28"/>
          <w:szCs w:val="28"/>
        </w:rPr>
        <w:t>alphabet</w:t>
      </w:r>
      <w:proofErr w:type="spellEnd"/>
      <w:r w:rsidRPr="00A40543">
        <w:rPr>
          <w:color w:val="333333"/>
          <w:sz w:val="28"/>
          <w:szCs w:val="28"/>
        </w:rPr>
        <w:t xml:space="preserve"> инициализируется в статическом блоке. Инициализация происходит во время загрузки класса </w:t>
      </w:r>
      <w:proofErr w:type="gramStart"/>
      <w:r w:rsidRPr="00A40543">
        <w:rPr>
          <w:color w:val="333333"/>
          <w:sz w:val="28"/>
          <w:szCs w:val="28"/>
        </w:rPr>
        <w:t>аналогично</w:t>
      </w:r>
      <w:proofErr w:type="gramEnd"/>
      <w:r w:rsidRPr="00A40543">
        <w:rPr>
          <w:color w:val="333333"/>
          <w:sz w:val="28"/>
          <w:szCs w:val="28"/>
        </w:rPr>
        <w:t xml:space="preserve"> как и в предыдущем примере.</w:t>
      </w:r>
    </w:p>
    <w:p w:rsidR="00A40543" w:rsidRPr="00A40543" w:rsidRDefault="00A40543" w:rsidP="00A40543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A40543">
        <w:rPr>
          <w:color w:val="333333"/>
          <w:sz w:val="28"/>
          <w:szCs w:val="28"/>
        </w:rPr>
        <w:t>Инициализация статических полей в месте объявления и статические блоки выполняются в порядке их объявления в классе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 полей объекта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 xml:space="preserve">В отличии от полей класса, поля объекта инициализируются во время конструирования экземпляра класса. В </w:t>
      </w:r>
      <w:proofErr w:type="spellStart"/>
      <w:r w:rsidRPr="00177C82">
        <w:rPr>
          <w:color w:val="333333"/>
          <w:sz w:val="28"/>
          <w:szCs w:val="28"/>
        </w:rPr>
        <w:t>Java</w:t>
      </w:r>
      <w:proofErr w:type="spellEnd"/>
      <w:r w:rsidRPr="00177C82">
        <w:rPr>
          <w:color w:val="333333"/>
          <w:sz w:val="28"/>
          <w:szCs w:val="28"/>
        </w:rPr>
        <w:t xml:space="preserve"> существует 3 типа такой инициализации:</w:t>
      </w:r>
    </w:p>
    <w:p w:rsidR="00177C82" w:rsidRPr="00177C82" w:rsidRDefault="00177C82" w:rsidP="00484B0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 в месте объявления</w:t>
      </w:r>
    </w:p>
    <w:p w:rsidR="00177C82" w:rsidRPr="00177C82" w:rsidRDefault="00177C82" w:rsidP="00484B0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 в нестатическом блоке</w:t>
      </w:r>
    </w:p>
    <w:p w:rsidR="00177C82" w:rsidRPr="00177C82" w:rsidRDefault="00177C82" w:rsidP="00484B0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 в конструкторе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 полей объекта в месте объявления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Покажем на примере: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Blog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List&lt;Post&gt; posts = new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&lt;Post&gt;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 xml:space="preserve">Инициализация поля </w:t>
      </w:r>
      <w:proofErr w:type="spellStart"/>
      <w:r w:rsidRPr="00177C82">
        <w:rPr>
          <w:color w:val="333333"/>
          <w:sz w:val="28"/>
          <w:szCs w:val="28"/>
        </w:rPr>
        <w:t>posts</w:t>
      </w:r>
      <w:proofErr w:type="spellEnd"/>
      <w:r w:rsidRPr="00177C82">
        <w:rPr>
          <w:color w:val="333333"/>
          <w:sz w:val="28"/>
          <w:szCs w:val="28"/>
        </w:rPr>
        <w:t xml:space="preserve"> будет произведена во время конструирования объекта </w:t>
      </w:r>
      <w:proofErr w:type="spellStart"/>
      <w:r w:rsidRPr="00177C82">
        <w:rPr>
          <w:color w:val="333333"/>
          <w:sz w:val="28"/>
          <w:szCs w:val="28"/>
        </w:rPr>
        <w:t>Blog</w:t>
      </w:r>
      <w:proofErr w:type="spellEnd"/>
      <w:r w:rsidRPr="00177C82">
        <w:rPr>
          <w:color w:val="333333"/>
          <w:sz w:val="28"/>
          <w:szCs w:val="28"/>
        </w:rPr>
        <w:t>.</w:t>
      </w:r>
    </w:p>
    <w:p w:rsidR="00177C82" w:rsidRPr="00177C82" w:rsidRDefault="00177C82" w:rsidP="00177C82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color w:val="0F8DD9"/>
          <w:sz w:val="28"/>
          <w:szCs w:val="28"/>
        </w:rPr>
      </w:pPr>
      <w:r w:rsidRPr="00177C82">
        <w:rPr>
          <w:b w:val="0"/>
          <w:bCs w:val="0"/>
          <w:color w:val="0F8DD9"/>
          <w:sz w:val="28"/>
          <w:szCs w:val="28"/>
        </w:rPr>
        <w:t>Инициализация полей объекта в нестатическом блоке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Использование инициализационных блоков является альтернативой предыдущему способу инициализации. Данный тип инициализации может использоваться, если:</w:t>
      </w:r>
    </w:p>
    <w:p w:rsidR="00177C82" w:rsidRPr="00177C82" w:rsidRDefault="00177C82" w:rsidP="00484B0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во время инициализации необходимо обработать проверяемое исключение</w:t>
      </w:r>
    </w:p>
    <w:p w:rsidR="00177C82" w:rsidRPr="00177C82" w:rsidRDefault="00177C82" w:rsidP="00484B0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значение поля не удобно вычислять с помощью выражения (например, для этого нужен специально созданный класс или метод, который не хочется создавать только для этих целей)</w:t>
      </w:r>
    </w:p>
    <w:p w:rsidR="00177C82" w:rsidRPr="00177C82" w:rsidRDefault="00177C82" w:rsidP="00484B0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необходимо инициализировать поле анонимного класса (в анонимном классе невозможно объявить конструктор)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Пример обработки проверяемого исключения: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Year2000Problem {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 start;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 start = new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SimpleDateFormat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dd.MM.yyyy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").parse("01.01.2000"); }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ParseException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impossible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) {}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77C82" w:rsidRPr="00177C82" w:rsidRDefault="00177C82" w:rsidP="00177C82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color w:val="0F8DD9"/>
          <w:sz w:val="28"/>
          <w:szCs w:val="28"/>
        </w:rPr>
      </w:pPr>
      <w:r w:rsidRPr="00177C82">
        <w:rPr>
          <w:b w:val="0"/>
          <w:bCs w:val="0"/>
          <w:color w:val="0F8DD9"/>
          <w:sz w:val="28"/>
          <w:szCs w:val="28"/>
        </w:rPr>
        <w:t>Инициализация полей объекта в конструкторе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Часто инициализацию полей объекта имеет смысл проводить только с учетом значений параметров конструктора. В таких случаях ее производят в самом конструкторе. Пример: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login;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User(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String login) {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this.login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login; }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0F8DD9"/>
          <w:sz w:val="28"/>
          <w:szCs w:val="28"/>
        </w:rPr>
      </w:pPr>
      <w:r w:rsidRPr="00177C82">
        <w:rPr>
          <w:color w:val="0F8DD9"/>
          <w:sz w:val="28"/>
          <w:szCs w:val="28"/>
        </w:rPr>
        <w:t>Инициализация в конструкторе и наследование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Выполним следующий код: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InheritanceInitOrder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A {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String a;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A(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 = "a";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"a initialized");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"b=" + ((B)this).b);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77C82" w:rsidRPr="00620A15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B extends A {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 b;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B(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b = "b";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"b initialized");</w:t>
      </w:r>
    </w:p>
    <w:p w:rsidR="00177C82" w:rsidRPr="00FF67AA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"b=" + b);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77C82" w:rsidRPr="00620A15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void main(String[] </w:t>
      </w:r>
      <w:proofErr w:type="spellStart"/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throws </w:t>
      </w:r>
      <w:proofErr w:type="spellStart"/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ClassNotFoundException</w:t>
      </w:r>
      <w:proofErr w:type="spellEnd"/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B(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77C82" w:rsidRPr="00177C82" w:rsidRDefault="00177C82" w:rsidP="00620A1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77C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proofErr w:type="spellStart"/>
      <w:r w:rsidRPr="00177C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out</w:t>
      </w:r>
      <w:proofErr w:type="spellEnd"/>
      <w:r w:rsidRPr="00177C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будет выведено: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spellEnd"/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initialized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b=null</w:t>
      </w:r>
    </w:p>
    <w:p w:rsidR="00177C82" w:rsidRPr="00177C82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initialized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Вывод свидетельствует о том, что инициализация выполнялась следующим образом:</w:t>
      </w:r>
    </w:p>
    <w:p w:rsidR="00177C82" w:rsidRPr="00177C82" w:rsidRDefault="00177C82" w:rsidP="00484B0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конструктор B первым делом вызвал конструктор предка - класса A</w:t>
      </w:r>
    </w:p>
    <w:p w:rsidR="00177C82" w:rsidRPr="00177C82" w:rsidRDefault="00177C82" w:rsidP="00484B0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конструктор A проинициализировал поле a объекта А</w:t>
      </w:r>
    </w:p>
    <w:p w:rsidR="00177C82" w:rsidRPr="00177C82" w:rsidRDefault="00177C82" w:rsidP="00484B0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при возврате из конструктора A, конструктор B проинициализировал поле b объекта B</w:t>
      </w:r>
    </w:p>
    <w:p w:rsidR="00177C82" w:rsidRPr="00177C82" w:rsidRDefault="00177C82" w:rsidP="00177C82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color w:val="0F8DD9"/>
          <w:sz w:val="28"/>
          <w:szCs w:val="28"/>
        </w:rPr>
      </w:pPr>
      <w:r w:rsidRPr="00177C82">
        <w:rPr>
          <w:b w:val="0"/>
          <w:bCs w:val="0"/>
          <w:color w:val="0F8DD9"/>
          <w:sz w:val="28"/>
          <w:szCs w:val="28"/>
        </w:rPr>
        <w:t>Порядок инициализации полей объекта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Давайте теперь проанализируем порядок выполнения инициализаторов полей объекта. Для этого выполним код, включающий все типы инициализаторов:</w:t>
      </w:r>
    </w:p>
    <w:p w:rsidR="00177C82" w:rsidRPr="001E276F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ObjectFieldsInitOrder</w:t>
      </w:r>
      <w:proofErr w:type="spellEnd"/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initialize(String message) {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message);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0;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A {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i0 = initialize("i0");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i1;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i1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initialize("i1"); }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i2 = initialize("i2");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i3;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A(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 i3 = initialize("i3"); }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B extends A {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i4 = initialize("i4");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i5;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i5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initialize("i5"); }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i6;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B(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 i6 = initialize("i6"); }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77C82" w:rsidRPr="00177C82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void main(String[] </w:t>
      </w: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77C82" w:rsidRPr="00FF67AA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proofErr w:type="gramEnd"/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77C82" w:rsidRPr="00FF67AA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177C82" w:rsidRPr="00FF67AA" w:rsidRDefault="00177C82" w:rsidP="00BC425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A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77C82" w:rsidRPr="00177C82" w:rsidRDefault="00177C82" w:rsidP="00177C8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lastRenderedPageBreak/>
        <w:t>В результате выполнения получим: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177C82" w:rsidRPr="001E276F" w:rsidRDefault="00177C82" w:rsidP="00177C82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C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E276F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177C82" w:rsidRPr="00177C82" w:rsidRDefault="00177C82" w:rsidP="004F7671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color w:val="000000" w:themeColor="text1"/>
          <w:sz w:val="28"/>
          <w:szCs w:val="28"/>
        </w:rPr>
      </w:pPr>
      <w:r w:rsidRPr="00177C82">
        <w:rPr>
          <w:b w:val="0"/>
          <w:bCs w:val="0"/>
          <w:color w:val="000000" w:themeColor="text1"/>
          <w:sz w:val="28"/>
          <w:szCs w:val="28"/>
        </w:rPr>
        <w:t xml:space="preserve">Вывод </w:t>
      </w:r>
      <w:proofErr w:type="spellStart"/>
      <w:r w:rsidRPr="00177C82">
        <w:rPr>
          <w:b w:val="0"/>
          <w:bCs w:val="0"/>
          <w:color w:val="000000" w:themeColor="text1"/>
          <w:sz w:val="28"/>
          <w:szCs w:val="28"/>
        </w:rPr>
        <w:t>свидельствует</w:t>
      </w:r>
      <w:proofErr w:type="spellEnd"/>
      <w:r w:rsidRPr="00177C82">
        <w:rPr>
          <w:b w:val="0"/>
          <w:bCs w:val="0"/>
          <w:color w:val="000000" w:themeColor="text1"/>
          <w:sz w:val="28"/>
          <w:szCs w:val="28"/>
        </w:rPr>
        <w:t xml:space="preserve"> о </w:t>
      </w:r>
      <w:proofErr w:type="gramStart"/>
      <w:r w:rsidRPr="00177C82">
        <w:rPr>
          <w:b w:val="0"/>
          <w:bCs w:val="0"/>
          <w:color w:val="000000" w:themeColor="text1"/>
          <w:sz w:val="28"/>
          <w:szCs w:val="28"/>
        </w:rPr>
        <w:t>том</w:t>
      </w:r>
      <w:proofErr w:type="gramEnd"/>
      <w:r w:rsidRPr="00177C82">
        <w:rPr>
          <w:b w:val="0"/>
          <w:bCs w:val="0"/>
          <w:color w:val="000000" w:themeColor="text1"/>
          <w:sz w:val="28"/>
          <w:szCs w:val="28"/>
        </w:rPr>
        <w:t xml:space="preserve"> что:</w:t>
      </w:r>
    </w:p>
    <w:p w:rsidR="00177C82" w:rsidRPr="00177C82" w:rsidRDefault="00177C82" w:rsidP="00484B00">
      <w:pPr>
        <w:pStyle w:val="2"/>
        <w:numPr>
          <w:ilvl w:val="0"/>
          <w:numId w:val="4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177C82">
        <w:rPr>
          <w:b w:val="0"/>
          <w:bCs w:val="0"/>
          <w:color w:val="000000" w:themeColor="text1"/>
          <w:sz w:val="28"/>
          <w:szCs w:val="28"/>
        </w:rPr>
        <w:t>инициализация полей в месте объявления и в инициализационном блоке происходит до инициализации в конструкторе</w:t>
      </w:r>
    </w:p>
    <w:p w:rsidR="00177C82" w:rsidRPr="00177C82" w:rsidRDefault="00177C82" w:rsidP="00484B00">
      <w:pPr>
        <w:pStyle w:val="2"/>
        <w:numPr>
          <w:ilvl w:val="0"/>
          <w:numId w:val="4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177C82">
        <w:rPr>
          <w:b w:val="0"/>
          <w:bCs w:val="0"/>
          <w:color w:val="000000" w:themeColor="text1"/>
          <w:sz w:val="28"/>
          <w:szCs w:val="28"/>
        </w:rPr>
        <w:t>инициализации полей в месте объявления и в инициализационных блоках выполняются в порядке их объявления в классе</w:t>
      </w:r>
    </w:p>
    <w:p w:rsidR="00177C82" w:rsidRDefault="00177C82" w:rsidP="00484B00">
      <w:pPr>
        <w:pStyle w:val="2"/>
        <w:numPr>
          <w:ilvl w:val="0"/>
          <w:numId w:val="4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177C82">
        <w:rPr>
          <w:b w:val="0"/>
          <w:bCs w:val="0"/>
          <w:color w:val="000000" w:themeColor="text1"/>
          <w:sz w:val="28"/>
          <w:szCs w:val="28"/>
        </w:rPr>
        <w:t>инициализация полей базового класса происходит полностью до инициализации производного класса, т.е. сначала выполняются все инициализаторы базового класса, а потом все инициализаторы производного класса.</w:t>
      </w:r>
    </w:p>
    <w:p w:rsidR="00065332" w:rsidRPr="00177C82" w:rsidRDefault="00065332" w:rsidP="00065332">
      <w:pPr>
        <w:pStyle w:val="2"/>
        <w:spacing w:before="0" w:beforeAutospacing="0" w:after="0" w:afterAutospacing="0"/>
        <w:ind w:left="1429"/>
        <w:jc w:val="both"/>
        <w:rPr>
          <w:b w:val="0"/>
          <w:bCs w:val="0"/>
          <w:color w:val="000000" w:themeColor="text1"/>
          <w:sz w:val="28"/>
          <w:szCs w:val="28"/>
        </w:rPr>
      </w:pPr>
    </w:p>
    <w:p w:rsidR="00A40543" w:rsidRPr="00065332" w:rsidRDefault="00065332" w:rsidP="0006533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3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Значения полей по умолчанию: </w:t>
      </w:r>
    </w:p>
    <w:p w:rsidR="00065332" w:rsidRPr="00065332" w:rsidRDefault="00065332" w:rsidP="00484B00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3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ссылочные типы – </w:t>
      </w:r>
      <w:r w:rsidRPr="000653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0653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65332" w:rsidRPr="00065332" w:rsidRDefault="00065332" w:rsidP="00484B00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653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653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byte, short, long – 0;</w:t>
      </w:r>
    </w:p>
    <w:p w:rsidR="00065332" w:rsidRPr="00065332" w:rsidRDefault="00065332" w:rsidP="00484B00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53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double, float – 0.0;</w:t>
      </w:r>
    </w:p>
    <w:p w:rsidR="00065332" w:rsidRPr="00065332" w:rsidRDefault="00065332" w:rsidP="00484B00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53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 – ‘\u0000’;</w:t>
      </w:r>
    </w:p>
    <w:p w:rsidR="00065332" w:rsidRPr="00065332" w:rsidRDefault="00065332" w:rsidP="00484B00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653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boolean</w:t>
      </w:r>
      <w:proofErr w:type="spellEnd"/>
      <w:r w:rsidRPr="000653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false;</w:t>
      </w:r>
    </w:p>
    <w:p w:rsidR="00065332" w:rsidRDefault="00065332" w:rsidP="0006533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66891" w:rsidRPr="00C66891" w:rsidRDefault="00C66891" w:rsidP="00C66891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C66891">
        <w:rPr>
          <w:color w:val="333333"/>
          <w:sz w:val="28"/>
          <w:szCs w:val="28"/>
        </w:rPr>
        <w:t xml:space="preserve">Явная инициализация означает установление начального (нужного) значения переменной при ее объявлении в классе. </w:t>
      </w:r>
      <w:proofErr w:type="gramStart"/>
      <w:r w:rsidRPr="00C66891">
        <w:rPr>
          <w:b/>
          <w:bCs/>
          <w:color w:val="333333"/>
          <w:sz w:val="28"/>
          <w:szCs w:val="28"/>
        </w:rPr>
        <w:t>Например</w:t>
      </w:r>
      <w:proofErr w:type="gramEnd"/>
      <w:r w:rsidRPr="00C66891">
        <w:rPr>
          <w:b/>
          <w:bCs/>
          <w:color w:val="333333"/>
          <w:sz w:val="28"/>
          <w:szCs w:val="28"/>
        </w:rPr>
        <w:t>.</w:t>
      </w:r>
      <w:r w:rsidRPr="00C66891">
        <w:rPr>
          <w:color w:val="333333"/>
          <w:sz w:val="28"/>
          <w:szCs w:val="28"/>
        </w:rPr>
        <w:t> В классе </w:t>
      </w:r>
      <w:proofErr w:type="spellStart"/>
      <w:r w:rsidRPr="00C66891">
        <w:rPr>
          <w:color w:val="333333"/>
          <w:sz w:val="28"/>
          <w:szCs w:val="28"/>
        </w:rPr>
        <w:t>MyClass</w:t>
      </w:r>
      <w:proofErr w:type="spellEnd"/>
      <w:r w:rsidRPr="00C66891">
        <w:rPr>
          <w:color w:val="333333"/>
          <w:sz w:val="28"/>
          <w:szCs w:val="28"/>
        </w:rPr>
        <w:t> реализована инициализация начальными значениями переменных разных типов.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C66891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CTrain01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C6689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явная инициализация начальных значений переменных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eastAsia="ru-RU"/>
        </w:rPr>
        <w:t xml:space="preserve">    </w:t>
      </w:r>
      <w:proofErr w:type="spellStart"/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C66891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eastAsia="ru-RU"/>
        </w:rPr>
        <w:t xml:space="preserve"> </w:t>
      </w: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d = 25; </w:t>
      </w:r>
      <w:r w:rsidRPr="00C6689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явная инициализация переменной d типа </w:t>
      </w:r>
      <w:proofErr w:type="spellStart"/>
      <w:r w:rsidRPr="00C6689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C6689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значением 25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eastAsia="ru-RU"/>
        </w:rPr>
        <w:t xml:space="preserve">    </w:t>
      </w:r>
      <w:proofErr w:type="gramStart"/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float</w:t>
      </w:r>
      <w:proofErr w:type="gramEnd"/>
      <w:r w:rsidRPr="00C66891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 = 3.885f;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C66891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x = -129.48;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boolean</w:t>
      </w:r>
      <w:proofErr w:type="spellEnd"/>
      <w:proofErr w:type="gramEnd"/>
      <w:r w:rsidRPr="00C66891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b = </w:t>
      </w:r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true</w:t>
      </w: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char</w:t>
      </w:r>
      <w:proofErr w:type="gramEnd"/>
      <w:r w:rsidRPr="00C66891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 = </w:t>
      </w:r>
      <w:r w:rsidRPr="00C6689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'Z'</w:t>
      </w: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spellStart"/>
      <w:r w:rsidRPr="00C66891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eastAsia="ru-RU"/>
        </w:rPr>
        <w:t>long</w:t>
      </w:r>
      <w:proofErr w:type="spellEnd"/>
      <w:r w:rsidRPr="00C66891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eastAsia="ru-RU"/>
        </w:rPr>
        <w:t xml:space="preserve"> </w:t>
      </w: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l = 0xF3309FA;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C6689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C6689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C66891" w:rsidRP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членом данных класса есть переменная-ссылка на некоторый класс (объект класса), то она инициализируется стандартным способом с помощью оператора </w:t>
      </w:r>
      <w:proofErr w:type="spellStart"/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proofErr w:type="spellStart"/>
      <w:r>
        <w:rPr>
          <w:rStyle w:val="a4"/>
          <w:rFonts w:ascii="inherit" w:hAnsi="inherit"/>
          <w:color w:val="993366"/>
          <w:sz w:val="23"/>
          <w:szCs w:val="23"/>
          <w:bdr w:val="none" w:sz="0" w:space="0" w:color="auto" w:frame="1"/>
        </w:rPr>
        <w:t>class</w:t>
      </w:r>
      <w:proofErr w:type="spellEnd"/>
      <w:r>
        <w:rPr>
          <w:rFonts w:ascii="inherit" w:hAnsi="inherit"/>
          <w:color w:val="99336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color w:val="2B2B2B"/>
          <w:sz w:val="23"/>
          <w:szCs w:val="23"/>
        </w:rPr>
        <w:t>InnerClass</w:t>
      </w:r>
      <w:proofErr w:type="spellEnd"/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{</w:t>
      </w: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 ...</w:t>
      </w: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}</w:t>
      </w: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proofErr w:type="spellStart"/>
      <w:r>
        <w:rPr>
          <w:rStyle w:val="a4"/>
          <w:rFonts w:ascii="inherit" w:hAnsi="inherit"/>
          <w:color w:val="993366"/>
          <w:sz w:val="23"/>
          <w:szCs w:val="23"/>
          <w:bdr w:val="none" w:sz="0" w:space="0" w:color="auto" w:frame="1"/>
        </w:rPr>
        <w:t>class</w:t>
      </w:r>
      <w:proofErr w:type="spellEnd"/>
      <w:r>
        <w:rPr>
          <w:color w:val="2B2B2B"/>
          <w:sz w:val="23"/>
          <w:szCs w:val="23"/>
        </w:rPr>
        <w:t xml:space="preserve"> </w:t>
      </w:r>
      <w:proofErr w:type="spellStart"/>
      <w:r>
        <w:rPr>
          <w:color w:val="2B2B2B"/>
          <w:sz w:val="23"/>
          <w:szCs w:val="23"/>
        </w:rPr>
        <w:t>MyClass</w:t>
      </w:r>
      <w:proofErr w:type="spellEnd"/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{</w:t>
      </w: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 ...</w:t>
      </w: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lastRenderedPageBreak/>
        <w:t xml:space="preserve">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// явная инициализация переменной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obj</w:t>
      </w:r>
      <w:proofErr w:type="spellEnd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в классе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MyClass</w:t>
      </w:r>
      <w:proofErr w:type="spellEnd"/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</w:t>
      </w:r>
      <w:proofErr w:type="spellStart"/>
      <w:r>
        <w:rPr>
          <w:color w:val="2B2B2B"/>
          <w:sz w:val="23"/>
          <w:szCs w:val="23"/>
        </w:rPr>
        <w:t>InnerClass</w:t>
      </w:r>
      <w:proofErr w:type="spellEnd"/>
      <w:r>
        <w:rPr>
          <w:color w:val="2B2B2B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obj</w:t>
      </w:r>
      <w:proofErr w:type="spellEnd"/>
      <w:r>
        <w:rPr>
          <w:color w:val="2B2B2B"/>
          <w:sz w:val="23"/>
          <w:szCs w:val="23"/>
        </w:rPr>
        <w:t xml:space="preserve"> = </w:t>
      </w:r>
      <w:proofErr w:type="spellStart"/>
      <w:r>
        <w:rPr>
          <w:rStyle w:val="a4"/>
          <w:rFonts w:ascii="inherit" w:hAnsi="inherit"/>
          <w:color w:val="993366"/>
          <w:sz w:val="23"/>
          <w:szCs w:val="23"/>
          <w:bdr w:val="none" w:sz="0" w:space="0" w:color="auto" w:frame="1"/>
        </w:rPr>
        <w:t>new</w:t>
      </w:r>
      <w:proofErr w:type="spellEnd"/>
      <w:r>
        <w:rPr>
          <w:rFonts w:ascii="inherit" w:hAnsi="inherit"/>
          <w:color w:val="993366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color w:val="2B2B2B"/>
          <w:sz w:val="23"/>
          <w:szCs w:val="23"/>
        </w:rPr>
        <w:t>InnerClass</w:t>
      </w:r>
      <w:proofErr w:type="spellEnd"/>
      <w:r>
        <w:rPr>
          <w:color w:val="2B2B2B"/>
          <w:sz w:val="23"/>
          <w:szCs w:val="23"/>
        </w:rPr>
        <w:t>(</w:t>
      </w:r>
      <w:proofErr w:type="gramEnd"/>
      <w:r>
        <w:rPr>
          <w:color w:val="2B2B2B"/>
          <w:sz w:val="23"/>
          <w:szCs w:val="23"/>
        </w:rPr>
        <w:t>);</w:t>
      </w: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 ...</w:t>
      </w:r>
    </w:p>
    <w:p w:rsidR="00C66891" w:rsidRDefault="00C66891" w:rsidP="00C66891">
      <w:pPr>
        <w:pStyle w:val="HTML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}</w:t>
      </w:r>
    </w:p>
    <w:p w:rsidR="00C66891" w:rsidRDefault="00C66891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proofErr w:type="gramStart"/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MyClass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переменная-ссылка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obj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 ее использованием обязательно должна быть инициализирована оператором </w:t>
      </w:r>
      <w:proofErr w:type="spellStart"/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C6689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Если попробовать использовать неинициализированную переменную, которая есть ссылкой на класс, возникнет критическая ситуация (исключение).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объявлении, члены данных класса могут быть инициализированы вызовом некоторого метода.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Пусть задан класс </w:t>
      </w:r>
      <w:proofErr w:type="spellStart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CRadius</w:t>
      </w:r>
      <w:proofErr w:type="spell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 классе </w:t>
      </w:r>
      <w:proofErr w:type="spellStart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CRadius</w:t>
      </w:r>
      <w:proofErr w:type="spell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инициализируются члены данных </w:t>
      </w:r>
      <w:proofErr w:type="spellStart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len</w:t>
      </w:r>
      <w:proofErr w:type="spell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area</w:t>
      </w:r>
      <w:proofErr w:type="spell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volume</w:t>
      </w:r>
      <w:proofErr w:type="spell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помощью вызова методов </w:t>
      </w:r>
      <w:proofErr w:type="spellStart"/>
      <w:proofErr w:type="gramStart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Length</w:t>
      </w:r>
      <w:proofErr w:type="spell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 </w:t>
      </w:r>
      <w:proofErr w:type="spellStart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Area</w:t>
      </w:r>
      <w:proofErr w:type="spell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(), </w:t>
      </w:r>
      <w:proofErr w:type="spellStart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Volume</w:t>
      </w:r>
      <w:proofErr w:type="spellEnd"/>
      <w:r w:rsidRPr="001F2F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(). Эти методы вычисляют соответственно длину окружности, площадь круга и объем шара радиуса r, который есть входным параметром методов.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class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CRadius</w:t>
      </w:r>
      <w:proofErr w:type="spellEnd"/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скрытые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переменные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private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Pi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3.1415;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private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radius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=1;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общедоступные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переменные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len</w:t>
      </w:r>
      <w:proofErr w:type="spellEnd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Length(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radius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);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инициализация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переменной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len</w:t>
      </w:r>
      <w:proofErr w:type="spellEnd"/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методом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Length()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area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Area(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radius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);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инициализация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переменной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area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методом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Area()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volume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Volume(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radius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);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инициализация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переменной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volume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методом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Volume()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методы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вычисления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Length(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r)     {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return</w:t>
      </w:r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2*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Pi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*r; }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Area(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r)   {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return</w:t>
      </w:r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Pi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*r*r; }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Volume(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r) {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return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4.0/3.0*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Pi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*r*r*r; }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static</w:t>
      </w:r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void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main(String[] </w:t>
      </w:r>
      <w:proofErr w:type="spellStart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args</w:t>
      </w:r>
      <w:proofErr w:type="spellEnd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демонстрация инициализации методами класса </w:t>
      </w:r>
      <w:proofErr w:type="spellStart"/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CRadius</w:t>
      </w:r>
      <w:proofErr w:type="spellEnd"/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proofErr w:type="spellStart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CRadius</w:t>
      </w:r>
      <w:proofErr w:type="spellEnd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r1 = </w:t>
      </w:r>
      <w:proofErr w:type="spell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eastAsia="ru-RU"/>
        </w:rPr>
        <w:t>new</w:t>
      </w:r>
      <w:proofErr w:type="spellEnd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proofErr w:type="gramStart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CRadius</w:t>
      </w:r>
      <w:proofErr w:type="spellEnd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);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происходит явная инициализация членов данных объекта r1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eastAsia="ru-RU"/>
        </w:rPr>
        <w:t xml:space="preserve">        </w:t>
      </w:r>
      <w:proofErr w:type="gramStart"/>
      <w:r w:rsidRPr="001F2F7D">
        <w:rPr>
          <w:rFonts w:ascii="inherit" w:eastAsia="Times New Roman" w:hAnsi="inherit" w:cs="Courier New"/>
          <w:b/>
          <w:bCs/>
          <w:color w:val="993366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F2F7D">
        <w:rPr>
          <w:rFonts w:ascii="inherit" w:eastAsia="Times New Roman" w:hAnsi="inherit" w:cs="Courier New"/>
          <w:color w:val="993366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l, a, v;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l = r1.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len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;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l = 6.283;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a = r1.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area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;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a = 3.1415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v = r1.</w:t>
      </w:r>
      <w:r w:rsidRPr="001F2F7D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volume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; </w:t>
      </w:r>
      <w:r w:rsidRPr="001F2F7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v = 4.1886666666</w:t>
      </w:r>
    </w:p>
    <w:p w:rsidR="001F2F7D" w:rsidRP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F2F7D" w:rsidRDefault="001F2F7D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F2F7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8E09FB" w:rsidRPr="00FF67AA" w:rsidRDefault="008E09FB" w:rsidP="001F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F67AA" w:rsidRDefault="00FF67AA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 w:type="page"/>
      </w:r>
    </w:p>
    <w:p w:rsidR="004224F2" w:rsidRPr="004224F2" w:rsidRDefault="004224F2" w:rsidP="004224F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F67A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2. </w:t>
      </w:r>
      <w:r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proofErr w:type="spellStart"/>
      <w:r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private</w:t>
      </w:r>
      <w:proofErr w:type="spellEnd"/>
      <w:r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метод базового класса перегрузить </w:t>
      </w:r>
      <w:proofErr w:type="spellStart"/>
      <w:r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public</w:t>
      </w:r>
      <w:proofErr w:type="spellEnd"/>
      <w:r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1F2F7D" w:rsidRPr="00C66891" w:rsidRDefault="001F2F7D" w:rsidP="00C6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224F2" w:rsidRPr="004224F2" w:rsidRDefault="004224F2" w:rsidP="004224F2">
      <w:pPr>
        <w:pStyle w:val="a3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4224F2">
        <w:rPr>
          <w:color w:val="00B0F0"/>
          <w:sz w:val="28"/>
          <w:szCs w:val="28"/>
        </w:rPr>
        <w:t>Перегрузка методов</w:t>
      </w:r>
    </w:p>
    <w:p w:rsidR="004224F2" w:rsidRPr="004224F2" w:rsidRDefault="004224F2" w:rsidP="004224F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 xml:space="preserve">В </w:t>
      </w:r>
      <w:proofErr w:type="spellStart"/>
      <w:r w:rsidRPr="004224F2">
        <w:rPr>
          <w:color w:val="333333"/>
          <w:sz w:val="28"/>
          <w:szCs w:val="28"/>
        </w:rPr>
        <w:t>Java</w:t>
      </w:r>
      <w:proofErr w:type="spellEnd"/>
      <w:r w:rsidRPr="004224F2">
        <w:rPr>
          <w:color w:val="333333"/>
          <w:sz w:val="28"/>
          <w:szCs w:val="28"/>
        </w:rPr>
        <w:t xml:space="preserve"> разрешается в одном и том же классе определять два или более метода с одним именем, если только объявления их параметров отличаются. Это называется </w:t>
      </w:r>
      <w:r w:rsidRPr="004224F2">
        <w:rPr>
          <w:i/>
          <w:iCs/>
          <w:color w:val="333333"/>
          <w:sz w:val="28"/>
          <w:szCs w:val="28"/>
        </w:rPr>
        <w:t>перегрузкой методов. </w:t>
      </w:r>
      <w:r w:rsidRPr="004224F2">
        <w:rPr>
          <w:color w:val="333333"/>
          <w:sz w:val="28"/>
          <w:szCs w:val="28"/>
        </w:rPr>
        <w:t>Например, в следующем примере один класс объявляет два метода с одним именем </w:t>
      </w:r>
      <w:proofErr w:type="spellStart"/>
      <w:r w:rsidRPr="004224F2">
        <w:rPr>
          <w:color w:val="333333"/>
          <w:sz w:val="28"/>
          <w:szCs w:val="28"/>
        </w:rPr>
        <w:t>test</w:t>
      </w:r>
      <w:proofErr w:type="spellEnd"/>
      <w:r w:rsidRPr="004224F2">
        <w:rPr>
          <w:color w:val="333333"/>
          <w:sz w:val="28"/>
          <w:szCs w:val="28"/>
        </w:rPr>
        <w:t>, но разными параметрами: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Overloading1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spell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proofErr w:type="spellEnd"/>
      <w:r w:rsidRPr="004224F2">
        <w:rPr>
          <w:rStyle w:val="HTML"/>
          <w:rFonts w:ascii="Consolas" w:hAnsi="Consolas"/>
          <w:color w:val="000000"/>
          <w:lang w:val="en-US"/>
        </w:rPr>
        <w:t xml:space="preserve"> a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System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HTML"/>
          <w:rFonts w:ascii="Consolas" w:hAnsi="Consolas"/>
          <w:color w:val="000000"/>
          <w:lang w:val="en-US"/>
        </w:rPr>
        <w:t>out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"a: "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a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spell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proofErr w:type="spellEnd"/>
      <w:r w:rsidRPr="004224F2">
        <w:rPr>
          <w:rStyle w:val="HTML"/>
          <w:rFonts w:ascii="Consolas" w:hAnsi="Consolas"/>
          <w:color w:val="000000"/>
          <w:lang w:val="en-US"/>
        </w:rPr>
        <w:t xml:space="preserve"> a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proofErr w:type="spellEnd"/>
      <w:r w:rsidRPr="004224F2">
        <w:rPr>
          <w:rStyle w:val="HTML"/>
          <w:rFonts w:ascii="Consolas" w:hAnsi="Consolas"/>
          <w:color w:val="000000"/>
          <w:lang w:val="en-US"/>
        </w:rPr>
        <w:t xml:space="preserve"> b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System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HTML"/>
          <w:rFonts w:ascii="Consolas" w:hAnsi="Consolas"/>
          <w:color w:val="000000"/>
          <w:lang w:val="en-US"/>
        </w:rPr>
        <w:t>out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"a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и</w:t>
      </w:r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b: "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a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 "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b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4224F2">
        <w:rPr>
          <w:rStyle w:val="HTML"/>
          <w:rFonts w:ascii="Consolas" w:hAnsi="Consolas"/>
          <w:color w:val="000000"/>
          <w:lang w:val="en-US"/>
        </w:rPr>
        <w:t>String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args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Overloading1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ob</w:t>
      </w:r>
      <w:proofErr w:type="spell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gramStart"/>
      <w:r w:rsidRPr="004224F2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Overloading1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ob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10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r>
        <w:rPr>
          <w:rStyle w:val="HTML"/>
          <w:rFonts w:ascii="Consolas" w:hAnsi="Consolas"/>
          <w:color w:val="000000"/>
        </w:rPr>
        <w:t>ob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bdr w:val="none" w:sz="0" w:space="0" w:color="auto" w:frame="1"/>
        </w:rPr>
        <w:t>test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4224F2" w:rsidRPr="004224F2" w:rsidRDefault="004224F2" w:rsidP="004224F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 xml:space="preserve">Как же JVM различает какой метод необходимо вызвать? Для этого в </w:t>
      </w:r>
      <w:proofErr w:type="spellStart"/>
      <w:r w:rsidRPr="004224F2">
        <w:rPr>
          <w:color w:val="333333"/>
          <w:sz w:val="28"/>
          <w:szCs w:val="28"/>
        </w:rPr>
        <w:t>Java</w:t>
      </w:r>
      <w:proofErr w:type="spellEnd"/>
      <w:r w:rsidRPr="004224F2">
        <w:rPr>
          <w:color w:val="333333"/>
          <w:sz w:val="28"/>
          <w:szCs w:val="28"/>
        </w:rPr>
        <w:t xml:space="preserve"> используется тип и/или количество аргументов метода.</w:t>
      </w:r>
    </w:p>
    <w:p w:rsidR="004224F2" w:rsidRPr="004224F2" w:rsidRDefault="004224F2" w:rsidP="004224F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i/>
          <w:iCs/>
          <w:color w:val="333333"/>
          <w:sz w:val="28"/>
          <w:szCs w:val="28"/>
        </w:rPr>
        <w:t>Перегрузка методов</w:t>
      </w:r>
      <w:r w:rsidRPr="004224F2">
        <w:rPr>
          <w:color w:val="333333"/>
          <w:sz w:val="28"/>
          <w:szCs w:val="28"/>
        </w:rPr>
        <w:t xml:space="preserve"> является одним из способов поддержки полиморфизма в </w:t>
      </w:r>
      <w:proofErr w:type="spellStart"/>
      <w:r w:rsidRPr="004224F2">
        <w:rPr>
          <w:color w:val="333333"/>
          <w:sz w:val="28"/>
          <w:szCs w:val="28"/>
        </w:rPr>
        <w:t>Java</w:t>
      </w:r>
      <w:proofErr w:type="spellEnd"/>
      <w:r w:rsidRPr="004224F2">
        <w:rPr>
          <w:color w:val="333333"/>
          <w:sz w:val="28"/>
          <w:szCs w:val="28"/>
        </w:rPr>
        <w:t>. </w:t>
      </w:r>
    </w:p>
    <w:p w:rsidR="004224F2" w:rsidRPr="004224F2" w:rsidRDefault="004224F2" w:rsidP="004224F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>Возвращаемые типы перегружаемых методов могут отличаться, но самого возвращаемого типа недостаточно для того, чтобы отличать два разных варианта метода.</w:t>
      </w:r>
    </w:p>
    <w:p w:rsidR="004224F2" w:rsidRPr="004224F2" w:rsidRDefault="004224F2" w:rsidP="004224F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>В следующем примере методы </w:t>
      </w:r>
      <w:proofErr w:type="spellStart"/>
      <w:r w:rsidRPr="004224F2">
        <w:rPr>
          <w:color w:val="333333"/>
          <w:sz w:val="28"/>
          <w:szCs w:val="28"/>
        </w:rPr>
        <w:t>void</w:t>
      </w:r>
      <w:proofErr w:type="spellEnd"/>
      <w:r w:rsidRPr="004224F2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224F2">
        <w:rPr>
          <w:color w:val="333333"/>
          <w:sz w:val="28"/>
          <w:szCs w:val="28"/>
        </w:rPr>
        <w:t>test</w:t>
      </w:r>
      <w:proofErr w:type="spellEnd"/>
      <w:r w:rsidRPr="004224F2">
        <w:rPr>
          <w:color w:val="333333"/>
          <w:sz w:val="28"/>
          <w:szCs w:val="28"/>
        </w:rPr>
        <w:t>(</w:t>
      </w:r>
      <w:proofErr w:type="gramEnd"/>
      <w:r w:rsidRPr="004224F2">
        <w:rPr>
          <w:color w:val="333333"/>
          <w:sz w:val="28"/>
          <w:szCs w:val="28"/>
        </w:rPr>
        <w:t>) и </w:t>
      </w:r>
      <w:proofErr w:type="spellStart"/>
      <w:r w:rsidRPr="004224F2">
        <w:rPr>
          <w:color w:val="333333"/>
          <w:sz w:val="28"/>
          <w:szCs w:val="28"/>
        </w:rPr>
        <w:t>double</w:t>
      </w:r>
      <w:proofErr w:type="spellEnd"/>
      <w:r w:rsidRPr="004224F2">
        <w:rPr>
          <w:color w:val="333333"/>
          <w:sz w:val="28"/>
          <w:szCs w:val="28"/>
        </w:rPr>
        <w:t xml:space="preserve"> </w:t>
      </w:r>
      <w:proofErr w:type="spellStart"/>
      <w:r w:rsidRPr="004224F2">
        <w:rPr>
          <w:color w:val="333333"/>
          <w:sz w:val="28"/>
          <w:szCs w:val="28"/>
        </w:rPr>
        <w:t>test</w:t>
      </w:r>
      <w:proofErr w:type="spellEnd"/>
      <w:r w:rsidRPr="004224F2">
        <w:rPr>
          <w:color w:val="333333"/>
          <w:sz w:val="28"/>
          <w:szCs w:val="28"/>
        </w:rPr>
        <w:t>(</w:t>
      </w:r>
      <w:proofErr w:type="spellStart"/>
      <w:r w:rsidRPr="004224F2">
        <w:rPr>
          <w:color w:val="333333"/>
          <w:sz w:val="28"/>
          <w:szCs w:val="28"/>
        </w:rPr>
        <w:t>double</w:t>
      </w:r>
      <w:proofErr w:type="spellEnd"/>
      <w:r w:rsidRPr="004224F2">
        <w:rPr>
          <w:color w:val="333333"/>
          <w:sz w:val="28"/>
          <w:szCs w:val="28"/>
        </w:rPr>
        <w:t xml:space="preserve"> a) возвращают значения разного типа. Это допустимо, но при условии, что параметры методов будут отличаться. Закомментированный метод </w:t>
      </w:r>
      <w:proofErr w:type="spellStart"/>
      <w:r w:rsidRPr="004224F2">
        <w:rPr>
          <w:color w:val="333333"/>
          <w:sz w:val="28"/>
          <w:szCs w:val="28"/>
        </w:rPr>
        <w:t>int</w:t>
      </w:r>
      <w:proofErr w:type="spellEnd"/>
      <w:r w:rsidRPr="004224F2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224F2">
        <w:rPr>
          <w:color w:val="333333"/>
          <w:sz w:val="28"/>
          <w:szCs w:val="28"/>
        </w:rPr>
        <w:t>test</w:t>
      </w:r>
      <w:proofErr w:type="spellEnd"/>
      <w:r w:rsidRPr="004224F2">
        <w:rPr>
          <w:color w:val="333333"/>
          <w:sz w:val="28"/>
          <w:szCs w:val="28"/>
        </w:rPr>
        <w:t>(</w:t>
      </w:r>
      <w:proofErr w:type="gramEnd"/>
      <w:r w:rsidRPr="004224F2">
        <w:rPr>
          <w:color w:val="333333"/>
          <w:sz w:val="28"/>
          <w:szCs w:val="28"/>
        </w:rPr>
        <w:t>) отличается от </w:t>
      </w:r>
      <w:proofErr w:type="spellStart"/>
      <w:r w:rsidRPr="004224F2">
        <w:rPr>
          <w:color w:val="333333"/>
          <w:sz w:val="28"/>
          <w:szCs w:val="28"/>
        </w:rPr>
        <w:t>void</w:t>
      </w:r>
      <w:proofErr w:type="spellEnd"/>
      <w:r w:rsidRPr="004224F2">
        <w:rPr>
          <w:color w:val="333333"/>
          <w:sz w:val="28"/>
          <w:szCs w:val="28"/>
        </w:rPr>
        <w:t xml:space="preserve"> </w:t>
      </w:r>
      <w:proofErr w:type="spellStart"/>
      <w:r w:rsidRPr="004224F2">
        <w:rPr>
          <w:color w:val="333333"/>
          <w:sz w:val="28"/>
          <w:szCs w:val="28"/>
        </w:rPr>
        <w:t>test</w:t>
      </w:r>
      <w:proofErr w:type="spellEnd"/>
      <w:r w:rsidRPr="004224F2">
        <w:rPr>
          <w:color w:val="333333"/>
          <w:sz w:val="28"/>
          <w:szCs w:val="28"/>
        </w:rPr>
        <w:t>() только типом - это недопустимо для перегруженного метода. Если его добавить, будет ошибка компиляции: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public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class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Overloading2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void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bdr w:val="none" w:sz="0" w:space="0" w:color="auto" w:frame="1"/>
        </w:rPr>
        <w:t>test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proofErr w:type="spellStart"/>
      <w:r>
        <w:rPr>
          <w:rStyle w:val="HTML"/>
          <w:rFonts w:ascii="Consolas" w:hAnsi="Consolas"/>
          <w:color w:val="000000"/>
        </w:rPr>
        <w:t>System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"Без параметров"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//неправильная перегрузка методов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int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test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>) {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System.out.println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>("Без параметров");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</w:t>
      </w:r>
      <w:proofErr w:type="gramStart"/>
      <w:r w:rsidRPr="004224F2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return</w:t>
      </w:r>
      <w:proofErr w:type="gramEnd"/>
      <w:r w:rsidRPr="004224F2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1;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   }*/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a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System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HTML"/>
          <w:rFonts w:ascii="Consolas" w:hAnsi="Consolas"/>
          <w:color w:val="000000"/>
          <w:lang w:val="en-US"/>
        </w:rPr>
        <w:t>out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"double a: "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a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lastRenderedPageBreak/>
        <w:t xml:space="preserve">    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return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a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*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a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4224F2">
        <w:rPr>
          <w:rStyle w:val="HTML"/>
          <w:rFonts w:ascii="Consolas" w:hAnsi="Consolas"/>
          <w:color w:val="000000"/>
          <w:lang w:val="en-US"/>
        </w:rPr>
        <w:t>String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args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Overloading2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ob</w:t>
      </w:r>
      <w:proofErr w:type="spell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gramStart"/>
      <w:r w:rsidRPr="004224F2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Overloading2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ob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result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ob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4224F2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123.25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System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HTML"/>
          <w:rFonts w:ascii="Consolas" w:hAnsi="Consolas"/>
          <w:color w:val="000000"/>
          <w:lang w:val="en-US"/>
        </w:rPr>
        <w:t>out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Результат</w:t>
      </w:r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вызова</w:t>
      </w:r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метода</w:t>
      </w:r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</w:t>
      </w:r>
      <w:proofErr w:type="spellStart"/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ob.test</w:t>
      </w:r>
      <w:proofErr w:type="spellEnd"/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(123.25): "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result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4224F2" w:rsidRPr="004224F2" w:rsidRDefault="004224F2" w:rsidP="00FE5B3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4224F2">
        <w:rPr>
          <w:color w:val="000000" w:themeColor="text1"/>
          <w:sz w:val="28"/>
          <w:szCs w:val="28"/>
        </w:rPr>
        <w:t>Если имя метода перегружено в классе, то параметры этого метода могут отличаться:</w:t>
      </w:r>
    </w:p>
    <w:p w:rsidR="004224F2" w:rsidRPr="004224F2" w:rsidRDefault="004224F2" w:rsidP="00484B00">
      <w:pPr>
        <w:numPr>
          <w:ilvl w:val="0"/>
          <w:numId w:val="7"/>
        </w:numPr>
        <w:spacing w:after="0" w:line="24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количеством параметров;</w:t>
      </w:r>
    </w:p>
    <w:p w:rsidR="004224F2" w:rsidRPr="004224F2" w:rsidRDefault="004224F2" w:rsidP="00484B00">
      <w:pPr>
        <w:numPr>
          <w:ilvl w:val="0"/>
          <w:numId w:val="7"/>
        </w:numPr>
        <w:spacing w:after="0" w:line="24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типами параметров, которые получает метод.</w:t>
      </w:r>
    </w:p>
    <w:p w:rsidR="004224F2" w:rsidRDefault="00FE5B33" w:rsidP="004224F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FF67AA">
        <w:rPr>
          <w:color w:val="333333"/>
          <w:sz w:val="28"/>
          <w:szCs w:val="28"/>
        </w:rPr>
        <w:t>В классе может быть перегружено любое количество методов.</w:t>
      </w:r>
    </w:p>
    <w:p w:rsidR="00FF67AA" w:rsidRPr="00FF67AA" w:rsidRDefault="00FF67AA" w:rsidP="004224F2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FF67AA" w:rsidRPr="00FF67AA" w:rsidRDefault="00FF67AA" w:rsidP="00FF67AA">
      <w:pPr>
        <w:pStyle w:val="a3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FF67AA">
        <w:rPr>
          <w:color w:val="00B0F0"/>
          <w:sz w:val="28"/>
          <w:szCs w:val="28"/>
        </w:rPr>
        <w:t>Переопределение наследованных методов в производном классе – </w:t>
      </w:r>
      <w:proofErr w:type="spellStart"/>
      <w:r w:rsidRPr="00FF67AA">
        <w:rPr>
          <w:color w:val="00B0F0"/>
          <w:sz w:val="28"/>
          <w:szCs w:val="28"/>
        </w:rPr>
        <w:t>overriding</w:t>
      </w:r>
      <w:proofErr w:type="spellEnd"/>
      <w:r w:rsidRPr="00FF67AA">
        <w:rPr>
          <w:color w:val="00B0F0"/>
          <w:sz w:val="28"/>
          <w:szCs w:val="28"/>
        </w:rPr>
        <w:t>.</w:t>
      </w:r>
    </w:p>
    <w:p w:rsidR="00FF67AA" w:rsidRPr="00FF67AA" w:rsidRDefault="00FF67AA" w:rsidP="00FF67AA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FF67AA">
        <w:rPr>
          <w:color w:val="333333"/>
          <w:sz w:val="28"/>
          <w:szCs w:val="28"/>
        </w:rPr>
        <w:t>Переопределять можно любые видимые в производном классе не финальные методы. Исключение - переопределение конструкторов базового класс невозможно!</w:t>
      </w:r>
    </w:p>
    <w:p w:rsidR="00FF67AA" w:rsidRPr="00FF67AA" w:rsidRDefault="00FF67AA" w:rsidP="00FF67AA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FF67AA">
        <w:rPr>
          <w:color w:val="333333"/>
          <w:sz w:val="28"/>
          <w:szCs w:val="28"/>
        </w:rPr>
        <w:t xml:space="preserve">«Переопределение» полей – разрешается создавать два одноименных поля: </w:t>
      </w:r>
      <w:proofErr w:type="spellStart"/>
      <w:proofErr w:type="gramStart"/>
      <w:r w:rsidRPr="00FF67AA">
        <w:rPr>
          <w:i/>
          <w:color w:val="333333"/>
          <w:sz w:val="28"/>
          <w:szCs w:val="28"/>
        </w:rPr>
        <w:t>this.n</w:t>
      </w:r>
      <w:proofErr w:type="spellEnd"/>
      <w:proofErr w:type="gramEnd"/>
      <w:r w:rsidRPr="00FF67AA">
        <w:rPr>
          <w:i/>
          <w:color w:val="333333"/>
          <w:sz w:val="28"/>
          <w:szCs w:val="28"/>
        </w:rPr>
        <w:t>   </w:t>
      </w:r>
      <w:proofErr w:type="spellStart"/>
      <w:r w:rsidRPr="00FF67AA">
        <w:rPr>
          <w:i/>
          <w:color w:val="333333"/>
          <w:sz w:val="28"/>
          <w:szCs w:val="28"/>
        </w:rPr>
        <w:t>vs</w:t>
      </w:r>
      <w:proofErr w:type="spellEnd"/>
      <w:r w:rsidRPr="00FF67AA">
        <w:rPr>
          <w:i/>
          <w:color w:val="333333"/>
          <w:sz w:val="28"/>
          <w:szCs w:val="28"/>
        </w:rPr>
        <w:t>  </w:t>
      </w:r>
      <w:proofErr w:type="spellStart"/>
      <w:r w:rsidRPr="00FF67AA">
        <w:rPr>
          <w:i/>
          <w:color w:val="333333"/>
          <w:sz w:val="28"/>
          <w:szCs w:val="28"/>
        </w:rPr>
        <w:t>super.n</w:t>
      </w:r>
      <w:proofErr w:type="spellEnd"/>
    </w:p>
    <w:p w:rsidR="00FF67AA" w:rsidRPr="00FF67AA" w:rsidRDefault="00FF67AA" w:rsidP="00FF67AA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FF67AA">
        <w:rPr>
          <w:color w:val="333333"/>
          <w:sz w:val="28"/>
          <w:szCs w:val="28"/>
        </w:rPr>
        <w:t>В производном классе разрешается перегружать (</w:t>
      </w:r>
      <w:proofErr w:type="spellStart"/>
      <w:r w:rsidRPr="00FF67AA">
        <w:rPr>
          <w:color w:val="333333"/>
          <w:sz w:val="28"/>
          <w:szCs w:val="28"/>
        </w:rPr>
        <w:t>overload</w:t>
      </w:r>
      <w:proofErr w:type="spellEnd"/>
      <w:r w:rsidRPr="00FF67AA">
        <w:rPr>
          <w:color w:val="333333"/>
          <w:sz w:val="28"/>
          <w:szCs w:val="28"/>
        </w:rPr>
        <w:t>) любые видимые методы.</w:t>
      </w:r>
    </w:p>
    <w:p w:rsidR="00FF67AA" w:rsidRDefault="00FF67AA" w:rsidP="00FF67AA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FF67AA">
        <w:rPr>
          <w:color w:val="333333"/>
          <w:sz w:val="28"/>
          <w:szCs w:val="28"/>
        </w:rPr>
        <w:t>При наследовании, Вы берете существующий класс и создаете специальную его версию. В основном это означает, что Вы берете главный, целевой класс и приспосабливаете его для частных нужд. </w:t>
      </w:r>
    </w:p>
    <w:p w:rsidR="00FF67AA" w:rsidRPr="00FF67AA" w:rsidRDefault="00FF67AA" w:rsidP="00FF67AA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FF67AA">
        <w:rPr>
          <w:color w:val="333333"/>
          <w:sz w:val="28"/>
          <w:szCs w:val="28"/>
        </w:rPr>
        <w:t>Дочерний класс может переопределить методы экземпляра своего родительского класса. Это называется переопределением метода. Сигнатура (тип возврата, тип параметров, количество параметров и порядок параметров) должна быть такой же, какой была определена в родительском классе. Переопределение метода выполняется для достижения полиморфизма во время выполнения программы.</w:t>
      </w:r>
    </w:p>
    <w:p w:rsidR="00FF67AA" w:rsidRPr="00FE5B33" w:rsidRDefault="00FF67AA" w:rsidP="004224F2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4224F2" w:rsidRPr="004224F2" w:rsidRDefault="004224F2" w:rsidP="004224F2">
      <w:pPr>
        <w:pStyle w:val="a3"/>
        <w:spacing w:before="0" w:beforeAutospacing="0" w:after="0" w:afterAutospacing="0"/>
        <w:ind w:firstLine="709"/>
        <w:jc w:val="both"/>
        <w:rPr>
          <w:color w:val="00B0F0"/>
          <w:sz w:val="28"/>
          <w:szCs w:val="28"/>
        </w:rPr>
      </w:pPr>
      <w:r w:rsidRPr="004224F2">
        <w:rPr>
          <w:color w:val="00B0F0"/>
          <w:sz w:val="28"/>
          <w:szCs w:val="28"/>
        </w:rPr>
        <w:t>Перегрузка конструкторов</w:t>
      </w:r>
    </w:p>
    <w:p w:rsidR="004224F2" w:rsidRPr="004224F2" w:rsidRDefault="004224F2" w:rsidP="004224F2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224F2">
        <w:rPr>
          <w:color w:val="000000" w:themeColor="text1"/>
          <w:sz w:val="28"/>
          <w:szCs w:val="28"/>
        </w:rPr>
        <w:t>Конструкторы похожи на методы, поэтому они тоже могут быть перегружены - вы можете объявлять в одном классе несколько конструкторов, которые различаются количеством и типом переменных. В следующем примере добавлены три конструктора в класс Box6. Конечно же, при создании объекта вызывается только один из них - тот, который кажется вам наиболее подходящим: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Box6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width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height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depth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Box6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w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h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d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width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w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height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h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depth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d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lastRenderedPageBreak/>
        <w:t xml:space="preserve">    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Box6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proofErr w:type="spellStart"/>
      <w:r>
        <w:rPr>
          <w:rStyle w:val="HTML"/>
          <w:rFonts w:ascii="Consolas" w:hAnsi="Consolas"/>
          <w:color w:val="000000"/>
        </w:rPr>
        <w:t>width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-</w:t>
      </w:r>
      <w:proofErr w:type="gramStart"/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>/ используем -1 для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proofErr w:type="spellStart"/>
      <w:r>
        <w:rPr>
          <w:rStyle w:val="HTML"/>
          <w:rFonts w:ascii="Consolas" w:hAnsi="Consolas"/>
          <w:color w:val="000000"/>
        </w:rPr>
        <w:t>height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обозначения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непроинициализированной</w:t>
      </w:r>
      <w:proofErr w:type="spellEnd"/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depth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-</w:t>
      </w:r>
      <w:r w:rsidRPr="004224F2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 </w:t>
      </w:r>
      <w:r w:rsidRPr="004224F2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коробки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Box6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len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width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len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height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len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depth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len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getVolume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()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return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width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*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height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*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depth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OverloadCons</w:t>
      </w:r>
      <w:proofErr w:type="spell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4224F2">
        <w:rPr>
          <w:rStyle w:val="HTML"/>
          <w:rFonts w:ascii="Consolas" w:hAnsi="Consolas"/>
          <w:color w:val="000000"/>
          <w:lang w:val="en-US"/>
        </w:rPr>
        <w:t>String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4224F2">
        <w:rPr>
          <w:rStyle w:val="HTML"/>
          <w:rFonts w:ascii="Consolas" w:hAnsi="Consolas"/>
          <w:color w:val="000000"/>
          <w:lang w:val="en-US"/>
        </w:rPr>
        <w:t>args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Box6 myBox1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gramStart"/>
      <w:r w:rsidRPr="004224F2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Box6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10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20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15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Box6 myBox2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gramStart"/>
      <w:r w:rsidRPr="004224F2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Box6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Box6 myBox3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gramStart"/>
      <w:r w:rsidRPr="004224F2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Box6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7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System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HTML"/>
          <w:rFonts w:ascii="Consolas" w:hAnsi="Consolas"/>
          <w:color w:val="000000"/>
          <w:lang w:val="en-US"/>
        </w:rPr>
        <w:t>out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Объем</w:t>
      </w:r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myBox1: "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myBox1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getVolume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());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System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HTML"/>
          <w:rFonts w:ascii="Consolas" w:hAnsi="Consolas"/>
          <w:color w:val="000000"/>
          <w:lang w:val="en-US"/>
        </w:rPr>
        <w:t>out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Объем</w:t>
      </w:r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myBox2: "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myBox2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getVolume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());</w:t>
      </w:r>
    </w:p>
    <w:p w:rsidR="004224F2" w:rsidRP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4224F2">
        <w:rPr>
          <w:rStyle w:val="HTML"/>
          <w:rFonts w:ascii="Consolas" w:hAnsi="Consolas"/>
          <w:color w:val="000000"/>
          <w:lang w:val="en-US"/>
        </w:rPr>
        <w:t>System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HTML"/>
          <w:rFonts w:ascii="Consolas" w:hAnsi="Consolas"/>
          <w:color w:val="000000"/>
          <w:lang w:val="en-US"/>
        </w:rPr>
        <w:t>out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Объем</w:t>
      </w:r>
      <w:r w:rsidRPr="004224F2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myBox3: "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4224F2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4224F2">
        <w:rPr>
          <w:rStyle w:val="HTML"/>
          <w:rFonts w:ascii="Consolas" w:hAnsi="Consolas"/>
          <w:color w:val="000000"/>
          <w:lang w:val="en-US"/>
        </w:rPr>
        <w:t xml:space="preserve"> myBox3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4224F2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getVolume</w:t>
      </w:r>
      <w:r w:rsidRPr="004224F2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());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 w:rsidRPr="004224F2">
        <w:rPr>
          <w:rStyle w:val="HTML"/>
          <w:rFonts w:ascii="Consolas" w:hAnsi="Consolas"/>
          <w:color w:val="000000"/>
          <w:lang w:val="en-US"/>
        </w:rPr>
        <w:t xml:space="preserve">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4224F2" w:rsidRDefault="004224F2" w:rsidP="004224F2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C66891" w:rsidRPr="001157C1" w:rsidRDefault="00C66891" w:rsidP="001157C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57C1" w:rsidRDefault="001157C1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 w:type="page"/>
      </w:r>
    </w:p>
    <w:p w:rsidR="001157C1" w:rsidRPr="001157C1" w:rsidRDefault="001157C1" w:rsidP="001157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3. 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1157C1" w:rsidRDefault="001157C1" w:rsidP="0006533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57C1" w:rsidRPr="001157C1" w:rsidRDefault="001157C1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 означает наличие связи между ссылкой и кодом. Например, переменная, на которую вы ссылаетесь, привязана к коду, в котором она определена. Аналогично, вызываемый метод привязан к месту в коде, где он определен.</w:t>
      </w:r>
    </w:p>
    <w:p w:rsidR="001157C1" w:rsidRPr="001157C1" w:rsidRDefault="001157C1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Существует два типа связывания методов в языке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ранее связывание (его ещё называют статическим) и позднее (соответственно, динамическое) </w:t>
      </w:r>
      <w:r w:rsidRPr="001157C1">
        <w:rPr>
          <w:rStyle w:val="a4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связывание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Вызов метода в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означает, что этот метод привязывается к конкретному коду или в момент компиляции, или во время выполнения, при запуске программы и создании объектов. Можно понять из названия, статическое связывание носит более статический характер, так как происходит во время компиляции, то есть код «знает», какой метод вызывать после компиляции исходного кода на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файлы классов. А поскольку это относится к ранней стадии жизненного цикла программы, то называется также ранним связыванием (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early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binding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С другой стороны, динамическое связывание происходит во время выполнения, после запуска программы виртуальной машиной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этом случае то, какой метод вызвать, определяется конкретным объектом, так что в момент компиляции информация недоступна, ведь объекты создаются во время выполнения. А поскольку это происходит на поздней стадии жизненного цикла программы, то называется в языке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поздним связыванием (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late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binding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1157C1" w:rsidRDefault="001157C1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Ф</w:t>
      </w:r>
      <w:r w:rsidRPr="001157C1">
        <w:rPr>
          <w:rStyle w:val="a4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ундаментальное различие между статическим и динамическим связыванием в </w:t>
      </w:r>
      <w:proofErr w:type="spellStart"/>
      <w:r w:rsidRPr="001157C1">
        <w:rPr>
          <w:rStyle w:val="a4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 состоит в том, что первое происходит рано, во время компиляции на основе типа ссылочной переменной, а второе – позднее, во время выполнения, с использованием конкретных объектов.</w:t>
      </w:r>
    </w:p>
    <w:p w:rsidR="001157C1" w:rsidRPr="001157C1" w:rsidRDefault="001157C1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лючевые различия между ранним и поздним связыванием в языке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1157C1" w:rsidRPr="001157C1" w:rsidRDefault="001157C1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 связывание происходит во время компиляции, а динамическое – во время выполнения.</w:t>
      </w:r>
    </w:p>
    <w:p w:rsidR="001157C1" w:rsidRPr="001157C1" w:rsidRDefault="001157C1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 статическое связывание происходит на ранней стадии жизненного цикла программы, его называют ранним связыванием. Аналогично, динамическое связывание называют также поздним связыванием, поскольку оно происходит позже, во время работы программы.</w:t>
      </w:r>
    </w:p>
    <w:p w:rsidR="001157C1" w:rsidRPr="001157C1" w:rsidRDefault="001157C1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Статическое связывание используется в языке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разрешения перегруженных методов, в то время как динамическое связывание используется в языке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разрешения переопределенных методов.</w:t>
      </w:r>
    </w:p>
    <w:p w:rsidR="001157C1" w:rsidRPr="001157C1" w:rsidRDefault="001157C1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Аналогично, приватные, статические и терминальные методы разрешаются при помощи статического связывания, поскольку их нельзя переопределять, а все виртуальные методы разрешаются при помощи динамического связывания.</w:t>
      </w:r>
    </w:p>
    <w:p w:rsidR="001157C1" w:rsidRPr="001157C1" w:rsidRDefault="001157C1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статического связывания используются не конкретные объекты, а информация о типе, то есть для обнаружения нужного метода используется тип ссылочной переменной. С другой стороны, при динамическом связывании для нахождения нужного метода в </w:t>
      </w:r>
      <w:proofErr w:type="spellStart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конкретный объект.</w:t>
      </w:r>
    </w:p>
    <w:p w:rsidR="001157C1" w:rsidRDefault="00A54716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4716">
        <w:rPr>
          <w:rFonts w:ascii="Times New Roman" w:hAnsi="Times New Roman" w:cs="Times New Roman"/>
          <w:b/>
          <w:bCs/>
          <w:sz w:val="28"/>
          <w:szCs w:val="28"/>
        </w:rPr>
        <w:t>приватные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статические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A54716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  <w:r w:rsidRPr="00A54716">
        <w:rPr>
          <w:rFonts w:ascii="Times New Roman" w:hAnsi="Times New Roman" w:cs="Times New Roman"/>
          <w:b/>
          <w:bCs/>
          <w:sz w:val="28"/>
          <w:szCs w:val="28"/>
        </w:rPr>
        <w:t>-методы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связываются при помощи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статического связывания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виртуальные – динамического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Аналогично, лучший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пример статического связывания – перегрузка методов, а переопределение – динамического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54716" w:rsidRPr="0039369E" w:rsidRDefault="00A54716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вызове перегруженного метода для определения нужной версии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тип и/или количество аргументов метода. Следовательно, перегруженные методы должны различаться по типу и/или количеству их параметров. Хотя возвращаемые типы перегруженных методов могут быть различны, самого возвращаемого типа </w:t>
      </w:r>
      <w:proofErr w:type="gram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не достаточно</w:t>
      </w:r>
      <w:proofErr w:type="gram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различения двух версий метода. Когда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встречает вызов перегруженного метода, она просто выполняет ту его версию, параметры которой соответствуют аргументам, использованным в вызове.</w:t>
      </w:r>
    </w:p>
    <w:p w:rsidR="00A54716" w:rsidRPr="0039369E" w:rsidRDefault="00A54716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вызове перегруженного метода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ищет соответствие между аргументами, которые были использованы для вызова метода, и параметрами метода. Однако это соответствие не обязательно должно быть полным. В некоторых случаях к разрешению перегрузки может применяться автоматическое преобразование типов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9369E"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9369E" w:rsidRPr="0039369E" w:rsidRDefault="0039369E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автоматически преобразовывать тип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integer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тип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double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это преобразование может использоваться для разрешения вызова.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использовать автоматическое преобразование типов только при отсутствии полного соответствия.</w:t>
      </w:r>
    </w:p>
    <w:p w:rsidR="0039369E" w:rsidRDefault="0039369E" w:rsidP="003936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ередать методу с аргументом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значение типа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byte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short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float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Значения типа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byte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short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исполняющая система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автоматически преобразует в тип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. В результате будет вызван вариант метода f(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А если параметр имеет значение типа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float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оно преобразуется в тип 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doube</w:t>
      </w:r>
      <w:proofErr w:type="spell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, и далее вызывается вариант метода f(</w:t>
      </w:r>
      <w:proofErr w:type="spell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double</w:t>
      </w:r>
      <w:proofErr w:type="spellEnd"/>
      <w:proofErr w:type="gram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).Важно</w:t>
      </w:r>
      <w:proofErr w:type="gramEnd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понимать, что автоматическое преобразование типов выполняется лишь в от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сутствие прямого соответствия типов параметра и аргумента.</w:t>
      </w:r>
    </w:p>
    <w:p w:rsidR="00C731EE" w:rsidRPr="0039369E" w:rsidRDefault="00C731EE" w:rsidP="003936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31EE" w:rsidRPr="00C731EE" w:rsidRDefault="00C731EE" w:rsidP="00C731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4. Объясните, как вы понимаете, что такое неявная ссылка </w:t>
      </w:r>
      <w:proofErr w:type="spellStart"/>
      <w:r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this</w:t>
      </w:r>
      <w:proofErr w:type="spellEnd"/>
      <w:r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? В каких методах эта ссылка присутствует, а в каких – нет, и почему?</w:t>
      </w:r>
    </w:p>
    <w:p w:rsidR="00C731EE" w:rsidRDefault="00C731EE" w:rsidP="00C73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31EE" w:rsidRPr="00C731EE" w:rsidRDefault="00C731EE" w:rsidP="00C73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правило, применять </w:t>
      </w:r>
      <w:proofErr w:type="spellStart"/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нужно в двух случаях: </w:t>
      </w:r>
    </w:p>
    <w:p w:rsidR="00C731EE" w:rsidRPr="00C731EE" w:rsidRDefault="00C731EE" w:rsidP="00484B00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</w:t>
      </w:r>
      <w:proofErr w:type="gramStart"/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у переменной экземпляра</w:t>
      </w:r>
      <w:proofErr w:type="gramEnd"/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класса и переменной метода/конструктора одинаковые имена;</w:t>
      </w:r>
    </w:p>
    <w:p w:rsidR="00C731EE" w:rsidRPr="00C731EE" w:rsidRDefault="00C731EE" w:rsidP="00484B00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нужно вызвать конструктор одного типа (например, конструктор по умолчанию или параметризированный) из другого. Это еще называется явным вызовом конструктора.</w:t>
      </w:r>
    </w:p>
    <w:p w:rsidR="00FF4D11" w:rsidRPr="00FF4D11" w:rsidRDefault="00FF4D11" w:rsidP="00FF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Иногда требуется, чтобы метод ссылался на вызвавший его объект. Ключевое слово </w:t>
      </w:r>
      <w:proofErr w:type="spellStart"/>
      <w:r w:rsidRPr="00FF4D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this</w:t>
      </w:r>
      <w:proofErr w:type="spellEnd"/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 </w:t>
      </w:r>
      <w:proofErr w:type="spellStart"/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в теле любого метода для ссылки на текущий объект.</w:t>
      </w:r>
    </w:p>
    <w:p w:rsidR="00FF4D11" w:rsidRPr="00FF4D11" w:rsidRDefault="00FF4D11" w:rsidP="00FF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конструктор, в котором параметры имеют те же имена, что и переменные класса. В этом случае параметры перекрывают </w:t>
      </w:r>
      <w:proofErr w:type="gramStart"/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 видимости переменных класса</w:t>
      </w:r>
      <w:proofErr w:type="gramEnd"/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мы не можем напрямую обратится к переменным класса. Чтобы это сделать используется ключевое слово </w:t>
      </w:r>
      <w:proofErr w:type="spellStart"/>
      <w:r w:rsidRPr="00FF4D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this</w:t>
      </w:r>
      <w:proofErr w:type="spellEnd"/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F4D11" w:rsidRDefault="00FF4D11" w:rsidP="00FF4D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Второй вариант использования ключевого слова </w:t>
      </w:r>
      <w:proofErr w:type="spellStart"/>
      <w:proofErr w:type="gramStart"/>
      <w:r w:rsidRPr="00FF4D11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FF4D1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FF4D11">
        <w:rPr>
          <w:rFonts w:ascii="Times New Roman" w:hAnsi="Times New Roman" w:cs="Times New Roman"/>
          <w:i/>
          <w:iCs/>
          <w:sz w:val="28"/>
          <w:szCs w:val="28"/>
        </w:rPr>
        <w:t>) - 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 его помощью можно вызвать один конструктор из другого. Вызов </w:t>
      </w:r>
      <w:proofErr w:type="spellStart"/>
      <w:proofErr w:type="gramStart"/>
      <w:r w:rsidRPr="00FF4D11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FF4D1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FF4D1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 может находиться только в первой строчке конструктора:</w:t>
      </w:r>
    </w:p>
    <w:p w:rsidR="00FC2A59" w:rsidRPr="001E276F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gram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1E27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Human</w:t>
      </w:r>
      <w:r w:rsidRPr="001E27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E27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age;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weight;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height;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Human(</w:t>
      </w:r>
      <w:proofErr w:type="spellStart"/>
      <w:proofErr w:type="gramEnd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age, </w:t>
      </w:r>
      <w:proofErr w:type="spell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weight){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this</w:t>
      </w: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.age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age;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this</w:t>
      </w: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.weight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weight;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Human(</w:t>
      </w:r>
      <w:proofErr w:type="spellStart"/>
      <w:proofErr w:type="gramEnd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age, </w:t>
      </w:r>
      <w:proofErr w:type="spell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weight, </w:t>
      </w:r>
      <w:proofErr w:type="spell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height){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//вы вызываете конструктор с двумя параметрами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this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age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weight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//и добавляете недостающую переменную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this</w:t>
      </w: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.height</w:t>
      </w:r>
      <w:proofErr w:type="spellEnd"/>
      <w:proofErr w:type="gram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height</w:t>
      </w:r>
      <w:proofErr w:type="spellEnd"/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FC2A59" w:rsidRP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:rsidR="00FC2A59" w:rsidRDefault="00FC2A59" w:rsidP="00FC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FC2A59" w:rsidRPr="00FC2A59" w:rsidRDefault="00FC2A59" w:rsidP="00FC2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лючевое слово </w:t>
      </w:r>
      <w:proofErr w:type="spellStart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только в составе методов либо конструкторов экземпляра класса. Но неявно ключевое слово </w:t>
      </w:r>
      <w:proofErr w:type="spellStart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передается во все методы, кроме статических (поэтому </w:t>
      </w:r>
      <w:proofErr w:type="spellStart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часто называют неявным параметром) и может быть использовано для обращения к объекту, вызвавшему метод. Бояться этого ключевого слова не нужно, потому что </w:t>
      </w:r>
      <w:proofErr w:type="spellStart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страшно.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Ключевое слово </w:t>
      </w:r>
      <w:proofErr w:type="spellStart"/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Javas</w:t>
      </w:r>
      <w:proofErr w:type="spellEnd"/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 используется для ссылки на текущий экземпляр метода, на котором он используется.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Ниже приведены способы использования этого: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специально указать, что вместо переменной или локальной переменной используется переменная экземпляра. То</w:t>
      </w:r>
      <w:r w:rsidRPr="001E27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gram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private</w:t>
      </w:r>
      <w:proofErr w:type="gram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String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javaFAQ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;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gram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void</w:t>
      </w:r>
      <w:proofErr w:type="gram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methodName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(String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javaFAQ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) {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this.javaFAQ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javaFAQ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;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8C53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}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Здесь это относится </w:t>
      </w:r>
      <w:proofErr w:type="gramStart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 переменной экземпляра</w:t>
      </w:r>
      <w:proofErr w:type="gram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. Здесь приоритет высокий для локальной переменной. Поэтому отсутствие </w:t>
      </w:r>
      <w:proofErr w:type="spellStart"/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 обозначает локальную переменную. Если локальная переменная, которая является именем параметра, не такая же, как переменная экземпляра, то независимо от </w:t>
      </w:r>
      <w:proofErr w:type="spellStart"/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 используется или нет, она обозначает переменную экземпляра.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proofErr w:type="spellStart"/>
      <w:r w:rsidRPr="008C53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 используется для ссылки </w:t>
      </w:r>
      <w:proofErr w:type="gramStart"/>
      <w:r w:rsidRPr="00FC2A5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на конструкторы</w:t>
      </w:r>
      <w:proofErr w:type="gramEnd"/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8C53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public</w:t>
      </w:r>
      <w:proofErr w:type="gram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JavaQuestions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(String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javapapers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) {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    </w:t>
      </w:r>
      <w:proofErr w:type="gram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this(</w:t>
      </w:r>
      <w:proofErr w:type="spellStart"/>
      <w:proofErr w:type="gram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javapapers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, true);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r w:rsidRPr="008C53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}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вызывает конструктор того же класса </w:t>
      </w:r>
      <w:proofErr w:type="spellStart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имеет два параметра.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используется для передачи текущего экземпляра </w:t>
      </w:r>
      <w:proofErr w:type="spellStart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качестве параметра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proofErr w:type="spellStart"/>
      <w:proofErr w:type="gramStart"/>
      <w:r w:rsidRPr="008C53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obj.itIsMe</w:t>
      </w:r>
      <w:proofErr w:type="spellEnd"/>
      <w:proofErr w:type="gramEnd"/>
      <w:r w:rsidRPr="008C53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</w:t>
      </w:r>
      <w:proofErr w:type="spellStart"/>
      <w:r w:rsidRPr="008C53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this</w:t>
      </w:r>
      <w:proofErr w:type="spellEnd"/>
      <w:r w:rsidRPr="008C53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);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Как и выше, это также можно использовать для возврата текущего экземпляра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CurrentClassName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startMethod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(</w:t>
      </w:r>
      <w:proofErr w:type="gram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) {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    </w:t>
      </w:r>
      <w:proofErr w:type="gram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return</w:t>
      </w:r>
      <w:proofErr w:type="gram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this;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}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Примечание</w:t>
      </w:r>
      <w:r w:rsidRPr="001E27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Это может привести к нежелательным результатам при использовании во внутренних классах в двух указанных выше пунктах. Поскольку это будет относиться к внутреннему классу, а не к внешнему экземпляру.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 можно использовать для получения дескриптора текущего класса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Class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className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this.getClass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(</w:t>
      </w:r>
      <w:proofErr w:type="gram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); // this methodology is preferable in java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Хотя это можно сделать с помощью</w:t>
      </w:r>
    </w:p>
    <w:p w:rsidR="00FC2A59" w:rsidRPr="001E276F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Class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className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ABC.class</w:t>
      </w:r>
      <w:proofErr w:type="spellEnd"/>
      <w:r w:rsidRPr="001E27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; // here ABC refers to the class name and you need to know that!</w:t>
      </w:r>
    </w:p>
    <w:p w:rsidR="00FC2A59" w:rsidRPr="00FC2A59" w:rsidRDefault="00FC2A59" w:rsidP="008C5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Как всегда, </w:t>
      </w:r>
      <w:proofErr w:type="spellStart"/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 связан с его экземпляром, и это не будет работать в статических методах.</w:t>
      </w:r>
    </w:p>
    <w:p w:rsidR="00FC2A59" w:rsidRPr="008C5315" w:rsidRDefault="00FC2A59" w:rsidP="00FC2A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2A59" w:rsidRPr="00FC2A59" w:rsidRDefault="00FC2A59" w:rsidP="00FC2A5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5. Что такое финальные поля, какие поля можно объявить со спецификатором </w:t>
      </w:r>
      <w:proofErr w:type="spellStart"/>
      <w:r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final</w:t>
      </w:r>
      <w:proofErr w:type="spellEnd"/>
      <w:r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? Где можно инициализировать финальные поля?</w:t>
      </w:r>
    </w:p>
    <w:p w:rsidR="0039369E" w:rsidRDefault="0039369E" w:rsidP="00115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Модификатор </w:t>
      </w:r>
      <w:proofErr w:type="spellStart"/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final</w:t>
      </w:r>
      <w:proofErr w:type="spellEnd"/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 - это способ, с помощью которого вы можете контролировать работу своей программы и ее составных частей. Это один из Ваших инструментов.</w:t>
      </w: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Суть </w:t>
      </w:r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модификатора </w:t>
      </w:r>
      <w:proofErr w:type="spellStart"/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final</w:t>
      </w:r>
      <w:proofErr w:type="spellEnd"/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 - сделать дальнейшее изменение объекта невозможным. С английского "</w:t>
      </w:r>
      <w:proofErr w:type="spellStart"/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final</w:t>
      </w:r>
      <w:proofErr w:type="spellEnd"/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" можно перевести как </w:t>
      </w:r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"последний, окончательный"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применять этот модификатор </w:t>
      </w:r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тремя способами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: для класса, для поля (переменной) и для метода.</w:t>
      </w: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71500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вы хотите, чтобы </w:t>
      </w:r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после инициализации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 никто </w:t>
      </w:r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не мог бы изменить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 вашу переменную, напишите слово "</w:t>
      </w:r>
      <w:proofErr w:type="spellStart"/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final</w:t>
      </w:r>
      <w:proofErr w:type="spellEnd"/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":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040"/>
      </w:tblGrid>
      <w:tr w:rsidR="00A75464" w:rsidRPr="00A75464" w:rsidTr="00A754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2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9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public class Test {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) {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  final </w:t>
            </w:r>
            <w:proofErr w:type="spellStart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 = 1;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(I);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sz w:val="23"/>
          <w:szCs w:val="23"/>
          <w:shd w:val="clear" w:color="auto" w:fill="FFFFFF"/>
        </w:rPr>
        <w:t>Или так: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040"/>
      </w:tblGrid>
      <w:tr w:rsidR="00A75464" w:rsidRPr="00A75464" w:rsidTr="00A754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6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9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public class Test {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final </w:t>
            </w:r>
            <w:proofErr w:type="spellStart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 = 1;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) {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(I);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    }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Теперь, изменить переменную нельзя. Если вы попробуете поменять значение, то получите ошибку</w:t>
      </w:r>
      <w:r w:rsidRPr="00A75464">
        <w:rPr>
          <w:rFonts w:ascii="Times New Roman" w:hAnsi="Times New Roman" w:cs="Times New Roman"/>
          <w:sz w:val="23"/>
          <w:szCs w:val="23"/>
          <w:shd w:val="clear" w:color="auto" w:fill="FFFFFF"/>
        </w:rPr>
        <w:t>:</w:t>
      </w: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4347634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61" cy="150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Тем не менее, вы не должны сразу задавать значение переменной. </w:t>
      </w:r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Суть в том, что первое заданное значение меняться не будет.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 Например, такой код будет работать: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980"/>
      </w:tblGrid>
      <w:tr w:rsidR="00A75464" w:rsidRPr="00A75464" w:rsidTr="00A754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A75464" w:rsidRPr="00A75464" w:rsidRDefault="00A75464" w:rsidP="00A754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public class Test {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) {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        final </w:t>
            </w:r>
            <w:proofErr w:type="spellStart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I;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        I = 10;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(I);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val="en-US" w:eastAsia="ru-RU"/>
              </w:rPr>
              <w:t>    </w:t>
            </w: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  <w:p w:rsidR="00A75464" w:rsidRPr="00A75464" w:rsidRDefault="00A75464" w:rsidP="00A75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75464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1054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этот тоже </w:t>
      </w: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105400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64" w:rsidRPr="00A75464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*Обратите внимание: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переменные с </w:t>
      </w:r>
      <w:proofErr w:type="spellStart"/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final</w:t>
      </w:r>
      <w:proofErr w:type="spellEnd"/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константы. При этом их принято писать </w:t>
      </w:r>
      <w:r w:rsidRPr="00A75464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заглавными буквами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 - тут </w:t>
      </w:r>
      <w:proofErr w:type="spellStart"/>
      <w:r w:rsidRPr="00A75464">
        <w:rPr>
          <w:rFonts w:ascii="Times New Roman" w:hAnsi="Times New Roman" w:cs="Times New Roman"/>
          <w:sz w:val="28"/>
          <w:szCs w:val="28"/>
        </w:rPr>
        <w:fldChar w:fldCharType="begin"/>
      </w:r>
      <w:r w:rsidRPr="00A75464">
        <w:rPr>
          <w:rFonts w:ascii="Times New Roman" w:hAnsi="Times New Roman" w:cs="Times New Roman"/>
          <w:sz w:val="28"/>
          <w:szCs w:val="28"/>
        </w:rPr>
        <w:instrText xml:space="preserve"> HYPERLINK "https://vertex-academy.com/tutorials/ru/chto-takoe-camelstyle/" </w:instrText>
      </w:r>
      <w:r w:rsidRPr="00A75464">
        <w:rPr>
          <w:rFonts w:ascii="Times New Roman" w:hAnsi="Times New Roman" w:cs="Times New Roman"/>
          <w:sz w:val="28"/>
          <w:szCs w:val="28"/>
        </w:rPr>
        <w:fldChar w:fldCharType="separate"/>
      </w:r>
      <w:r w:rsidRPr="00A75464">
        <w:rPr>
          <w:rStyle w:val="a7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CamelStyle</w:t>
      </w:r>
      <w:proofErr w:type="spellEnd"/>
      <w:r w:rsidRPr="00A75464">
        <w:rPr>
          <w:rStyle w:val="a7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A75464">
        <w:rPr>
          <w:rFonts w:ascii="Times New Roman" w:hAnsi="Times New Roman" w:cs="Times New Roman"/>
          <w:sz w:val="28"/>
          <w:szCs w:val="28"/>
        </w:rPr>
        <w:fldChar w:fldCharType="end"/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не работает :</w:t>
      </w:r>
    </w:p>
    <w:p w:rsidR="00A22E40" w:rsidRDefault="00A75464" w:rsidP="00A754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362575" cy="1752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40" w:rsidRDefault="00A22E40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br w:type="page"/>
      </w:r>
    </w:p>
    <w:p w:rsidR="001466F9" w:rsidRPr="001466F9" w:rsidRDefault="001466F9" w:rsidP="001466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6. 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Обычно при создании класса вы описываете, как объекты этого класса ведут себя и как они выглядят. Объект появляется только после того, как он будет создан ключевым словом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new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и только начина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 с этого момента для него выде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ляется память и появляется возможность вызова методов.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Но есть две ситуации, в которых такой подход недостаточен. Первая — это когда некоторые данные должны храниться 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«в единственном числе» независи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 от того, сколько было создано объектов кла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сса. Вторая — когда вам потребу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ется метод, не привязанный ни к какому конкретному объекту класса (то есть метод, который можно вызвать даже при полном отсутствии объектов класса). Такой эффект достигается использованием ключевого слова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делающего элемент класса статическим. Когда вы объявляет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е что-либо как </w:t>
      </w:r>
      <w:proofErr w:type="spellStart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это озна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чает, что данные или метод не привязаны к определенному экземпляру этого класса. Поэтому, даже если вы никогда не соз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давали объектов класса, вы може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 вызвать статический метод или получить доступ к статическим данным. С обычным объектом вам необходимо сначала создать его и использовать для вызова метода или доступа к информации, так как нестатические данные и методы должны точно з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нать объект, с которым работают.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Некоторые объектно-ориентированные языки используют термины данные уровня класса и методы уровня класса, подразумевая, что данные и методы существуют только на уровне класса в целом, а не для отдельных объектов этого класса. Иногда эти термины встречаются в литературе по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Чтобы сделать данные или метод статическими, просто поместите ключевое слово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перед их определением. Например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следующий код создает статиче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ское поле класса и инициализирует его:</w:t>
      </w:r>
    </w:p>
    <w:p w:rsidR="001E276F" w:rsidRP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gram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class</w:t>
      </w:r>
      <w:proofErr w:type="gram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StaticTest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{</w:t>
      </w:r>
    </w:p>
    <w:p w:rsidR="001E276F" w:rsidRP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gram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static</w:t>
      </w:r>
      <w:proofErr w:type="gram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int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=47;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Теперь, даже при создании двух объектов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StaticTest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, для элемента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StaticTest.i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выделяется единственный блок памяти. Оба объекта совместно используют одно значение i. Пример: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StaticTest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stl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new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StaticTestО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StaticTest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st2 =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new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StaticTestO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В данном примере как </w:t>
      </w:r>
      <w:proofErr w:type="spellStart"/>
      <w:proofErr w:type="gram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stl.i</w:t>
      </w:r>
      <w:proofErr w:type="spellEnd"/>
      <w:proofErr w:type="gram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так и st2.i имеют одинаковые значения, равные 47, потому что расположены они в одном блоке памяти.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 два способа обратиться к статической переменной. Как было видно выше, вы можете указать ее с помощью объекта, например st</w:t>
      </w:r>
      <w:proofErr w:type="gram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2.i.</w:t>
      </w:r>
      <w:proofErr w:type="gram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Также можно обратиться к ней прямо по имени класса (для нестатических членов класса такая возможность отсутствует):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StaticTest.i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++,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Оператор ++ увеличивает значение на еди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ницу (инкремент). После выполне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ния этой команды значения </w:t>
      </w:r>
      <w:proofErr w:type="spellStart"/>
      <w:proofErr w:type="gram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stl.i</w:t>
      </w:r>
      <w:proofErr w:type="spellEnd"/>
      <w:proofErr w:type="gram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и st2.i будут равны 48.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Синтаксис с именем класса является предпочтительным, потому что он не только подчеркивает, что переменная описана как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но и в некоторых случаях предоставляет компилятору больше возможностей для оптимизации.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Та же логика верна и для статических методов. Вы можете обратиться к такому методу или через объект, как это делается для всех методов, или в специальном синтаксисе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имяКласса.метод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(). Статические методы определяются по аналогии со статическими данными:</w:t>
      </w:r>
    </w:p>
    <w:p w:rsidR="001E276F" w:rsidRP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gram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class</w:t>
      </w:r>
      <w:proofErr w:type="gram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Incrementable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{</w:t>
      </w:r>
    </w:p>
    <w:p w:rsidR="001E276F" w:rsidRP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gram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stati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c</w:t>
      </w:r>
      <w:proofErr w:type="gramEnd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void increment ) { </w:t>
      </w:r>
      <w:proofErr w:type="spellStart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StaticTest.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++; }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Нетрудно заметить, что метод </w:t>
      </w:r>
      <w:proofErr w:type="spellStart"/>
      <w:proofErr w:type="gram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increment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) класса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Incrementable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увеличивает значение статического поля i. Метод можно вызвать стандартно, через объект:</w:t>
      </w:r>
    </w:p>
    <w:p w:rsidR="001E276F" w:rsidRP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Incrementable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sf = new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IncrementableO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</w:p>
    <w:p w:rsidR="001E276F" w:rsidRP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sf.incrementO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;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Или, поскольку </w:t>
      </w:r>
      <w:proofErr w:type="spellStart"/>
      <w:proofErr w:type="gram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increment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является стати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ческим, можно вызвать его с пря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мым указанием класса:</w:t>
      </w:r>
    </w:p>
    <w:p w:rsidR="001E276F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Incrementable.increment</w:t>
      </w:r>
      <w:proofErr w:type="spellEnd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();</w:t>
      </w:r>
    </w:p>
    <w:p w:rsidR="00A75464" w:rsidRPr="00910F28" w:rsidRDefault="001E276F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Применительно к полям ключевое слово </w:t>
      </w:r>
      <w:proofErr w:type="spellStart"/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tic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радикально меняет способ оп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ределения данных: статические данные сущест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вуют на уровне класса, в то вре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мя как нестатические данные существуют на уровне объектов, но в отношении изменения не столь принципиальны. Одним и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з важных применений </w:t>
      </w:r>
      <w:proofErr w:type="spellStart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явля</w:t>
      </w:r>
      <w:r w:rsidRPr="001E27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ется </w:t>
      </w: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определение методов, которые могут вызываться без объектов. В частности, это абсолютно необходимо для метода </w:t>
      </w:r>
      <w:proofErr w:type="spellStart"/>
      <w:proofErr w:type="gram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main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), который представляет собой точку входа в приложение.</w:t>
      </w:r>
    </w:p>
    <w:p w:rsidR="00910F28" w:rsidRDefault="00910F28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В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смысл ключевого слова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зависит от 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контекста, но в основном оно оз</w:t>
      </w: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начает: «Это нельзя изменить». Запрет на изменения может объясняться двумя причинами: архитектурой программы или эффективностью. Эти две причины основательно различаются, поэтому в программе возможно неверное употреб</w:t>
      </w: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softHyphen/>
        <w:t xml:space="preserve">ление ключевого слова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910F28" w:rsidRDefault="00910F28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В следующих разделах обсуждаются три возможных применения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: для данных, методов и классов.</w:t>
      </w:r>
    </w:p>
    <w:p w:rsidR="00910F28" w:rsidRDefault="00910F28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hyperlink w:history="1">
        <w:r w:rsidRPr="00910F28">
          <w:rPr>
            <w:rStyle w:val="a4"/>
            <w:rFonts w:ascii="Times New Roman" w:hAnsi="Times New Roman" w:cs="Times New Roman"/>
            <w:b w:val="0"/>
            <w:sz w:val="28"/>
            <w:szCs w:val="28"/>
            <w:bdr w:val="none" w:sz="0" w:space="0" w:color="auto" w:frame="1"/>
            <w:shd w:val="clear" w:color="auto" w:fill="FFFFFF"/>
          </w:rPr>
          <w:t>Неизменные данные</w:t>
        </w:r>
      </w:hyperlink>
    </w:p>
    <w:p w:rsidR="00910F28" w:rsidRDefault="00910F28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 многих языках программирования существует тот или иной способ сказать компилятору, что частица данных является «константой». Константы полезны в двух ситуациях:</w:t>
      </w:r>
    </w:p>
    <w:p w:rsidR="00910F28" w:rsidRDefault="00910F28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•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константа времени компиляции, которая никогда не меняется;</w:t>
      </w:r>
    </w:p>
    <w:p w:rsidR="00910F28" w:rsidRDefault="00910F28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• значение, инициализируемое во время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работы программы, которое нель</w:t>
      </w: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зя изменять.</w:t>
      </w:r>
    </w:p>
    <w:p w:rsidR="00910F28" w:rsidRDefault="00910F28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Компилятор подставляет значение константы времени компиляции во все выражения, где оно используется; таким образом предотвращаются некоторые издержки выполнения. В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подобные константы должны относиться к примитивным типам, а для их определения используется ключевое слово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 Значение такой константы присваивается во время определения.</w:t>
      </w:r>
    </w:p>
    <w:p w:rsidR="00910F28" w:rsidRDefault="00910F28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Поле, одновременно объявленное с ключевыми словами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существует в памяти в единственном экземпляре и не может быть изменено.</w:t>
      </w:r>
    </w:p>
    <w:p w:rsidR="00910F28" w:rsidRDefault="00910F28" w:rsidP="00A75464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При использовании слова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со ссылками на объекты его смысл не столь очевиден. Для примитивов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делает постоянным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значение, но для ссылки на объект постоянной становится ссылка. После того как такая ссылка будет связана с объектом, она уже не сможет указывать на другой объект. Впрочем, сам объект при этом может изменяться; в </w:t>
      </w:r>
      <w:proofErr w:type="spellStart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proofErr w:type="spellEnd"/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нет механизмов, позволяющих сделать произвольный объект неизменным. (Впрочем, вы сами можете напи</w:t>
      </w: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softHyphen/>
        <w:t xml:space="preserve">сать ваш класс так, чтобы его </w:t>
      </w: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объекты фак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</w:t>
      </w:r>
      <w:r w:rsidRPr="00910F2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ически были константными.) Данное ограничение относится и к массивам, которые тоже являются объектами.</w:t>
      </w:r>
    </w:p>
    <w:p w:rsidR="00FA611B" w:rsidRPr="00FA611B" w:rsidRDefault="00FA611B" w:rsidP="00FA611B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</w:pPr>
      <w:r w:rsidRPr="00FA611B">
        <w:rPr>
          <w:rStyle w:val="a4"/>
          <w:rFonts w:ascii="Times New Roman" w:hAnsi="Times New Roman" w:cs="Times New Roman"/>
          <w:b w:val="0"/>
          <w:bCs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Модификатор </w:t>
      </w:r>
      <w:proofErr w:type="spellStart"/>
      <w:r w:rsidRPr="00FA611B">
        <w:rPr>
          <w:rStyle w:val="a4"/>
          <w:rFonts w:ascii="Times New Roman" w:hAnsi="Times New Roman" w:cs="Times New Roman"/>
          <w:b w:val="0"/>
          <w:bCs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FA611B">
        <w:rPr>
          <w:rStyle w:val="a4"/>
          <w:rFonts w:ascii="Times New Roman" w:hAnsi="Times New Roman" w:cs="Times New Roman"/>
          <w:b w:val="0"/>
          <w:bCs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для методов</w:t>
      </w:r>
    </w:p>
    <w:p w:rsidR="00FA611B" w:rsidRPr="00FA611B" w:rsidRDefault="00FA611B" w:rsidP="00FA611B">
      <w:pPr>
        <w:spacing w:after="0" w:line="240" w:lineRule="auto"/>
        <w:ind w:firstLine="709"/>
        <w:jc w:val="both"/>
        <w:rPr>
          <w:rStyle w:val="a4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FA611B">
        <w:rPr>
          <w:rStyle w:val="a4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1. Метод вызывается без создания объекта класса.</w:t>
      </w:r>
    </w:p>
    <w:p w:rsidR="00FA611B" w:rsidRPr="00FA611B" w:rsidRDefault="00FA611B" w:rsidP="00FA611B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 и в случае с полями, статические методы можно вызывать без создания объекта. Если обращаться к статическим методам и через название объекта, и название класса, код будет работать. К нестатическим методам нужно обращаться исключительно через название объектов класса.</w:t>
      </w:r>
    </w:p>
    <w:p w:rsidR="00FA611B" w:rsidRPr="00FA611B" w:rsidRDefault="00FA611B" w:rsidP="00FA611B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FA611B">
        <w:rPr>
          <w:rStyle w:val="a4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2. Статические методы нельзя переопределять.</w:t>
      </w:r>
    </w:p>
    <w:p w:rsidR="00FA611B" w:rsidRPr="00FA611B" w:rsidRDefault="00FA611B" w:rsidP="00FA611B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 Вы помните, один из фундаментальных </w:t>
      </w:r>
      <w:hyperlink r:id="rId10" w:history="1">
        <w:r w:rsidRPr="00FA611B">
          <w:rPr>
            <w:rStyle w:val="a4"/>
            <w:rFonts w:ascii="Times New Roman" w:hAnsi="Times New Roman" w:cs="Times New Roman"/>
            <w:b w:val="0"/>
            <w:sz w:val="28"/>
            <w:szCs w:val="28"/>
            <w:shd w:val="clear" w:color="auto" w:fill="FFFFFF"/>
          </w:rPr>
          <w:t>принципов ООП</w:t>
        </w:r>
      </w:hyperlink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 - это "наследование". Дело в том, что в случаях, когда нам нужно создать новый класс, который имеет много общих свойств с каким-то уже существу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ющим, вместо того, чтобы писать </w:t>
      </w:r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заново, можно сделать "наследника" существующего класса. Этот "наследник" будет иметь те же самые метод и переменные, что и "родитель".</w:t>
      </w:r>
    </w:p>
    <w:p w:rsidR="00FA611B" w:rsidRPr="00FA611B" w:rsidRDefault="00FA611B" w:rsidP="00FA611B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Тем не менее, в классе-наследнике обычно можно переопределять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существующие методы. Это значит, что можно создать метод с таким же названием, только заменить его "внутренности". Так вот, статический метод нельзя переопределить. По аналогии с переменными, можно сказать, что этот метод "один для класса и его наследников" - так же, как статическая переменная "одна для класса и всех его объектов".</w:t>
      </w:r>
    </w:p>
    <w:p w:rsidR="00FA611B" w:rsidRPr="00FA611B" w:rsidRDefault="00FA611B" w:rsidP="00FA611B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FA611B">
        <w:rPr>
          <w:rStyle w:val="a4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3. Статическим методам нужен "статический контекст".</w:t>
      </w:r>
    </w:p>
    <w:p w:rsidR="00FA611B" w:rsidRPr="00FA611B" w:rsidRDefault="00FA611B" w:rsidP="00FA611B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Есть такое правило: </w:t>
      </w:r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 метод не может ссылаться на нестатическую переменную. Что это значит?</w:t>
      </w:r>
    </w:p>
    <w:p w:rsidR="00FA611B" w:rsidRPr="00FA611B" w:rsidRDefault="00FA611B" w:rsidP="00FA611B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Представьте, что у нас в каком-то классе есть статический метод. То есть это метод, к которому, как Вы знаете, можно обращаться без создания объекта класса. Это значит, что если статический метод будет обращаться к нестатическим переменным (которые попросту "не будут существовать", потому что объект не объявлен), то возникнет ошибка. Поэтому, 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статические методы </w:t>
      </w:r>
      <w:r w:rsidRPr="00FA611B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 ссылаться только на статические переменные. Это гарантирует, что во время выполнения нашего метода все элементы будут инициализированы и будут работать. Именно это и называется "статическим контекстом".</w:t>
      </w:r>
    </w:p>
    <w:p w:rsidR="00FA611B" w:rsidRDefault="00FA611B">
      <w:pP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:rsidR="00FA611B" w:rsidRDefault="00FA611B" w:rsidP="00FA611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7. 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</w:rPr>
        <w:t>Инициализация с помощью блоков</w:t>
      </w:r>
    </w:p>
    <w:p w:rsidR="00FA611B" w:rsidRDefault="00263D93" w:rsidP="00263D93">
      <w:pPr>
        <w:spacing w:after="0" w:line="240" w:lineRule="auto"/>
        <w:jc w:val="both"/>
        <w:rPr>
          <w:rStyle w:val="a4"/>
          <w:b w:val="0"/>
          <w:bdr w:val="none" w:sz="0" w:space="0" w:color="auto" w:frame="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480175" cy="2676024"/>
            <wp:effectExtent l="0" t="0" r="0" b="0"/>
            <wp:docPr id="1" name="Рисунок 1" descr="https://vertex-academy.com/tutorials/wp-content/uploads/2018/03/Capture-d%E2%80%99%C3%A9cran-2018-03-05-%C3%A0-13.3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rtex-academy.com/tutorials/wp-content/uploads/2018/03/Capture-d%E2%80%99%C3%A9cran-2018-03-05-%C3%A0-13.39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7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</w:rPr>
        <w:t>Виды блоков инициализации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 всего два типа блоков: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- </w:t>
      </w:r>
      <w:proofErr w:type="gram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нестатический</w:t>
      </w:r>
      <w:proofErr w:type="gram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 (instance initializer)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 статический</w:t>
      </w: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 (class initializer)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 предыдущем примере Вы видели первый тип - нестатический блок инициализации. Его общую форму можно показать так:</w:t>
      </w:r>
    </w:p>
    <w:tbl>
      <w:tblPr>
        <w:tblW w:w="10393" w:type="dxa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0168"/>
      </w:tblGrid>
      <w:tr w:rsidR="00263D93" w:rsidRPr="00263D93" w:rsidTr="00C706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10123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{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   //...</w:t>
            </w:r>
          </w:p>
          <w:p w:rsid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}</w:t>
            </w:r>
          </w:p>
          <w:p w:rsidR="00C7066F" w:rsidRPr="00C7066F" w:rsidRDefault="00C7066F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</w:pPr>
            <w:r w:rsidRPr="00C7066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Динамический (нестатический) блок представляет собой дополнение к конструктору. Он ставится между определениями полей и функциями класса. Команды будут выполняться при создании объекта. Динамический блок — это добавка для упрощения написания конструктора, и он не приносит дополнительной функциональности. Он позволяет сэкономить создание функции запуска и добавление её вызова из всех конструкторов. Например</w:t>
            </w:r>
            <w:r w:rsidRPr="00C7066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 xml:space="preserve">, </w:t>
            </w:r>
            <w:r w:rsidRPr="00C7066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фрагмент</w:t>
            </w:r>
            <w:r w:rsidRPr="00C7066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C7066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кода</w:t>
            </w:r>
            <w:r w:rsidRPr="00C7066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: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>1</w:t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public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class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Car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2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static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7066F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count 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=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0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3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public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Car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(String model) {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4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proofErr w:type="spellStart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5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val="en-US" w:eastAsia="ru-RU"/>
              </w:rPr>
              <w:t>// ...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6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  <w:t>}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7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public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Car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(String model, Double price) {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8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proofErr w:type="spellStart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9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val="en-US" w:eastAsia="ru-RU"/>
              </w:rPr>
              <w:t>// ...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>10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  <w:t>}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>11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>12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private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void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7066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>13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  <w:t>count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++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>14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proofErr w:type="spellStart"/>
            <w:proofErr w:type="gramStart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System.</w:t>
            </w:r>
            <w:r w:rsidRPr="00C7066F">
              <w:rPr>
                <w:rFonts w:ascii="Courier New" w:eastAsia="Times New Roman" w:hAnsi="Courier New" w:cs="Courier New"/>
                <w:color w:val="7D9029"/>
                <w:sz w:val="21"/>
                <w:szCs w:val="21"/>
                <w:lang w:val="en-US" w:eastAsia="ru-RU"/>
              </w:rPr>
              <w:t>out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</w:t>
            </w:r>
            <w:r w:rsidRPr="00C7066F">
              <w:rPr>
                <w:rFonts w:ascii="Courier New" w:eastAsia="Times New Roman" w:hAnsi="Courier New" w:cs="Courier New"/>
                <w:color w:val="7D9029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7066F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ru-RU"/>
              </w:rPr>
              <w:t>"Hello everyone, we have "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+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count 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+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ru-RU"/>
              </w:rPr>
              <w:t>" cars now!"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eastAsia="ru-RU"/>
              </w:rPr>
              <w:t>15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ab/>
              <w:t>}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eastAsia="ru-RU"/>
              </w:rPr>
              <w:t>16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// ...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eastAsia="ru-RU"/>
              </w:rPr>
              <w:t>17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C7066F" w:rsidRPr="00C7066F" w:rsidRDefault="00C7066F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</w:pPr>
            <w:r w:rsidRPr="00C7066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равнозначен коду: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lastRenderedPageBreak/>
              <w:t>1</w:t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public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class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Car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2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static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7066F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count 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=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0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3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public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Car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(String model) {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4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val="en-US" w:eastAsia="ru-RU"/>
              </w:rPr>
              <w:t>// ...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5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  <w:t>}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6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ru-RU"/>
              </w:rPr>
              <w:t>public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Car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(String model, Double price) {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7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val="en-US" w:eastAsia="ru-RU"/>
              </w:rPr>
              <w:t>// ...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8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  <w:t>}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 xml:space="preserve"> 9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>10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  <w:t>{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>11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  <w:t>count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++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val="en-US" w:eastAsia="ru-RU"/>
              </w:rPr>
              <w:t>12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proofErr w:type="spellStart"/>
            <w:proofErr w:type="gramStart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System.</w:t>
            </w:r>
            <w:r w:rsidRPr="00C7066F">
              <w:rPr>
                <w:rFonts w:ascii="Courier New" w:eastAsia="Times New Roman" w:hAnsi="Courier New" w:cs="Courier New"/>
                <w:color w:val="7D9029"/>
                <w:sz w:val="21"/>
                <w:szCs w:val="21"/>
                <w:lang w:val="en-US" w:eastAsia="ru-RU"/>
              </w:rPr>
              <w:t>out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.</w:t>
            </w:r>
            <w:r w:rsidRPr="00C7066F">
              <w:rPr>
                <w:rFonts w:ascii="Courier New" w:eastAsia="Times New Roman" w:hAnsi="Courier New" w:cs="Courier New"/>
                <w:color w:val="7D9029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7066F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ru-RU"/>
              </w:rPr>
              <w:t>"Hello everyone, we have "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+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count </w:t>
            </w:r>
            <w:r w:rsidRPr="00C7066F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val="en-US" w:eastAsia="ru-RU"/>
              </w:rPr>
              <w:t>+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7066F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ru-RU"/>
              </w:rPr>
              <w:t>" cars now!"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eastAsia="ru-RU"/>
              </w:rPr>
              <w:t>13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ab/>
              <w:t>}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eastAsia="ru-RU"/>
              </w:rPr>
              <w:t>14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ab/>
            </w:r>
            <w:r w:rsidRPr="00C7066F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// ...</w:t>
            </w:r>
          </w:p>
          <w:p w:rsidR="00C7066F" w:rsidRPr="00C7066F" w:rsidRDefault="00C7066F" w:rsidP="00C7066F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0F0F0"/>
                <w:lang w:eastAsia="ru-RU"/>
              </w:rPr>
              <w:t>15</w:t>
            </w:r>
            <w:r w:rsidRPr="00C7066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C7066F" w:rsidRPr="00263D93" w:rsidRDefault="00C7066F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lastRenderedPageBreak/>
        <w:t>Второй тип - статический блок. Внешне он совсем немного отличается от первого тип</w:t>
      </w:r>
      <w:r w:rsid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а - только нужно дописать слово 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: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{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  //...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:rsidR="00263D93" w:rsidRPr="00C7066F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 можно догадаться по названию: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 блок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используется для </w:t>
      </w: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C7066F"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 переменных, а "обычный" - для всех остальных.</w:t>
      </w:r>
    </w:p>
    <w:p w:rsidR="00C7066F" w:rsidRPr="00C7066F" w:rsidRDefault="00C7066F" w:rsidP="00C7066F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Статический блок — это, в сущности, конструктор для всего класса. </w:t>
      </w: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 ставится между определениями полей и функциями класса. Команды будут выполняться в одном из двух случаев, том, который наступит раньше:</w:t>
      </w:r>
    </w:p>
    <w:p w:rsidR="00C7066F" w:rsidRPr="00C7066F" w:rsidRDefault="00C7066F" w:rsidP="00484B00">
      <w:pPr>
        <w:pStyle w:val="a5"/>
        <w:numPr>
          <w:ilvl w:val="0"/>
          <w:numId w:val="9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 создании первого объекта класса в процессе работы программы, перед запуском конструктора.</w:t>
      </w:r>
    </w:p>
    <w:p w:rsidR="00C7066F" w:rsidRPr="00C7066F" w:rsidRDefault="00C7066F" w:rsidP="00484B00">
      <w:pPr>
        <w:pStyle w:val="a5"/>
        <w:numPr>
          <w:ilvl w:val="0"/>
          <w:numId w:val="9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 первом вызове статической функции, перед выполнением.</w:t>
      </w:r>
    </w:p>
    <w:p w:rsidR="00C7066F" w:rsidRPr="00C7066F" w:rsidRDefault="00C7066F" w:rsidP="00C7066F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 есть код выполняется при первой загрузке класса.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Зачем используются блоки инициализации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Красивый и читабельный код - это конечно хорошо. Но зачем они нужны? Есть ли другие преимущества у блоков инициализации?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Есть.</w:t>
      </w:r>
      <w:r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 это -</w:t>
      </w: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больший функционал.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Внутри блоков инициализации мы можем не только присваивать значения. Это как метод - тут можно писать любые команды. Например, вывод в консоль: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class </w:t>
      </w:r>
      <w:proofErr w:type="gram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Dog{</w:t>
      </w:r>
      <w:proofErr w:type="gramEnd"/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    private String name;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    private String 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poroda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    private 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int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age;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    {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        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System.out.println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("Это нестатический блок инициализации!");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    }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   </w:t>
      </w:r>
      <w:proofErr w:type="gram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public</w:t>
      </w:r>
      <w:proofErr w:type="gram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 xml:space="preserve"> Dog(String x, String y, 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int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 xml:space="preserve"> z){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       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name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= x;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        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poroda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= y;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        age = z;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    }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}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lastRenderedPageBreak/>
        <w:t>Теперь в нашем блоке инициализации есть только 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System.out.println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("Это нестатический блок инициализации!")</w:t>
      </w: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 Запустим его со следующим 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main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-ом: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10080"/>
      </w:tblGrid>
      <w:tr w:rsidR="00263D93" w:rsidRPr="00263D93" w:rsidTr="00263D9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4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5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6</w:t>
            </w:r>
          </w:p>
        </w:tc>
        <w:tc>
          <w:tcPr>
            <w:tcW w:w="1008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public class Test {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 xml:space="preserve">    public static void main(String[] </w:t>
            </w:r>
            <w:proofErr w:type="spellStart"/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args</w:t>
            </w:r>
            <w:proofErr w:type="spellEnd"/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) {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en-US"/>
              </w:rPr>
              <w:t>        </w:t>
            </w:r>
            <w:proofErr w:type="spellStart"/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Dog</w:t>
            </w:r>
            <w:proofErr w:type="spellEnd"/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 xml:space="preserve"> d = </w:t>
            </w:r>
            <w:proofErr w:type="spellStart"/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new</w:t>
            </w:r>
            <w:proofErr w:type="spellEnd"/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Dog(</w:t>
            </w:r>
            <w:proofErr w:type="gramEnd"/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"Шарик", "овчарка", 2);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    }</w:t>
            </w:r>
          </w:p>
          <w:p w:rsidR="00263D93" w:rsidRPr="00263D93" w:rsidRDefault="00263D93" w:rsidP="00263D93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3D93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 получим в консоли: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2714625" cy="600075"/>
            <wp:effectExtent l="0" t="0" r="9525" b="9525"/>
            <wp:docPr id="3" name="Рисунок 3" descr="https://vertex-academy.com/tutorials/wp-content/uploads/2018/03/Capture-d%E2%80%99%C3%A9cran-2018-03-05-%C3%A0-14.1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rtex-academy.com/tutorials/wp-content/uploads/2018/03/Capture-d%E2%80%99%C3%A9cran-2018-03-05-%C3%A0-14.11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 видите, работает. Если бы мы просто написали </w:t>
      </w:r>
      <w:proofErr w:type="spellStart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System.out.println</w:t>
      </w:r>
      <w:proofErr w:type="spellEnd"/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без блока инициализации, программа бы не запустилась:</w:t>
      </w:r>
    </w:p>
    <w:p w:rsidR="00263D93" w:rsidRPr="00263D93" w:rsidRDefault="00263D93" w:rsidP="00C7066F">
      <w:p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6480175" cy="2340548"/>
            <wp:effectExtent l="0" t="0" r="0" b="3175"/>
            <wp:docPr id="4" name="Рисунок 4" descr="https://vertex-academy.com/tutorials/wp-content/uploads/2018/03/Capture-d%E2%80%99%C3%A9cran-2018-03-05-%C3%A0-14.14.3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rtex-academy.com/tutorials/wp-content/uploads/2018/03/Capture-d%E2%80%99%C3%A9cran-2018-03-05-%C3%A0-14.14.36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34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Подводим итог: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блоки инициализации используются для инициализации переменных внутри класса;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 два типа блоков инициализации - статический и нестатический;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Pr="00263D9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синтаксис очень простой - просто пишем выражение внутри блока из двух скобок: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Pr="00263D93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 блок инициализации используется для статических переменных, нестатический - для всех остальных;</w:t>
      </w:r>
    </w:p>
    <w:p w:rsidR="00263D93" w:rsidRP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Pr="00263D93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блоки инициализации делают код читабельнее, и позволяют вызывать любые методы.</w:t>
      </w:r>
    </w:p>
    <w:p w:rsidR="00C7066F" w:rsidRPr="00C7066F" w:rsidRDefault="00C7066F" w:rsidP="00C7066F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При разработке языка </w:t>
      </w:r>
      <w:proofErr w:type="spellStart"/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proofErr w:type="spellEnd"/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был установлен постоянный порядок действий при загрузке. Во время загрузки класса порядок выглядит следующим образом:</w:t>
      </w:r>
    </w:p>
    <w:p w:rsidR="00C7066F" w:rsidRPr="00A3072D" w:rsidRDefault="00C7066F" w:rsidP="00484B00">
      <w:pPr>
        <w:pStyle w:val="a5"/>
        <w:numPr>
          <w:ilvl w:val="0"/>
          <w:numId w:val="10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 статических полей родительских классов.</w:t>
      </w:r>
    </w:p>
    <w:p w:rsidR="00C7066F" w:rsidRPr="00A3072D" w:rsidRDefault="00C7066F" w:rsidP="00484B00">
      <w:pPr>
        <w:pStyle w:val="a5"/>
        <w:numPr>
          <w:ilvl w:val="0"/>
          <w:numId w:val="10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 статических полей и выполнение статических блоков родительских классов.</w:t>
      </w:r>
    </w:p>
    <w:p w:rsidR="00C7066F" w:rsidRPr="00A3072D" w:rsidRDefault="00C7066F" w:rsidP="00484B00">
      <w:pPr>
        <w:pStyle w:val="a5"/>
        <w:numPr>
          <w:ilvl w:val="0"/>
          <w:numId w:val="10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 статических полей класса.</w:t>
      </w:r>
    </w:p>
    <w:p w:rsidR="00C7066F" w:rsidRPr="00A3072D" w:rsidRDefault="00C7066F" w:rsidP="00484B00">
      <w:pPr>
        <w:pStyle w:val="a5"/>
        <w:numPr>
          <w:ilvl w:val="0"/>
          <w:numId w:val="10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 статических полей и выполнение статических блоков класса.</w:t>
      </w:r>
    </w:p>
    <w:p w:rsidR="00C7066F" w:rsidRPr="00C7066F" w:rsidRDefault="00C7066F" w:rsidP="00C7066F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Затем, при создании объекта, порядок выглядит следующим образом:</w:t>
      </w:r>
    </w:p>
    <w:p w:rsidR="00C7066F" w:rsidRPr="00A3072D" w:rsidRDefault="00C7066F" w:rsidP="00484B00">
      <w:pPr>
        <w:pStyle w:val="a5"/>
        <w:numPr>
          <w:ilvl w:val="0"/>
          <w:numId w:val="11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 полей объекта из родительских классов.</w:t>
      </w:r>
    </w:p>
    <w:p w:rsidR="00C7066F" w:rsidRPr="00A3072D" w:rsidRDefault="00C7066F" w:rsidP="00484B00">
      <w:pPr>
        <w:pStyle w:val="a5"/>
        <w:numPr>
          <w:ilvl w:val="0"/>
          <w:numId w:val="11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 полей и выполнение динамических блоков из родительских классов.</w:t>
      </w:r>
    </w:p>
    <w:p w:rsidR="00C7066F" w:rsidRPr="00A3072D" w:rsidRDefault="00C7066F" w:rsidP="00484B00">
      <w:pPr>
        <w:pStyle w:val="a5"/>
        <w:numPr>
          <w:ilvl w:val="0"/>
          <w:numId w:val="11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 конструкторов из родительских классов.</w:t>
      </w:r>
    </w:p>
    <w:p w:rsidR="00C7066F" w:rsidRPr="00A3072D" w:rsidRDefault="00C7066F" w:rsidP="00484B00">
      <w:pPr>
        <w:pStyle w:val="a5"/>
        <w:numPr>
          <w:ilvl w:val="0"/>
          <w:numId w:val="11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Определения полей объекта из его класса.</w:t>
      </w:r>
    </w:p>
    <w:p w:rsidR="00C7066F" w:rsidRPr="00A3072D" w:rsidRDefault="00C7066F" w:rsidP="00484B00">
      <w:pPr>
        <w:pStyle w:val="a5"/>
        <w:numPr>
          <w:ilvl w:val="0"/>
          <w:numId w:val="11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 полей и выполнение динамических блоков из его класса.</w:t>
      </w:r>
    </w:p>
    <w:p w:rsidR="00C7066F" w:rsidRPr="00A3072D" w:rsidRDefault="00C7066F" w:rsidP="00484B00">
      <w:pPr>
        <w:pStyle w:val="a5"/>
        <w:numPr>
          <w:ilvl w:val="0"/>
          <w:numId w:val="11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72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 конструктора из его класса.</w:t>
      </w:r>
    </w:p>
    <w:p w:rsidR="00C7066F" w:rsidRPr="00C7066F" w:rsidRDefault="00C7066F" w:rsidP="00C7066F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Когда существует цепочка предков, все действия выполняются сначала для самого дальнего предка (класс </w:t>
      </w:r>
      <w:proofErr w:type="spellStart"/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), а затем вниз по цепочке в том же порядке до текущего класса.</w:t>
      </w:r>
    </w:p>
    <w:p w:rsidR="00C7066F" w:rsidRPr="00C7066F" w:rsidRDefault="00C7066F" w:rsidP="00C7066F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7066F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 наличии более чем одного типа в одном и том же разделе выше, действия выполняются в порядке появления в программе.</w:t>
      </w:r>
    </w:p>
    <w:p w:rsidR="00263D93" w:rsidRDefault="00263D9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304333" w:rsidRDefault="00304333" w:rsidP="00263D9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304333" w:rsidRPr="00304333" w:rsidRDefault="00304333" w:rsidP="0030433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8.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304333" w:rsidRDefault="00304333" w:rsidP="0030433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4333" w:rsidRPr="00304333" w:rsidRDefault="00304333" w:rsidP="0030433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В языке </w:t>
      </w:r>
      <w:proofErr w:type="spellStart"/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proofErr w:type="spellEnd"/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существуют методы, которые могут принимать переменное количество аргументов. Они называются методами с </w:t>
      </w:r>
      <w:r w:rsidRPr="00304333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аргументами переменной длины</w:t>
      </w:r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 (</w:t>
      </w:r>
      <w:proofErr w:type="spellStart"/>
      <w:r w:rsidRPr="00304333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var-args</w:t>
      </w:r>
      <w:proofErr w:type="spellEnd"/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:rsidR="00304333" w:rsidRPr="00304333" w:rsidRDefault="00304333" w:rsidP="0030433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Для указания аргументов переменной длины служат три точки. </w:t>
      </w:r>
      <w:proofErr w:type="gramStart"/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</w:t>
      </w:r>
      <w:proofErr w:type="gramEnd"/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304333" w:rsidRPr="00304333" w:rsidRDefault="00304333" w:rsidP="0030433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static</w:t>
      </w:r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void</w:t>
      </w:r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test(</w:t>
      </w:r>
      <w:proofErr w:type="gramEnd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int...</w:t>
      </w:r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array</w:t>
      </w:r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)</w:t>
      </w:r>
    </w:p>
    <w:p w:rsidR="00304333" w:rsidRPr="00304333" w:rsidRDefault="00304333" w:rsidP="0030433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Наряду с параметром переменной длины у метода могут быть и "обычные" параметры. Но параметр переменной длины должен быть последним среди всех параметров, объявляемых в методе. </w:t>
      </w:r>
      <w:proofErr w:type="gramStart"/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</w:t>
      </w:r>
      <w:proofErr w:type="gramEnd"/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304333" w:rsidRPr="00304333" w:rsidRDefault="00304333" w:rsidP="0030433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static</w:t>
      </w:r>
      <w:proofErr w:type="spellEnd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void</w:t>
      </w:r>
      <w:proofErr w:type="spellEnd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test</w:t>
      </w:r>
      <w:proofErr w:type="spellEnd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double</w:t>
      </w:r>
      <w:proofErr w:type="spellEnd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d</w:t>
      </w:r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,</w:t>
      </w:r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int</w:t>
      </w:r>
      <w:proofErr w:type="spellEnd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...</w:t>
      </w:r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>array</w:t>
      </w:r>
      <w:proofErr w:type="spellEnd"/>
      <w:r w:rsidRPr="00304333">
        <w:rPr>
          <w:rStyle w:val="a4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)</w:t>
      </w:r>
    </w:p>
    <w:p w:rsidR="00304333" w:rsidRPr="00304333" w:rsidRDefault="00304333" w:rsidP="00304333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30433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 может содержать только один параметр с переменным количеством аргументов.</w:t>
      </w:r>
    </w:p>
    <w:p w:rsidR="00304333" w:rsidRPr="002F22B8" w:rsidRDefault="00304333" w:rsidP="002F22B8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F22B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Применение аргументов переменной длины</w:t>
      </w:r>
    </w:p>
    <w:p w:rsidR="00304333" w:rsidRPr="002F22B8" w:rsidRDefault="00304333" w:rsidP="002F22B8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F22B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 следующем примере показан метод </w:t>
      </w:r>
      <w:proofErr w:type="spellStart"/>
      <w:proofErr w:type="gramStart"/>
      <w:r w:rsidRPr="002F22B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</w:t>
      </w:r>
      <w:proofErr w:type="spellEnd"/>
      <w:r w:rsidRPr="002F22B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2F22B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), объявленный с переменным количеством аргументов типа </w:t>
      </w:r>
      <w:proofErr w:type="spellStart"/>
      <w:r w:rsidRPr="002F22B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2F22B8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 Внутри метода мы обращаемся к этим переменным как к массиву. При вызове этого метода можно передать любое, даже нулевое количество аргументов, а также массив:</w:t>
      </w:r>
    </w:p>
    <w:p w:rsid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public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class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bdr w:val="none" w:sz="0" w:space="0" w:color="auto" w:frame="1"/>
        </w:rPr>
        <w:t>VarArgs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...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Количество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аргументов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: "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304333">
        <w:rPr>
          <w:rStyle w:val="HTML"/>
          <w:rFonts w:ascii="Consolas" w:hAnsi="Consolas"/>
          <w:color w:val="000000"/>
          <w:lang w:val="en-US"/>
        </w:rPr>
        <w:t>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length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for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spell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proofErr w:type="spellEnd"/>
      <w:r w:rsidRPr="00304333">
        <w:rPr>
          <w:rStyle w:val="HTML"/>
          <w:rFonts w:ascii="Consolas" w:hAnsi="Consolas"/>
          <w:color w:val="000000"/>
          <w:lang w:val="en-US"/>
        </w:rPr>
        <w:t xml:space="preserve"> 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: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 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304333">
        <w:rPr>
          <w:rStyle w:val="HTML"/>
          <w:rFonts w:ascii="Consolas" w:hAnsi="Consolas"/>
          <w:color w:val="000000"/>
          <w:lang w:val="en-US"/>
        </w:rPr>
        <w:t>String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304333">
        <w:rPr>
          <w:rStyle w:val="HTML"/>
          <w:rFonts w:ascii="Consolas" w:hAnsi="Consolas"/>
          <w:color w:val="000000"/>
          <w:lang w:val="en-US"/>
        </w:rPr>
        <w:t>args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2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304333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int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[]{</w:t>
      </w:r>
      <w:r w:rsidRPr="00304333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3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});</w:t>
      </w:r>
    </w:p>
    <w:p w:rsid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304333" w:rsidRDefault="00304333" w:rsidP="006A077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304333" w:rsidRPr="006A0776" w:rsidRDefault="00304333" w:rsidP="006A0776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 с переменным числом аргументов можно перегружать. Рассмотрим пример:</w:t>
      </w:r>
    </w:p>
    <w:p w:rsidR="00304333" w:rsidRPr="006A0776" w:rsidRDefault="00304333" w:rsidP="006A0776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A0776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Перегрузка методов с аргументами переменной длины</w:t>
      </w:r>
    </w:p>
    <w:p w:rsidR="00304333" w:rsidRPr="006A0776" w:rsidRDefault="00304333" w:rsidP="006A0776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При вызове метода без аргументов, подходят два метода -</w:t>
      </w:r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test</w:t>
      </w:r>
      <w:proofErr w:type="spellEnd"/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double</w:t>
      </w:r>
      <w:proofErr w:type="spellEnd"/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... </w:t>
      </w:r>
      <w:proofErr w:type="spellStart"/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array</w:t>
      </w:r>
      <w:proofErr w:type="spellEnd"/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 и </w:t>
      </w:r>
      <w:proofErr w:type="spell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... </w:t>
      </w:r>
      <w:proofErr w:type="spell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array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. </w:t>
      </w:r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 этом случае будет вызван метод с меньшим диапазоном значений - </w:t>
      </w:r>
      <w:proofErr w:type="spellStart"/>
      <w:proofErr w:type="gram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... </w:t>
      </w:r>
      <w:proofErr w:type="spell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array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304333" w:rsidRPr="006A0776" w:rsidRDefault="00304333" w:rsidP="006A0776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 вызове метода </w:t>
      </w:r>
      <w:proofErr w:type="spellStart"/>
      <w:proofErr w:type="gram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 с одним значением типа </w:t>
      </w:r>
      <w:proofErr w:type="spell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 -  </w:t>
      </w:r>
      <w:proofErr w:type="spell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(3)</w:t>
      </w:r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, </w:t>
      </w:r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 выбран метод </w:t>
      </w:r>
      <w:proofErr w:type="spell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6A077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a)</w:t>
      </w:r>
      <w:r w:rsidRPr="006A077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VarArgs2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...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"test(double... array)"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Количество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аргументов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: "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304333">
        <w:rPr>
          <w:rStyle w:val="HTML"/>
          <w:rFonts w:ascii="Consolas" w:hAnsi="Consolas"/>
          <w:color w:val="000000"/>
          <w:lang w:val="en-US"/>
        </w:rPr>
        <w:t>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length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for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double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: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 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...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"test(int... array)"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Количество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аргументов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: "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304333">
        <w:rPr>
          <w:rStyle w:val="HTML"/>
          <w:rFonts w:ascii="Consolas" w:hAnsi="Consolas"/>
          <w:color w:val="000000"/>
          <w:lang w:val="en-US"/>
        </w:rPr>
        <w:t>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length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for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spell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proofErr w:type="spellEnd"/>
      <w:r w:rsidRPr="00304333">
        <w:rPr>
          <w:rStyle w:val="HTML"/>
          <w:rFonts w:ascii="Consolas" w:hAnsi="Consolas"/>
          <w:color w:val="000000"/>
          <w:lang w:val="en-US"/>
        </w:rPr>
        <w:t xml:space="preserve"> 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: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 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spell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proofErr w:type="spellEnd"/>
      <w:r w:rsidRPr="00304333">
        <w:rPr>
          <w:rStyle w:val="HTML"/>
          <w:rFonts w:ascii="Consolas" w:hAnsi="Consolas"/>
          <w:color w:val="000000"/>
          <w:lang w:val="en-US"/>
        </w:rPr>
        <w:t xml:space="preserve"> a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"test(</w:t>
      </w:r>
      <w:proofErr w:type="spellStart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int</w:t>
      </w:r>
      <w:proofErr w:type="spell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a)"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304333">
        <w:rPr>
          <w:rStyle w:val="HTML"/>
          <w:rFonts w:ascii="Consolas" w:hAnsi="Consolas"/>
          <w:color w:val="000000"/>
          <w:lang w:val="en-US"/>
        </w:rPr>
        <w:t>String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304333">
        <w:rPr>
          <w:rStyle w:val="HTML"/>
          <w:rFonts w:ascii="Consolas" w:hAnsi="Consolas"/>
          <w:color w:val="000000"/>
          <w:lang w:val="en-US"/>
        </w:rPr>
        <w:t>args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3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1.0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2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a3"/>
        <w:shd w:val="clear" w:color="auto" w:fill="FFFFFF"/>
        <w:spacing w:before="0" w:beforeAutospacing="0" w:after="150" w:afterAutospacing="0"/>
        <w:rPr>
          <w:rFonts w:ascii="proxima" w:hAnsi="proxima"/>
          <w:color w:val="2F3748"/>
          <w:sz w:val="27"/>
          <w:szCs w:val="27"/>
          <w:lang w:val="en-US"/>
        </w:rPr>
      </w:pPr>
      <w:r>
        <w:rPr>
          <w:rFonts w:ascii="proxima" w:hAnsi="proxima"/>
          <w:color w:val="2F3748"/>
          <w:sz w:val="27"/>
          <w:szCs w:val="27"/>
        </w:rPr>
        <w:t>Результат</w:t>
      </w:r>
      <w:r w:rsidRPr="00304333">
        <w:rPr>
          <w:rFonts w:ascii="proxima" w:hAnsi="proxima"/>
          <w:color w:val="2F3748"/>
          <w:sz w:val="27"/>
          <w:szCs w:val="27"/>
          <w:lang w:val="en-US"/>
        </w:rPr>
        <w:t xml:space="preserve"> </w:t>
      </w:r>
      <w:r>
        <w:rPr>
          <w:rFonts w:ascii="proxima" w:hAnsi="proxima"/>
          <w:color w:val="2F3748"/>
          <w:sz w:val="27"/>
          <w:szCs w:val="27"/>
        </w:rPr>
        <w:t>выполнения</w:t>
      </w:r>
      <w:r w:rsidRPr="00304333">
        <w:rPr>
          <w:rFonts w:ascii="proxima" w:hAnsi="proxima"/>
          <w:color w:val="2F3748"/>
          <w:sz w:val="27"/>
          <w:szCs w:val="27"/>
          <w:lang w:val="en-US"/>
        </w:rPr>
        <w:t>: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test(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>int... array)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Количество аргументов: 0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test</w:t>
      </w:r>
      <w:proofErr w:type="spellEnd"/>
      <w:r>
        <w:rPr>
          <w:rStyle w:val="HTML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000000"/>
        </w:rPr>
        <w:t>int</w:t>
      </w:r>
      <w:proofErr w:type="spellEnd"/>
      <w:r>
        <w:rPr>
          <w:rStyle w:val="HTML"/>
          <w:rFonts w:ascii="Consolas" w:hAnsi="Consolas"/>
          <w:color w:val="000000"/>
        </w:rPr>
        <w:t xml:space="preserve"> a)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test(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>double... array)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</w:rPr>
        <w:t>Количество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>
        <w:rPr>
          <w:rStyle w:val="HTML"/>
          <w:rFonts w:ascii="Consolas" w:hAnsi="Consolas"/>
          <w:color w:val="000000"/>
        </w:rPr>
        <w:t>аргументов</w:t>
      </w:r>
      <w:r w:rsidRPr="00304333">
        <w:rPr>
          <w:rStyle w:val="HTML"/>
          <w:rFonts w:ascii="Consolas" w:hAnsi="Consolas"/>
          <w:color w:val="000000"/>
          <w:lang w:val="en-US"/>
        </w:rPr>
        <w:t>: 1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>1.0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test(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>int... array)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Количество аргументов: 2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HTML"/>
          <w:rFonts w:ascii="Consolas" w:hAnsi="Consolas"/>
          <w:color w:val="000000"/>
        </w:rPr>
        <w:t>1 2</w:t>
      </w:r>
    </w:p>
    <w:p w:rsidR="00304333" w:rsidRPr="00830C06" w:rsidRDefault="00304333" w:rsidP="00830C06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 перегрузке метода, принимающего аргументы переменной длины, могут происходить непредвиденные ошибки. Они связаны с неоднозначностью, которая может возникать при вызове перегружаемого метода с аргументами переменной длины.</w:t>
      </w:r>
    </w:p>
    <w:p w:rsidR="00304333" w:rsidRPr="00830C06" w:rsidRDefault="00304333" w:rsidP="00830C06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 следующем примере метод </w:t>
      </w:r>
      <w:proofErr w:type="spellStart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</w:t>
      </w:r>
      <w:proofErr w:type="spellEnd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 перегружен - один вариант принимает значения </w:t>
      </w:r>
      <w:proofErr w:type="spellStart"/>
      <w:r w:rsidRPr="00830C0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var-ags</w:t>
      </w:r>
      <w:proofErr w:type="spellEnd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 типа </w:t>
      </w:r>
      <w:proofErr w:type="spellStart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boolean</w:t>
      </w:r>
      <w:proofErr w:type="spellEnd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а второй тоже </w:t>
      </w:r>
      <w:proofErr w:type="spellStart"/>
      <w:r w:rsidRPr="00830C0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var-ags</w:t>
      </w:r>
      <w:proofErr w:type="spellEnd"/>
      <w:r w:rsidRPr="00830C06"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, </w:t>
      </w:r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 типа </w:t>
      </w:r>
      <w:proofErr w:type="spellStart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. При вызове метода </w:t>
      </w:r>
      <w:proofErr w:type="spellStart"/>
      <w:proofErr w:type="gramStart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test</w:t>
      </w:r>
      <w:proofErr w:type="spellEnd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830C06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без аргументов, возникает ошибка неоднозначности - JVM не может выбрать необходимый метод. </w:t>
      </w:r>
    </w:p>
    <w:p w:rsidR="00304333" w:rsidRPr="00830C06" w:rsidRDefault="00304333" w:rsidP="00830C06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830C06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Аргументы переменной длины и неоднозначность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public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class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VarArgs3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</w:rPr>
        <w:t xml:space="preserve">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spell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boolean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...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"test(</w:t>
      </w:r>
      <w:proofErr w:type="spellStart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boolean</w:t>
      </w:r>
      <w:proofErr w:type="spell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... array)"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Количество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аргументов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: "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304333">
        <w:rPr>
          <w:rStyle w:val="HTML"/>
          <w:rFonts w:ascii="Consolas" w:hAnsi="Consolas"/>
          <w:color w:val="000000"/>
          <w:lang w:val="en-US"/>
        </w:rPr>
        <w:t>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length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for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spell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boolean</w:t>
      </w:r>
      <w:proofErr w:type="spellEnd"/>
      <w:r w:rsidRPr="00304333">
        <w:rPr>
          <w:rStyle w:val="HTML"/>
          <w:rFonts w:ascii="Consolas" w:hAnsi="Consolas"/>
          <w:color w:val="000000"/>
          <w:lang w:val="en-US"/>
        </w:rPr>
        <w:t xml:space="preserve"> 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: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 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test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...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"test(int... array)"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Количество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аргументов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: "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304333">
        <w:rPr>
          <w:rStyle w:val="HTML"/>
          <w:rFonts w:ascii="Consolas" w:hAnsi="Consolas"/>
          <w:color w:val="000000"/>
          <w:lang w:val="en-US"/>
        </w:rPr>
        <w:t>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length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for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spell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int</w:t>
      </w:r>
      <w:proofErr w:type="spellEnd"/>
      <w:r w:rsidRPr="00304333">
        <w:rPr>
          <w:rStyle w:val="HTML"/>
          <w:rFonts w:ascii="Consolas" w:hAnsi="Consolas"/>
          <w:color w:val="000000"/>
          <w:lang w:val="en-US"/>
        </w:rPr>
        <w:t xml:space="preserve"> 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: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array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a </w:t>
      </w:r>
      <w:r w:rsidRPr="00304333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+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669900"/>
          <w:bdr w:val="none" w:sz="0" w:space="0" w:color="auto" w:frame="1"/>
          <w:lang w:val="en-US"/>
        </w:rPr>
        <w:t>" "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304333">
        <w:rPr>
          <w:rStyle w:val="HTML"/>
          <w:rFonts w:ascii="Consolas" w:hAnsi="Consolas"/>
          <w:color w:val="000000"/>
          <w:lang w:val="en-US"/>
        </w:rPr>
        <w:t>System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HTML"/>
          <w:rFonts w:ascii="Consolas" w:hAnsi="Consolas"/>
          <w:color w:val="000000"/>
          <w:lang w:val="en-US"/>
        </w:rPr>
        <w:t>out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</w:p>
    <w:p w:rsidR="00304333" w:rsidRP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Pr="00304333">
        <w:rPr>
          <w:rStyle w:val="HTML"/>
          <w:rFonts w:ascii="Consolas" w:hAnsi="Consolas"/>
          <w:color w:val="000000"/>
          <w:lang w:val="en-US"/>
        </w:rPr>
        <w:t>String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304333">
        <w:rPr>
          <w:rStyle w:val="HTML"/>
          <w:rFonts w:ascii="Consolas" w:hAnsi="Consolas"/>
          <w:color w:val="000000"/>
          <w:lang w:val="en-US"/>
        </w:rPr>
        <w:t>args</w:t>
      </w:r>
      <w:proofErr w:type="spellEnd"/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 w:rsidRPr="00304333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304333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 w:rsidRPr="00304333">
        <w:rPr>
          <w:rStyle w:val="HTML"/>
          <w:rFonts w:ascii="Consolas" w:hAnsi="Consolas"/>
          <w:color w:val="000000"/>
          <w:lang w:val="en-US"/>
        </w:rPr>
        <w:t xml:space="preserve">  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 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test</w:t>
      </w:r>
      <w:proofErr w:type="spellEnd"/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>();// ошибка неоднозначности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DD4A68"/>
          <w:bdr w:val="none" w:sz="0" w:space="0" w:color="auto" w:frame="1"/>
        </w:rPr>
        <w:t>test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DD4A68"/>
          <w:bdr w:val="none" w:sz="0" w:space="0" w:color="auto" w:frame="1"/>
        </w:rPr>
        <w:t>test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304333" w:rsidRDefault="00304333" w:rsidP="0030433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304333" w:rsidRPr="00304333" w:rsidRDefault="00304333" w:rsidP="0030433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04333" w:rsidRPr="00304333" w:rsidRDefault="00304333" w:rsidP="0030433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30C06" w:rsidRPr="00830C06" w:rsidRDefault="00830C06" w:rsidP="00830C0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9. </w:t>
      </w:r>
      <w:r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Чем является класс </w:t>
      </w:r>
      <w:proofErr w:type="spellStart"/>
      <w:r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Object</w:t>
      </w:r>
      <w:proofErr w:type="spellEnd"/>
      <w:r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? Перечислите известные вам методы </w:t>
      </w:r>
      <w:proofErr w:type="gramStart"/>
      <w:r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класса  </w:t>
      </w:r>
      <w:proofErr w:type="spellStart"/>
      <w:r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Object</w:t>
      </w:r>
      <w:proofErr w:type="spellEnd"/>
      <w:proofErr w:type="gramEnd"/>
      <w:r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, укажите их назначение.</w:t>
      </w:r>
    </w:p>
    <w:p w:rsidR="00830C06" w:rsidRDefault="00830C06" w:rsidP="00830C0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271D" w:rsidRPr="006253B1" w:rsidRDefault="00AB271D" w:rsidP="00AB271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Хотя мы можем создать обычный класс, который не является наследником, но фактически все классы наследуются от класса </w:t>
      </w:r>
      <w:proofErr w:type="spellStart"/>
      <w:r w:rsidRPr="00AB271D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. Все остальные классы, даже </w:t>
      </w:r>
      <w:r w:rsidRPr="006253B1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те, которые мы добавляем в свой проект, являются неявно производными от класса </w:t>
      </w:r>
      <w:proofErr w:type="spellStart"/>
      <w:r w:rsidRPr="006253B1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6253B1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</w:p>
    <w:p w:rsidR="006253B1" w:rsidRPr="006253B1" w:rsidRDefault="006253B1" w:rsidP="006253B1">
      <w:pPr>
        <w:spacing w:after="0" w:line="240" w:lineRule="auto"/>
        <w:ind w:firstLine="709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 класса есть несколько важных методов.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clone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- создаёт новый объект, не отличающий от клонируемого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boolean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equals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- определяет, равен ли один объект другому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finalize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- вызывается перед удалением неиспользуемого объекта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Class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?&gt; </w:t>
      </w: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getClass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() - получает класс объекта во время выполнения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hashCode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) - возвращает </w:t>
      </w: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-код, связанный с вызывающим объектом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- возобновляет выполнение потока, который ожидает вызывающего объекта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notifyAll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- возобновляет выполнение всех потоков, которые ожидают вызывающего объекта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String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toString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- возвращает строку, описывающий объект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- ожидает другого потока выполнения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long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millis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- ожидает другого потока выполнения</w:t>
      </w:r>
    </w:p>
    <w:p w:rsidR="006253B1" w:rsidRPr="006253B1" w:rsidRDefault="006253B1" w:rsidP="00484B00">
      <w:pPr>
        <w:pStyle w:val="a5"/>
        <w:numPr>
          <w:ilvl w:val="0"/>
          <w:numId w:val="12"/>
        </w:num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long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millis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nanos</w:t>
      </w:r>
      <w:proofErr w:type="spellEnd"/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- ожидает другого потока выполнения</w:t>
      </w:r>
    </w:p>
    <w:p w:rsidR="006253B1" w:rsidRPr="006253B1" w:rsidRDefault="006253B1" w:rsidP="006253B1">
      <w:pPr>
        <w:spacing w:after="0" w:line="240" w:lineRule="auto"/>
        <w:ind w:firstLine="709"/>
        <w:jc w:val="both"/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Методы </w:t>
      </w:r>
      <w:proofErr w:type="spellStart"/>
      <w:proofErr w:type="gramStart"/>
      <w:r w:rsidRPr="006253B1">
        <w:rPr>
          <w:rStyle w:val="a4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getClass</w:t>
      </w:r>
      <w:proofErr w:type="spellEnd"/>
      <w:r w:rsidRPr="006253B1">
        <w:rPr>
          <w:rStyle w:val="a4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6253B1">
        <w:rPr>
          <w:rStyle w:val="a4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 </w:t>
      </w:r>
      <w:proofErr w:type="spellStart"/>
      <w:r w:rsidRPr="006253B1">
        <w:rPr>
          <w:rStyle w:val="a4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notify</w:t>
      </w:r>
      <w:proofErr w:type="spellEnd"/>
      <w:r w:rsidRPr="006253B1">
        <w:rPr>
          <w:rStyle w:val="a4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 </w:t>
      </w:r>
      <w:proofErr w:type="spellStart"/>
      <w:r w:rsidRPr="006253B1">
        <w:rPr>
          <w:rStyle w:val="a4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notifyAll</w:t>
      </w:r>
      <w:proofErr w:type="spellEnd"/>
      <w:r w:rsidRPr="006253B1">
        <w:rPr>
          <w:rStyle w:val="a4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 </w:t>
      </w:r>
      <w:proofErr w:type="spellStart"/>
      <w:r w:rsidRPr="006253B1">
        <w:rPr>
          <w:rStyle w:val="a4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wait</w:t>
      </w:r>
      <w:proofErr w:type="spellEnd"/>
      <w:r w:rsidRPr="006253B1">
        <w:rPr>
          <w:rStyle w:val="a4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6253B1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 являются финальными и их нельзя переопределять.</w:t>
      </w:r>
    </w:p>
    <w:p w:rsidR="00AB271D" w:rsidRPr="00AB271D" w:rsidRDefault="00AB271D" w:rsidP="00AB271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AB271D"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  <w:t>toString</w:t>
      </w:r>
      <w:proofErr w:type="spellEnd"/>
    </w:p>
    <w:p w:rsidR="00AB271D" w:rsidRPr="00AB271D" w:rsidRDefault="00AB271D" w:rsidP="00AB271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 </w:t>
      </w:r>
      <w:proofErr w:type="spellStart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toString</w:t>
      </w:r>
      <w:proofErr w:type="spellEnd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 служит для получения представления данного объекта в виде строки. При попытке вывести строковое представления какого-нибудь объекта, как правило, будет выводиться полное имя класса. </w:t>
      </w:r>
      <w:proofErr w:type="gramStart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</w:t>
      </w:r>
      <w:proofErr w:type="gramEnd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tom = new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tom.toString</w:t>
      </w:r>
      <w:proofErr w:type="spellEnd"/>
      <w:proofErr w:type="gram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 // Будет выводить что-то наподобие Person@7960847b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 name){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30A21" w:rsidRPr="00AB271D" w:rsidRDefault="00AB271D" w:rsidP="00830C06">
      <w:pPr>
        <w:shd w:val="clear" w:color="auto" w:fill="FFFFFF"/>
        <w:spacing w:after="0" w:line="240" w:lineRule="auto"/>
        <w:ind w:firstLine="851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Полученное значение (в данном случае Person@7960847b) вряд ли может служить хорошим строковым описанием объекта. Поэтому метод </w:t>
      </w:r>
      <w:proofErr w:type="spellStart"/>
      <w:proofErr w:type="gramStart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toString</w:t>
      </w:r>
      <w:proofErr w:type="spellEnd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) нередко переопределяют. </w:t>
      </w:r>
      <w:proofErr w:type="gramStart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</w:t>
      </w:r>
      <w:proofErr w:type="gramEnd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tom = new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tom.toString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 // Person Tom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 name){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@Override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B271D" w:rsidRPr="00AB271D" w:rsidRDefault="00AB271D" w:rsidP="00AB271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</w:pPr>
      <w:r w:rsidRPr="00AB271D"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Метод </w:t>
      </w:r>
      <w:proofErr w:type="spellStart"/>
      <w:r w:rsidRPr="00AB271D"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  <w:t>hashCode</w:t>
      </w:r>
      <w:proofErr w:type="spellEnd"/>
    </w:p>
    <w:p w:rsidR="00AB271D" w:rsidRPr="00AB271D" w:rsidRDefault="00AB271D" w:rsidP="00AB271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 </w:t>
      </w:r>
      <w:proofErr w:type="spellStart"/>
      <w:r w:rsidRPr="00AB271D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hashCode</w:t>
      </w:r>
      <w:proofErr w:type="spellEnd"/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 позволяет задать некоторое числовое значение, которое будет соответствовать данному объекту или его хэш-код. По данному числу, например, можно сравнивать объекты.</w:t>
      </w:r>
    </w:p>
    <w:p w:rsidR="00AB271D" w:rsidRPr="00AB271D" w:rsidRDefault="00AB271D" w:rsidP="00AB271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Например, выведем представление вышеопределенного объекта: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tom = new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tom.hashCode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 // 2036368507</w:t>
      </w:r>
    </w:p>
    <w:p w:rsidR="00AB271D" w:rsidRPr="00AB271D" w:rsidRDefault="00AB271D" w:rsidP="00830C06">
      <w:pPr>
        <w:shd w:val="clear" w:color="auto" w:fill="FFFFFF"/>
        <w:spacing w:after="0" w:line="240" w:lineRule="auto"/>
        <w:ind w:firstLine="851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B271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 мы можем задать свой алгоритм определения хэш-кода объекта: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 name){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@Override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  <w:r w:rsidRPr="00AB271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name.hashCode</w:t>
      </w:r>
      <w:proofErr w:type="spellEnd"/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+ 20456;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27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B271D" w:rsidRPr="00AB271D" w:rsidRDefault="00AB271D" w:rsidP="00AB271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1237C" w:rsidRPr="00B1237C" w:rsidRDefault="00B1237C" w:rsidP="00B1237C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</w:pPr>
      <w:r w:rsidRPr="00B1237C"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Получение типа объекта и метод </w:t>
      </w:r>
      <w:proofErr w:type="spellStart"/>
      <w:r w:rsidRPr="00B1237C"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  <w:t>getClass</w:t>
      </w:r>
      <w:proofErr w:type="spellEnd"/>
    </w:p>
    <w:p w:rsidR="00B1237C" w:rsidRPr="00B1237C" w:rsidRDefault="00B1237C" w:rsidP="00B1237C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 </w:t>
      </w:r>
      <w:proofErr w:type="spellStart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getClass</w:t>
      </w:r>
      <w:proofErr w:type="spellEnd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 позволяет получить тип данного объекта: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tom = new</w:t>
      </w:r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tom.getClass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 // class Person</w:t>
      </w:r>
    </w:p>
    <w:p w:rsidR="00B1237C" w:rsidRPr="00B1237C" w:rsidRDefault="00B1237C" w:rsidP="00B1237C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</w:pPr>
      <w:r w:rsidRPr="00B1237C"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Метод </w:t>
      </w:r>
      <w:proofErr w:type="spellStart"/>
      <w:r w:rsidRPr="00B1237C">
        <w:rPr>
          <w:rStyle w:val="a4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  <w:t>equals</w:t>
      </w:r>
      <w:proofErr w:type="spellEnd"/>
    </w:p>
    <w:p w:rsidR="00B1237C" w:rsidRPr="00B1237C" w:rsidRDefault="00B1237C" w:rsidP="00B1237C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1237C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Метод </w:t>
      </w:r>
      <w:proofErr w:type="spellStart"/>
      <w:r w:rsidRPr="00B1237C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equals</w:t>
      </w:r>
      <w:proofErr w:type="spellEnd"/>
      <w:r w:rsidRPr="00B1237C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сравнивает два объекта на равенство: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Program{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tom = new</w:t>
      </w:r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bob = new</w:t>
      </w:r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"Bob");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tom.equals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(bob)); // false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tom2 = new</w:t>
      </w:r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tom.equals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(tom2)); // true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{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name;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 name){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@Override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equals(Object </w:t>
      </w:r>
      <w:proofErr w:type="spell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(!(</w:t>
      </w:r>
      <w:proofErr w:type="spell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instanceof</w:t>
      </w:r>
      <w:proofErr w:type="spell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Person)) return</w:t>
      </w:r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p = (Person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proofErr w:type="gram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B1237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this.name.equals</w:t>
      </w:r>
      <w:proofErr w:type="spellEnd"/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(p.name);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1237C" w:rsidRPr="00B1237C" w:rsidRDefault="00B1237C" w:rsidP="00B1237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123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1237C" w:rsidRPr="00B1237C" w:rsidRDefault="00B1237C" w:rsidP="00B1237C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Метод </w:t>
      </w:r>
      <w:proofErr w:type="spellStart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equals</w:t>
      </w:r>
      <w:proofErr w:type="spellEnd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принимает в качестве параметра объект любого типа, который мы затем приводим к текущему, если они являются объектами одного класса.</w:t>
      </w:r>
    </w:p>
    <w:p w:rsidR="00B1237C" w:rsidRPr="00B1237C" w:rsidRDefault="00B1237C" w:rsidP="00B1237C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Оператор </w:t>
      </w:r>
      <w:proofErr w:type="spellStart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instanceof</w:t>
      </w:r>
      <w:proofErr w:type="spellEnd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 позволяет выяснить, является ли переданный в качестве параметра объект объектом определенного класса, в данном случае класса </w:t>
      </w:r>
      <w:proofErr w:type="spellStart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Person</w:t>
      </w:r>
      <w:proofErr w:type="spellEnd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. Если объекты принадлежат к разным классам, то их сравнение не имеет смысла, и возвращается значение </w:t>
      </w:r>
      <w:proofErr w:type="spellStart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false</w:t>
      </w:r>
      <w:proofErr w:type="spellEnd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1237C" w:rsidRPr="00B1237C" w:rsidRDefault="00B1237C" w:rsidP="00B1237C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Затем сравниваем по именам. Если они совпадают, возвращаем </w:t>
      </w:r>
      <w:proofErr w:type="spellStart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true</w:t>
      </w:r>
      <w:proofErr w:type="spellEnd"/>
      <w:r w:rsidRPr="00B1237C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что будет говорить, что объекты равны.</w:t>
      </w:r>
    </w:p>
    <w:p w:rsidR="006253B1" w:rsidRDefault="006253B1">
      <w:pP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:rsidR="009D600D" w:rsidRPr="009D600D" w:rsidRDefault="009D600D" w:rsidP="009D600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 xml:space="preserve">10. </w:t>
      </w:r>
      <w:r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Что такое </w:t>
      </w:r>
      <w:proofErr w:type="spellStart"/>
      <w:r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хэш</w:t>
      </w:r>
      <w:proofErr w:type="spellEnd"/>
      <w:r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-значение? Объясните, почему два разных объекта могут сгенерировать одинаковые хэш-коды?</w:t>
      </w:r>
    </w:p>
    <w:p w:rsidR="00304333" w:rsidRPr="009D600D" w:rsidRDefault="00304333" w:rsidP="009D600D">
      <w:pPr>
        <w:spacing w:after="0" w:line="240" w:lineRule="auto"/>
        <w:ind w:firstLine="709"/>
        <w:jc w:val="both"/>
        <w:rPr>
          <w:rStyle w:val="a4"/>
          <w:b w:val="0"/>
          <w:bdr w:val="none" w:sz="0" w:space="0" w:color="auto" w:frame="1"/>
          <w:shd w:val="clear" w:color="auto" w:fill="FFFFFF"/>
        </w:rPr>
      </w:pPr>
    </w:p>
    <w:p w:rsid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Если очень просто, то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-код — это число. На самом деле просто, не так ли? Если более точно, то это битовая строка фиксированной длины, полученная из массива произвольной длины (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fldChar w:fldCharType="begin"/>
      </w: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instrText xml:space="preserve"> HYPERLINK "http://ru.wikipedia.org/wiki/%D0%A5%D0%B5%D1%88%D0%B8%D1%80%D0%BE%D0%B2%D0%B0%D0%BD%D0%B8%D0%B5" </w:instrText>
      </w: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fldChar w:fldCharType="separate"/>
      </w: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википедия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fldChar w:fldCharType="end"/>
      </w: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).</w:t>
      </w:r>
    </w:p>
    <w:p w:rsid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Пример №1</w:t>
      </w:r>
    </w:p>
    <w:p w:rsid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Выполним следующий код: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public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class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Main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{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public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main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String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gram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]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args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 {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new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);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hCode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hCode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object.hashCode</w:t>
      </w:r>
      <w:proofErr w:type="spellEnd"/>
      <w:proofErr w:type="gram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();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System.out.println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hCode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);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ab/>
        <w:t>}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:rsid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В результате выполнения программы в консоль выведется целое 10-ти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значное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число. Это число и есть наша битовая строка фиксированной длины. В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она представлена в виде числа примитивного типа 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int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, который равен 4-м байтам, и может помещать числа от -2 147 483 648 до 2 147 483 647. На данном этапе важно понимать, что </w:t>
      </w:r>
      <w:proofErr w:type="spellStart"/>
      <w:proofErr w:type="gram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-код это</w:t>
      </w:r>
      <w:proofErr w:type="gram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число, у которого есть свой предел, который для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ограничен примитивным целочисленным типом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int.</w:t>
      </w:r>
      <w:proofErr w:type="spellEnd"/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Вторая часть объяснения гласит: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полученная из массива произвольной длины.</w:t>
      </w:r>
    </w:p>
    <w:p w:rsid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Под массивом произвольной длины мы будем понимать объект. В 1 примере в качестве массива произвольной длины у нас выступает объект типа 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Object.</w:t>
      </w:r>
      <w:proofErr w:type="spellEnd"/>
    </w:p>
    <w:p w:rsid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В итоге, в терминах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-код — это целочисленный результат работы метода, которому в качестве входного параметра передан объект.</w:t>
      </w:r>
    </w:p>
    <w:p w:rsid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Этот метод реализован таким образом, что для одного и того-же входного объекта,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-код всегда будет одинаковым. Следует понимать, что множество возможных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-кодов ограничено примитивным типом 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int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, а множество объектов ограничено только нашей фантазией. Отсюда следует утверждение: “Множество объектов мощнее множества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-кодов”. Из-за этого ограничения, вполне возможна ситуация, что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-коды разных объектов могут совпасть.</w:t>
      </w:r>
    </w:p>
    <w:p w:rsid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Здесь главное понять, что:</w:t>
      </w:r>
    </w:p>
    <w:p w:rsidR="009D600D" w:rsidRPr="001C218E" w:rsidRDefault="009D600D" w:rsidP="00484B00">
      <w:pPr>
        <w:pStyle w:val="a5"/>
        <w:numPr>
          <w:ilvl w:val="0"/>
          <w:numId w:val="13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Если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-коды разные, то и входные объекты гарантированно разные.</w:t>
      </w:r>
    </w:p>
    <w:p w:rsidR="001C218E" w:rsidRPr="001C218E" w:rsidRDefault="009D600D" w:rsidP="00484B00">
      <w:pPr>
        <w:pStyle w:val="a5"/>
        <w:numPr>
          <w:ilvl w:val="0"/>
          <w:numId w:val="13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Если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-коды равны, то входные объекты не всегда равны.</w:t>
      </w:r>
    </w:p>
    <w:p w:rsid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Ситуация, когда у разных объектов одинаковые 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-коды называется — коллизией. Вероятность возникновения коллизии зависит от используемого алгоритма генерации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-кода.</w:t>
      </w:r>
    </w:p>
    <w:p w:rsidR="009D600D" w:rsidRPr="009D600D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Подведём итог:</w:t>
      </w:r>
    </w:p>
    <w:p w:rsidR="009F5060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Сперва, чтобы избежать путаницы, определимся с терминологией. Одинаковые объекты — это объекты одного класса с одинаковым содержимым полей.</w:t>
      </w:r>
    </w:p>
    <w:p w:rsidR="009F5060" w:rsidRDefault="009F5060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9F5060" w:rsidRDefault="009F5060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9F5060" w:rsidRDefault="009F5060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1C218E" w:rsidRDefault="001C218E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9F5060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для одного и того-же объекта,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-код всегда будет одинаковым; </w:t>
      </w:r>
    </w:p>
    <w:p w:rsidR="009D600D" w:rsidRPr="009D600D" w:rsidRDefault="009D600D" w:rsidP="009F5060">
      <w:pPr>
        <w:spacing w:after="0" w:line="240" w:lineRule="auto"/>
        <w:ind w:firstLine="709"/>
        <w:jc w:val="center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3018108" cy="2466975"/>
            <wp:effectExtent l="0" t="0" r="0" b="0"/>
            <wp:docPr id="12" name="Рисунок 12" descr="https://habrastorage.org/storage2/327/99e/852/32799e852be1ded2b3d51b83383fe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storage2/327/99e/852/32799e852be1ded2b3d51b83383fe7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317" cy="246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60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2"/>
      <w:bookmarkEnd w:id="0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если объекты одинаковые, то и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-коды одинаковые (но не наоборот, см. правило 3). </w:t>
      </w:r>
    </w:p>
    <w:p w:rsidR="009D600D" w:rsidRPr="009D600D" w:rsidRDefault="009D600D" w:rsidP="009F5060">
      <w:pPr>
        <w:spacing w:after="0" w:line="240" w:lineRule="auto"/>
        <w:ind w:firstLine="709"/>
        <w:jc w:val="center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3381375" cy="3859178"/>
            <wp:effectExtent l="0" t="0" r="0" b="8255"/>
            <wp:docPr id="7" name="Рисунок 7" descr="https://habrastorage.org/storage2/38f/6dd/d12/38f6ddd128c0371f0586d157a562b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storage2/38f/6dd/d12/38f6ddd128c0371f0586d157a562b1a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41" cy="387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60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если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-коды равны, то входные объекты не всегда равны (коллизия); </w:t>
      </w:r>
    </w:p>
    <w:p w:rsidR="009D600D" w:rsidRPr="009D600D" w:rsidRDefault="009D600D" w:rsidP="009F5060">
      <w:pPr>
        <w:spacing w:after="0" w:line="240" w:lineRule="auto"/>
        <w:ind w:firstLine="709"/>
        <w:jc w:val="center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2428875" cy="2772086"/>
            <wp:effectExtent l="0" t="0" r="0" b="9525"/>
            <wp:docPr id="6" name="Рисунок 6" descr="https://habrastorage.org/storage2/9b8/bc9/b8f/9b8bc9b8f37b20833b93a05789542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2/9b8/bc9/b8f/9b8bc9b8f37b20833b93a057895429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29" cy="27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60" w:rsidRDefault="009D600D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если </w:t>
      </w:r>
      <w:proofErr w:type="spellStart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</w:t>
      </w:r>
      <w:proofErr w:type="spellEnd"/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-коды разные, то и объекты гарантированно разные; </w:t>
      </w:r>
    </w:p>
    <w:p w:rsidR="009D600D" w:rsidRPr="009D600D" w:rsidRDefault="009D600D" w:rsidP="001C218E">
      <w:pPr>
        <w:spacing w:after="0" w:line="240" w:lineRule="auto"/>
        <w:ind w:firstLine="709"/>
        <w:jc w:val="center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D600D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4381500" cy="5000625"/>
            <wp:effectExtent l="0" t="0" r="0" b="9525"/>
            <wp:docPr id="5" name="Рисунок 5" descr="https://habrastorage.org/storage2/eee/67b/6be/eee67b6bef6ac950fc8d03c1df194a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storage2/eee/67b/6be/eee67b6bef6ac950fc8d03c1df194a9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8E" w:rsidRPr="001C218E" w:rsidRDefault="001C218E" w:rsidP="001C218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11. </w:t>
      </w:r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Что такое объект класса </w:t>
      </w:r>
      <w:proofErr w:type="spellStart"/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Class</w:t>
      </w:r>
      <w:proofErr w:type="spellEnd"/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? Чем использование метода </w:t>
      </w:r>
      <w:proofErr w:type="spellStart"/>
      <w:proofErr w:type="gramStart"/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getClass</w:t>
      </w:r>
      <w:proofErr w:type="spellEnd"/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и последующего сравнения возвращенного значения с </w:t>
      </w:r>
      <w:proofErr w:type="spellStart"/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Type.class</w:t>
      </w:r>
      <w:proofErr w:type="spellEnd"/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отличается от использования оператора </w:t>
      </w:r>
      <w:proofErr w:type="spellStart"/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instanceof</w:t>
      </w:r>
      <w:proofErr w:type="spellEnd"/>
      <w:r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В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почти все сущности являются объектами, за исключением примитивных типов. У каждого объекта есть класс. Сами классы тоже является объектами, и они принадлежат классу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У класса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нет публичных конструкторов.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- это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generic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тип. Методы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предназначены для получения информации о классе (объекте типа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). Например, можно узнать полное имя класса, какие у него аннотации, какие конструкторы и т.п. Эти методы нужны для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reflection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. С помощью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reflection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вы можете создавать объекты, которые принадлежат этому классу, и при этом заранее класс объекта вы можете не знать.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Существуют библиотеки, которые позволяют создавать объекты типа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"на лету", т.е. вы можете создать новый класс прямо во время работы программы и так же можете изменить существующий класс.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 </w:t>
      </w:r>
      <w:proofErr w:type="spellStart"/>
      <w:proofErr w:type="gram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,</w:t>
      </w:r>
      <w:proofErr w:type="gram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стоящий во главе иерархии классов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, представляет все объекты, действующие в системе, является их общей оболочкой. Всякий объект можно считать экземпляром класса </w:t>
      </w:r>
      <w:proofErr w:type="spellStart"/>
      <w:proofErr w:type="gram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.</w:t>
      </w:r>
      <w:proofErr w:type="gramEnd"/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 с именем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представляет характеристики класса, экземпляром которого является объект. Он хранит информацию о том, не является ли объект на самом деле интерфейсом, массивом или примитивным типом, каков суперкласс объекта, каково имя класса, какие в нем конструкторы, поля, методы и вложенные классы.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lastRenderedPageBreak/>
        <w:t>В классе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 нет конструкторов, экземпляр этого класса создается исполняющей системой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во время загрузки класса и предоставляется методом </w:t>
      </w:r>
      <w:proofErr w:type="spellStart"/>
      <w:proofErr w:type="gramStart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</w:t>
      </w:r>
      <w:proofErr w:type="gram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 класса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, например: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proofErr w:type="spellStart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String</w:t>
      </w:r>
      <w:proofErr w:type="spell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 xml:space="preserve"> s = "Это строка"; 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proofErr w:type="spellStart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 xml:space="preserve"> с = </w:t>
      </w:r>
      <w:proofErr w:type="spellStart"/>
      <w:proofErr w:type="gramStart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s.getClass</w:t>
      </w:r>
      <w:proofErr w:type="spellEnd"/>
      <w:proofErr w:type="gram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();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Статический метод </w:t>
      </w:r>
      <w:proofErr w:type="spellStart"/>
      <w:proofErr w:type="gram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forName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string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 возвращает объект класса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для класса, указанного в аргументе, например: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proofErr w:type="spellStart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cl</w:t>
      </w:r>
      <w:proofErr w:type="spell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Class.forName</w:t>
      </w:r>
      <w:proofErr w:type="spell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("</w:t>
      </w:r>
      <w:proofErr w:type="spellStart"/>
      <w:proofErr w:type="gramStart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Java,lang</w:t>
      </w:r>
      <w:proofErr w:type="gram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.String</w:t>
      </w:r>
      <w:proofErr w:type="spell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");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Но этот способ создания объекта класса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считается устаревшим (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deprecated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). В новых версиях JDK для этой цели используется специальная конструкция — к имени класса через точку добавляется слово </w:t>
      </w:r>
      <w:proofErr w:type="spellStart"/>
      <w:proofErr w:type="gram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:</w:t>
      </w:r>
      <w:proofErr w:type="gramEnd"/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proofErr w:type="spellStart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 xml:space="preserve"> c2 = </w:t>
      </w:r>
      <w:proofErr w:type="spellStart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Java.lang.String.class</w:t>
      </w:r>
      <w:proofErr w:type="spellEnd"/>
      <w:r w:rsidRPr="001C218E">
        <w:rPr>
          <w:rStyle w:val="a4"/>
          <w:rFonts w:ascii="Times New Roman" w:hAnsi="Times New Roman"/>
          <w:b w:val="0"/>
          <w:sz w:val="28"/>
          <w:szCs w:val="28"/>
          <w:bdr w:val="none" w:sz="0" w:space="0" w:color="auto" w:frame="1"/>
        </w:rPr>
        <w:t>;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Логические методы </w:t>
      </w:r>
      <w:proofErr w:type="spellStart"/>
      <w:proofErr w:type="gram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isArray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</w:t>
      </w:r>
      <w:proofErr w:type="gram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),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isIntetface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isPrimitive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() позволяют уточнить, не является ли объект массивом, интерфейсом или примитивным типом.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Если объект ссылочного типа, то можно извлечь сведения о вложенных классах, конструкторах, методах и полях методами</w:t>
      </w:r>
      <w:r w:rsidR="00CD348E" w:rsidRP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proofErr w:type="spellEnd"/>
      <w:r w:rsid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D</w:t>
      </w:r>
      <w:proofErr w:type="spellStart"/>
      <w:r w:rsid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eciared</w:t>
      </w:r>
      <w:proofErr w:type="spellEnd"/>
      <w:r w:rsid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</w:t>
      </w:r>
      <w:proofErr w:type="spellStart"/>
      <w:r w:rsid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asses</w:t>
      </w:r>
      <w:proofErr w:type="spellEnd"/>
      <w:r w:rsid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</w:t>
      </w:r>
      <w:proofErr w:type="gramEnd"/>
      <w:r w:rsid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),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proofErr w:type="spellEnd"/>
      <w:r w:rsid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D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eclaredConstructors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getDeclaredMethods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getDeclaredFields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() , в виде массива классов,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соответствейно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,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Constructor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Method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Field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. Последние три класса расположены в пакете </w:t>
      </w:r>
      <w:proofErr w:type="spellStart"/>
      <w:proofErr w:type="gram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java.lang</w:t>
      </w:r>
      <w:proofErr w:type="gram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.reflect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и содержат сведения о конструкторах, полях и методах аналогично тому, как класс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хранит сведения о классах.</w:t>
      </w:r>
    </w:p>
    <w:p w:rsidR="001C218E" w:rsidRP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 </w:t>
      </w:r>
      <w:proofErr w:type="spellStart"/>
      <w:proofErr w:type="gram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getClasses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</w:t>
      </w:r>
      <w:proofErr w:type="gram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),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getConstructors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getlnterfaces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getMethods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getFieids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() возвращают такие же массивы, но не всех, а только открытых членов класса.</w:t>
      </w:r>
    </w:p>
    <w:p w:rsidR="001C218E" w:rsidRDefault="001C218E" w:rsidP="001C218E">
      <w:pPr>
        <w:spacing w:after="0" w:line="240" w:lineRule="auto"/>
        <w:ind w:firstLine="709"/>
        <w:jc w:val="both"/>
        <w:rPr>
          <w:rStyle w:val="a4"/>
          <w:b w:val="0"/>
          <w:bdr w:val="none" w:sz="0" w:space="0" w:color="auto" w:frame="1"/>
        </w:rPr>
      </w:pP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 </w:t>
      </w:r>
      <w:proofErr w:type="spellStart"/>
      <w:proofErr w:type="gramStart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S</w:t>
      </w:r>
      <w:proofErr w:type="spellStart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uper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</w:t>
      </w:r>
      <w:proofErr w:type="spellStart"/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l</w:t>
      </w:r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ass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</w:t>
      </w:r>
      <w:proofErr w:type="gram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 возвращает суперкласс объекта ссылочного типа,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getPackage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() — пакет,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getModifiers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() — модификаторы класса В битовой форме. Модификаторы можно затем расшифровать методами класса </w:t>
      </w:r>
      <w:proofErr w:type="spell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Modifier</w:t>
      </w:r>
      <w:proofErr w:type="spell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из пакета </w:t>
      </w:r>
      <w:proofErr w:type="spellStart"/>
      <w:proofErr w:type="gramStart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Java.lang.reflect</w:t>
      </w:r>
      <w:proofErr w:type="spellEnd"/>
      <w:proofErr w:type="gramEnd"/>
      <w:r w:rsidRPr="001C21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.</w:t>
      </w:r>
      <w:r w:rsidRPr="001C218E">
        <w:rPr>
          <w:rStyle w:val="a4"/>
          <w:b w:val="0"/>
          <w:bdr w:val="none" w:sz="0" w:space="0" w:color="auto" w:frame="1"/>
        </w:rPr>
        <w:t xml:space="preserve"> </w:t>
      </w:r>
    </w:p>
    <w:p w:rsidR="00CD348E" w:rsidRPr="00CD348E" w:rsidRDefault="00CD348E" w:rsidP="00CD348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</w:pPr>
      <w:r w:rsidRPr="00CD348E"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 xml:space="preserve">Чем использование метода </w:t>
      </w:r>
      <w:proofErr w:type="spellStart"/>
      <w:proofErr w:type="gramStart"/>
      <w:r w:rsidRPr="00CD348E"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>getClass</w:t>
      </w:r>
      <w:proofErr w:type="spellEnd"/>
      <w:r w:rsidRPr="00CD348E"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>(</w:t>
      </w:r>
      <w:proofErr w:type="gramEnd"/>
      <w:r w:rsidRPr="00CD348E"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 xml:space="preserve">) и последующего сравнения возвращенного значения с </w:t>
      </w:r>
      <w:proofErr w:type="spellStart"/>
      <w:r w:rsidRPr="00CD348E"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>Type.class</w:t>
      </w:r>
      <w:proofErr w:type="spellEnd"/>
      <w:r w:rsidRPr="00CD348E"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 xml:space="preserve"> отличается от использования оператора </w:t>
      </w:r>
      <w:proofErr w:type="spellStart"/>
      <w:r w:rsidRPr="00CD348E"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>instanceof</w:t>
      </w:r>
      <w:proofErr w:type="spellEnd"/>
      <w:r w:rsidRPr="00CD348E"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>?</w:t>
      </w:r>
    </w:p>
    <w:p w:rsidR="009D600D" w:rsidRPr="00CD348E" w:rsidRDefault="00CD348E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proofErr w:type="spellStart"/>
      <w:r w:rsidRPr="00CD348E">
        <w:rPr>
          <w:rStyle w:val="a4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instanceof</w:t>
      </w:r>
      <w:proofErr w:type="spellEnd"/>
      <w:r w:rsidRPr="00CD348E">
        <w:rPr>
          <w:rStyle w:val="a4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 </w:t>
      </w:r>
      <w:r w:rsidRP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проверяет, является ли ссылка на объект с левой стороны (LHS) экземпляром типа с правой стороны (RHS) </w:t>
      </w:r>
      <w:r w:rsidRPr="00CD348E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  <w:bdr w:val="none" w:sz="0" w:space="0" w:color="auto" w:frame="1"/>
        </w:rPr>
        <w:t xml:space="preserve">или каким-либо </w:t>
      </w:r>
      <w:proofErr w:type="gramStart"/>
      <w:r w:rsidRPr="00CD348E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  <w:bdr w:val="none" w:sz="0" w:space="0" w:color="auto" w:frame="1"/>
        </w:rPr>
        <w:t>подтипом</w:t>
      </w:r>
      <w:r w:rsidRP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.</w:t>
      </w:r>
      <w:proofErr w:type="gramEnd"/>
    </w:p>
    <w:p w:rsidR="00CD348E" w:rsidRDefault="00CD348E" w:rsidP="009D600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D348E">
        <w:rPr>
          <w:rStyle w:val="a4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getClass</w:t>
      </w:r>
      <w:proofErr w:type="spellEnd"/>
      <w:r w:rsidRPr="00CD348E">
        <w:rPr>
          <w:rStyle w:val="a4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(</w:t>
      </w:r>
      <w:proofErr w:type="gramEnd"/>
      <w:r w:rsidRPr="00CD348E">
        <w:rPr>
          <w:rStyle w:val="a4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 xml:space="preserve">) == ...  </w:t>
      </w:r>
      <w:r w:rsidRPr="00CD348E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проверяет, идентичны ли типы.</w:t>
      </w:r>
    </w:p>
    <w:p w:rsidR="00F1541B" w:rsidRDefault="00F1541B">
      <w:pP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br w:type="page"/>
      </w:r>
    </w:p>
    <w:p w:rsidR="00F1541B" w:rsidRPr="00F1541B" w:rsidRDefault="00F1541B" w:rsidP="00F1541B">
      <w:pPr>
        <w:shd w:val="clear" w:color="auto" w:fill="FFFFFF"/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12. </w:t>
      </w:r>
      <w:r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Укажите правила переопределения методов </w:t>
      </w:r>
      <w:proofErr w:type="spellStart"/>
      <w:proofErr w:type="gramStart"/>
      <w:r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equals</w:t>
      </w:r>
      <w:proofErr w:type="spellEnd"/>
      <w:r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), </w:t>
      </w:r>
      <w:proofErr w:type="spellStart"/>
      <w:r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hashCode</w:t>
      </w:r>
      <w:proofErr w:type="spellEnd"/>
      <w:r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() и </w:t>
      </w:r>
      <w:proofErr w:type="spellStart"/>
      <w:r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toString</w:t>
      </w:r>
      <w:proofErr w:type="spellEnd"/>
      <w:r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().</w:t>
      </w:r>
    </w:p>
    <w:p w:rsidR="00F1541B" w:rsidRPr="00F1541B" w:rsidRDefault="00F1541B" w:rsidP="00F1541B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541B">
        <w:rPr>
          <w:color w:val="000000" w:themeColor="text1"/>
          <w:sz w:val="28"/>
          <w:szCs w:val="28"/>
        </w:rPr>
        <w:t xml:space="preserve">Правила переопределения </w:t>
      </w:r>
      <w:proofErr w:type="spellStart"/>
      <w:r w:rsidRPr="00F1541B">
        <w:rPr>
          <w:color w:val="000000" w:themeColor="text1"/>
          <w:sz w:val="28"/>
          <w:szCs w:val="28"/>
        </w:rPr>
        <w:t>equals</w:t>
      </w:r>
      <w:proofErr w:type="spellEnd"/>
    </w:p>
    <w:p w:rsidR="00F1541B" w:rsidRPr="00F1541B" w:rsidRDefault="00F1541B" w:rsidP="00F154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необходим в </w:t>
      </w:r>
      <w:proofErr w:type="spellStart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подтверждения или отрицания того факта, что два объекта одного происхождения являются </w:t>
      </w:r>
      <w:r w:rsidRPr="00F1541B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логически равными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 есть, сравнивая два объекта, программисту необходимо понять, эквивалентны ли их </w:t>
      </w:r>
      <w:r w:rsidRPr="00F1541B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значимые поля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Не обязательно все поля должны быть идентичны, так как метод </w:t>
      </w:r>
      <w:proofErr w:type="spellStart"/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подразумевает именно </w:t>
      </w:r>
      <w:r w:rsidRPr="00F1541B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логическое равенство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Но иногда нет особой необходимости в использовании этого метода. Как говорится, самый легкий путь избежать проблем, используя тот или иной механизм — не использовать его. Также следует заметить, </w:t>
      </w:r>
      <w:proofErr w:type="gramStart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proofErr w:type="gramEnd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однажды нарушив контракт 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 теряете контроль над пониманием того, как другие объекты и структуры будут взаимодействовать с вашим объектом. И впоследствии найти причину ошибки будет весьма затруднительно. </w:t>
      </w:r>
    </w:p>
    <w:p w:rsidR="00F1541B" w:rsidRPr="00F1541B" w:rsidRDefault="00F1541B" w:rsidP="00F1541B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Когда не стоит переопределять этот метод</w:t>
      </w:r>
    </w:p>
    <w:p w:rsidR="00F1541B" w:rsidRPr="00F1541B" w:rsidRDefault="00F1541B" w:rsidP="00484B00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Когда каждый экземпляр класса является уникальным.</w:t>
      </w:r>
    </w:p>
    <w:p w:rsidR="00F1541B" w:rsidRPr="00F1541B" w:rsidRDefault="00F1541B" w:rsidP="00F15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 большей степени это касается тех классов, которые предоставляют определенное поведение, нежели предназначены для работы с данными. Таких, например, как класс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Thread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 Для них реализации метода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 предоставляемого классом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 более чем достаточно. Другой пример — классы перечислений (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Enum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1541B" w:rsidRPr="00F1541B" w:rsidRDefault="00F1541B" w:rsidP="00484B00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Когда на самом деле от класса не требуется определять эквивалентность его экземпляров.</w:t>
      </w:r>
    </w:p>
    <w:p w:rsidR="00F1541B" w:rsidRPr="00F1541B" w:rsidRDefault="00F1541B" w:rsidP="00F15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 для класса </w:t>
      </w:r>
      <w:proofErr w:type="spellStart"/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.Random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вообще нет необходимости сравнивать между собой экземпляры класса, определяя, могут ли они вернуть одинаковую последовательность случайных чисел. Просто потому, что природа этого класса даже не подразумевает такое поведение.</w:t>
      </w:r>
    </w:p>
    <w:p w:rsidR="00F1541B" w:rsidRPr="00F1541B" w:rsidRDefault="00F1541B" w:rsidP="00484B00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Когда класс, который вы расширяете, уже имеет свою реализацию метода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equals</w:t>
      </w:r>
      <w:proofErr w:type="spellEnd"/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 и поведение этой реализации вас устраивает.</w:t>
      </w:r>
    </w:p>
    <w:p w:rsidR="00F1541B" w:rsidRPr="00F1541B" w:rsidRDefault="00F1541B" w:rsidP="00F15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 для классов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Map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реализация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находится в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AbstractSet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AbstractList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AbstractMap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соответственно.</w:t>
      </w:r>
    </w:p>
    <w:p w:rsidR="00F1541B" w:rsidRPr="00F1541B" w:rsidRDefault="00F1541B" w:rsidP="00484B00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И, наконец, нет необходимости перекрывать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equals</w:t>
      </w:r>
      <w:proofErr w:type="spellEnd"/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, когда область видимости вашего класса является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private</w:t>
      </w:r>
      <w:proofErr w:type="spellEnd"/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package-private</w:t>
      </w:r>
      <w:proofErr w:type="spellEnd"/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 и вы уверены, что этот метод никогда не будет вызван.</w:t>
      </w:r>
    </w:p>
    <w:p w:rsidR="00F1541B" w:rsidRPr="00F1541B" w:rsidRDefault="00F1541B" w:rsidP="00F1541B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Контракт </w:t>
      </w:r>
      <w:proofErr w:type="spellStart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</w:p>
    <w:p w:rsidR="00F1541B" w:rsidRPr="00F1541B" w:rsidRDefault="00F1541B" w:rsidP="00F154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переопределении метода 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разработчик должен придерживаться основных правил, определенных в спецификации языка </w:t>
      </w:r>
      <w:proofErr w:type="spellStart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F1541B" w:rsidRPr="00F1541B" w:rsidRDefault="00F1541B" w:rsidP="00484B00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Рефлексивность</w:t>
      </w:r>
      <w:proofErr w:type="spellEnd"/>
    </w:p>
    <w:p w:rsidR="00F1541B" w:rsidRPr="00F1541B" w:rsidRDefault="00F1541B" w:rsidP="00F15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 любого заданного значения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 выражение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spell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(x)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должно возвращать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1541B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Заданного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— имеется в виду такого, что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x != 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proofErr w:type="spellEnd"/>
    </w:p>
    <w:p w:rsidR="00F1541B" w:rsidRPr="00F1541B" w:rsidRDefault="00F1541B" w:rsidP="00484B00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Симметричность</w:t>
      </w:r>
    </w:p>
    <w:p w:rsidR="00F1541B" w:rsidRPr="00F1541B" w:rsidRDefault="00F1541B" w:rsidP="00F15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 любых заданных значений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spellEnd"/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(y)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должно возвращать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только в том случае, когда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y.equals</w:t>
      </w:r>
      <w:proofErr w:type="spell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(x)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возвращает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541B" w:rsidRPr="00F1541B" w:rsidRDefault="00F1541B" w:rsidP="00484B00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Транзитивность</w:t>
      </w:r>
    </w:p>
    <w:p w:rsidR="00F1541B" w:rsidRPr="00F1541B" w:rsidRDefault="00F1541B" w:rsidP="00F15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 любых заданных значений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z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 если 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(y)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возвращает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y.equals(z)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возвращает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x.equals(z)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должно вернуть значение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541B" w:rsidRPr="00F1541B" w:rsidRDefault="00F1541B" w:rsidP="00484B00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Согласованность</w:t>
      </w:r>
    </w:p>
    <w:p w:rsidR="00F1541B" w:rsidRPr="00F1541B" w:rsidRDefault="00F1541B" w:rsidP="00F15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 любых заданных значений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повторный вызов </w:t>
      </w:r>
      <w:proofErr w:type="spellStart"/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spellEnd"/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(y)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будет возвращать значение предыдущего вызова этого метода при условии, что поля, используемые для сравнения этих двух объектов, не изменялись между вызовами.</w:t>
      </w:r>
    </w:p>
    <w:p w:rsidR="00F1541B" w:rsidRPr="00F1541B" w:rsidRDefault="00F1541B" w:rsidP="00484B00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Сравнение </w:t>
      </w:r>
      <w:proofErr w:type="spellStart"/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</w:p>
    <w:p w:rsidR="00F1541B" w:rsidRPr="00F1541B" w:rsidRDefault="00F1541B" w:rsidP="00F1541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 любого заданного значения 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вызов </w:t>
      </w:r>
      <w:proofErr w:type="spellStart"/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spellEnd"/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 должен возвращать </w:t>
      </w:r>
      <w:proofErr w:type="spell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541B" w:rsidRPr="00F1541B" w:rsidRDefault="00F1541B" w:rsidP="00F1541B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Нарушение контракта </w:t>
      </w:r>
      <w:proofErr w:type="spellStart"/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</w:p>
    <w:p w:rsidR="00CD348E" w:rsidRPr="006D0CEB" w:rsidRDefault="00F1541B" w:rsidP="006D0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Многие классы, например классы из </w:t>
      </w:r>
      <w:proofErr w:type="spellStart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Collections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Framework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зависят от реализации метода </w:t>
      </w:r>
      <w:proofErr w:type="spellStart"/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поэтому не стоит им пренебрегать, т.к. нарушение контракта этого метода может привести к нерациональной работе приложения и в таком случае найти причину будет достаточно трудно. Согласно принципу </w:t>
      </w:r>
      <w:proofErr w:type="spellStart"/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рефлексивности</w:t>
      </w:r>
      <w:proofErr w:type="spellEnd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каждый объект должен быть эквивалентен самому себе. Если этот принцип будет нарушен, при добавлении объекта в коллекцию и при последующем поиске его с помощью метода </w:t>
      </w:r>
      <w:proofErr w:type="spellStart"/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contains</w:t>
      </w:r>
      <w:proofErr w:type="spell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мы не сможем найти тот объект, который только что положили в коллекцию. Условие </w:t>
      </w:r>
      <w:r w:rsidRPr="00F1541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симметричности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гласит, что два любых объекта должны быть равны независимо от того, в каком порядке они будут сравниваться. Например, имея класс, содержащий всего одно поле строкового типа,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будет неправильно сравнивать в методе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данное поле со строкой. Т.к. в случае обратного сравнения метод всегда вернет значение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1541B" w:rsidRPr="006D0CEB" w:rsidRDefault="006D0CEB" w:rsidP="006D0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Из условия </w:t>
      </w:r>
      <w:r w:rsidRPr="006D0CE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транзитивности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следует, что если любые два из трех объектов равны, то в таком случае должны быть равны все три. Этот принцип легко нарушить в том случае, когда необходимо расширить некий базовый класс, добавив к нему </w:t>
      </w:r>
      <w:r w:rsidRPr="006D0CEB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значимый компонент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Например, к классу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Point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координатами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необходимо добавить цвет точки, расширив его. Для этого потребуется объявить класс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ColorPoint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соответствующим полем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Таким образом, если в расширенном классе вызывать метод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родителя, а в родительском будем считать, что сравниваются только координаты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тогда две точки разного цвета, но с одинаковыми координатами будут считаться равными, что неправильно. В таком случае, необходимо научить производный класс различать цвета. Для этого можно воспользоваться двумя способами. Но один будет нарушать правило </w:t>
      </w:r>
      <w:r w:rsidRPr="006D0CEB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симметричности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второй — </w:t>
      </w:r>
      <w:r w:rsidRPr="006D0CEB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транзитивности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D0CEB" w:rsidRPr="006D0CEB" w:rsidRDefault="006D0CEB" w:rsidP="006D0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И, наконец, следующее правило </w:t>
      </w:r>
      <w:r w:rsidRPr="006D0CE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согласованности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гласит, что если объекты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меняются, повторный вызов </w:t>
      </w:r>
      <w:proofErr w:type="spellStart"/>
      <w:proofErr w:type="gram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spellEnd"/>
      <w:proofErr w:type="gram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(y)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должен вернуть то же значение, что и ранее. Последнее правило заключается в том, что ни один объект не должен быть равен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Здесь все понятно,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неопределенность, равен ли объект неопределенности? Непонятно, т. е.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6D0CEB" w:rsidRPr="006D0CEB" w:rsidRDefault="006D0CEB" w:rsidP="006D0CEB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Общий алгоритм определения </w:t>
      </w:r>
      <w:proofErr w:type="spell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</w:p>
    <w:p w:rsidR="006D0CEB" w:rsidRPr="006D0CEB" w:rsidRDefault="006D0CEB" w:rsidP="00484B00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на равенство ссылки объектов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и параметра метода 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== o)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:rsidR="006D0CEB" w:rsidRPr="006D0CEB" w:rsidRDefault="006D0CEB" w:rsidP="00484B00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Проверить, определена ли ссылка 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, т. е. является ли она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 в дальнейшем при сравнении типов объектов будет использоваться оператор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instanceof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, этот пункт можно пропустить, т. к. этот параметр возвращает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в данном случае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instanceof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0CEB" w:rsidRPr="006D0CEB" w:rsidRDefault="006D0CEB" w:rsidP="00484B00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Сравнить типы объектов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с помощью оператора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instanceof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или метода </w:t>
      </w:r>
      <w:proofErr w:type="spellStart"/>
      <w:proofErr w:type="gram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getClass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, руководствуясь описанием выше и собственным чутьем.</w:t>
      </w:r>
    </w:p>
    <w:p w:rsidR="006D0CEB" w:rsidRPr="006D0CEB" w:rsidRDefault="006D0CEB" w:rsidP="00484B00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Если метод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переопределяется в подклассе, не забудьте сделать вызов </w:t>
      </w:r>
      <w:proofErr w:type="spellStart"/>
      <w:proofErr w:type="gram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super.equals</w:t>
      </w:r>
      <w:proofErr w:type="spellEnd"/>
      <w:proofErr w:type="gram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(o)</w:t>
      </w:r>
    </w:p>
    <w:p w:rsidR="006D0CEB" w:rsidRPr="006D0CEB" w:rsidRDefault="006D0CEB" w:rsidP="00484B00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преобразование типа параметра 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к требуемому классу.</w:t>
      </w:r>
    </w:p>
    <w:p w:rsidR="006D0CEB" w:rsidRPr="006D0CEB" w:rsidRDefault="006D0CEB" w:rsidP="00484B00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Выполнить сравнение всех значимых полей объектов:</w:t>
      </w:r>
    </w:p>
    <w:p w:rsidR="006D0CEB" w:rsidRPr="006D0CEB" w:rsidRDefault="006D0CEB" w:rsidP="00484B00">
      <w:pPr>
        <w:numPr>
          <w:ilvl w:val="1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 примитивных типов (кроме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), используя оператор 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==</w:t>
      </w:r>
    </w:p>
    <w:p w:rsidR="006D0CEB" w:rsidRPr="006D0CEB" w:rsidRDefault="006D0CEB" w:rsidP="00484B00">
      <w:pPr>
        <w:numPr>
          <w:ilvl w:val="1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 ссылочных полей необходимо вызвать их метод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</w:p>
    <w:p w:rsidR="006D0CEB" w:rsidRPr="006D0CEB" w:rsidRDefault="006D0CEB" w:rsidP="00484B00">
      <w:pPr>
        <w:numPr>
          <w:ilvl w:val="1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 массивов можно воспользоваться перебором по циклу, либо методом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Arrays.equals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</w:p>
    <w:p w:rsidR="006D0CEB" w:rsidRPr="006D0CEB" w:rsidRDefault="006D0CEB" w:rsidP="00484B00">
      <w:pPr>
        <w:numPr>
          <w:ilvl w:val="1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 типов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необходимо использовать методы сравнения соответствующих оберточных классов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Float.compare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Double.compare</w:t>
      </w:r>
      <w:proofErr w:type="spell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</w:p>
    <w:p w:rsidR="006D0CEB" w:rsidRPr="006D0CEB" w:rsidRDefault="006D0CEB" w:rsidP="00484B00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И, наконец, ответить на три вопроса: является ли реализованный метод 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симметричным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? 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Транзитивным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? 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Согласованным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? Два других принципа (</w:t>
      </w:r>
      <w:proofErr w:type="spell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рефлексивность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определенность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), как правило, выполняются автоматически.</w:t>
      </w:r>
    </w:p>
    <w:p w:rsidR="006D0CEB" w:rsidRPr="006D0CEB" w:rsidRDefault="006D0CEB" w:rsidP="006D0CEB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Контракт </w:t>
      </w:r>
      <w:proofErr w:type="spell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</w:p>
    <w:p w:rsidR="006D0CEB" w:rsidRPr="006D0CEB" w:rsidRDefault="006D0CEB" w:rsidP="006D0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реализации хэш-функции в спецификации языка определены следующие правила: </w:t>
      </w:r>
    </w:p>
    <w:p w:rsidR="006D0CEB" w:rsidRPr="006D0CEB" w:rsidRDefault="006D0CEB" w:rsidP="00484B00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 метода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один и более раз над одним и тем же объектом должен возвращать одно и то же </w:t>
      </w:r>
      <w:proofErr w:type="spell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хэш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-значение, </w:t>
      </w:r>
      <w:proofErr w:type="gram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при условии что</w:t>
      </w:r>
      <w:proofErr w:type="gram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 объекта, участвующие в вычислении значения, не изменялись.</w:t>
      </w:r>
    </w:p>
    <w:p w:rsidR="006D0CEB" w:rsidRPr="006D0CEB" w:rsidRDefault="006D0CEB" w:rsidP="00484B00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 метода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над двумя объектами должен всегда возвращать одно и то же число, если эти объекты равны (вызов метода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 для этих объектов возвращает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D0CEB" w:rsidRPr="006D0CEB" w:rsidRDefault="006D0CEB" w:rsidP="00484B00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 метода 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над двумя неравными между собой объектами должен возвращать разные </w:t>
      </w:r>
      <w:proofErr w:type="spell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хэш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-значения. Хотя это требование и не является обязательным, следует учитывать, что его выполнение положительно повлияет на производительность работы хэш-таблиц.</w:t>
      </w:r>
    </w:p>
    <w:p w:rsidR="006D0CEB" w:rsidRPr="006D0CEB" w:rsidRDefault="006D0CEB" w:rsidP="006D0CEB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proofErr w:type="spell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переопределять вместе</w:t>
      </w:r>
    </w:p>
    <w:p w:rsidR="006D0CEB" w:rsidRPr="006D0CEB" w:rsidRDefault="006D0CEB" w:rsidP="006D0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Исходя из описанных выше контрактов следует, </w:t>
      </w:r>
      <w:proofErr w:type="gram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proofErr w:type="gram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переопределяя в своем коде метод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необходимо всегда переопределять и метод </w:t>
      </w:r>
      <w:proofErr w:type="spell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 как фактически два экземпляра класса отличаются, потому что находятся в разных областях памяти, сравнивать их приходится по некоторым логическим признакам. Соответственно, два логически эквивалентных объекта, должны возвращать одинаковое значение хэш-функции. </w:t>
      </w:r>
      <w:r w:rsidRPr="006D0CE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Что произойдет, если будет переопределен только один из этих методов?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D0CEB" w:rsidRPr="006D0CEB" w:rsidRDefault="006D0CEB" w:rsidP="00484B00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color w:val="000000" w:themeColor="text1"/>
          <w:sz w:val="28"/>
          <w:szCs w:val="28"/>
        </w:rPr>
        <w:t> есть,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color w:val="000000" w:themeColor="text1"/>
          <w:sz w:val="28"/>
          <w:szCs w:val="28"/>
        </w:rPr>
        <w:t> нет</w:t>
      </w:r>
    </w:p>
    <w:p w:rsidR="006D0CEB" w:rsidRPr="006D0CEB" w:rsidRDefault="006D0CEB" w:rsidP="006D0CE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Допустим мы правильно определили метод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color w:val="000000" w:themeColor="text1"/>
          <w:sz w:val="28"/>
          <w:szCs w:val="28"/>
        </w:rPr>
        <w:t> в нашем классе, а метод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color w:val="000000" w:themeColor="text1"/>
          <w:sz w:val="28"/>
          <w:szCs w:val="28"/>
        </w:rPr>
        <w:t> решили оставить как он есть в классе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6D0CEB">
        <w:rPr>
          <w:color w:val="000000" w:themeColor="text1"/>
          <w:sz w:val="28"/>
          <w:szCs w:val="28"/>
        </w:rPr>
        <w:t>. Тогда с точки зрения метода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color w:val="000000" w:themeColor="text1"/>
          <w:sz w:val="28"/>
          <w:szCs w:val="28"/>
        </w:rPr>
        <w:t> два объекта будут логически равны, в то время как с точки зрения метода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color w:val="000000" w:themeColor="text1"/>
          <w:sz w:val="28"/>
          <w:szCs w:val="28"/>
        </w:rPr>
        <w:t> они не будут иметь ничего общего. И, таким образом, помещая некий объект в хэш-таблицу, мы рискуем не получить его обратно по ключу.</w:t>
      </w:r>
    </w:p>
    <w:p w:rsidR="006D0CEB" w:rsidRPr="006D0CEB" w:rsidRDefault="006D0CEB" w:rsidP="00484B00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color w:val="000000" w:themeColor="text1"/>
          <w:sz w:val="28"/>
          <w:szCs w:val="28"/>
        </w:rPr>
        <w:t> есть,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color w:val="000000" w:themeColor="text1"/>
          <w:sz w:val="28"/>
          <w:szCs w:val="28"/>
        </w:rPr>
        <w:t> нет.</w:t>
      </w:r>
    </w:p>
    <w:p w:rsidR="006D0CEB" w:rsidRPr="006D0CEB" w:rsidRDefault="006D0CEB" w:rsidP="006D0CE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Что будет если мы переопределим метод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color w:val="000000" w:themeColor="text1"/>
          <w:sz w:val="28"/>
          <w:szCs w:val="28"/>
        </w:rPr>
        <w:t>, а реализацию метода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color w:val="000000" w:themeColor="text1"/>
          <w:sz w:val="28"/>
          <w:szCs w:val="28"/>
        </w:rPr>
        <w:t> унаследуем из класса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6D0CEB">
        <w:rPr>
          <w:color w:val="000000" w:themeColor="text1"/>
          <w:sz w:val="28"/>
          <w:szCs w:val="28"/>
        </w:rPr>
        <w:t>. Как известно метод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color w:val="000000" w:themeColor="text1"/>
          <w:sz w:val="28"/>
          <w:szCs w:val="28"/>
        </w:rPr>
        <w:t> по умолчанию просто сравнивает указатели на объекты, определяя, ссылаются ли они на один и тот же объект. Предположим, что метод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6D0CEB">
        <w:rPr>
          <w:color w:val="000000" w:themeColor="text1"/>
          <w:sz w:val="28"/>
          <w:szCs w:val="28"/>
        </w:rPr>
        <w:t xml:space="preserve"> мы написали по всем канонам, а именно — сгенерировали средствами IDE, и он будет возвращать одинаковые </w:t>
      </w:r>
      <w:proofErr w:type="spellStart"/>
      <w:r w:rsidRPr="006D0CEB">
        <w:rPr>
          <w:color w:val="000000" w:themeColor="text1"/>
          <w:sz w:val="28"/>
          <w:szCs w:val="28"/>
        </w:rPr>
        <w:t>хэш</w:t>
      </w:r>
      <w:proofErr w:type="spellEnd"/>
      <w:r w:rsidRPr="006D0CEB">
        <w:rPr>
          <w:color w:val="000000" w:themeColor="text1"/>
          <w:sz w:val="28"/>
          <w:szCs w:val="28"/>
        </w:rPr>
        <w:t>-значения для логически одинаковых объектов. Очевидно, что тем самым мы уже определили некоторый механизм сравнения двух объектов.</w:t>
      </w:r>
    </w:p>
    <w:p w:rsidR="006D0CEB" w:rsidRPr="006D0CEB" w:rsidRDefault="006D0CEB" w:rsidP="006D0CE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 xml:space="preserve">Следовательно, пример из предыдущего пункта по идее должен выполняться. Но мы по-прежнему не сможем найти наш объект в хэш-таблице. Хотя будем уже </w:t>
      </w:r>
      <w:r w:rsidRPr="006D0CEB">
        <w:rPr>
          <w:color w:val="000000" w:themeColor="text1"/>
          <w:sz w:val="28"/>
          <w:szCs w:val="28"/>
        </w:rPr>
        <w:lastRenderedPageBreak/>
        <w:t>близки к этому, потому что как минимум найдем корзину хэш-таблицы, в которой объект будет лежать.</w:t>
      </w:r>
    </w:p>
    <w:p w:rsidR="006D0CEB" w:rsidRPr="006D0CEB" w:rsidRDefault="006D0CEB" w:rsidP="006D0CE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 xml:space="preserve">Для успешного поиска объекта в хэш-таблице помимо сравнения </w:t>
      </w:r>
      <w:proofErr w:type="spellStart"/>
      <w:r w:rsidRPr="006D0CEB">
        <w:rPr>
          <w:color w:val="000000" w:themeColor="text1"/>
          <w:sz w:val="28"/>
          <w:szCs w:val="28"/>
        </w:rPr>
        <w:t>хэш</w:t>
      </w:r>
      <w:proofErr w:type="spellEnd"/>
      <w:r w:rsidRPr="006D0CEB">
        <w:rPr>
          <w:color w:val="000000" w:themeColor="text1"/>
          <w:sz w:val="28"/>
          <w:szCs w:val="28"/>
        </w:rPr>
        <w:t>-значений ключа используется также определение логического равенства ключа с искомым объектом. Т. е. без переопределения метода </w:t>
      </w:r>
      <w:proofErr w:type="spellStart"/>
      <w:r w:rsidRPr="006D0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6D0CEB">
        <w:rPr>
          <w:color w:val="000000" w:themeColor="text1"/>
          <w:sz w:val="28"/>
          <w:szCs w:val="28"/>
        </w:rPr>
        <w:t> никак не получится обойтись.</w:t>
      </w:r>
    </w:p>
    <w:p w:rsidR="006D0CEB" w:rsidRPr="006D0CEB" w:rsidRDefault="006D0CEB" w:rsidP="006D0CEB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 xml:space="preserve">Общий алгоритм определения </w:t>
      </w:r>
      <w:proofErr w:type="spellStart"/>
      <w:r w:rsidRPr="006D0CEB">
        <w:rPr>
          <w:color w:val="000000" w:themeColor="text1"/>
          <w:sz w:val="28"/>
          <w:szCs w:val="28"/>
        </w:rPr>
        <w:t>hashCode</w:t>
      </w:r>
      <w:proofErr w:type="spellEnd"/>
    </w:p>
    <w:p w:rsidR="006D0CEB" w:rsidRPr="00484B00" w:rsidRDefault="006D0CEB" w:rsidP="00484B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Здесь, мне кажется, вообще не стоит сильно переживать и выполнить генерацию метода в своей любимой IDE. Потому что все эти смещения битов вправо, влево в поиске золотого сечения, т. е. нормального распределения — это для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совсем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упоротых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чуваков. Лично я сомневаюсь, что смогу сделать лучше и быстрее, чем та же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Idea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84B00" w:rsidRPr="00484B00" w:rsidRDefault="00484B00" w:rsidP="00484B00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 xml:space="preserve">Как переопределить метод </w:t>
      </w:r>
      <w:proofErr w:type="spellStart"/>
      <w:r w:rsidRPr="00484B00">
        <w:rPr>
          <w:color w:val="000000" w:themeColor="text1"/>
          <w:sz w:val="28"/>
          <w:szCs w:val="28"/>
        </w:rPr>
        <w:t>toString</w:t>
      </w:r>
      <w:proofErr w:type="spellEnd"/>
      <w:r w:rsidRPr="00484B00">
        <w:rPr>
          <w:color w:val="000000" w:themeColor="text1"/>
          <w:sz w:val="28"/>
          <w:szCs w:val="28"/>
        </w:rPr>
        <w:t xml:space="preserve"> в </w:t>
      </w:r>
      <w:proofErr w:type="spellStart"/>
      <w:r w:rsidRPr="00484B00">
        <w:rPr>
          <w:color w:val="000000" w:themeColor="text1"/>
          <w:sz w:val="28"/>
          <w:szCs w:val="28"/>
        </w:rPr>
        <w:t>Java</w:t>
      </w:r>
      <w:proofErr w:type="spellEnd"/>
      <w:r w:rsidRPr="00484B00">
        <w:rPr>
          <w:color w:val="000000" w:themeColor="text1"/>
          <w:sz w:val="28"/>
          <w:szCs w:val="28"/>
        </w:rPr>
        <w:t>:</w:t>
      </w:r>
    </w:p>
    <w:p w:rsidR="00484B00" w:rsidRPr="00484B00" w:rsidRDefault="00484B00" w:rsidP="00484B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Печать форматированной </w:t>
      </w:r>
      <w:proofErr w:type="gram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даты(</w:t>
      </w:r>
      <w:proofErr w:type="gram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т.е. день/месяц/год) вместо "сырого" значения. Это очень полезная подсказка при переопределении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-метода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Обычный </w:t>
      </w:r>
      <w:proofErr w:type="spellStart"/>
      <w:proofErr w:type="gram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класса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java.util.Date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выводит форматированную дату и включает много деталей, которые не всегда нужны. Если вы используете частичный </w:t>
      </w:r>
      <w:hyperlink r:id="rId18" w:tgtFrame="_blank" w:history="1">
        <w:proofErr w:type="spellStart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DateFormat</w:t>
        </w:r>
        <w:proofErr w:type="spellEnd"/>
      </w:hyperlink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т.е.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dd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-MM-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yy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вашем приложении, то вы определенно хотели бы видеть этот формат вместо данного по умолчанию. IDE обычно не генерирует форматированный вывод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это то, что вам нужно сделать самому, но это того стоит. </w:t>
      </w:r>
      <w:bookmarkStart w:id="1" w:name="_GoBack"/>
      <w:bookmarkEnd w:id="1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 так же можете использовать </w:t>
      </w:r>
      <w:hyperlink r:id="rId19" w:tgtFrame="_blank" w:history="1">
        <w:proofErr w:type="spellStart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SimpleDataFormat</w:t>
        </w:r>
        <w:proofErr w:type="spellEnd"/>
      </w:hyperlink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 или библиотеку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Joda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Date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этого. </w:t>
      </w:r>
    </w:p>
    <w:p w:rsidR="00484B00" w:rsidRPr="00484B00" w:rsidRDefault="00484B00" w:rsidP="00484B00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 xml:space="preserve">Документирование формата </w:t>
      </w:r>
      <w:proofErr w:type="spellStart"/>
      <w:r w:rsidRPr="00484B00">
        <w:rPr>
          <w:color w:val="000000" w:themeColor="text1"/>
          <w:sz w:val="28"/>
          <w:szCs w:val="28"/>
        </w:rPr>
        <w:t>toString</w:t>
      </w:r>
      <w:proofErr w:type="spellEnd"/>
    </w:p>
    <w:p w:rsidR="00484B00" w:rsidRPr="00484B00" w:rsidRDefault="00484B00" w:rsidP="00484B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ваш метод </w:t>
      </w:r>
      <w:proofErr w:type="spellStart"/>
      <w:proofErr w:type="gram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выводит данные в виде поле=значение, то хорошей идеей будет документирование формата вывода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особенно для важных объектов типа Работник или Студент. К примеру если метод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класса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Работник(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Employee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печатает "</w:t>
      </w:r>
      <w:r w:rsidRPr="00484B00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John-101-Sales-9846387321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то хорошей практикой будет указать формат как "имя-ID-отдел-контакт", но в то же время не давайте клиенту возможность получать информацию из метода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вы должны всегда предоставлять соответствующие методы для получения данных, такие как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getName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getId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getContact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так далее, поскольку информация полученная из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представления объекта является хрупкой и подвержена ошибкам, так что клиент всегда должен иметь чистый путь получения информации. </w:t>
      </w:r>
    </w:p>
    <w:p w:rsidR="00484B00" w:rsidRPr="00484B00" w:rsidRDefault="00484B00" w:rsidP="00484B00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 xml:space="preserve">Используйте </w:t>
      </w:r>
      <w:proofErr w:type="spellStart"/>
      <w:r w:rsidRPr="00484B00">
        <w:rPr>
          <w:color w:val="000000" w:themeColor="text1"/>
          <w:sz w:val="28"/>
          <w:szCs w:val="28"/>
        </w:rPr>
        <w:t>StringBuilder</w:t>
      </w:r>
      <w:proofErr w:type="spellEnd"/>
      <w:r w:rsidRPr="00484B00">
        <w:rPr>
          <w:color w:val="000000" w:themeColor="text1"/>
          <w:sz w:val="28"/>
          <w:szCs w:val="28"/>
        </w:rPr>
        <w:t xml:space="preserve"> для составления вывода </w:t>
      </w:r>
      <w:proofErr w:type="spellStart"/>
      <w:proofErr w:type="gramStart"/>
      <w:r w:rsidRPr="00484B00">
        <w:rPr>
          <w:color w:val="000000" w:themeColor="text1"/>
          <w:sz w:val="28"/>
          <w:szCs w:val="28"/>
        </w:rPr>
        <w:t>toString</w:t>
      </w:r>
      <w:proofErr w:type="spellEnd"/>
      <w:r w:rsidRPr="00484B00">
        <w:rPr>
          <w:color w:val="000000" w:themeColor="text1"/>
          <w:sz w:val="28"/>
          <w:szCs w:val="28"/>
        </w:rPr>
        <w:t>(</w:t>
      </w:r>
      <w:proofErr w:type="gramEnd"/>
      <w:r w:rsidRPr="00484B00">
        <w:rPr>
          <w:color w:val="000000" w:themeColor="text1"/>
          <w:sz w:val="28"/>
          <w:szCs w:val="28"/>
        </w:rPr>
        <w:t>)</w:t>
      </w:r>
    </w:p>
    <w:p w:rsidR="00484B00" w:rsidRPr="00484B00" w:rsidRDefault="00484B00" w:rsidP="00484B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вы пишете код для метода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тогда используйте </w:t>
      </w:r>
      <w:hyperlink r:id="rId20" w:tgtFrame="_blank" w:history="1">
        <w:proofErr w:type="spellStart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StringBuilder</w:t>
        </w:r>
        <w:proofErr w:type="spellEnd"/>
      </w:hyperlink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бы добавить отдельные атрибуты. Если вы используете IDE вроде </w:t>
      </w:r>
      <w:hyperlink r:id="rId21" w:tgtFrame="_blank" w:history="1">
        <w:proofErr w:type="spellStart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Eclipse</w:t>
        </w:r>
        <w:proofErr w:type="spellEnd"/>
      </w:hyperlink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Netbeans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IntelliJ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тогда использование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StringBuilder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метода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append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вместо оператора + для составления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 же является верным путем. По умолчанию и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Netbeans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генерируют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оператором конкатенации. </w:t>
      </w:r>
    </w:p>
    <w:p w:rsidR="00484B00" w:rsidRPr="00484B00" w:rsidRDefault="00484B00" w:rsidP="00484B00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Использование аннотации @</w:t>
      </w:r>
      <w:proofErr w:type="spellStart"/>
      <w:r w:rsidRPr="00484B00">
        <w:rPr>
          <w:color w:val="000000" w:themeColor="text1"/>
          <w:sz w:val="28"/>
          <w:szCs w:val="28"/>
        </w:rPr>
        <w:t>Override</w:t>
      </w:r>
      <w:proofErr w:type="spellEnd"/>
    </w:p>
    <w:p w:rsidR="00484B00" w:rsidRPr="00484B00" w:rsidRDefault="00484B00" w:rsidP="00484B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Использование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Override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переопределении метода в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одна из лучших практик в языке. Но эта подсказка не так важна, как это было бы в случае с переопределением методов </w:t>
      </w:r>
      <w:proofErr w:type="spellStart"/>
      <w:proofErr w:type="gram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compareTo</w:t>
      </w:r>
      <w:proofErr w:type="spell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поскольку перегрузка вместо переопределения может создать более тонкие, сложно вычисляемые, ошибки. В любом случае лучше использовать аннотацию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Overrride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484B00" w:rsidRPr="00484B00" w:rsidRDefault="00484B00" w:rsidP="00484B00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Печать содержимого массива, вместо вывода объекта массива</w:t>
      </w:r>
    </w:p>
    <w:p w:rsidR="00484B00" w:rsidRPr="00484B00" w:rsidRDefault="00484B00" w:rsidP="00484B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 это</w:t>
      </w:r>
      <w:proofErr w:type="gram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объект в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 он не переопределяет метод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когда вы печатаете массив, то по умолчанию формат вывода не особо полезен, поскольку мы хотели бы видеть содержимое массива. К слову это еще одна причина </w:t>
      </w:r>
      <w:hyperlink r:id="rId22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почему </w:t>
        </w:r>
        <w:proofErr w:type="spellStart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char</w:t>
        </w:r>
        <w:proofErr w:type="spellEnd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[] </w:t>
        </w:r>
        <w:proofErr w:type="spellStart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lastRenderedPageBreak/>
          <w:t>array</w:t>
        </w:r>
        <w:proofErr w:type="spellEnd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предпочтительнее </w:t>
        </w:r>
        <w:proofErr w:type="spellStart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String</w:t>
        </w:r>
        <w:proofErr w:type="spellEnd"/>
      </w:hyperlink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хранения чувствительных данных, таких как пароль. Найдите время взглянуть помогает ли печать содержимого массива вашим клиентам или нет и если это имеет смысл, то печатайте содержимое массива вместо самого объекта. Из соображений производительности предпочтительнее использовать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Collection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такие как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ArrayList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hyperlink r:id="rId23" w:tgtFrame="_blank" w:history="1">
        <w:proofErr w:type="spellStart"/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HashSet</w:t>
        </w:r>
        <w:proofErr w:type="spellEnd"/>
      </w:hyperlink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вместо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хранения других объектов. </w:t>
      </w:r>
    </w:p>
    <w:p w:rsidR="00484B00" w:rsidRPr="00484B00" w:rsidRDefault="00484B00" w:rsidP="00484B00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Бонусные подсказки</w:t>
      </w:r>
    </w:p>
    <w:p w:rsidR="00484B00" w:rsidRPr="00484B00" w:rsidRDefault="00484B00" w:rsidP="00484B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Еще несколько бонусных подсказок по переопределению метода </w:t>
      </w:r>
      <w:proofErr w:type="spell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484B00" w:rsidRPr="00484B00" w:rsidRDefault="00484B00" w:rsidP="00484B00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Печатать вывод </w:t>
      </w:r>
      <w:proofErr w:type="spellStart"/>
      <w:r w:rsidRPr="00484B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color w:val="000000" w:themeColor="text1"/>
          <w:sz w:val="28"/>
          <w:szCs w:val="28"/>
        </w:rPr>
        <w:t> в несколько строк или в одну основываясь на его длине.</w:t>
      </w:r>
    </w:p>
    <w:p w:rsidR="00484B00" w:rsidRPr="00484B00" w:rsidRDefault="00484B00" w:rsidP="00484B00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Включать полные имена классов в представление </w:t>
      </w:r>
      <w:proofErr w:type="spellStart"/>
      <w:r w:rsidRPr="00484B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484B00">
        <w:rPr>
          <w:color w:val="000000" w:themeColor="text1"/>
          <w:sz w:val="28"/>
          <w:szCs w:val="28"/>
        </w:rPr>
        <w:t>, другими словами </w:t>
      </w:r>
      <w:proofErr w:type="spellStart"/>
      <w:r w:rsidRPr="00484B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package.class</w:t>
      </w:r>
      <w:proofErr w:type="spellEnd"/>
      <w:r w:rsidRPr="00484B00">
        <w:rPr>
          <w:color w:val="000000" w:themeColor="text1"/>
          <w:sz w:val="28"/>
          <w:szCs w:val="28"/>
        </w:rPr>
        <w:t> что бы избежать любого непонимания.</w:t>
      </w:r>
    </w:p>
    <w:p w:rsidR="00484B00" w:rsidRPr="00484B00" w:rsidRDefault="00484B00" w:rsidP="00484B00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 xml:space="preserve">Вы можете пропускать значения </w:t>
      </w:r>
      <w:proofErr w:type="spellStart"/>
      <w:r w:rsidRPr="00484B00">
        <w:rPr>
          <w:color w:val="000000" w:themeColor="text1"/>
          <w:sz w:val="28"/>
          <w:szCs w:val="28"/>
        </w:rPr>
        <w:t>null</w:t>
      </w:r>
      <w:proofErr w:type="spellEnd"/>
      <w:r w:rsidRPr="00484B00">
        <w:rPr>
          <w:color w:val="000000" w:themeColor="text1"/>
          <w:sz w:val="28"/>
          <w:szCs w:val="28"/>
        </w:rPr>
        <w:t xml:space="preserve"> или показывать их, но лучше показывать. Иногда они полезны, поскольку показывают какое поле является </w:t>
      </w:r>
      <w:proofErr w:type="spellStart"/>
      <w:r w:rsidRPr="00484B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484B00">
        <w:rPr>
          <w:color w:val="000000" w:themeColor="text1"/>
          <w:sz w:val="28"/>
          <w:szCs w:val="28"/>
        </w:rPr>
        <w:t xml:space="preserve"> во время какого-то </w:t>
      </w:r>
      <w:proofErr w:type="spellStart"/>
      <w:r w:rsidRPr="00484B00">
        <w:rPr>
          <w:color w:val="000000" w:themeColor="text1"/>
          <w:sz w:val="28"/>
          <w:szCs w:val="28"/>
        </w:rPr>
        <w:t>инциндента</w:t>
      </w:r>
      <w:proofErr w:type="spellEnd"/>
      <w:r w:rsidRPr="00484B00">
        <w:rPr>
          <w:color w:val="000000" w:themeColor="text1"/>
          <w:sz w:val="28"/>
          <w:szCs w:val="28"/>
        </w:rPr>
        <w:t>, к примеру </w:t>
      </w:r>
      <w:proofErr w:type="spellStart"/>
      <w:r w:rsidRPr="00484B00">
        <w:rPr>
          <w:color w:val="000000" w:themeColor="text1"/>
          <w:sz w:val="28"/>
          <w:szCs w:val="28"/>
        </w:rPr>
        <w:fldChar w:fldCharType="begin"/>
      </w:r>
      <w:r w:rsidRPr="00484B00">
        <w:rPr>
          <w:color w:val="000000" w:themeColor="text1"/>
          <w:sz w:val="28"/>
          <w:szCs w:val="28"/>
        </w:rPr>
        <w:instrText xml:space="preserve"> HYPERLINK "https://javarevisited.blogspot.com/2012/06/common-cause-of-javalangnullpointerexce.html" \t "_blank" </w:instrText>
      </w:r>
      <w:r w:rsidRPr="00484B00">
        <w:rPr>
          <w:color w:val="000000" w:themeColor="text1"/>
          <w:sz w:val="28"/>
          <w:szCs w:val="28"/>
        </w:rPr>
        <w:fldChar w:fldCharType="separate"/>
      </w:r>
      <w:r w:rsidRPr="00484B00">
        <w:rPr>
          <w:rStyle w:val="a7"/>
          <w:color w:val="000000" w:themeColor="text1"/>
          <w:sz w:val="28"/>
          <w:szCs w:val="28"/>
        </w:rPr>
        <w:t>NullPointerException</w:t>
      </w:r>
      <w:proofErr w:type="spellEnd"/>
      <w:r w:rsidRPr="00484B00">
        <w:rPr>
          <w:color w:val="000000" w:themeColor="text1"/>
          <w:sz w:val="28"/>
          <w:szCs w:val="28"/>
        </w:rPr>
        <w:fldChar w:fldCharType="end"/>
      </w:r>
      <w:r w:rsidRPr="00484B00">
        <w:rPr>
          <w:color w:val="000000" w:themeColor="text1"/>
          <w:sz w:val="28"/>
          <w:szCs w:val="28"/>
        </w:rPr>
        <w:t>.</w:t>
      </w:r>
    </w:p>
    <w:p w:rsidR="00484B00" w:rsidRPr="00484B00" w:rsidRDefault="00484B00" w:rsidP="00484B00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Используйте формат ключ-значение, к примеру </w:t>
      </w:r>
      <w:r w:rsidRPr="00484B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member.name=</w:t>
      </w:r>
      <w:proofErr w:type="spellStart"/>
      <w:r w:rsidRPr="00484B0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member.value</w:t>
      </w:r>
      <w:proofErr w:type="spellEnd"/>
      <w:r w:rsidRPr="00484B00">
        <w:rPr>
          <w:color w:val="000000" w:themeColor="text1"/>
          <w:sz w:val="28"/>
          <w:szCs w:val="28"/>
        </w:rPr>
        <w:t>, большинство IDE поддерживают это.</w:t>
      </w:r>
    </w:p>
    <w:p w:rsidR="00484B00" w:rsidRPr="00484B00" w:rsidRDefault="00484B00" w:rsidP="00484B00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Включайте унаследованных членов, если вы считаете, что они должны предоставлять необходимую информацию в класс-наследник.</w:t>
      </w:r>
    </w:p>
    <w:p w:rsidR="00484B00" w:rsidRPr="00484B00" w:rsidRDefault="00484B00" w:rsidP="00484B00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Иногда объект содержит много необязательных и обязательных параметров, как мы показали в нашем примере </w:t>
      </w:r>
      <w:hyperlink r:id="rId24" w:tgtFrame="_blank" w:history="1">
        <w:r w:rsidRPr="00484B00">
          <w:rPr>
            <w:rStyle w:val="a7"/>
            <w:color w:val="000000" w:themeColor="text1"/>
            <w:sz w:val="28"/>
            <w:szCs w:val="28"/>
          </w:rPr>
          <w:t xml:space="preserve">шаблона </w:t>
        </w:r>
        <w:proofErr w:type="spellStart"/>
        <w:r w:rsidRPr="00484B00">
          <w:rPr>
            <w:rStyle w:val="a7"/>
            <w:color w:val="000000" w:themeColor="text1"/>
            <w:sz w:val="28"/>
            <w:szCs w:val="28"/>
          </w:rPr>
          <w:t>Builder</w:t>
        </w:r>
        <w:proofErr w:type="spellEnd"/>
      </w:hyperlink>
      <w:r w:rsidRPr="00484B00">
        <w:rPr>
          <w:color w:val="000000" w:themeColor="text1"/>
          <w:sz w:val="28"/>
          <w:szCs w:val="28"/>
        </w:rPr>
        <w:t>, когда практически невозможно распечатать все поля, в этом случае можно выводить только обязательные поля, тем более, что у нас есть необязательные.</w:t>
      </w:r>
    </w:p>
    <w:p w:rsidR="006D0CEB" w:rsidRPr="00484B00" w:rsidRDefault="006D0CEB" w:rsidP="00484B0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6D0CEB" w:rsidRPr="00484B00" w:rsidSect="003D320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2C8"/>
    <w:multiLevelType w:val="hybridMultilevel"/>
    <w:tmpl w:val="1F94E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193DD6"/>
    <w:multiLevelType w:val="hybridMultilevel"/>
    <w:tmpl w:val="F5EE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E65882"/>
    <w:multiLevelType w:val="hybridMultilevel"/>
    <w:tmpl w:val="5EFEC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425DF8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27585"/>
    <w:multiLevelType w:val="hybridMultilevel"/>
    <w:tmpl w:val="BAE8F468"/>
    <w:lvl w:ilvl="0" w:tplc="F2F4FF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8024B6"/>
    <w:multiLevelType w:val="hybridMultilevel"/>
    <w:tmpl w:val="21702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B44209"/>
    <w:multiLevelType w:val="multilevel"/>
    <w:tmpl w:val="4BD6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A92959"/>
    <w:multiLevelType w:val="hybridMultilevel"/>
    <w:tmpl w:val="D778C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E16C25"/>
    <w:multiLevelType w:val="hybridMultilevel"/>
    <w:tmpl w:val="42D2D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0E7580"/>
    <w:multiLevelType w:val="hybridMultilevel"/>
    <w:tmpl w:val="E3C6C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9567FA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61946"/>
    <w:multiLevelType w:val="multilevel"/>
    <w:tmpl w:val="B3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4F645B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71F3C"/>
    <w:multiLevelType w:val="hybridMultilevel"/>
    <w:tmpl w:val="DFE4E6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E372A8"/>
    <w:multiLevelType w:val="hybridMultilevel"/>
    <w:tmpl w:val="41B6421C"/>
    <w:lvl w:ilvl="0" w:tplc="0C5C6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1737FC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E34AE"/>
    <w:multiLevelType w:val="hybridMultilevel"/>
    <w:tmpl w:val="747AEBE4"/>
    <w:lvl w:ilvl="0" w:tplc="9AA0962A">
      <w:start w:val="1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F317730"/>
    <w:multiLevelType w:val="multilevel"/>
    <w:tmpl w:val="9BFC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BD16A5"/>
    <w:multiLevelType w:val="multilevel"/>
    <w:tmpl w:val="ECA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18"/>
  </w:num>
  <w:num w:numId="8">
    <w:abstractNumId w:val="14"/>
  </w:num>
  <w:num w:numId="9">
    <w:abstractNumId w:val="4"/>
  </w:num>
  <w:num w:numId="10">
    <w:abstractNumId w:val="13"/>
  </w:num>
  <w:num w:numId="11">
    <w:abstractNumId w:val="1"/>
  </w:num>
  <w:num w:numId="12">
    <w:abstractNumId w:val="5"/>
  </w:num>
  <w:num w:numId="13">
    <w:abstractNumId w:val="16"/>
  </w:num>
  <w:num w:numId="14">
    <w:abstractNumId w:val="17"/>
  </w:num>
  <w:num w:numId="15">
    <w:abstractNumId w:val="11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17"/>
    <w:rsid w:val="00030A21"/>
    <w:rsid w:val="00065332"/>
    <w:rsid w:val="00091896"/>
    <w:rsid w:val="000E0E9F"/>
    <w:rsid w:val="001157C1"/>
    <w:rsid w:val="00120FC2"/>
    <w:rsid w:val="001275C6"/>
    <w:rsid w:val="001466F9"/>
    <w:rsid w:val="00156E68"/>
    <w:rsid w:val="00163A7B"/>
    <w:rsid w:val="00177C82"/>
    <w:rsid w:val="001A023E"/>
    <w:rsid w:val="001B6B37"/>
    <w:rsid w:val="001C218E"/>
    <w:rsid w:val="001E276F"/>
    <w:rsid w:val="001F2F7D"/>
    <w:rsid w:val="002059E0"/>
    <w:rsid w:val="002373D9"/>
    <w:rsid w:val="0024670C"/>
    <w:rsid w:val="00263D93"/>
    <w:rsid w:val="00295673"/>
    <w:rsid w:val="002F22B8"/>
    <w:rsid w:val="00304333"/>
    <w:rsid w:val="00387431"/>
    <w:rsid w:val="0039369E"/>
    <w:rsid w:val="00395849"/>
    <w:rsid w:val="003D320A"/>
    <w:rsid w:val="003E201E"/>
    <w:rsid w:val="003E5231"/>
    <w:rsid w:val="003F7C14"/>
    <w:rsid w:val="00400564"/>
    <w:rsid w:val="00410B82"/>
    <w:rsid w:val="004224F2"/>
    <w:rsid w:val="0042487E"/>
    <w:rsid w:val="0045797D"/>
    <w:rsid w:val="00484B00"/>
    <w:rsid w:val="004F7671"/>
    <w:rsid w:val="00522D5F"/>
    <w:rsid w:val="00525817"/>
    <w:rsid w:val="00592681"/>
    <w:rsid w:val="00596176"/>
    <w:rsid w:val="005F25BE"/>
    <w:rsid w:val="00613AEA"/>
    <w:rsid w:val="00620A15"/>
    <w:rsid w:val="006253B1"/>
    <w:rsid w:val="006534D0"/>
    <w:rsid w:val="006A0776"/>
    <w:rsid w:val="006D0CEB"/>
    <w:rsid w:val="006D700A"/>
    <w:rsid w:val="00701201"/>
    <w:rsid w:val="00826156"/>
    <w:rsid w:val="00830C06"/>
    <w:rsid w:val="008814CA"/>
    <w:rsid w:val="008B40B1"/>
    <w:rsid w:val="008C5315"/>
    <w:rsid w:val="008D5085"/>
    <w:rsid w:val="008E09FB"/>
    <w:rsid w:val="00910F28"/>
    <w:rsid w:val="00955A91"/>
    <w:rsid w:val="00980FFE"/>
    <w:rsid w:val="009C0369"/>
    <w:rsid w:val="009D600D"/>
    <w:rsid w:val="009F5060"/>
    <w:rsid w:val="00A22E40"/>
    <w:rsid w:val="00A3072D"/>
    <w:rsid w:val="00A40543"/>
    <w:rsid w:val="00A54716"/>
    <w:rsid w:val="00A60FF5"/>
    <w:rsid w:val="00A66B45"/>
    <w:rsid w:val="00A75464"/>
    <w:rsid w:val="00AB271D"/>
    <w:rsid w:val="00AC1CD6"/>
    <w:rsid w:val="00B1237C"/>
    <w:rsid w:val="00B17DBA"/>
    <w:rsid w:val="00B77FB9"/>
    <w:rsid w:val="00BB5408"/>
    <w:rsid w:val="00BC4253"/>
    <w:rsid w:val="00C30AF1"/>
    <w:rsid w:val="00C4011F"/>
    <w:rsid w:val="00C44716"/>
    <w:rsid w:val="00C66891"/>
    <w:rsid w:val="00C7066F"/>
    <w:rsid w:val="00C731EE"/>
    <w:rsid w:val="00C94A1D"/>
    <w:rsid w:val="00C9672B"/>
    <w:rsid w:val="00CA329B"/>
    <w:rsid w:val="00CD348E"/>
    <w:rsid w:val="00CF6768"/>
    <w:rsid w:val="00D50CD5"/>
    <w:rsid w:val="00DB5573"/>
    <w:rsid w:val="00DC3AC6"/>
    <w:rsid w:val="00DF041A"/>
    <w:rsid w:val="00E01610"/>
    <w:rsid w:val="00E63D90"/>
    <w:rsid w:val="00ED44A3"/>
    <w:rsid w:val="00F1541B"/>
    <w:rsid w:val="00FA611B"/>
    <w:rsid w:val="00FB7D8F"/>
    <w:rsid w:val="00FC2A59"/>
    <w:rsid w:val="00FE5B33"/>
    <w:rsid w:val="00FF4D11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3B12"/>
  <w15:docId w15:val="{AABD8B0B-976E-4375-ACE1-BE767638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D7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D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4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1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7FB9"/>
    <w:rPr>
      <w:b/>
      <w:bCs/>
    </w:rPr>
  </w:style>
  <w:style w:type="paragraph" w:styleId="a5">
    <w:name w:val="List Paragraph"/>
    <w:basedOn w:val="a"/>
    <w:uiPriority w:val="34"/>
    <w:qFormat/>
    <w:rsid w:val="0042487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50CD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5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0C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D50CD5"/>
  </w:style>
  <w:style w:type="character" w:customStyle="1" w:styleId="hljs-keyword">
    <w:name w:val="hljs-keyword"/>
    <w:basedOn w:val="a0"/>
    <w:rsid w:val="00D50CD5"/>
  </w:style>
  <w:style w:type="character" w:customStyle="1" w:styleId="hljs-title">
    <w:name w:val="hljs-title"/>
    <w:basedOn w:val="a0"/>
    <w:rsid w:val="00D50CD5"/>
  </w:style>
  <w:style w:type="character" w:styleId="a6">
    <w:name w:val="Emphasis"/>
    <w:basedOn w:val="a0"/>
    <w:uiPriority w:val="20"/>
    <w:qFormat/>
    <w:rsid w:val="005F25BE"/>
    <w:rPr>
      <w:i/>
      <w:iCs/>
    </w:rPr>
  </w:style>
  <w:style w:type="character" w:styleId="a7">
    <w:name w:val="Hyperlink"/>
    <w:basedOn w:val="a0"/>
    <w:uiPriority w:val="99"/>
    <w:unhideWhenUsed/>
    <w:rsid w:val="00DB5573"/>
    <w:rPr>
      <w:color w:val="0000FF"/>
      <w:u w:val="single"/>
    </w:rPr>
  </w:style>
  <w:style w:type="character" w:customStyle="1" w:styleId="b">
    <w:name w:val="b"/>
    <w:basedOn w:val="a0"/>
    <w:rsid w:val="00596176"/>
  </w:style>
  <w:style w:type="character" w:customStyle="1" w:styleId="crayon-t">
    <w:name w:val="crayon-t"/>
    <w:basedOn w:val="a0"/>
    <w:rsid w:val="00AC1CD6"/>
  </w:style>
  <w:style w:type="character" w:customStyle="1" w:styleId="crayon-h">
    <w:name w:val="crayon-h"/>
    <w:basedOn w:val="a0"/>
    <w:rsid w:val="00AC1CD6"/>
  </w:style>
  <w:style w:type="character" w:customStyle="1" w:styleId="crayon-v">
    <w:name w:val="crayon-v"/>
    <w:basedOn w:val="a0"/>
    <w:rsid w:val="00AC1CD6"/>
  </w:style>
  <w:style w:type="character" w:customStyle="1" w:styleId="crayon-o">
    <w:name w:val="crayon-o"/>
    <w:basedOn w:val="a0"/>
    <w:rsid w:val="00AC1CD6"/>
  </w:style>
  <w:style w:type="character" w:customStyle="1" w:styleId="crayon-s">
    <w:name w:val="crayon-s"/>
    <w:basedOn w:val="a0"/>
    <w:rsid w:val="00AC1CD6"/>
  </w:style>
  <w:style w:type="character" w:customStyle="1" w:styleId="crayon-sy">
    <w:name w:val="crayon-sy"/>
    <w:basedOn w:val="a0"/>
    <w:rsid w:val="00AC1CD6"/>
  </w:style>
  <w:style w:type="character" w:customStyle="1" w:styleId="crayon-e">
    <w:name w:val="crayon-e"/>
    <w:basedOn w:val="a0"/>
    <w:rsid w:val="00AC1CD6"/>
  </w:style>
  <w:style w:type="character" w:customStyle="1" w:styleId="crayon-c">
    <w:name w:val="crayon-c"/>
    <w:basedOn w:val="a0"/>
    <w:rsid w:val="00AC1CD6"/>
  </w:style>
  <w:style w:type="character" w:customStyle="1" w:styleId="crayon-cn">
    <w:name w:val="crayon-cn"/>
    <w:basedOn w:val="a0"/>
    <w:rsid w:val="00AC1CD6"/>
  </w:style>
  <w:style w:type="character" w:customStyle="1" w:styleId="crayon-i">
    <w:name w:val="crayon-i"/>
    <w:basedOn w:val="a0"/>
    <w:rsid w:val="00AC1CD6"/>
  </w:style>
  <w:style w:type="character" w:customStyle="1" w:styleId="crayon-st">
    <w:name w:val="crayon-st"/>
    <w:basedOn w:val="a0"/>
    <w:rsid w:val="00AC1CD6"/>
  </w:style>
  <w:style w:type="character" w:customStyle="1" w:styleId="crayon-language">
    <w:name w:val="crayon-language"/>
    <w:basedOn w:val="a0"/>
    <w:rsid w:val="00AC1CD6"/>
  </w:style>
  <w:style w:type="character" w:customStyle="1" w:styleId="token">
    <w:name w:val="token"/>
    <w:basedOn w:val="a0"/>
    <w:rsid w:val="00A66B45"/>
  </w:style>
  <w:style w:type="character" w:customStyle="1" w:styleId="20">
    <w:name w:val="Заголовок 2 Знак"/>
    <w:basedOn w:val="a0"/>
    <w:link w:val="2"/>
    <w:uiPriority w:val="9"/>
    <w:rsid w:val="006D7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17D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016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ljs-function">
    <w:name w:val="hljs-function"/>
    <w:basedOn w:val="a0"/>
    <w:rsid w:val="00C94A1D"/>
  </w:style>
  <w:style w:type="character" w:customStyle="1" w:styleId="hljs-params">
    <w:name w:val="hljs-params"/>
    <w:basedOn w:val="a0"/>
    <w:rsid w:val="00C94A1D"/>
  </w:style>
  <w:style w:type="character" w:customStyle="1" w:styleId="hljs-comment">
    <w:name w:val="hljs-comment"/>
    <w:basedOn w:val="a0"/>
    <w:rsid w:val="00C94A1D"/>
  </w:style>
  <w:style w:type="character" w:customStyle="1" w:styleId="hljs-string">
    <w:name w:val="hljs-string"/>
    <w:basedOn w:val="a0"/>
    <w:rsid w:val="00C94A1D"/>
  </w:style>
  <w:style w:type="character" w:customStyle="1" w:styleId="hljs-number">
    <w:name w:val="hljs-number"/>
    <w:basedOn w:val="a0"/>
    <w:rsid w:val="00C94A1D"/>
  </w:style>
  <w:style w:type="character" w:customStyle="1" w:styleId="50">
    <w:name w:val="Заголовок 5 Знак"/>
    <w:basedOn w:val="a0"/>
    <w:link w:val="5"/>
    <w:uiPriority w:val="9"/>
    <w:semiHidden/>
    <w:rsid w:val="004224F2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standard">
    <w:name w:val="standard"/>
    <w:basedOn w:val="a"/>
    <w:rsid w:val="00FF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FF67AA"/>
  </w:style>
  <w:style w:type="character" w:customStyle="1" w:styleId="text-bold">
    <w:name w:val="text-bold"/>
    <w:basedOn w:val="a0"/>
    <w:rsid w:val="00C731EE"/>
  </w:style>
  <w:style w:type="character" w:customStyle="1" w:styleId="kwd">
    <w:name w:val="kwd"/>
    <w:basedOn w:val="a0"/>
    <w:rsid w:val="00FC2A59"/>
  </w:style>
  <w:style w:type="character" w:customStyle="1" w:styleId="pln">
    <w:name w:val="pln"/>
    <w:basedOn w:val="a0"/>
    <w:rsid w:val="00FC2A59"/>
  </w:style>
  <w:style w:type="character" w:customStyle="1" w:styleId="typ">
    <w:name w:val="typ"/>
    <w:basedOn w:val="a0"/>
    <w:rsid w:val="00FC2A59"/>
  </w:style>
  <w:style w:type="character" w:customStyle="1" w:styleId="pun">
    <w:name w:val="pun"/>
    <w:basedOn w:val="a0"/>
    <w:rsid w:val="00FC2A59"/>
  </w:style>
  <w:style w:type="character" w:customStyle="1" w:styleId="com">
    <w:name w:val="com"/>
    <w:basedOn w:val="a0"/>
    <w:rsid w:val="00FC2A59"/>
  </w:style>
  <w:style w:type="character" w:customStyle="1" w:styleId="crayon-m">
    <w:name w:val="crayon-m"/>
    <w:basedOn w:val="a0"/>
    <w:rsid w:val="00A75464"/>
  </w:style>
  <w:style w:type="character" w:customStyle="1" w:styleId="60">
    <w:name w:val="Заголовок 6 Знак"/>
    <w:basedOn w:val="a0"/>
    <w:link w:val="6"/>
    <w:uiPriority w:val="9"/>
    <w:semiHidden/>
    <w:rsid w:val="00FA61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263D9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rayon-r">
    <w:name w:val="crayon-r"/>
    <w:basedOn w:val="a0"/>
    <w:rsid w:val="00263D93"/>
  </w:style>
  <w:style w:type="character" w:customStyle="1" w:styleId="linenos">
    <w:name w:val="linenos"/>
    <w:basedOn w:val="a0"/>
    <w:rsid w:val="00C7066F"/>
  </w:style>
  <w:style w:type="character" w:customStyle="1" w:styleId="kd">
    <w:name w:val="kd"/>
    <w:basedOn w:val="a0"/>
    <w:rsid w:val="00C7066F"/>
  </w:style>
  <w:style w:type="character" w:customStyle="1" w:styleId="nc">
    <w:name w:val="nc"/>
    <w:basedOn w:val="a0"/>
    <w:rsid w:val="00C7066F"/>
  </w:style>
  <w:style w:type="character" w:customStyle="1" w:styleId="p">
    <w:name w:val="p"/>
    <w:basedOn w:val="a0"/>
    <w:rsid w:val="00C7066F"/>
  </w:style>
  <w:style w:type="character" w:customStyle="1" w:styleId="kt">
    <w:name w:val="kt"/>
    <w:basedOn w:val="a0"/>
    <w:rsid w:val="00C7066F"/>
  </w:style>
  <w:style w:type="character" w:customStyle="1" w:styleId="n">
    <w:name w:val="n"/>
    <w:basedOn w:val="a0"/>
    <w:rsid w:val="00C7066F"/>
  </w:style>
  <w:style w:type="character" w:customStyle="1" w:styleId="o">
    <w:name w:val="o"/>
    <w:basedOn w:val="a0"/>
    <w:rsid w:val="00C7066F"/>
  </w:style>
  <w:style w:type="character" w:customStyle="1" w:styleId="mi">
    <w:name w:val="mi"/>
    <w:basedOn w:val="a0"/>
    <w:rsid w:val="00C7066F"/>
  </w:style>
  <w:style w:type="character" w:customStyle="1" w:styleId="nf">
    <w:name w:val="nf"/>
    <w:basedOn w:val="a0"/>
    <w:rsid w:val="00C7066F"/>
  </w:style>
  <w:style w:type="character" w:customStyle="1" w:styleId="c1">
    <w:name w:val="c1"/>
    <w:basedOn w:val="a0"/>
    <w:rsid w:val="00C7066F"/>
  </w:style>
  <w:style w:type="character" w:customStyle="1" w:styleId="na">
    <w:name w:val="na"/>
    <w:basedOn w:val="a0"/>
    <w:rsid w:val="00C7066F"/>
  </w:style>
  <w:style w:type="character" w:customStyle="1" w:styleId="s">
    <w:name w:val="s"/>
    <w:basedOn w:val="a0"/>
    <w:rsid w:val="00C7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9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0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5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9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9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88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38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26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00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81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08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7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5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javarevisited.blogspot.com/2011/09/convert-date-to-string-simpledateforma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avarevisited.blogspot.com/2011/02/how-to-setup-remote-debugging-in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javarevisited.blogspot.com/2011/07/string-vs-stringbuffer-vs-stringbuild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javarevisited.blogspot.com/2012/06/builder-design-pattern-in-java-example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javarevisited.blogspot.com/2012/06/hashset-in-java-10-examples-programs.html" TargetMode="External"/><Relationship Id="rId10" Type="http://schemas.openxmlformats.org/officeDocument/2006/relationships/hyperlink" Target="https://vertex-academy.com/tutorials/ru/chto-takoe-oop/" TargetMode="External"/><Relationship Id="rId19" Type="http://schemas.openxmlformats.org/officeDocument/2006/relationships/hyperlink" Target="https://javarevisited.blogspot.com/2012/03/simpledateformat-in-java-is-not-thre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javarevisited.blogspot.com/2012/03/why-character-array-is-better-th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34</Pages>
  <Words>9994</Words>
  <Characters>56972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Кульша</dc:creator>
  <cp:lastModifiedBy>Кульша Виталий Геннадьевич</cp:lastModifiedBy>
  <cp:revision>60</cp:revision>
  <dcterms:created xsi:type="dcterms:W3CDTF">2020-11-23T15:20:00Z</dcterms:created>
  <dcterms:modified xsi:type="dcterms:W3CDTF">2021-01-05T09:42:00Z</dcterms:modified>
</cp:coreProperties>
</file>