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1E3" w:rsidRDefault="002929AF" w:rsidP="00AF79C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Algorithmization</w:t>
      </w:r>
      <w:proofErr w:type="spellEnd"/>
    </w:p>
    <w:p w:rsidR="004F66B7" w:rsidRPr="004F66B7" w:rsidRDefault="004F66B7" w:rsidP="00AF79C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9AF" w:rsidRPr="0050538B" w:rsidRDefault="002929AF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1. </w:t>
      </w:r>
      <w:r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Дайте определение массиву. Как осуществляется индексация элементов массива. Как необходимо обращаться к i-</w:t>
      </w:r>
      <w:proofErr w:type="spellStart"/>
      <w:r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му</w:t>
      </w:r>
      <w:proofErr w:type="spellEnd"/>
      <w:r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элементу массива?</w:t>
      </w:r>
    </w:p>
    <w:p w:rsidR="004F66B7" w:rsidRDefault="004F66B7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6B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 — это структура данных, в которой хранятся элементы одного типа. Его можно представить, как набор пронумерованных ячеек, в каждую из которых можно поместить какие-то данные (один элемент данных в одну ячейку). Доступ к конкретной ячейке осуществляется через её номер. Номер элемента в массиве также называют индексом.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Нумерация массива начинается с нуля. Обращаться к элементу массива необходимо по его индексу:</w:t>
      </w:r>
    </w:p>
    <w:p w:rsidR="002929AF" w:rsidRPr="004F66B7" w:rsidRDefault="004F66B7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4F66B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4F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1] = 5; // </w:t>
      </w:r>
      <w:r w:rsidRPr="004F66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элементу массива </w:t>
      </w:r>
      <w:r w:rsidRPr="004F66B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4F66B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индексом 1 было присвоено значение 5.</w:t>
      </w:r>
    </w:p>
    <w:p w:rsidR="004F66B7" w:rsidRDefault="004F66B7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9AF" w:rsidRPr="006F52F1" w:rsidRDefault="004F66B7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2. </w:t>
      </w:r>
      <w:r w:rsidR="002929AF"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Приведите способы объявления и инициализации одномерных и двумерных массивов примитивных и ссылочных типов. Укажите разницу, между массивами примитивных и ссылочных типов.</w:t>
      </w:r>
    </w:p>
    <w:p w:rsidR="004F66B7" w:rsidRDefault="00FD1B69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Объявление массива:</w:t>
      </w:r>
    </w:p>
    <w:p w:rsidR="00FD1B69" w:rsidRPr="00FD1B69" w:rsidRDefault="00FD1B69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FD1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</w:t>
      </w:r>
      <w:r w:rsidRPr="00FD1B69">
        <w:rPr>
          <w:rFonts w:ascii="Times New Roman" w:eastAsia="Times New Roman" w:hAnsi="Times New Roman" w:cs="Times New Roman"/>
          <w:sz w:val="28"/>
          <w:szCs w:val="28"/>
          <w:lang w:eastAsia="ru-RU"/>
        </w:rPr>
        <w:t>; //</w:t>
      </w:r>
      <w:r w:rsidRPr="00FD1B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объявляем тип массива </w:t>
      </w:r>
      <w:proofErr w:type="spellStart"/>
      <w:r w:rsidRPr="00A63E78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int</w:t>
      </w:r>
      <w:proofErr w:type="spellEnd"/>
      <w:r w:rsidRPr="00FD1B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A63E7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[] </w:t>
      </w:r>
      <w:r w:rsidRPr="00FD1B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– означают, что это массив, </w:t>
      </w:r>
      <w:r w:rsidRPr="00A63E78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array</w:t>
      </w:r>
      <w:r w:rsidRPr="00FD1B6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– имя массива</w:t>
      </w:r>
      <w:r w:rsidR="005D57D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(этот способ объявления предпочтительней)</w:t>
      </w:r>
    </w:p>
    <w:p w:rsidR="00FD1B69" w:rsidRPr="00FD1B69" w:rsidRDefault="00FD1B69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</w:t>
      </w:r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[];</w:t>
      </w:r>
    </w:p>
    <w:p w:rsidR="004F66B7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массива:</w:t>
      </w:r>
    </w:p>
    <w:p w:rsidR="00A63E78" w:rsidRP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</w:t>
      </w:r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[5]; // </w:t>
      </w:r>
      <w:r w:rsidRPr="00A63E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оператор </w:t>
      </w:r>
      <w:r w:rsidRPr="00A63E78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new</w:t>
      </w:r>
      <w:r w:rsidRPr="00A63E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выделяет в памяти место под массив с 5 элементами, по умолчанию все элементы имеют значение 0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для ссылок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null</w:t>
      </w:r>
      <w:r w:rsidRPr="00A63E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boolean</w:t>
      </w:r>
      <w:proofErr w:type="spellEnd"/>
      <w:r w:rsidRPr="00A63E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false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A63E78" w:rsidRP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String 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stArray</w:t>
      </w:r>
      <w:proofErr w:type="spellEnd"/>
      <w:proofErr w:type="gramEnd"/>
      <w:r w:rsidRPr="00A63E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 String[]</w:t>
      </w:r>
      <w:r w:rsidRPr="00A63E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one</w:t>
      </w:r>
      <w:r w:rsidRPr="00A63E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two</w:t>
      </w:r>
      <w:r w:rsidRPr="00A63E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three</w:t>
      </w:r>
      <w:r w:rsidRPr="00A63E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”}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A63E78" w:rsidRP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</w:p>
    <w:p w:rsid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stArray</w:t>
      </w:r>
      <w:proofErr w:type="spellEnd"/>
      <w:proofErr w:type="gramEnd"/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one</w:t>
      </w:r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two</w:t>
      </w:r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>”,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three</w:t>
      </w:r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>”}; 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3E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сразу происходит инициализация массива</w:t>
      </w:r>
    </w:p>
    <w:p w:rsid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элементов массива осуществляется по его индексу:</w:t>
      </w:r>
    </w:p>
    <w:p w:rsidR="00A63E78" w:rsidRPr="00A63E78" w:rsidRDefault="00A63E78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stArray</w:t>
      </w:r>
      <w:proofErr w:type="spellEnd"/>
      <w:proofErr w:type="gramEnd"/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[2] =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four</w:t>
      </w:r>
      <w:r w:rsidRPr="00A63E78">
        <w:rPr>
          <w:rFonts w:ascii="Times New Roman" w:eastAsia="Times New Roman" w:hAnsi="Times New Roman" w:cs="Times New Roman"/>
          <w:sz w:val="28"/>
          <w:szCs w:val="28"/>
          <w:lang w:eastAsia="ru-RU"/>
        </w:rPr>
        <w:t>”; 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3E7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элементу массива с индексом 2 присвоено значение </w:t>
      </w:r>
      <w:r w:rsidRPr="00A63E7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four</w:t>
      </w:r>
    </w:p>
    <w:p w:rsidR="00224D9B" w:rsidRDefault="00224D9B" w:rsidP="00224D9B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Двумерный массив в </w:t>
      </w:r>
      <w:proofErr w:type="spellStart"/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массив массивов, то есть в каждой его ячейке находится ссылка на некий массив. Но гораздо проще его представить в виде таблицы, у которой задано количество строк (первое измерение) и количество столбцов (второе измерение). Двумерный массив, у которого все строки имеют равное количество элементов, называется прямоугольным.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Двумерные массивы объявляются и инициализируются следующим образом:</w:t>
      </w:r>
    </w:p>
    <w:p w:rsidR="00224D9B" w:rsidRPr="0050538B" w:rsidRDefault="00224D9B" w:rsidP="00224D9B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[][]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</w:t>
      </w:r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>[3][4];//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 объявлен и создан двумерный массив с типом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количеством элементов в строке </w:t>
      </w:r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столбце </w:t>
      </w:r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Массив содержит данные по умолчанию, т.е. все 0.</w:t>
      </w:r>
    </w:p>
    <w:p w:rsidR="00224D9B" w:rsidRPr="00224D9B" w:rsidRDefault="00224D9B" w:rsidP="00224D9B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можно сразу проинициализировать массив 3х4:</w:t>
      </w:r>
    </w:p>
    <w:p w:rsidR="00224D9B" w:rsidRPr="006F52F1" w:rsidRDefault="00CA4975" w:rsidP="00224D9B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][]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224D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rray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={{</w:t>
      </w:r>
      <w:r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}, {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F52F1">
        <w:rPr>
          <w:rFonts w:ascii="Times New Roman" w:eastAsia="Times New Roman" w:hAnsi="Times New Roman" w:cs="Times New Roman"/>
          <w:sz w:val="28"/>
          <w:szCs w:val="28"/>
          <w:lang w:eastAsia="ru-RU"/>
        </w:rPr>
        <w:t>, 6, 7, 8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}, {</w:t>
      </w:r>
      <w:r w:rsidRPr="006F52F1">
        <w:rPr>
          <w:rFonts w:ascii="Times New Roman" w:eastAsia="Times New Roman" w:hAnsi="Times New Roman" w:cs="Times New Roman"/>
          <w:sz w:val="28"/>
          <w:szCs w:val="28"/>
          <w:lang w:eastAsia="ru-RU"/>
        </w:rPr>
        <w:t>9, 10, 11, 12</w:t>
      </w:r>
      <w:r w:rsidR="00224D9B" w:rsidRPr="00CA4975">
        <w:rPr>
          <w:rFonts w:ascii="Times New Roman" w:eastAsia="Times New Roman" w:hAnsi="Times New Roman" w:cs="Times New Roman"/>
          <w:sz w:val="28"/>
          <w:szCs w:val="28"/>
          <w:lang w:eastAsia="ru-RU"/>
        </w:rPr>
        <w:t>}}</w:t>
      </w:r>
      <w:r w:rsidRPr="006F52F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24D9B" w:rsidRDefault="006F52F1" w:rsidP="00224D9B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F52F1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ассивы объектов и массивы примитивов по-разному хранятся в памяти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 случае с примитивами массив хранит множество конкретных  значений. В случае с объектами – массив хранит множество ссылок. Элементы массива хранятся в едином блоке, а уже индекс указывает на конкретный адрес. Массив сам является объектом.</w:t>
      </w:r>
    </w:p>
    <w:p w:rsidR="006F52F1" w:rsidRDefault="006F52F1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9AF" w:rsidRPr="006F52F1" w:rsidRDefault="006F52F1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 xml:space="preserve">3. </w:t>
      </w:r>
      <w:r w:rsidR="002929AF"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Объясните, что значит клонирование массива, как в </w:t>
      </w:r>
      <w:proofErr w:type="spellStart"/>
      <w:r w:rsidR="002929AF"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</w:t>
      </w:r>
      <w:proofErr w:type="spellEnd"/>
      <w:r w:rsidR="002929AF" w:rsidRPr="006F52F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можно клонировать массив, в чем состоит разница в клонировании массивов примитивных и ссылочных типов.</w:t>
      </w:r>
    </w:p>
    <w:p w:rsidR="006F52F1" w:rsidRDefault="00B340D7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 w:rsidRPr="00B340D7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clone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(клонирование)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примитивных типом возвращает ссылку на новый массив, который содержит те же элементы, что и исходный массив. Исходный массив и клонированные не равны между собой, это отдельные объекты, только одинаковые по содержанию. </w:t>
      </w:r>
    </w:p>
    <w:p w:rsidR="00B340D7" w:rsidRDefault="00B340D7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исходный массив содержит ссылки, то метод </w:t>
      </w:r>
      <w:r w:rsidRPr="00B340D7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clone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вернет ссылку на новый массив, который ссылается на те же объекты, что и исходный массив. Если модифицировать объект, доступ к которому осуществляется через клонированный массив, изменения будут отражаться при обращении к одному и тому же объекту в исходном массиве, поскольку они указывают на туже ссылку. Однако изменения в самом массиве затронут только этот массив.</w:t>
      </w:r>
    </w:p>
    <w:p w:rsidR="006F52F1" w:rsidRPr="002929AF" w:rsidRDefault="006F52F1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9AF" w:rsidRPr="00891806" w:rsidRDefault="00891806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89180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4. </w:t>
      </w:r>
      <w:r w:rsidR="002929AF" w:rsidRPr="0089180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Объясните, что представляет собой двумерных массив в </w:t>
      </w:r>
      <w:proofErr w:type="spellStart"/>
      <w:r w:rsidR="002929AF" w:rsidRPr="0089180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</w:t>
      </w:r>
      <w:proofErr w:type="spellEnd"/>
      <w:r w:rsidR="002929AF" w:rsidRPr="0089180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, что такое “рваный массив”. Как узнать количество строк и количество элементов в каждой строке для “рваного” массива?</w:t>
      </w:r>
    </w:p>
    <w:p w:rsidR="008E0445" w:rsidRDefault="00F76B9F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Двумерный массив в </w:t>
      </w:r>
      <w:proofErr w:type="spellStart"/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224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массив массивов, то есть в каждой его ячейке находится ссылка на некий массив. Но гораздо проще его представить в виде таблицы, у которой задано количество строк (первое измерение) и количество столбцов (второе измерение). Двумерный массив, у которого все строки имеют равное количество элементов, называется прямоугольным.</w:t>
      </w:r>
    </w:p>
    <w:p w:rsidR="008E0445" w:rsidRPr="0050538B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[][]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</w:t>
      </w:r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>[5][7];</w:t>
      </w:r>
    </w:p>
    <w:p w:rsidR="008E0445" w:rsidRPr="0050538B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</w:p>
    <w:p w:rsidR="008E0445" w:rsidRPr="0050538B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[][]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</w:t>
      </w:r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{{2, 1},{3, 5},{4, 8}}; 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массив </w:t>
      </w:r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>[3][2]</w:t>
      </w:r>
    </w:p>
    <w:p w:rsidR="00891806" w:rsidRPr="0050538B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Рваный массив имеет разную длину строк</w:t>
      </w:r>
    </w:p>
    <w:p w:rsidR="008E0445" w:rsidRPr="0050538B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[][]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</w:t>
      </w:r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[5][];</w:t>
      </w:r>
    </w:p>
    <w:p w:rsidR="008E0445" w:rsidRPr="0050538B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</w:p>
    <w:p w:rsidR="008E0445" w:rsidRPr="008E0445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8E04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[][]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</w:t>
      </w:r>
      <w:r w:rsidRPr="008E04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{{2, 5}, {3, 5, 6}, {5, 6, 8, 9}};</w:t>
      </w:r>
    </w:p>
    <w:p w:rsidR="008E0445" w:rsidRPr="008E0445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Длину каждой строки в рваном массиве можно узнать с помощью переменной </w:t>
      </w:r>
      <w:r w:rsidRPr="008E044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length</w:t>
      </w:r>
      <w:r w:rsidRPr="008E04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вызываем строку массива, длину которой мы хотим узнать:</w:t>
      </w:r>
    </w:p>
    <w:p w:rsidR="00891806" w:rsidRPr="000273FD" w:rsidRDefault="008E0445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</w:t>
      </w:r>
      <w:r w:rsidRPr="000273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[5].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</w:t>
      </w:r>
      <w:r w:rsidRPr="000273FD">
        <w:rPr>
          <w:rFonts w:ascii="Times New Roman" w:eastAsia="Times New Roman" w:hAnsi="Times New Roman" w:cs="Times New Roman"/>
          <w:sz w:val="28"/>
          <w:szCs w:val="28"/>
          <w:lang w:eastAsia="ru-RU"/>
        </w:rPr>
        <w:t>; //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0273F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 массива под индексом 5.</w:t>
      </w:r>
    </w:p>
    <w:p w:rsidR="00891806" w:rsidRPr="008E0445" w:rsidRDefault="00891806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91806" w:rsidRPr="008E0445" w:rsidRDefault="00891806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9AF" w:rsidRPr="0050538B" w:rsidRDefault="0050538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5. </w:t>
      </w:r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Объясните ситуации, когда в </w:t>
      </w:r>
      <w:proofErr w:type="spellStart"/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</w:t>
      </w:r>
      <w:proofErr w:type="spellEnd"/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-коде могут возникнуть следующие исключительные ситуации </w:t>
      </w:r>
      <w:proofErr w:type="spellStart"/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java.lang.ArrayIndexOutOfBoundsException</w:t>
      </w:r>
      <w:proofErr w:type="spellEnd"/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и </w:t>
      </w:r>
      <w:proofErr w:type="spellStart"/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java.lang.ArrayStoreException</w:t>
      </w:r>
      <w:proofErr w:type="spellEnd"/>
      <w:r w:rsidR="002929AF" w:rsidRPr="0050538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:rsidR="0050538B" w:rsidRPr="0050538B" w:rsidRDefault="0050538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>java.lang.ArrayIndexOutOfBoundsException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исключение возникает, когда программа пытается обратиться к элементу (его индексу) за пределами массива, т.е. если в массиве 5 элементов, а мы обратимся к 6, то возникнет ошибка </w:t>
      </w:r>
      <w:proofErr w:type="spellStart"/>
      <w:r w:rsidRPr="0050538B">
        <w:rPr>
          <w:rFonts w:ascii="Times New Roman" w:eastAsia="Times New Roman" w:hAnsi="Times New Roman" w:cs="Times New Roman"/>
          <w:sz w:val="28"/>
          <w:szCs w:val="28"/>
          <w:lang w:eastAsia="ru-RU"/>
        </w:rPr>
        <w:t>java.lang.ArrayIndexOutOfBoundsException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0538B" w:rsidRPr="0050538B" w:rsidRDefault="0050538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java.lang.ArrayStoreException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исключение возникает, когда попытаться записать в ячейку массива ссылку на объект неправильного типа, т.е. если массив содержит элементы типа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него пытаются записать элемент типа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Integer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возникнет ошибка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java.lang.ArrayStoreException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093C" w:rsidRDefault="0095093C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9AF" w:rsidRPr="0095093C" w:rsidRDefault="0095093C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5093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 xml:space="preserve">6. </w:t>
      </w:r>
      <w:r w:rsidR="002929AF" w:rsidRPr="0095093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Объясните, зачем при кодировании разделять решаемую задачу на методы. Поясните, как вы понимаете выражение: “Один метод не должен выполнять две задачи”.</w:t>
      </w:r>
    </w:p>
    <w:p w:rsidR="00840951" w:rsidRDefault="00840951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840951">
        <w:rPr>
          <w:rFonts w:ascii="Times New Roman" w:eastAsia="Times New Roman" w:hAnsi="Times New Roman" w:cs="Times New Roman"/>
          <w:sz w:val="28"/>
          <w:szCs w:val="28"/>
          <w:lang w:eastAsia="ru-RU"/>
        </w:rPr>
        <w:t>етод — это именованный блок кода, который объявляется внутри класса и может быть использован многократно.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40951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Хорошо написанный метод решает одну практическую задачу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5093C" w:rsidRPr="00840951" w:rsidRDefault="00840951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возвращает одно значение определенного типа или не возвращает вообще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r w:rsidRPr="0084095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решении задачи часто возн</w:t>
      </w:r>
      <w:r w:rsidR="00E25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икает ситуация, когда для ее решения необходимо решить промежуточные задачи (подзадачи) или же сложную задачу необходимо разбить на более простые и мелкие подзадачи. Поэтому для улучшения читабельности кода и более быстрому поиску ошибок в коде необходимо разбивать весь кода на методы. Каждый метод должен выполнять одну задачу. </w:t>
      </w:r>
      <w:proofErr w:type="gramStart"/>
      <w:r w:rsidR="00E25BF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E25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E25BF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этому</w:t>
      </w:r>
      <w:proofErr w:type="gramEnd"/>
      <w:r w:rsidR="00E25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случае главный метод (</w:t>
      </w:r>
      <w:r w:rsidR="00E25B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E25BF7" w:rsidRPr="00E25B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E25BF7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выглядеть более наглядно и читабельно, а внутри метод будет обращаться к другим методам, которые написаны отдельно.</w:t>
      </w:r>
    </w:p>
    <w:p w:rsidR="0095093C" w:rsidRDefault="0095093C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9AF" w:rsidRP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20D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7. </w:t>
      </w:r>
      <w:r w:rsidR="002929AF" w:rsidRPr="00A20D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Объясните, как в </w:t>
      </w:r>
      <w:proofErr w:type="spellStart"/>
      <w:r w:rsidR="002929AF" w:rsidRPr="00A20D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Java</w:t>
      </w:r>
      <w:proofErr w:type="spellEnd"/>
      <w:r w:rsidR="002929AF" w:rsidRPr="00A20D2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передаются параметры в методы, в чем особенность передачи в метод значения примитивного типа, а в чем ссылочного.</w:t>
      </w:r>
    </w:p>
    <w:p w:rsid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A20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передает параметры в метод ВСЕГДА по значению, т.е. скопировать значение и передать. </w:t>
      </w:r>
    </w:p>
    <w:p w:rsid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 примитивных типов:</w:t>
      </w:r>
    </w:p>
    <w:p w:rsid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sum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y){</w:t>
      </w:r>
    </w:p>
    <w:p w:rsidR="00A20D2E" w:rsidRP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(x + y);</w:t>
      </w:r>
    </w:p>
    <w:p w:rsid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 = 5;</w:t>
      </w:r>
    </w:p>
    <w:p w:rsid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 = 6;</w:t>
      </w:r>
    </w:p>
    <w:p w:rsidR="00A20D2E" w:rsidRPr="009867DC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sum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A20D2E" w:rsidRPr="00A20D2E" w:rsidRDefault="00A20D2E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передаче</w:t>
      </w:r>
      <w:r w:rsidRPr="00A20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A20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объект в метод, передает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ся копия</w:t>
      </w:r>
      <w:r w:rsidRPr="00A20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ссылки.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 по-прежнему находится внутри кучи и ему не важна какая из ссылок к нему обращается – первоисточник или его копия. </w:t>
      </w:r>
    </w:p>
    <w:p w:rsidR="00F82DE0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voice(A){</w:t>
      </w:r>
    </w:p>
    <w:p w:rsidR="00F82DE0" w:rsidRPr="00A20D2E" w:rsidRDefault="00F82DE0" w:rsidP="00F82DE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Гав</w:t>
      </w:r>
      <w:r w:rsidRPr="00F82D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”);</w:t>
      </w:r>
    </w:p>
    <w:p w:rsidR="00F82DE0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A20D2E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Dog B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Dog(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F82DE0" w:rsidRPr="00F82DE0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voice(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B);</w:t>
      </w:r>
    </w:p>
    <w:p w:rsidR="00F82DE0" w:rsidRPr="00F82DE0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2DE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примитивных типов — передаете копию текущего значения, для ссылок на объекты — передаете копию ссылки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объект. Все объекты всегда находятся в куче.</w:t>
      </w:r>
    </w:p>
    <w:p w:rsidR="00F82DE0" w:rsidRPr="00F82DE0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9AF" w:rsidRPr="00AF30AB" w:rsidRDefault="00F82DE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F30A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8. </w:t>
      </w:r>
      <w:r w:rsidR="002929AF" w:rsidRPr="00AF30A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Объясните, как в метод передать массив. И как массив вернуть из метода. Можно ли в методе изменить размер переданного массива.</w:t>
      </w:r>
    </w:p>
    <w:p w:rsidR="00F82DE0" w:rsidRPr="009867DC" w:rsidRDefault="00AF30A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30A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как можно передать значение примитивного типа в метод, можно также передать массив в метод. Например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AF30AB" w:rsidRPr="00AF30AB" w:rsidRDefault="00AF30A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</w:pPr>
      <w:proofErr w:type="gramStart"/>
      <w:r w:rsidRPr="00AF30AB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AF30AB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30AB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AF30AB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30AB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AF30AB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printArr</w:t>
      </w:r>
      <w:proofErr w:type="spellEnd"/>
      <w:r w:rsidRPr="00AF30AB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AF30AB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AF30AB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[] </w:t>
      </w:r>
      <w:proofErr w:type="spellStart"/>
      <w:r w:rsidRPr="00AF30AB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AF30AB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AF30AB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{</w:t>
      </w:r>
    </w:p>
    <w:p w:rsidR="00AF30AB" w:rsidRPr="00AF30AB" w:rsidRDefault="00AF30A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</w:pPr>
      <w:proofErr w:type="gramStart"/>
      <w:r w:rsidRPr="00AF30AB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 xml:space="preserve"> (</w:t>
      </w:r>
      <w:proofErr w:type="spellStart"/>
      <w:r w:rsidRPr="00AF30AB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 xml:space="preserve"> i = </w:t>
      </w:r>
      <w:r w:rsidRPr="00AF30AB">
        <w:rPr>
          <w:rStyle w:val="hljs-number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 xml:space="preserve">; i &lt;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arr</w:t>
      </w:r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.length</w:t>
      </w:r>
      <w:proofErr w:type="spellEnd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; i++) {</w:t>
      </w:r>
    </w:p>
    <w:p w:rsidR="00AF30AB" w:rsidRPr="00AF30AB" w:rsidRDefault="00AF30A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System.out.print</w:t>
      </w:r>
      <w:proofErr w:type="spellEnd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(</w:t>
      </w:r>
      <w:proofErr w:type="gramEnd"/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 xml:space="preserve">array[i] + </w:t>
      </w:r>
      <w:r w:rsidRPr="00AF30AB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 "</w:t>
      </w:r>
      <w:r w:rsidRPr="00AF30A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en-US"/>
        </w:rPr>
        <w:t>); } }</w:t>
      </w:r>
    </w:p>
    <w:p w:rsidR="00F82DE0" w:rsidRDefault="00AF30A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можно вызвать путем передачи в него массива:</w:t>
      </w:r>
    </w:p>
    <w:p w:rsidR="00AF30AB" w:rsidRPr="009867DC" w:rsidRDefault="00AF30AB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printArr</w:t>
      </w:r>
      <w:proofErr w:type="spellEnd"/>
      <w:r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9867DC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867DC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t>[]{1, 3, 52, 32, 5});</w:t>
      </w:r>
    </w:p>
    <w:p w:rsidR="005549B0" w:rsidRP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Результатом работы метода будет выводи на экран содержания массива.</w:t>
      </w:r>
    </w:p>
    <w:p w:rsidR="00AF30AB" w:rsidRPr="009867DC" w:rsidRDefault="00512516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1251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может та</w:t>
      </w:r>
      <w:r w:rsidR="005549B0">
        <w:rPr>
          <w:rFonts w:ascii="Times New Roman" w:eastAsia="Times New Roman" w:hAnsi="Times New Roman" w:cs="Times New Roman"/>
          <w:sz w:val="28"/>
          <w:szCs w:val="28"/>
          <w:lang w:eastAsia="ru-RU"/>
        </w:rPr>
        <w:t>кже возвращать массив. Например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proofErr w:type="gram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static 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[] reverse(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[] list) {</w:t>
      </w:r>
    </w:p>
    <w:p w:rsid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result = new 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list.length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:rsid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 = 0, j = 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result.length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- 1; i &lt; </w:t>
      </w:r>
      <w:proofErr w:type="spell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list.length</w:t>
      </w:r>
      <w:proofErr w:type="spell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i++, j--) {</w:t>
      </w:r>
    </w:p>
    <w:p w:rsid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result[</w:t>
      </w:r>
      <w:proofErr w:type="gram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j] = list[i]; }</w:t>
      </w:r>
    </w:p>
    <w:p w:rsidR="005549B0" w:rsidRP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Pr="005549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result; }</w:t>
      </w:r>
    </w:p>
    <w:p w:rsidR="00512516" w:rsidRPr="005549B0" w:rsidRDefault="005549B0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Результатом работы метода будет новый массив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result</w:t>
      </w:r>
      <w:r w:rsidRPr="005549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12516" w:rsidRPr="005549B0" w:rsidRDefault="00AC726F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726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создания массива его размер не может быть изменен. Вместо этого массив может быть только «изменен», создав новый массив с соответствующим размером и скопировав элементы из существующего массива в новый</w:t>
      </w:r>
    </w:p>
    <w:p w:rsidR="00512516" w:rsidRPr="005549B0" w:rsidRDefault="00512516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9AF" w:rsidRPr="00AC726F" w:rsidRDefault="00AC726F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C726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9. </w:t>
      </w:r>
      <w:r w:rsidR="002929AF" w:rsidRPr="00AC726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Поясните, что означает выражение ‘вернуть значение из метода’. Как можно вернуть значение из метода. Есть ли разница при возврате значений примитивного и ссылочного типов.</w:t>
      </w:r>
    </w:p>
    <w:p w:rsidR="00AC726F" w:rsidRDefault="00D03864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возврата значений из метода используется оператор </w:t>
      </w:r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F5C03"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оператора </w:t>
      </w:r>
      <w:proofErr w:type="spellStart"/>
      <w:r w:rsidR="001F5C03"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="001F5C03"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указывается возвращаемое значение, которое является результатом метода. Это может быть литеральное значение, значение переменной или какого-то сложного выражения.</w:t>
      </w:r>
      <w:r w:rsid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F5C03" w:rsidRPr="001F5C03" w:rsidRDefault="001F5C03" w:rsidP="001F5C0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методе в качестве типа возвращаемого значения вместо 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используется любой другой тип.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возвращает значение типа 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 этот</w:t>
      </w:r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 указывается перед названием метода. Причем если в качестве возвращаемого типа для метода определен любой другой, отличный от 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метод обязательно должен использовать оператор 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возвращения значения.</w:t>
      </w:r>
    </w:p>
    <w:p w:rsidR="001F5C03" w:rsidRPr="001F5C03" w:rsidRDefault="001F5C03" w:rsidP="001F5C0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возвращаемое значение всегда должно иметь тот же тип, что значится в определении функции. И если функция возвращает значение типа 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после оператора 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стоит целочисленное значение, которое является объектом типа </w:t>
      </w:r>
      <w:proofErr w:type="spellStart"/>
      <w:r w:rsidRPr="001F5C0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F5C03" w:rsidRDefault="00B128D3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возврате ссылочных типов возвращается ссылка на объект, а при возврате примитивных – возвращается значение примитивных типов.</w:t>
      </w:r>
    </w:p>
    <w:p w:rsidR="00AC726F" w:rsidRPr="002929AF" w:rsidRDefault="00AC726F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29AF" w:rsidRPr="00D03864" w:rsidRDefault="00D03864" w:rsidP="002929A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D0386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10. </w:t>
      </w:r>
      <w:r w:rsidR="002929AF" w:rsidRPr="00D0386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Перечислите известные вам алгоритмы сортировки значений, приведите код, реализующий это алгоритмы.</w:t>
      </w:r>
    </w:p>
    <w:p w:rsidR="003A5BF8" w:rsidRDefault="003A5BF8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 пузырьком</w:t>
      </w:r>
    </w:p>
    <w:p w:rsidR="00014326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просматривает массив и сравнивает каждую пару соседних элементов. Когда он встречает пару элементов, расположенных не по порядку, происходит замена двух элементов местами.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входит в цикл 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проходит весь массив и меняет элементы местами при необходимости.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 в алгоритме считается отсортированным. При первой замене доказывается обратное и запускается еще одна итерация.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 останавливается, когда все пары элементов в массиве пропускаются без замен:</w:t>
      </w:r>
    </w:p>
    <w:p w:rsidR="00F43407" w:rsidRPr="009867DC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static void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bubbleSort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[] array) {  </w:t>
      </w:r>
    </w:p>
    <w:p w:rsidR="00F43407" w:rsidRPr="009867DC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boolean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sorted = false;</w:t>
      </w:r>
    </w:p>
    <w:p w:rsidR="00F43407" w:rsidRPr="009867DC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temp;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</w:t>
      </w:r>
      <w:proofErr w:type="spellStart"/>
      <w:proofErr w:type="gram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(!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sorted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) {</w:t>
      </w:r>
      <w:proofErr w:type="gramEnd"/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sorted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43407" w:rsidRPr="009867DC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 = 0; i &lt;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array.length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- 1; i++) {</w:t>
      </w:r>
    </w:p>
    <w:p w:rsidR="00F43407" w:rsidRPr="009867DC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(array[i] &gt; array[i+1]) {</w:t>
      </w:r>
    </w:p>
    <w:p w:rsidR="00F43407" w:rsidRPr="009867DC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temp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array[i];</w:t>
      </w:r>
    </w:p>
    <w:p w:rsidR="00F43407" w:rsidRPr="009867DC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i] = array[i+1];</w:t>
      </w:r>
    </w:p>
    <w:p w:rsidR="00F43407" w:rsidRPr="009867DC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i+1] = temp;</w:t>
      </w:r>
    </w:p>
    <w:p w:rsidR="00F43407" w:rsidRPr="009867DC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sorted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false;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F43407" w:rsidRP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F43407" w:rsidRDefault="00F43407" w:rsidP="00F43407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340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 вставками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алгоритм разделяет оригинальный массив на сортированный и несортированный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подмассивы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Длина сортированной части равна 1 в начале и соответствует первому (левому) элементу в массиве. После этого остается итерировать массив и расширять отсортированную часть массива одним элементом с каждой новой итерацией.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расширения новый элемент помещается на свое место в отсортированном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подмассиве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происходит путём сдвига всех элементов вправо, пока не встретится элемент, который не нужно двигать.</w:t>
      </w:r>
    </w:p>
    <w:p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static void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insertionSort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[] array) {  </w:t>
      </w:r>
    </w:p>
    <w:p w:rsidR="003A5BF8" w:rsidRPr="00465DA0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 = 1; i &lt; </w:t>
      </w:r>
      <w:proofErr w:type="spellStart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array.length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i++) {</w:t>
      </w:r>
    </w:p>
    <w:p w:rsidR="003A5BF8" w:rsidRPr="00465DA0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current = array[i];</w:t>
      </w:r>
    </w:p>
    <w:p w:rsidR="003A5BF8" w:rsidRPr="00465DA0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 = i - 1;</w:t>
      </w:r>
    </w:p>
    <w:p w:rsidR="009867DC" w:rsidRDefault="009867DC" w:rsidP="009867DC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(; j &gt;= 0; j--) {</w:t>
      </w:r>
    </w:p>
    <w:p w:rsidR="009867DC" w:rsidRDefault="009867DC" w:rsidP="009867DC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(current &lt; array[j]) {</w:t>
      </w:r>
    </w:p>
    <w:p w:rsidR="009867DC" w:rsidRDefault="009867DC" w:rsidP="009867DC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 + 1] = array[j];</w:t>
      </w:r>
    </w:p>
    <w:p w:rsidR="009867DC" w:rsidRDefault="009867DC" w:rsidP="009867DC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 else break;</w:t>
      </w:r>
    </w:p>
    <w:p w:rsidR="009867DC" w:rsidRPr="009867DC" w:rsidRDefault="009867DC" w:rsidP="009867DC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[j+1] =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F43407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 выбором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Сортировка выбором тоже разделяет массив на сортированный и несортированный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подмассивы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Но на этот раз сортированный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формируется вставкой минимального </w:t>
      </w:r>
      <w:proofErr w:type="gram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элемента</w:t>
      </w:r>
      <w:proofErr w:type="gram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отсортированного </w:t>
      </w:r>
      <w:proofErr w:type="spellStart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подмассива</w:t>
      </w:r>
      <w:proofErr w:type="spellEnd"/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конец сортированного, заменой.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каждой итерации вы предполагаете, что первый неотсортированный элемент минимален и итерируете по всем оставшимся элементам в поисках меньшего.</w:t>
      </w:r>
    </w:p>
    <w:p w:rsidR="003A5BF8" w:rsidRP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нахождения текущего минимума неотсортированной части массива вы меняете его местами с первым элементом, и он уже часть отсортированного массива:</w:t>
      </w:r>
    </w:p>
    <w:p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static void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selectionSort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[] array) {  </w:t>
      </w:r>
    </w:p>
    <w:p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 = 0; i &lt;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array.length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i++) {</w:t>
      </w:r>
    </w:p>
    <w:p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 = array[i];</w:t>
      </w:r>
    </w:p>
    <w:p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minId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i;</w:t>
      </w:r>
    </w:p>
    <w:p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 = i+1; j &lt;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array.length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j++) {</w:t>
      </w:r>
    </w:p>
    <w:p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(array[j] &lt; min) {</w:t>
      </w:r>
    </w:p>
    <w:p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array[j];</w:t>
      </w:r>
    </w:p>
    <w:p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minId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j;</w:t>
      </w:r>
    </w:p>
    <w:p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// </w:t>
      </w: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</w:t>
      </w:r>
    </w:p>
    <w:p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temp = array[i];</w:t>
      </w:r>
    </w:p>
    <w:p w:rsidR="003A5BF8" w:rsidRPr="009867DC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i] = min;</w:t>
      </w:r>
    </w:p>
    <w:p w:rsidR="003A5BF8" w:rsidRPr="00465DA0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</w:t>
      </w:r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minId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= 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temp</w:t>
      </w:r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A5BF8" w:rsidRDefault="003A5BF8" w:rsidP="003A5BF8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3A5BF8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A5BF8" w:rsidRPr="00AA2BDF" w:rsidRDefault="003A5BF8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 слиянием</w:t>
      </w:r>
    </w:p>
    <w:p w:rsidR="003A5BF8" w:rsidRPr="00AA2BDF" w:rsidRDefault="003A5BF8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слиянием эффективнее, чем примеры алгоритмов сортировки, представленные выше, благодаря использованию рекурсии и подходу </w:t>
      </w:r>
      <w:hyperlink r:id="rId7" w:tgtFrame="_blank" w:history="1">
        <w:r w:rsidRPr="00AA2B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«разделяй и властвуй»</w:t>
        </w:r>
      </w:hyperlink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A5BF8" w:rsidRPr="00AA2BDF" w:rsidRDefault="003A5BF8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 делится на два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подмассива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затем происходит:</w:t>
      </w:r>
    </w:p>
    <w:p w:rsidR="003A5BF8" w:rsidRPr="00AA2BDF" w:rsidRDefault="003A5BF8" w:rsidP="00AA2BDF">
      <w:pPr>
        <w:pStyle w:val="a3"/>
        <w:numPr>
          <w:ilvl w:val="0"/>
          <w:numId w:val="27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левой половины массива (рекурсивно)</w:t>
      </w:r>
    </w:p>
    <w:p w:rsidR="003A5BF8" w:rsidRPr="00AA2BDF" w:rsidRDefault="003A5BF8" w:rsidP="00AA2BDF">
      <w:pPr>
        <w:pStyle w:val="a3"/>
        <w:numPr>
          <w:ilvl w:val="0"/>
          <w:numId w:val="27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Сортировка правой половины массива (рекурсивно)</w:t>
      </w:r>
    </w:p>
    <w:p w:rsidR="003A5BF8" w:rsidRPr="00AA2BDF" w:rsidRDefault="003A5BF8" w:rsidP="00AA2BDF">
      <w:pPr>
        <w:pStyle w:val="a3"/>
        <w:numPr>
          <w:ilvl w:val="0"/>
          <w:numId w:val="27"/>
        </w:num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Слияние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В главную функцию передаются 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индексы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подмассивов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сортировки, крайние слева и справа. Изначально они имеют значения 0 и array.length-1, в зависимости от реализации.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 нашей рекурсии гарантирует, что мы выйдем, когда закончим, или когда 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 встретятся друг с другом. Мы находим среднюю точку 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mid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рекурсивно сортируем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подмассивы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слева и справа от середины, в итоге объединяя наши решения.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static void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mergeSort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[] array,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left,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right) {  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(right &lt;= left) return;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mid =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left+right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)/2;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mergeSort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array, left, mid);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mergeSort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array, mid+1, right);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merge(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array, left, mid, right);</w:t>
      </w:r>
    </w:p>
    <w:p w:rsidR="003A5BF8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сортировки двух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подмассивов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один нужно вычислить их длину и создать временные массивы, в которые будем копировать. Так можно свободно изменять главный массив.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копирования мы проходим по результирующему массиву и назначаем текущий минимум. Теперь нужно просто выбрать наименьший из двух элементов, которые еще не были выбраны, и двигать итератор для этого массива вперед: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merge(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[] array,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left,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mid,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right) {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   // </w:t>
      </w: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вычисляем</w:t>
      </w:r>
      <w:r w:rsidRPr="009867D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длину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lengthLeft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mid - left + 1;</w:t>
      </w:r>
    </w:p>
    <w:p w:rsidR="00AA2BDF" w:rsidRPr="00465DA0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lengthRight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right - mid;</w:t>
      </w:r>
    </w:p>
    <w:p w:rsidR="00AA2BDF" w:rsidRPr="00465DA0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// создаем </w:t>
      </w:r>
      <w:proofErr w:type="gram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временные</w:t>
      </w:r>
      <w:proofErr w:type="gramEnd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подмассивы</w:t>
      </w:r>
      <w:proofErr w:type="spellEnd"/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leftArray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[] = new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lengthLeft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rightArray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[] = new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lengthRight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   </w:t>
      </w: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// копируем отсортированные массивы </w:t>
      </w:r>
      <w:proofErr w:type="gram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во</w:t>
      </w:r>
      <w:proofErr w:type="gramEnd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временные</w:t>
      </w:r>
    </w:p>
    <w:p w:rsidR="00AA2BDF" w:rsidRPr="00465DA0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 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lengthLeft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++)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leftArray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i] = array[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left+i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 = 0; i &lt;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lengthRight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i++)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rightArray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i] = array[mid+i+1];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// итераторы содержат текущий индекс </w:t>
      </w:r>
      <w:proofErr w:type="gram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временного</w:t>
      </w:r>
      <w:proofErr w:type="gramEnd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подмассива</w:t>
      </w:r>
      <w:proofErr w:type="spellEnd"/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// копируем из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leftArray</w:t>
      </w:r>
      <w:proofErr w:type="spellEnd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rightArray</w:t>
      </w:r>
      <w:proofErr w:type="spellEnd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обратно в массив  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 = left; i &lt; right + 1; i++) {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// если остаются нескопированные элементы в R и L, копируем </w:t>
      </w:r>
      <w:proofErr w:type="gram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минимальный</w:t>
      </w:r>
      <w:proofErr w:type="gramEnd"/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lengthLeft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&amp;&amp;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lengthRight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leftArray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&lt;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rightArray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]) {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i] =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leftArray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leftIndex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++;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i] =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rightArray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rightIndex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++;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}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// если все элементы были скопированы из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rightArray</w:t>
      </w:r>
      <w:proofErr w:type="spellEnd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скопировать остальные из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leftArray</w:t>
      </w:r>
      <w:proofErr w:type="spellEnd"/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if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lengthLeft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i] =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leftArray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leftIndex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++;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// если все элементы были скопированы из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leftArray</w:t>
      </w:r>
      <w:proofErr w:type="spellEnd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скопировать остальные из </w:t>
      </w:r>
      <w:proofErr w:type="spellStart"/>
      <w:r w:rsidRPr="00AA2B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rightArray</w:t>
      </w:r>
      <w:proofErr w:type="spellEnd"/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if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lengthRight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{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i] =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rightArray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rightIndex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rightIndex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++;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A2B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Челночная</w:t>
      </w:r>
      <w:r w:rsidRPr="009867D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AA2B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</w:t>
      </w:r>
      <w:r w:rsidRPr="009867D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(Shuttle Sort)</w:t>
      </w:r>
    </w:p>
    <w:p w:rsid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простых сортировок есть ещё одна — челночная сортировка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Суть алгоритма в том, что мы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итерируемся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слева направо, при этом при выполнении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swap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мы выполняем проверку всех остальных элементов, которые остались позади, не нужно ли повторить </w:t>
      </w:r>
      <w:proofErr w:type="spellStart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swap</w:t>
      </w:r>
      <w:proofErr w:type="spellEnd"/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array = {10, 2, 10, 3, 1, 2, 5};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Arrays.toString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(array));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 = 1; i &lt;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array.length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i++) {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(array[i] &lt; array[i - 1]) {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swap(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array, i, i - 1);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z = i - 1; (z - 1) &gt;= 0; z--) {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(array[z] &lt; array[z - 1]) {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swap(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array, z, z - 1);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 else {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break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Arrays.toString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(array));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A2BDF" w:rsidRP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 Шелла</w:t>
      </w:r>
    </w:p>
    <w:p w:rsidR="00AA2BDF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BDF">
        <w:rPr>
          <w:rFonts w:ascii="Times New Roman" w:eastAsia="Times New Roman" w:hAnsi="Times New Roman" w:cs="Times New Roman"/>
          <w:sz w:val="28"/>
          <w:szCs w:val="28"/>
          <w:lang w:eastAsia="ru-RU"/>
        </w:rPr>
        <w:t>Ещё одной простой сортировкой является сортировка Шелла. Суть её похожа на сортировку пузырьком, но каждую итерацию мы имеем разный промежуток между сравниваемыми элементами. Каждую итерацию он уменьшается вдвое.</w:t>
      </w:r>
    </w:p>
    <w:p w:rsidR="00AA2BDF" w:rsidRPr="00465DA0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] array = {10, 2, 10, 3, 1, 2, 5};</w:t>
      </w:r>
    </w:p>
    <w:p w:rsidR="00465DA0" w:rsidRPr="006D0642" w:rsidRDefault="00465DA0" w:rsidP="00465DA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D0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(int step = array.length / 2; step &gt; 0; step /= 2) {</w:t>
      </w:r>
    </w:p>
    <w:p w:rsidR="00465DA0" w:rsidRPr="00465DA0" w:rsidRDefault="00465DA0" w:rsidP="00465DA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64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gram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 = step; i &lt; </w:t>
      </w:r>
      <w:proofErr w:type="spellStart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array.length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; i++) {</w:t>
      </w:r>
    </w:p>
    <w:p w:rsidR="00465DA0" w:rsidRPr="00465DA0" w:rsidRDefault="00465DA0" w:rsidP="00465DA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proofErr w:type="gramStart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gram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 = i - step; j &gt;= 0 &amp;&amp; array[j] &gt; array[j + step]; j -= step) {</w:t>
      </w:r>
    </w:p>
    <w:p w:rsidR="00465DA0" w:rsidRPr="00465DA0" w:rsidRDefault="00465DA0" w:rsidP="00465DA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proofErr w:type="spellStart"/>
      <w:proofErr w:type="gramStart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proofErr w:type="gram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temp = array[j];</w:t>
      </w:r>
    </w:p>
    <w:p w:rsidR="00465DA0" w:rsidRPr="00465DA0" w:rsidRDefault="00465DA0" w:rsidP="00465DA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proofErr w:type="gramStart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array[</w:t>
      </w:r>
      <w:proofErr w:type="gram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j] = array[j + step];</w:t>
      </w:r>
    </w:p>
    <w:p w:rsidR="00465DA0" w:rsidRPr="00465DA0" w:rsidRDefault="00465DA0" w:rsidP="00465DA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proofErr w:type="spellStart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[j + </w:t>
      </w:r>
      <w:proofErr w:type="spellStart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step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= </w:t>
      </w:r>
      <w:proofErr w:type="spellStart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tem</w:t>
      </w:r>
      <w:bookmarkStart w:id="0" w:name="_GoBack"/>
      <w:bookmarkEnd w:id="0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proofErr w:type="spellEnd"/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65DA0" w:rsidRPr="00465DA0" w:rsidRDefault="00465DA0" w:rsidP="00465DA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}</w:t>
      </w:r>
    </w:p>
    <w:p w:rsidR="00465DA0" w:rsidRPr="00465DA0" w:rsidRDefault="00465DA0" w:rsidP="00465DA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}</w:t>
      </w:r>
    </w:p>
    <w:p w:rsidR="00465DA0" w:rsidRPr="00465DA0" w:rsidRDefault="00465DA0" w:rsidP="00465DA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D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AA2BDF" w:rsidRPr="009867DC" w:rsidRDefault="00AA2BDF" w:rsidP="00465DA0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System.out.println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Arrays.toString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(array));</w:t>
      </w:r>
    </w:p>
    <w:p w:rsidR="00AA2BDF" w:rsidRPr="009867DC" w:rsidRDefault="00AA2BDF" w:rsidP="00AA2BDF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Пирамидальная сортировка</w:t>
      </w:r>
    </w:p>
    <w:p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понимания работы пирамидального алгоритма сортировки нужно понять структуру, на которой он основан – пирамиду.</w:t>
      </w:r>
    </w:p>
    <w:p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Пирамида или двоичная куча – это дерево, в котором каждый узел состоит в отношениях с дочерними узлами. Добавление нового узла начинается с левой позиции нижнего неполного уровня.</w:t>
      </w:r>
    </w:p>
    <w:p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мере движения вниз по дереву значения уменьшаются (</w:t>
      </w:r>
      <w:proofErr w:type="spellStart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min-heap</w:t>
      </w:r>
      <w:proofErr w:type="spellEnd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) или увеличиваются (</w:t>
      </w:r>
      <w:proofErr w:type="spellStart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max-heap</w:t>
      </w:r>
      <w:proofErr w:type="spellEnd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Чтение графа сверху вниз здесь представлено слева направо. Мы добились того, что позиция дочернего элемента по отношению к k-ому элементу в массиве – 2\*k+1 и 2\*k+2 (при условии, что индексация начинается с 0).</w:t>
      </w:r>
    </w:p>
    <w:p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наоборот, для k-</w:t>
      </w:r>
      <w:proofErr w:type="spellStart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элемента дочерняя позиция всегда равна (k-1)/2.</w:t>
      </w:r>
    </w:p>
    <w:p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этими знаниями вы сделаете </w:t>
      </w:r>
      <w:proofErr w:type="spellStart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max-heap</w:t>
      </w:r>
      <w:proofErr w:type="spellEnd"/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любого массива! Для этого проверьте каждый элемент на условие, что каждый из его дочерних элементов имеет меньшее значение.</w:t>
      </w:r>
    </w:p>
    <w:p w:rsidR="00AA2BDF" w:rsidRPr="00A26349" w:rsidRDefault="00AA2BDF" w:rsidP="00A26349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349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 верно? Тогда меняйте местами один из дочерних элементов с родительским и повторяйте рекурсию с новым родительским элементом (он может всё ещё быть больше другого дочернего).</w:t>
      </w:r>
    </w:p>
    <w:p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static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void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heapify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[] array,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length,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i) {  </w:t>
      </w:r>
    </w:p>
    <w:p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leftChild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2*i+1;</w:t>
      </w:r>
    </w:p>
    <w:p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rightChild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2*i+2;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largest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i;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D46F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// если левый дочерний больше родительского</w:t>
      </w:r>
    </w:p>
    <w:p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leftChild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length &amp;&amp; array[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leftChild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&gt; array[largest]) {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largest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leftChild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D46F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// если правый дочерний больше родительского</w:t>
      </w:r>
    </w:p>
    <w:p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rightChild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length &amp;&amp; array[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rightChild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&gt; array[largest]) {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largest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rightChild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// если должна произойти замена</w:t>
      </w:r>
    </w:p>
    <w:p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(largest != i) {</w:t>
      </w:r>
    </w:p>
    <w:p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temp = array[i];</w:t>
      </w:r>
    </w:p>
    <w:p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i] = array[largest];</w:t>
      </w:r>
    </w:p>
    <w:p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largest] = temp;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heapify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largest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proofErr w:type="gramEnd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static void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heapSort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[] array) {  </w:t>
      </w:r>
    </w:p>
    <w:p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array.length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0) return;</w:t>
      </w:r>
    </w:p>
    <w:p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   // </w:t>
      </w:r>
      <w:r w:rsidRPr="00D46F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Строим</w:t>
      </w:r>
      <w:r w:rsidRPr="009867DC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Pr="00D46F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кучу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array.length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// проходим от первого без ответвлений к корню</w:t>
      </w:r>
    </w:p>
    <w:p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 = length / 2-1; i &gt;= 0; i--)</w:t>
      </w:r>
    </w:p>
    <w:p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heapify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array, length, i);</w:t>
      </w:r>
    </w:p>
    <w:p w:rsidR="00D46F0D" w:rsidRPr="00D46F0D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 = length-1; i &gt;= 0; i--) {</w:t>
      </w:r>
    </w:p>
    <w:p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temp = array[0];</w:t>
      </w:r>
    </w:p>
    <w:p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0] = array[i];</w:t>
      </w:r>
    </w:p>
    <w:p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i] = temp;</w:t>
      </w:r>
    </w:p>
    <w:p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heapify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array, i, 0);</w:t>
      </w:r>
    </w:p>
    <w:p w:rsidR="00D46F0D" w:rsidRPr="009867DC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AA2BDF" w:rsidRDefault="00D46F0D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0D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40F33" w:rsidRDefault="00540F33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0F33" w:rsidRDefault="00540F33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0F33" w:rsidRDefault="00540F33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Быстрая сортировка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выбирает один элемент массива в качестве стержня и сортирует остальные элементы вокруг (меньшие элементы налево, большие направо).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соблюдается правильная позиция самого «стержня». Затем алгоритм рекурсивно повторяет сортировку для правой и левой частей.</w:t>
      </w:r>
    </w:p>
    <w:p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static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partition(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[] array,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begin,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end) {  </w:t>
      </w:r>
    </w:p>
    <w:p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pivot = end;</w:t>
      </w:r>
    </w:p>
    <w:p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counter = begin;</w:t>
      </w:r>
    </w:p>
    <w:p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 = begin; i &lt; end; i++) {</w:t>
      </w:r>
    </w:p>
    <w:p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(array[i] &lt; array[pivot]) {</w:t>
      </w:r>
    </w:p>
    <w:p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temp = array[counter];</w:t>
      </w:r>
    </w:p>
    <w:p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counter] = array[i];</w:t>
      </w:r>
    </w:p>
    <w:p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i] = temp;</w:t>
      </w:r>
    </w:p>
    <w:p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counter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++;</w:t>
      </w:r>
    </w:p>
    <w:p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temp = array[pivot];</w:t>
      </w:r>
    </w:p>
    <w:p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pivot] = array[counter];</w:t>
      </w:r>
    </w:p>
    <w:p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array[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counter] = temp;</w:t>
      </w:r>
    </w:p>
    <w:p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40F33" w:rsidRPr="00465DA0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Pr="00465D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counter;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static void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quickSort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[] array,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begin, </w:t>
      </w:r>
      <w:proofErr w:type="spell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end) {  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end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&lt;=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pivot = partition(array, begin, end);</w:t>
      </w:r>
    </w:p>
    <w:p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quickSort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array, begin, pivot-1);</w:t>
      </w:r>
    </w:p>
    <w:p w:rsidR="00540F33" w:rsidRPr="009867DC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quickSort</w:t>
      </w:r>
      <w:proofErr w:type="spell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9867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array, pivot+1, end);</w:t>
      </w:r>
    </w:p>
    <w:p w:rsidR="00540F33" w:rsidRPr="00540F33" w:rsidRDefault="00540F33" w:rsidP="00540F33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F3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540F33" w:rsidRPr="00AA2BDF" w:rsidRDefault="00540F33" w:rsidP="00D46F0D">
      <w:pPr>
        <w:shd w:val="clear" w:color="auto" w:fill="FFFFFF"/>
        <w:tabs>
          <w:tab w:val="left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40F33" w:rsidRPr="00AA2BDF" w:rsidSect="00AF79C7">
      <w:pgSz w:w="11906" w:h="16838"/>
      <w:pgMar w:top="568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70BC1"/>
    <w:multiLevelType w:val="multilevel"/>
    <w:tmpl w:val="348E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8627FA"/>
    <w:multiLevelType w:val="multilevel"/>
    <w:tmpl w:val="C7B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B3691F"/>
    <w:multiLevelType w:val="multilevel"/>
    <w:tmpl w:val="2FDC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142F93"/>
    <w:multiLevelType w:val="multilevel"/>
    <w:tmpl w:val="B780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463BD0"/>
    <w:multiLevelType w:val="hybridMultilevel"/>
    <w:tmpl w:val="4094F172"/>
    <w:lvl w:ilvl="0" w:tplc="BDE20050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30EC0B57"/>
    <w:multiLevelType w:val="multilevel"/>
    <w:tmpl w:val="69C2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4F1975"/>
    <w:multiLevelType w:val="multilevel"/>
    <w:tmpl w:val="858A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7252B95"/>
    <w:multiLevelType w:val="hybridMultilevel"/>
    <w:tmpl w:val="37F4E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8440FF4"/>
    <w:multiLevelType w:val="multilevel"/>
    <w:tmpl w:val="4E5E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835CA8"/>
    <w:multiLevelType w:val="multilevel"/>
    <w:tmpl w:val="AEE8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A65067"/>
    <w:multiLevelType w:val="multilevel"/>
    <w:tmpl w:val="A4EE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B57A6E"/>
    <w:multiLevelType w:val="hybridMultilevel"/>
    <w:tmpl w:val="82C4392E"/>
    <w:lvl w:ilvl="0" w:tplc="12BC0EBC">
      <w:start w:val="6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2">
    <w:nsid w:val="4E100D49"/>
    <w:multiLevelType w:val="multilevel"/>
    <w:tmpl w:val="AF249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5116FC"/>
    <w:multiLevelType w:val="multilevel"/>
    <w:tmpl w:val="F840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650474"/>
    <w:multiLevelType w:val="multilevel"/>
    <w:tmpl w:val="ED4C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CC6106"/>
    <w:multiLevelType w:val="multilevel"/>
    <w:tmpl w:val="EF32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565AF1"/>
    <w:multiLevelType w:val="multilevel"/>
    <w:tmpl w:val="571C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B26ACD"/>
    <w:multiLevelType w:val="multilevel"/>
    <w:tmpl w:val="12E4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3A29AD"/>
    <w:multiLevelType w:val="multilevel"/>
    <w:tmpl w:val="00A28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751111"/>
    <w:multiLevelType w:val="multilevel"/>
    <w:tmpl w:val="CE98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5110B1"/>
    <w:multiLevelType w:val="multilevel"/>
    <w:tmpl w:val="21B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4F29C8"/>
    <w:multiLevelType w:val="multilevel"/>
    <w:tmpl w:val="1FA0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255B0A"/>
    <w:multiLevelType w:val="multilevel"/>
    <w:tmpl w:val="98AA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885C79"/>
    <w:multiLevelType w:val="hybridMultilevel"/>
    <w:tmpl w:val="4462D000"/>
    <w:lvl w:ilvl="0" w:tplc="A0962B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7C104DFF"/>
    <w:multiLevelType w:val="multilevel"/>
    <w:tmpl w:val="DD8E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1C5110"/>
    <w:multiLevelType w:val="multilevel"/>
    <w:tmpl w:val="1682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2F2CF8"/>
    <w:multiLevelType w:val="hybridMultilevel"/>
    <w:tmpl w:val="E94E1D1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3"/>
  </w:num>
  <w:num w:numId="5">
    <w:abstractNumId w:val="19"/>
  </w:num>
  <w:num w:numId="6">
    <w:abstractNumId w:val="24"/>
  </w:num>
  <w:num w:numId="7">
    <w:abstractNumId w:val="8"/>
  </w:num>
  <w:num w:numId="8">
    <w:abstractNumId w:val="11"/>
  </w:num>
  <w:num w:numId="9">
    <w:abstractNumId w:val="3"/>
  </w:num>
  <w:num w:numId="10">
    <w:abstractNumId w:val="18"/>
  </w:num>
  <w:num w:numId="11">
    <w:abstractNumId w:val="16"/>
  </w:num>
  <w:num w:numId="12">
    <w:abstractNumId w:val="15"/>
  </w:num>
  <w:num w:numId="13">
    <w:abstractNumId w:val="14"/>
  </w:num>
  <w:num w:numId="14">
    <w:abstractNumId w:val="9"/>
  </w:num>
  <w:num w:numId="15">
    <w:abstractNumId w:val="17"/>
  </w:num>
  <w:num w:numId="16">
    <w:abstractNumId w:val="2"/>
  </w:num>
  <w:num w:numId="17">
    <w:abstractNumId w:val="22"/>
  </w:num>
  <w:num w:numId="18">
    <w:abstractNumId w:val="10"/>
  </w:num>
  <w:num w:numId="19">
    <w:abstractNumId w:val="20"/>
  </w:num>
  <w:num w:numId="20">
    <w:abstractNumId w:val="25"/>
  </w:num>
  <w:num w:numId="21">
    <w:abstractNumId w:val="4"/>
  </w:num>
  <w:num w:numId="22">
    <w:abstractNumId w:val="0"/>
  </w:num>
  <w:num w:numId="23">
    <w:abstractNumId w:val="6"/>
  </w:num>
  <w:num w:numId="24">
    <w:abstractNumId w:val="5"/>
  </w:num>
  <w:num w:numId="25">
    <w:abstractNumId w:val="26"/>
  </w:num>
  <w:num w:numId="26">
    <w:abstractNumId w:val="2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326"/>
    <w:rsid w:val="00014326"/>
    <w:rsid w:val="000273FD"/>
    <w:rsid w:val="00060325"/>
    <w:rsid w:val="000836D6"/>
    <w:rsid w:val="000A35B8"/>
    <w:rsid w:val="000B1F63"/>
    <w:rsid w:val="000B35F8"/>
    <w:rsid w:val="000C0994"/>
    <w:rsid w:val="000D4211"/>
    <w:rsid w:val="000F2EAB"/>
    <w:rsid w:val="001167DA"/>
    <w:rsid w:val="00186521"/>
    <w:rsid w:val="001961ED"/>
    <w:rsid w:val="001F5C03"/>
    <w:rsid w:val="002047D3"/>
    <w:rsid w:val="00217A56"/>
    <w:rsid w:val="00222AD4"/>
    <w:rsid w:val="00224D9B"/>
    <w:rsid w:val="00237B7C"/>
    <w:rsid w:val="002929AF"/>
    <w:rsid w:val="002A523E"/>
    <w:rsid w:val="002A771D"/>
    <w:rsid w:val="002B4478"/>
    <w:rsid w:val="002B7AB9"/>
    <w:rsid w:val="002F5AA7"/>
    <w:rsid w:val="00302B5E"/>
    <w:rsid w:val="00311F78"/>
    <w:rsid w:val="00317B92"/>
    <w:rsid w:val="00362620"/>
    <w:rsid w:val="0038183F"/>
    <w:rsid w:val="00396A79"/>
    <w:rsid w:val="003A38DD"/>
    <w:rsid w:val="003A5BF8"/>
    <w:rsid w:val="003C6C97"/>
    <w:rsid w:val="003D30CA"/>
    <w:rsid w:val="00400A19"/>
    <w:rsid w:val="004375BC"/>
    <w:rsid w:val="004415B3"/>
    <w:rsid w:val="004430B0"/>
    <w:rsid w:val="00457663"/>
    <w:rsid w:val="00465DA0"/>
    <w:rsid w:val="004851E3"/>
    <w:rsid w:val="00492876"/>
    <w:rsid w:val="00493548"/>
    <w:rsid w:val="004E0F51"/>
    <w:rsid w:val="004E24A4"/>
    <w:rsid w:val="004E7CD2"/>
    <w:rsid w:val="004F2E1C"/>
    <w:rsid w:val="004F66B7"/>
    <w:rsid w:val="0050082C"/>
    <w:rsid w:val="00501BB8"/>
    <w:rsid w:val="0050538B"/>
    <w:rsid w:val="00512516"/>
    <w:rsid w:val="00540F33"/>
    <w:rsid w:val="005468F6"/>
    <w:rsid w:val="00551945"/>
    <w:rsid w:val="005549B0"/>
    <w:rsid w:val="00585FB3"/>
    <w:rsid w:val="005A614A"/>
    <w:rsid w:val="005D57DC"/>
    <w:rsid w:val="00606AB9"/>
    <w:rsid w:val="006144A1"/>
    <w:rsid w:val="006332E7"/>
    <w:rsid w:val="00633932"/>
    <w:rsid w:val="006810FD"/>
    <w:rsid w:val="006A5DCE"/>
    <w:rsid w:val="006B0504"/>
    <w:rsid w:val="006B1DFA"/>
    <w:rsid w:val="006B74C3"/>
    <w:rsid w:val="006D0642"/>
    <w:rsid w:val="006D311F"/>
    <w:rsid w:val="006E6FAB"/>
    <w:rsid w:val="006F52F1"/>
    <w:rsid w:val="007049C8"/>
    <w:rsid w:val="00731152"/>
    <w:rsid w:val="007B1BAA"/>
    <w:rsid w:val="007F4BB7"/>
    <w:rsid w:val="00815C36"/>
    <w:rsid w:val="00817985"/>
    <w:rsid w:val="00824729"/>
    <w:rsid w:val="0083699C"/>
    <w:rsid w:val="00840951"/>
    <w:rsid w:val="0084651B"/>
    <w:rsid w:val="00860084"/>
    <w:rsid w:val="00861DD5"/>
    <w:rsid w:val="00891806"/>
    <w:rsid w:val="008E0445"/>
    <w:rsid w:val="008E72CC"/>
    <w:rsid w:val="008F4722"/>
    <w:rsid w:val="00942554"/>
    <w:rsid w:val="0095093C"/>
    <w:rsid w:val="009601A6"/>
    <w:rsid w:val="009867DC"/>
    <w:rsid w:val="009D7159"/>
    <w:rsid w:val="009E1032"/>
    <w:rsid w:val="009F4416"/>
    <w:rsid w:val="009F6477"/>
    <w:rsid w:val="00A0514D"/>
    <w:rsid w:val="00A14C9E"/>
    <w:rsid w:val="00A20D2E"/>
    <w:rsid w:val="00A26349"/>
    <w:rsid w:val="00A36045"/>
    <w:rsid w:val="00A530A0"/>
    <w:rsid w:val="00A560A4"/>
    <w:rsid w:val="00A57FEB"/>
    <w:rsid w:val="00A63E78"/>
    <w:rsid w:val="00A77CD2"/>
    <w:rsid w:val="00A92D86"/>
    <w:rsid w:val="00AA2BDF"/>
    <w:rsid w:val="00AA2DDA"/>
    <w:rsid w:val="00AC726F"/>
    <w:rsid w:val="00AF30AB"/>
    <w:rsid w:val="00AF5552"/>
    <w:rsid w:val="00AF79C7"/>
    <w:rsid w:val="00B128D3"/>
    <w:rsid w:val="00B12CE5"/>
    <w:rsid w:val="00B12D31"/>
    <w:rsid w:val="00B340D7"/>
    <w:rsid w:val="00B501F2"/>
    <w:rsid w:val="00B5358F"/>
    <w:rsid w:val="00B832C3"/>
    <w:rsid w:val="00BB2B56"/>
    <w:rsid w:val="00BB6B5B"/>
    <w:rsid w:val="00C07417"/>
    <w:rsid w:val="00C466C5"/>
    <w:rsid w:val="00C90522"/>
    <w:rsid w:val="00C9301C"/>
    <w:rsid w:val="00CA4975"/>
    <w:rsid w:val="00CA615E"/>
    <w:rsid w:val="00CC5A57"/>
    <w:rsid w:val="00CD6607"/>
    <w:rsid w:val="00D03864"/>
    <w:rsid w:val="00D06493"/>
    <w:rsid w:val="00D338B9"/>
    <w:rsid w:val="00D33AA2"/>
    <w:rsid w:val="00D46F0D"/>
    <w:rsid w:val="00D624AB"/>
    <w:rsid w:val="00DA34EA"/>
    <w:rsid w:val="00DC147A"/>
    <w:rsid w:val="00DC6352"/>
    <w:rsid w:val="00DD2D5E"/>
    <w:rsid w:val="00E05324"/>
    <w:rsid w:val="00E05F48"/>
    <w:rsid w:val="00E15936"/>
    <w:rsid w:val="00E253C3"/>
    <w:rsid w:val="00E25BF7"/>
    <w:rsid w:val="00E452BF"/>
    <w:rsid w:val="00E46CA1"/>
    <w:rsid w:val="00E8332A"/>
    <w:rsid w:val="00E87011"/>
    <w:rsid w:val="00F01F37"/>
    <w:rsid w:val="00F43407"/>
    <w:rsid w:val="00F45DB7"/>
    <w:rsid w:val="00F5285F"/>
    <w:rsid w:val="00F76B9F"/>
    <w:rsid w:val="00F81CAC"/>
    <w:rsid w:val="00F82DE0"/>
    <w:rsid w:val="00F96EB3"/>
    <w:rsid w:val="00FD1B69"/>
    <w:rsid w:val="00FE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0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326"/>
    <w:pPr>
      <w:ind w:left="720"/>
      <w:contextualSpacing/>
    </w:pPr>
  </w:style>
  <w:style w:type="paragraph" w:customStyle="1" w:styleId="blockparagraph-544a408c">
    <w:name w:val="blockparagraph-544a408c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014326"/>
  </w:style>
  <w:style w:type="paragraph" w:customStyle="1" w:styleId="blockparagraph-544a408c--nomargin-acdf7afa">
    <w:name w:val="blockparagraph-544a408c--nomargin-acdf7afa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5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633932"/>
    <w:rPr>
      <w:b/>
      <w:bCs/>
    </w:rPr>
  </w:style>
  <w:style w:type="character" w:styleId="HTML">
    <w:name w:val="HTML Code"/>
    <w:basedOn w:val="a0"/>
    <w:uiPriority w:val="99"/>
    <w:semiHidden/>
    <w:unhideWhenUsed/>
    <w:rsid w:val="006810F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A2DDA"/>
  </w:style>
  <w:style w:type="paragraph" w:styleId="HTML0">
    <w:name w:val="HTML Preformatted"/>
    <w:basedOn w:val="a"/>
    <w:link w:val="HTML1"/>
    <w:uiPriority w:val="99"/>
    <w:semiHidden/>
    <w:unhideWhenUsed/>
    <w:rsid w:val="00A05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5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viola">
    <w:name w:val="text-viola"/>
    <w:basedOn w:val="a0"/>
    <w:rsid w:val="001961ED"/>
  </w:style>
  <w:style w:type="character" w:customStyle="1" w:styleId="text-red">
    <w:name w:val="text-red"/>
    <w:basedOn w:val="a0"/>
    <w:rsid w:val="001961ED"/>
  </w:style>
  <w:style w:type="character" w:customStyle="1" w:styleId="token">
    <w:name w:val="token"/>
    <w:basedOn w:val="a0"/>
    <w:rsid w:val="001961ED"/>
  </w:style>
  <w:style w:type="character" w:customStyle="1" w:styleId="text-neon">
    <w:name w:val="text-neon"/>
    <w:basedOn w:val="a0"/>
    <w:rsid w:val="001961ED"/>
  </w:style>
  <w:style w:type="paragraph" w:styleId="a5">
    <w:name w:val="Normal (Web)"/>
    <w:basedOn w:val="a"/>
    <w:uiPriority w:val="99"/>
    <w:unhideWhenUsed/>
    <w:rsid w:val="00AF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F79C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008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a0"/>
    <w:rsid w:val="00CD6607"/>
  </w:style>
  <w:style w:type="character" w:customStyle="1" w:styleId="pln">
    <w:name w:val="pln"/>
    <w:basedOn w:val="a0"/>
    <w:rsid w:val="00CD6607"/>
  </w:style>
  <w:style w:type="character" w:customStyle="1" w:styleId="pun">
    <w:name w:val="pun"/>
    <w:basedOn w:val="a0"/>
    <w:rsid w:val="00CD6607"/>
  </w:style>
  <w:style w:type="character" w:customStyle="1" w:styleId="kwd">
    <w:name w:val="kwd"/>
    <w:basedOn w:val="a0"/>
    <w:rsid w:val="00CD6607"/>
  </w:style>
  <w:style w:type="character" w:customStyle="1" w:styleId="com">
    <w:name w:val="com"/>
    <w:basedOn w:val="a0"/>
    <w:rsid w:val="00CD6607"/>
  </w:style>
  <w:style w:type="character" w:customStyle="1" w:styleId="mn">
    <w:name w:val="mn"/>
    <w:basedOn w:val="a0"/>
    <w:rsid w:val="000836D6"/>
  </w:style>
  <w:style w:type="character" w:customStyle="1" w:styleId="mjxassistivemathml">
    <w:name w:val="mjx_assistive_mathml"/>
    <w:basedOn w:val="a0"/>
    <w:rsid w:val="000836D6"/>
  </w:style>
  <w:style w:type="character" w:customStyle="1" w:styleId="40">
    <w:name w:val="Заголовок 4 Знак"/>
    <w:basedOn w:val="a0"/>
    <w:link w:val="4"/>
    <w:uiPriority w:val="9"/>
    <w:semiHidden/>
    <w:rsid w:val="00A530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">
    <w:name w:val="mo"/>
    <w:basedOn w:val="a0"/>
    <w:rsid w:val="000B35F8"/>
  </w:style>
  <w:style w:type="character" w:customStyle="1" w:styleId="mi">
    <w:name w:val="mi"/>
    <w:basedOn w:val="a0"/>
    <w:rsid w:val="000B35F8"/>
  </w:style>
  <w:style w:type="paragraph" w:styleId="a7">
    <w:name w:val="Body Text"/>
    <w:basedOn w:val="a"/>
    <w:link w:val="a8"/>
    <w:uiPriority w:val="99"/>
    <w:semiHidden/>
    <w:unhideWhenUsed/>
    <w:rsid w:val="0050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501B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3D30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2B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7AB9"/>
    <w:rPr>
      <w:rFonts w:ascii="Tahoma" w:hAnsi="Tahoma" w:cs="Tahoma"/>
      <w:sz w:val="16"/>
      <w:szCs w:val="16"/>
    </w:rPr>
  </w:style>
  <w:style w:type="character" w:customStyle="1" w:styleId="text-bold">
    <w:name w:val="text-bold"/>
    <w:basedOn w:val="a0"/>
    <w:rsid w:val="004F66B7"/>
  </w:style>
  <w:style w:type="character" w:customStyle="1" w:styleId="hljs-function">
    <w:name w:val="hljs-function"/>
    <w:basedOn w:val="a0"/>
    <w:rsid w:val="00AF30AB"/>
  </w:style>
  <w:style w:type="character" w:customStyle="1" w:styleId="hljs-keyword">
    <w:name w:val="hljs-keyword"/>
    <w:basedOn w:val="a0"/>
    <w:rsid w:val="00AF30AB"/>
  </w:style>
  <w:style w:type="character" w:customStyle="1" w:styleId="hljs-title">
    <w:name w:val="hljs-title"/>
    <w:basedOn w:val="a0"/>
    <w:rsid w:val="00AF30AB"/>
  </w:style>
  <w:style w:type="character" w:customStyle="1" w:styleId="hljs-params">
    <w:name w:val="hljs-params"/>
    <w:basedOn w:val="a0"/>
    <w:rsid w:val="00AF30AB"/>
  </w:style>
  <w:style w:type="character" w:customStyle="1" w:styleId="hljs-number">
    <w:name w:val="hljs-number"/>
    <w:basedOn w:val="a0"/>
    <w:rsid w:val="00AF30AB"/>
  </w:style>
  <w:style w:type="character" w:customStyle="1" w:styleId="hljs-string">
    <w:name w:val="hljs-string"/>
    <w:basedOn w:val="a0"/>
    <w:rsid w:val="00AF30AB"/>
  </w:style>
  <w:style w:type="character" w:customStyle="1" w:styleId="10">
    <w:name w:val="Заголовок 1 Знак"/>
    <w:basedOn w:val="a0"/>
    <w:link w:val="1"/>
    <w:uiPriority w:val="9"/>
    <w:rsid w:val="00F4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comment">
    <w:name w:val="hljs-comment"/>
    <w:basedOn w:val="a0"/>
    <w:rsid w:val="003A5B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0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326"/>
    <w:pPr>
      <w:ind w:left="720"/>
      <w:contextualSpacing/>
    </w:pPr>
  </w:style>
  <w:style w:type="paragraph" w:customStyle="1" w:styleId="blockparagraph-544a408c">
    <w:name w:val="blockparagraph-544a408c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014326"/>
  </w:style>
  <w:style w:type="paragraph" w:customStyle="1" w:styleId="blockparagraph-544a408c--nomargin-acdf7afa">
    <w:name w:val="blockparagraph-544a408c--nomargin-acdf7afa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5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633932"/>
    <w:rPr>
      <w:b/>
      <w:bCs/>
    </w:rPr>
  </w:style>
  <w:style w:type="character" w:styleId="HTML">
    <w:name w:val="HTML Code"/>
    <w:basedOn w:val="a0"/>
    <w:uiPriority w:val="99"/>
    <w:semiHidden/>
    <w:unhideWhenUsed/>
    <w:rsid w:val="006810F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A2DDA"/>
  </w:style>
  <w:style w:type="paragraph" w:styleId="HTML0">
    <w:name w:val="HTML Preformatted"/>
    <w:basedOn w:val="a"/>
    <w:link w:val="HTML1"/>
    <w:uiPriority w:val="99"/>
    <w:semiHidden/>
    <w:unhideWhenUsed/>
    <w:rsid w:val="00A05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5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viola">
    <w:name w:val="text-viola"/>
    <w:basedOn w:val="a0"/>
    <w:rsid w:val="001961ED"/>
  </w:style>
  <w:style w:type="character" w:customStyle="1" w:styleId="text-red">
    <w:name w:val="text-red"/>
    <w:basedOn w:val="a0"/>
    <w:rsid w:val="001961ED"/>
  </w:style>
  <w:style w:type="character" w:customStyle="1" w:styleId="token">
    <w:name w:val="token"/>
    <w:basedOn w:val="a0"/>
    <w:rsid w:val="001961ED"/>
  </w:style>
  <w:style w:type="character" w:customStyle="1" w:styleId="text-neon">
    <w:name w:val="text-neon"/>
    <w:basedOn w:val="a0"/>
    <w:rsid w:val="001961ED"/>
  </w:style>
  <w:style w:type="paragraph" w:styleId="a5">
    <w:name w:val="Normal (Web)"/>
    <w:basedOn w:val="a"/>
    <w:uiPriority w:val="99"/>
    <w:unhideWhenUsed/>
    <w:rsid w:val="00AF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F79C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008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a0"/>
    <w:rsid w:val="00CD6607"/>
  </w:style>
  <w:style w:type="character" w:customStyle="1" w:styleId="pln">
    <w:name w:val="pln"/>
    <w:basedOn w:val="a0"/>
    <w:rsid w:val="00CD6607"/>
  </w:style>
  <w:style w:type="character" w:customStyle="1" w:styleId="pun">
    <w:name w:val="pun"/>
    <w:basedOn w:val="a0"/>
    <w:rsid w:val="00CD6607"/>
  </w:style>
  <w:style w:type="character" w:customStyle="1" w:styleId="kwd">
    <w:name w:val="kwd"/>
    <w:basedOn w:val="a0"/>
    <w:rsid w:val="00CD6607"/>
  </w:style>
  <w:style w:type="character" w:customStyle="1" w:styleId="com">
    <w:name w:val="com"/>
    <w:basedOn w:val="a0"/>
    <w:rsid w:val="00CD6607"/>
  </w:style>
  <w:style w:type="character" w:customStyle="1" w:styleId="mn">
    <w:name w:val="mn"/>
    <w:basedOn w:val="a0"/>
    <w:rsid w:val="000836D6"/>
  </w:style>
  <w:style w:type="character" w:customStyle="1" w:styleId="mjxassistivemathml">
    <w:name w:val="mjx_assistive_mathml"/>
    <w:basedOn w:val="a0"/>
    <w:rsid w:val="000836D6"/>
  </w:style>
  <w:style w:type="character" w:customStyle="1" w:styleId="40">
    <w:name w:val="Заголовок 4 Знак"/>
    <w:basedOn w:val="a0"/>
    <w:link w:val="4"/>
    <w:uiPriority w:val="9"/>
    <w:semiHidden/>
    <w:rsid w:val="00A530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">
    <w:name w:val="mo"/>
    <w:basedOn w:val="a0"/>
    <w:rsid w:val="000B35F8"/>
  </w:style>
  <w:style w:type="character" w:customStyle="1" w:styleId="mi">
    <w:name w:val="mi"/>
    <w:basedOn w:val="a0"/>
    <w:rsid w:val="000B35F8"/>
  </w:style>
  <w:style w:type="paragraph" w:styleId="a7">
    <w:name w:val="Body Text"/>
    <w:basedOn w:val="a"/>
    <w:link w:val="a8"/>
    <w:uiPriority w:val="99"/>
    <w:semiHidden/>
    <w:unhideWhenUsed/>
    <w:rsid w:val="0050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501B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3D30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2B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7AB9"/>
    <w:rPr>
      <w:rFonts w:ascii="Tahoma" w:hAnsi="Tahoma" w:cs="Tahoma"/>
      <w:sz w:val="16"/>
      <w:szCs w:val="16"/>
    </w:rPr>
  </w:style>
  <w:style w:type="character" w:customStyle="1" w:styleId="text-bold">
    <w:name w:val="text-bold"/>
    <w:basedOn w:val="a0"/>
    <w:rsid w:val="004F66B7"/>
  </w:style>
  <w:style w:type="character" w:customStyle="1" w:styleId="hljs-function">
    <w:name w:val="hljs-function"/>
    <w:basedOn w:val="a0"/>
    <w:rsid w:val="00AF30AB"/>
  </w:style>
  <w:style w:type="character" w:customStyle="1" w:styleId="hljs-keyword">
    <w:name w:val="hljs-keyword"/>
    <w:basedOn w:val="a0"/>
    <w:rsid w:val="00AF30AB"/>
  </w:style>
  <w:style w:type="character" w:customStyle="1" w:styleId="hljs-title">
    <w:name w:val="hljs-title"/>
    <w:basedOn w:val="a0"/>
    <w:rsid w:val="00AF30AB"/>
  </w:style>
  <w:style w:type="character" w:customStyle="1" w:styleId="hljs-params">
    <w:name w:val="hljs-params"/>
    <w:basedOn w:val="a0"/>
    <w:rsid w:val="00AF30AB"/>
  </w:style>
  <w:style w:type="character" w:customStyle="1" w:styleId="hljs-number">
    <w:name w:val="hljs-number"/>
    <w:basedOn w:val="a0"/>
    <w:rsid w:val="00AF30AB"/>
  </w:style>
  <w:style w:type="character" w:customStyle="1" w:styleId="hljs-string">
    <w:name w:val="hljs-string"/>
    <w:basedOn w:val="a0"/>
    <w:rsid w:val="00AF30AB"/>
  </w:style>
  <w:style w:type="character" w:customStyle="1" w:styleId="10">
    <w:name w:val="Заголовок 1 Знак"/>
    <w:basedOn w:val="a0"/>
    <w:link w:val="1"/>
    <w:uiPriority w:val="9"/>
    <w:rsid w:val="00F4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comment">
    <w:name w:val="hljs-comment"/>
    <w:basedOn w:val="a0"/>
    <w:rsid w:val="003A5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113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923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0%D0%B0%D0%B7%D0%B4%D0%B5%D0%BB%D1%8F%D0%B9_%D0%B8_%D0%B2%D0%BB%D0%B0%D1%81%D1%82%D0%B2%D1%83%D0%B9_(%D0%B8%D0%BD%D1%84%D0%BE%D1%80%D0%BC%D0%B0%D1%82%D0%B8%D0%BA%D0%B0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E9747-FFC7-4FA2-BB35-86B42A3D3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2869</Words>
  <Characters>16357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Кульша Виталий Геннадьевич</dc:creator>
  <cp:keywords/>
  <dc:description/>
  <cp:lastModifiedBy>Виталий Кульша</cp:lastModifiedBy>
  <cp:revision>117</cp:revision>
  <dcterms:created xsi:type="dcterms:W3CDTF">2020-10-12T06:41:00Z</dcterms:created>
  <dcterms:modified xsi:type="dcterms:W3CDTF">2020-11-16T16:08:00Z</dcterms:modified>
</cp:coreProperties>
</file>