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DBB9" w14:textId="30E3D8DB" w:rsidR="00BA62CD" w:rsidRDefault="00005337" w:rsidP="00005337">
      <w:pPr>
        <w:pStyle w:val="ListParagraph"/>
        <w:numPr>
          <w:ilvl w:val="0"/>
          <w:numId w:val="1"/>
        </w:numPr>
      </w:pPr>
      <w:r>
        <w:t>Deploy Bridge and ERC20Handler Contract on Binance</w:t>
      </w:r>
      <w:r w:rsidR="008C41E5">
        <w:t>, Verify and Configure.</w:t>
      </w:r>
    </w:p>
    <w:p w14:paraId="30032798" w14:textId="6A8E7D31" w:rsidR="006D7649" w:rsidRDefault="006D7649" w:rsidP="006D7649">
      <w:pPr>
        <w:pStyle w:val="ListParagraph"/>
      </w:pPr>
      <w:r>
        <w:t>Here, the parameters are currently base on Binance Smart Chain.</w:t>
      </w:r>
    </w:p>
    <w:p w14:paraId="474C77DA" w14:textId="2BCF9696" w:rsidR="00301323" w:rsidRDefault="00301323" w:rsidP="00301323">
      <w:pPr>
        <w:pStyle w:val="ListParagraph"/>
        <w:numPr>
          <w:ilvl w:val="0"/>
          <w:numId w:val="2"/>
        </w:numPr>
      </w:pPr>
      <w:r>
        <w:t>Bridge Contract</w:t>
      </w:r>
    </w:p>
    <w:p w14:paraId="0BC376E8" w14:textId="77777777" w:rsidR="00301323" w:rsidRDefault="00301323" w:rsidP="00301323">
      <w:pPr>
        <w:pStyle w:val="ListParagraph"/>
        <w:ind w:firstLine="360"/>
      </w:pPr>
      <w:r>
        <w:t>Compiler version: 0.64</w:t>
      </w:r>
    </w:p>
    <w:p w14:paraId="2671E924" w14:textId="77777777" w:rsidR="007D7F4C" w:rsidRDefault="00301323" w:rsidP="007D7F4C">
      <w:pPr>
        <w:pStyle w:val="ListParagraph"/>
        <w:ind w:left="1080"/>
      </w:pPr>
      <w:r>
        <w:t xml:space="preserve">Source code: </w:t>
      </w:r>
    </w:p>
    <w:p w14:paraId="7C3376A5" w14:textId="337BCAF5" w:rsidR="007D7F4C" w:rsidRDefault="00D51718" w:rsidP="007D7F4C">
      <w:pPr>
        <w:pStyle w:val="ListParagraph"/>
        <w:ind w:left="1080"/>
      </w:pPr>
      <w:hyperlink r:id="rId5" w:history="1">
        <w:r w:rsidR="007D7F4C" w:rsidRPr="007D7F4C">
          <w:rPr>
            <w:rStyle w:val="Hyperlink"/>
          </w:rPr>
          <w:t>https://github.com/vitalikvaraksa/avaBscCross/blob/master/solidity/lockMint-lockMint/Bridge.sol</w:t>
        </w:r>
      </w:hyperlink>
    </w:p>
    <w:p w14:paraId="1B5FE862" w14:textId="43ADC38B" w:rsidR="00301323" w:rsidRDefault="00301323" w:rsidP="00301323">
      <w:pPr>
        <w:pStyle w:val="ListParagraph"/>
        <w:ind w:firstLine="360"/>
      </w:pPr>
      <w:r>
        <w:t xml:space="preserve">Parameter: </w:t>
      </w:r>
      <w:r>
        <w:rPr>
          <w:noProof/>
        </w:rPr>
        <w:drawing>
          <wp:inline distT="0" distB="0" distL="0" distR="0" wp14:anchorId="3E164918" wp14:editId="77FF0425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C4ED" w14:textId="77777777" w:rsidR="00301323" w:rsidRDefault="00301323" w:rsidP="00301323">
      <w:pPr>
        <w:pStyle w:val="ListParagraph"/>
      </w:pPr>
    </w:p>
    <w:p w14:paraId="6D29A351" w14:textId="77777777" w:rsidR="00301323" w:rsidRDefault="00301323" w:rsidP="00301323">
      <w:pPr>
        <w:pStyle w:val="ListParagraph"/>
      </w:pPr>
      <w:r>
        <w:t>Set the parameters like above. INITIALRELAYER: wallet address that will be used for relayer.</w:t>
      </w:r>
    </w:p>
    <w:p w14:paraId="716B57DA" w14:textId="43EC41D2" w:rsidR="00301323" w:rsidRDefault="00301323" w:rsidP="00301323">
      <w:pPr>
        <w:pStyle w:val="ListParagraph"/>
      </w:pPr>
    </w:p>
    <w:p w14:paraId="59A5DDF8" w14:textId="2ACC2386" w:rsidR="00301323" w:rsidRDefault="00301323" w:rsidP="00301323">
      <w:pPr>
        <w:pStyle w:val="ListParagraph"/>
        <w:numPr>
          <w:ilvl w:val="0"/>
          <w:numId w:val="2"/>
        </w:numPr>
      </w:pPr>
      <w:r>
        <w:t>ERC20Handler Contract</w:t>
      </w:r>
    </w:p>
    <w:p w14:paraId="463EF45A" w14:textId="77777777" w:rsidR="008C41E5" w:rsidRDefault="008C41E5" w:rsidP="008C41E5">
      <w:pPr>
        <w:pStyle w:val="ListParagraph"/>
        <w:ind w:left="1080"/>
      </w:pPr>
      <w:r>
        <w:t>Compiler version: 0.64</w:t>
      </w:r>
    </w:p>
    <w:p w14:paraId="2E9F8CB3" w14:textId="77777777" w:rsidR="007D7F4C" w:rsidRDefault="008C41E5" w:rsidP="008C41E5">
      <w:pPr>
        <w:pStyle w:val="ListParagraph"/>
        <w:ind w:left="1080"/>
      </w:pPr>
      <w:r>
        <w:t>Source code:</w:t>
      </w:r>
    </w:p>
    <w:p w14:paraId="7830F224" w14:textId="39E584BF" w:rsidR="008C41E5" w:rsidRDefault="007D7F4C" w:rsidP="008C41E5">
      <w:pPr>
        <w:pStyle w:val="ListParagraph"/>
        <w:ind w:left="1080"/>
      </w:pPr>
      <w:r w:rsidRPr="007D7F4C">
        <w:t>https://github.com/vitalikvaraksa/avaBscCross/blob/master/solidity/lockMint-lockMint/ERC20Handler.sol</w:t>
      </w:r>
    </w:p>
    <w:p w14:paraId="08C639EE" w14:textId="63A2480A" w:rsidR="008C41E5" w:rsidRDefault="008C41E5" w:rsidP="008C41E5">
      <w:pPr>
        <w:pStyle w:val="ListParagraph"/>
        <w:ind w:left="1080"/>
      </w:pPr>
      <w:r>
        <w:lastRenderedPageBreak/>
        <w:t xml:space="preserve">Parameter: </w:t>
      </w:r>
      <w:r w:rsidR="005E34A1">
        <w:rPr>
          <w:noProof/>
        </w:rPr>
        <w:drawing>
          <wp:inline distT="0" distB="0" distL="0" distR="0" wp14:anchorId="63B287B0" wp14:editId="40ED851C">
            <wp:extent cx="5943600" cy="2688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3D6" w14:textId="3E595708" w:rsidR="008C41E5" w:rsidRDefault="008C41E5" w:rsidP="008C41E5">
      <w:pPr>
        <w:pStyle w:val="ListParagraph"/>
        <w:ind w:left="1080"/>
      </w:pPr>
      <w:r>
        <w:t>BRIDGEADDRESS: bridge contract address</w:t>
      </w:r>
      <w:r w:rsidR="0092511D">
        <w:t xml:space="preserve"> on Binance</w:t>
      </w:r>
    </w:p>
    <w:p w14:paraId="6C6AD14E" w14:textId="046CAAD2" w:rsidR="008C41E5" w:rsidRDefault="008C41E5" w:rsidP="008C41E5">
      <w:pPr>
        <w:pStyle w:val="ListParagraph"/>
        <w:ind w:left="1080"/>
      </w:pPr>
      <w:r>
        <w:t>INITIALRESOURCEIDS: array of resourceids</w:t>
      </w:r>
      <w:r w:rsidR="0092511D">
        <w:t xml:space="preserve"> on Binance</w:t>
      </w:r>
      <w:r>
        <w:t>, token resource id can be one element of this array.</w:t>
      </w:r>
    </w:p>
    <w:p w14:paraId="58EC9200" w14:textId="5543999B" w:rsidR="008C41E5" w:rsidRDefault="008C41E5" w:rsidP="008C41E5">
      <w:pPr>
        <w:pStyle w:val="ListParagraph"/>
        <w:ind w:left="1080"/>
      </w:pPr>
      <w:r>
        <w:t>INITIALCONTRACTADDRESS: array of contract address</w:t>
      </w:r>
      <w:r w:rsidR="0092511D">
        <w:t xml:space="preserve"> on Binance</w:t>
      </w:r>
      <w:r>
        <w:t>, token address can be one element of this array, e.x OPUS token</w:t>
      </w:r>
    </w:p>
    <w:p w14:paraId="06A9DCCD" w14:textId="77777777" w:rsidR="008C41E5" w:rsidRDefault="008C41E5" w:rsidP="008C41E5">
      <w:pPr>
        <w:pStyle w:val="ListParagraph"/>
        <w:ind w:left="1080"/>
      </w:pPr>
      <w:r>
        <w:t>BURNABLECONTRACTADDRESSES: array of contract address that will be burnable</w:t>
      </w:r>
    </w:p>
    <w:p w14:paraId="747BA391" w14:textId="77777777" w:rsidR="008C41E5" w:rsidRDefault="008C41E5" w:rsidP="008C41E5">
      <w:pPr>
        <w:pStyle w:val="ListParagraph"/>
        <w:ind w:left="1080"/>
      </w:pPr>
    </w:p>
    <w:p w14:paraId="0F2EB4BB" w14:textId="198292AE" w:rsidR="008C41E5" w:rsidRDefault="008C41E5" w:rsidP="00301323">
      <w:pPr>
        <w:pStyle w:val="ListParagraph"/>
        <w:numPr>
          <w:ilvl w:val="0"/>
          <w:numId w:val="2"/>
        </w:numPr>
      </w:pPr>
      <w:r>
        <w:t>Verify them with details of above</w:t>
      </w:r>
    </w:p>
    <w:p w14:paraId="4141D64E" w14:textId="39B23665" w:rsidR="008C41E5" w:rsidRDefault="008C41E5" w:rsidP="00301323">
      <w:pPr>
        <w:pStyle w:val="ListParagraph"/>
        <w:numPr>
          <w:ilvl w:val="0"/>
          <w:numId w:val="2"/>
        </w:numPr>
      </w:pPr>
      <w:r>
        <w:t>Configure on Bridge contract</w:t>
      </w:r>
    </w:p>
    <w:p w14:paraId="04DD8A5A" w14:textId="6CC5B93E" w:rsidR="008C41E5" w:rsidRDefault="005E34A1" w:rsidP="008C41E5">
      <w:pPr>
        <w:pStyle w:val="ListParagraph"/>
        <w:ind w:left="1080"/>
      </w:pPr>
      <w:r>
        <w:rPr>
          <w:noProof/>
        </w:rPr>
        <w:drawing>
          <wp:inline distT="0" distB="0" distL="0" distR="0" wp14:anchorId="78607D66" wp14:editId="4F45C936">
            <wp:extent cx="5943600" cy="2042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77D1" w14:textId="45B3F345" w:rsidR="008C41E5" w:rsidRDefault="008C41E5" w:rsidP="008C41E5">
      <w:pPr>
        <w:pStyle w:val="ListParagraph"/>
        <w:ind w:left="1080"/>
      </w:pPr>
    </w:p>
    <w:p w14:paraId="23888A31" w14:textId="35E711C3" w:rsidR="008C41E5" w:rsidRDefault="008C41E5" w:rsidP="008C41E5">
      <w:pPr>
        <w:pStyle w:val="ListParagraph"/>
        <w:ind w:left="1080"/>
      </w:pPr>
      <w:r>
        <w:t>handlerAddress: ERC20Handler Contract address</w:t>
      </w:r>
    </w:p>
    <w:p w14:paraId="6A2F9332" w14:textId="52FCD9CC" w:rsidR="008C41E5" w:rsidRDefault="008C41E5" w:rsidP="008C41E5">
      <w:pPr>
        <w:pStyle w:val="ListParagraph"/>
        <w:ind w:left="1080"/>
      </w:pPr>
      <w:r>
        <w:t>resourceID: OPUS token resourceID</w:t>
      </w:r>
      <w:r w:rsidR="00FF43A9">
        <w:t xml:space="preserve"> (IT WILL BE SAME ON ALL CHAIN)</w:t>
      </w:r>
    </w:p>
    <w:p w14:paraId="21AA2C82" w14:textId="77777777" w:rsidR="008C41E5" w:rsidRDefault="008C41E5" w:rsidP="008C41E5">
      <w:pPr>
        <w:pStyle w:val="ListParagraph"/>
        <w:ind w:left="1080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90C5396" wp14:editId="36C9FF23">
            <wp:extent cx="5943600" cy="1109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4AE2" w14:textId="2B515877" w:rsidR="008C41E5" w:rsidRDefault="008C41E5" w:rsidP="008C41E5">
      <w:pPr>
        <w:pStyle w:val="ListParagraph"/>
        <w:ind w:left="1080"/>
      </w:pPr>
      <w:r>
        <w:t>tokenAddress: OPUS token address</w:t>
      </w:r>
    </w:p>
    <w:p w14:paraId="6ABB93D0" w14:textId="77777777" w:rsidR="0056093D" w:rsidRDefault="0056093D" w:rsidP="008C41E5">
      <w:pPr>
        <w:pStyle w:val="ListParagraph"/>
        <w:ind w:left="1080"/>
      </w:pPr>
    </w:p>
    <w:p w14:paraId="492E2EBA" w14:textId="5B65F7B3" w:rsidR="00301323" w:rsidRDefault="005E34A1" w:rsidP="005E34A1">
      <w:pPr>
        <w:pStyle w:val="ListParagraph"/>
        <w:numPr>
          <w:ilvl w:val="0"/>
          <w:numId w:val="2"/>
        </w:numPr>
      </w:pPr>
      <w:r>
        <w:t xml:space="preserve">Give mint </w:t>
      </w:r>
      <w:r w:rsidRPr="005E34A1">
        <w:t>privilege</w:t>
      </w:r>
      <w:r w:rsidR="00FA0E43">
        <w:t xml:space="preserve"> to ERC20Handler contract</w:t>
      </w:r>
    </w:p>
    <w:p w14:paraId="71DC780C" w14:textId="4D93F4E5" w:rsidR="00FA0E43" w:rsidRDefault="00FA0E43" w:rsidP="00FA0E43">
      <w:pPr>
        <w:pStyle w:val="ListParagraph"/>
        <w:ind w:left="1080"/>
      </w:pPr>
      <w:r>
        <w:rPr>
          <w:noProof/>
        </w:rPr>
        <w:drawing>
          <wp:inline distT="0" distB="0" distL="0" distR="0" wp14:anchorId="4026D0AE" wp14:editId="54220E7F">
            <wp:extent cx="5943600" cy="14808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47A7" w14:textId="697D332E" w:rsidR="00FA0E43" w:rsidRDefault="00FA0E43" w:rsidP="00FA0E43">
      <w:pPr>
        <w:pStyle w:val="ListParagraph"/>
        <w:ind w:left="1080"/>
      </w:pPr>
      <w:r>
        <w:t>Account: ERC20Handler contract address</w:t>
      </w:r>
    </w:p>
    <w:p w14:paraId="3B2BB99F" w14:textId="2DE595EB" w:rsidR="008C41E5" w:rsidRDefault="008C41E5" w:rsidP="00301323">
      <w:pPr>
        <w:pStyle w:val="ListParagraph"/>
      </w:pPr>
    </w:p>
    <w:p w14:paraId="274D5D91" w14:textId="59155982" w:rsidR="0092511D" w:rsidRDefault="00112F0C" w:rsidP="0092511D">
      <w:pPr>
        <w:pStyle w:val="ListParagraph"/>
        <w:numPr>
          <w:ilvl w:val="0"/>
          <w:numId w:val="1"/>
        </w:numPr>
      </w:pPr>
      <w:r>
        <w:t xml:space="preserve">Deploy Bridge and ERC20Handler Contract on </w:t>
      </w:r>
      <w:r w:rsidR="00EA1BFA">
        <w:t>Avalanche</w:t>
      </w:r>
      <w:r>
        <w:t>, Verify and Configure.</w:t>
      </w:r>
    </w:p>
    <w:p w14:paraId="5FD84958" w14:textId="77777777" w:rsidR="0080645E" w:rsidRDefault="0080645E" w:rsidP="0080645E">
      <w:pPr>
        <w:pStyle w:val="ListParagraph"/>
      </w:pPr>
      <w:r>
        <w:t>Here, the parameters are currently base on Binance Smart Chain.</w:t>
      </w:r>
    </w:p>
    <w:p w14:paraId="07829A33" w14:textId="77777777" w:rsidR="0080645E" w:rsidRDefault="0080645E" w:rsidP="0080645E">
      <w:pPr>
        <w:pStyle w:val="ListParagraph"/>
        <w:numPr>
          <w:ilvl w:val="0"/>
          <w:numId w:val="3"/>
        </w:numPr>
      </w:pPr>
      <w:r>
        <w:t>Bridge Contract</w:t>
      </w:r>
    </w:p>
    <w:p w14:paraId="38625937" w14:textId="77777777" w:rsidR="0080645E" w:rsidRDefault="0080645E" w:rsidP="0080645E">
      <w:pPr>
        <w:pStyle w:val="ListParagraph"/>
        <w:ind w:firstLine="360"/>
      </w:pPr>
      <w:r>
        <w:t>Compiler version: 0.64</w:t>
      </w:r>
    </w:p>
    <w:p w14:paraId="30055FC9" w14:textId="77777777" w:rsidR="0080645E" w:rsidRDefault="0080645E" w:rsidP="0080645E">
      <w:pPr>
        <w:pStyle w:val="ListParagraph"/>
        <w:ind w:left="1080"/>
      </w:pPr>
      <w:r>
        <w:t xml:space="preserve">Source code: </w:t>
      </w:r>
    </w:p>
    <w:p w14:paraId="59385C76" w14:textId="77777777" w:rsidR="0080645E" w:rsidRDefault="0080645E" w:rsidP="0080645E">
      <w:pPr>
        <w:pStyle w:val="ListParagraph"/>
        <w:ind w:left="1080"/>
      </w:pPr>
      <w:hyperlink r:id="rId11" w:history="1">
        <w:r w:rsidRPr="005A1EF9">
          <w:rPr>
            <w:rStyle w:val="Hyperlink"/>
          </w:rPr>
          <w:t>https://github.com/vitalikvaraksa/avaBscCross/blob/master/solidity/lockMint-lockMint/Bridge.sol</w:t>
        </w:r>
      </w:hyperlink>
    </w:p>
    <w:p w14:paraId="62400EC8" w14:textId="77777777" w:rsidR="0080645E" w:rsidRDefault="0080645E" w:rsidP="0080645E">
      <w:pPr>
        <w:pStyle w:val="ListParagraph"/>
        <w:ind w:firstLine="360"/>
      </w:pPr>
      <w:r>
        <w:lastRenderedPageBreak/>
        <w:t xml:space="preserve">Parameter: </w:t>
      </w:r>
      <w:r>
        <w:rPr>
          <w:noProof/>
        </w:rPr>
        <w:drawing>
          <wp:inline distT="0" distB="0" distL="0" distR="0" wp14:anchorId="55E9C7B4" wp14:editId="049F2726">
            <wp:extent cx="5943600" cy="2858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E86B" w14:textId="77777777" w:rsidR="0080645E" w:rsidRDefault="0080645E" w:rsidP="0080645E">
      <w:pPr>
        <w:pStyle w:val="ListParagraph"/>
      </w:pPr>
    </w:p>
    <w:p w14:paraId="357841F0" w14:textId="77777777" w:rsidR="0080645E" w:rsidRDefault="0080645E" w:rsidP="0080645E">
      <w:pPr>
        <w:pStyle w:val="ListParagraph"/>
      </w:pPr>
      <w:r>
        <w:t>Set the parameters like above. INITIALRELAYER: wallet address that will be used for relayer.</w:t>
      </w:r>
    </w:p>
    <w:p w14:paraId="618671B2" w14:textId="77777777" w:rsidR="0080645E" w:rsidRDefault="0080645E" w:rsidP="0080645E">
      <w:pPr>
        <w:pStyle w:val="ListParagraph"/>
      </w:pPr>
    </w:p>
    <w:p w14:paraId="7DC4ADE0" w14:textId="77777777" w:rsidR="0080645E" w:rsidRDefault="0080645E" w:rsidP="0080645E">
      <w:pPr>
        <w:pStyle w:val="ListParagraph"/>
        <w:numPr>
          <w:ilvl w:val="0"/>
          <w:numId w:val="3"/>
        </w:numPr>
      </w:pPr>
      <w:r>
        <w:t>ERC20Handler Contract</w:t>
      </w:r>
    </w:p>
    <w:p w14:paraId="7D4F6002" w14:textId="77777777" w:rsidR="0080645E" w:rsidRDefault="0080645E" w:rsidP="0080645E">
      <w:pPr>
        <w:pStyle w:val="ListParagraph"/>
        <w:ind w:left="1080"/>
      </w:pPr>
      <w:r>
        <w:t>Compiler version: 0.64</w:t>
      </w:r>
    </w:p>
    <w:p w14:paraId="692333D2" w14:textId="77777777" w:rsidR="0080645E" w:rsidRDefault="0080645E" w:rsidP="0080645E">
      <w:pPr>
        <w:pStyle w:val="ListParagraph"/>
        <w:ind w:left="1080"/>
      </w:pPr>
      <w:r>
        <w:t xml:space="preserve">Source code: </w:t>
      </w:r>
    </w:p>
    <w:p w14:paraId="0687EC50" w14:textId="77777777" w:rsidR="0080645E" w:rsidRDefault="0080645E" w:rsidP="0080645E">
      <w:pPr>
        <w:pStyle w:val="ListParagraph"/>
        <w:ind w:left="1080"/>
      </w:pPr>
      <w:r w:rsidRPr="002A2CFB">
        <w:t>https://github.com/vitalikvaraksa/avaBscCross/blob/master/solidity/lockMint-lockMint/ERC20Handler.sol</w:t>
      </w:r>
    </w:p>
    <w:p w14:paraId="2781778E" w14:textId="77777777" w:rsidR="0080645E" w:rsidRDefault="0080645E" w:rsidP="0080645E">
      <w:pPr>
        <w:pStyle w:val="ListParagraph"/>
        <w:ind w:left="1080"/>
      </w:pPr>
      <w:r>
        <w:t xml:space="preserve">Parameter: </w:t>
      </w:r>
      <w:r>
        <w:rPr>
          <w:noProof/>
        </w:rPr>
        <w:drawing>
          <wp:inline distT="0" distB="0" distL="0" distR="0" wp14:anchorId="68AD9FB7" wp14:editId="67D5112F">
            <wp:extent cx="5943600" cy="2482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48CC" w14:textId="77777777" w:rsidR="0080645E" w:rsidRDefault="0080645E" w:rsidP="0080645E">
      <w:pPr>
        <w:pStyle w:val="ListParagraph"/>
        <w:ind w:left="1080"/>
      </w:pPr>
      <w:r>
        <w:t>BRIDGEADDRESS: bridge contract address on Avalanche</w:t>
      </w:r>
    </w:p>
    <w:p w14:paraId="66F97527" w14:textId="77777777" w:rsidR="0080645E" w:rsidRDefault="0080645E" w:rsidP="0080645E">
      <w:pPr>
        <w:pStyle w:val="ListParagraph"/>
        <w:ind w:left="1080"/>
      </w:pPr>
      <w:r>
        <w:t>INITIALRESOURCEIDS: array of resourceids on Avalanche, token resource id can be one element of this array.</w:t>
      </w:r>
    </w:p>
    <w:p w14:paraId="0B10381B" w14:textId="77777777" w:rsidR="0080645E" w:rsidRDefault="0080645E" w:rsidP="0080645E">
      <w:pPr>
        <w:pStyle w:val="ListParagraph"/>
        <w:ind w:left="1080"/>
      </w:pPr>
      <w:r>
        <w:t>INITIALCONTRACTADDRESS: array of contract address on Avalanche, token address can be one element of this array, e.x OPUS token</w:t>
      </w:r>
    </w:p>
    <w:p w14:paraId="08451C9C" w14:textId="77777777" w:rsidR="0080645E" w:rsidRDefault="0080645E" w:rsidP="0080645E">
      <w:pPr>
        <w:pStyle w:val="ListParagraph"/>
        <w:ind w:left="1080"/>
      </w:pPr>
      <w:r>
        <w:lastRenderedPageBreak/>
        <w:t>BURNABLECONTRACTADDRESSES: array of contract address that will be burnable</w:t>
      </w:r>
    </w:p>
    <w:p w14:paraId="5E673402" w14:textId="77777777" w:rsidR="0080645E" w:rsidRDefault="0080645E" w:rsidP="0080645E">
      <w:pPr>
        <w:pStyle w:val="ListParagraph"/>
        <w:ind w:left="1080"/>
      </w:pPr>
    </w:p>
    <w:p w14:paraId="3843186E" w14:textId="77777777" w:rsidR="0080645E" w:rsidRDefault="0080645E" w:rsidP="0080645E">
      <w:pPr>
        <w:pStyle w:val="ListParagraph"/>
        <w:numPr>
          <w:ilvl w:val="0"/>
          <w:numId w:val="3"/>
        </w:numPr>
      </w:pPr>
      <w:r>
        <w:t>Verify them with details of above</w:t>
      </w:r>
    </w:p>
    <w:p w14:paraId="010CF66D" w14:textId="77777777" w:rsidR="0080645E" w:rsidRDefault="0080645E" w:rsidP="0080645E">
      <w:pPr>
        <w:pStyle w:val="ListParagraph"/>
        <w:numPr>
          <w:ilvl w:val="0"/>
          <w:numId w:val="3"/>
        </w:numPr>
      </w:pPr>
      <w:r>
        <w:t>Configure on Bridge contract</w:t>
      </w:r>
    </w:p>
    <w:p w14:paraId="69566B7E" w14:textId="3E1644F5" w:rsidR="0080645E" w:rsidRDefault="0080645E" w:rsidP="0080645E">
      <w:pPr>
        <w:pStyle w:val="ListParagraph"/>
        <w:ind w:left="1080"/>
      </w:pPr>
    </w:p>
    <w:p w14:paraId="3366ADF2" w14:textId="77777777" w:rsidR="0080645E" w:rsidRDefault="0080645E" w:rsidP="0080645E">
      <w:pPr>
        <w:pStyle w:val="ListParagraph"/>
        <w:ind w:left="1080"/>
      </w:pPr>
      <w:r>
        <w:rPr>
          <w:noProof/>
        </w:rPr>
        <w:drawing>
          <wp:inline distT="0" distB="0" distL="0" distR="0" wp14:anchorId="740132E1" wp14:editId="6D09D6C6">
            <wp:extent cx="5943600" cy="18580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F4CF" w14:textId="77777777" w:rsidR="0080645E" w:rsidRDefault="0080645E" w:rsidP="0080645E">
      <w:pPr>
        <w:pStyle w:val="ListParagraph"/>
        <w:ind w:left="1080"/>
      </w:pPr>
    </w:p>
    <w:p w14:paraId="025B5F27" w14:textId="77777777" w:rsidR="0080645E" w:rsidRDefault="0080645E" w:rsidP="0080645E">
      <w:pPr>
        <w:pStyle w:val="ListParagraph"/>
        <w:ind w:left="1080"/>
      </w:pPr>
      <w:r>
        <w:t>handlerAddress: ERC20Handler Contract address on Avalanche</w:t>
      </w:r>
    </w:p>
    <w:p w14:paraId="065E0641" w14:textId="77777777" w:rsidR="0080645E" w:rsidRDefault="0080645E" w:rsidP="0080645E">
      <w:pPr>
        <w:pStyle w:val="ListParagraph"/>
        <w:ind w:left="1080"/>
      </w:pPr>
      <w:r>
        <w:t>resourceID: OPUS token resourceID</w:t>
      </w:r>
    </w:p>
    <w:p w14:paraId="6022B019" w14:textId="77777777" w:rsidR="0080645E" w:rsidRDefault="0080645E" w:rsidP="0080645E">
      <w:pPr>
        <w:pStyle w:val="ListParagraph"/>
        <w:ind w:left="1080"/>
      </w:pPr>
      <w:r>
        <w:tab/>
      </w:r>
      <w:r>
        <w:rPr>
          <w:noProof/>
        </w:rPr>
        <w:drawing>
          <wp:inline distT="0" distB="0" distL="0" distR="0" wp14:anchorId="2D815FA5" wp14:editId="573EFE34">
            <wp:extent cx="5943600" cy="11093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A0AA" w14:textId="14D1F20E" w:rsidR="0080645E" w:rsidRDefault="0080645E" w:rsidP="0080645E">
      <w:pPr>
        <w:pStyle w:val="ListParagraph"/>
        <w:ind w:left="1080"/>
      </w:pPr>
      <w:r>
        <w:t>tokenAddress: OPUS token address on Avalanche</w:t>
      </w:r>
    </w:p>
    <w:p w14:paraId="553FB271" w14:textId="77777777" w:rsidR="007F63D4" w:rsidRDefault="007F63D4" w:rsidP="0080645E">
      <w:pPr>
        <w:pStyle w:val="ListParagraph"/>
        <w:ind w:left="1080"/>
      </w:pPr>
    </w:p>
    <w:p w14:paraId="51827266" w14:textId="6B3F2898" w:rsidR="0080645E" w:rsidRDefault="0080645E" w:rsidP="00D54E15">
      <w:pPr>
        <w:pStyle w:val="ListParagraph"/>
        <w:numPr>
          <w:ilvl w:val="0"/>
          <w:numId w:val="3"/>
        </w:numPr>
      </w:pPr>
      <w:r>
        <w:t xml:space="preserve">Give mint </w:t>
      </w:r>
      <w:r w:rsidRPr="005E34A1">
        <w:t>privilege</w:t>
      </w:r>
      <w:r>
        <w:t xml:space="preserve"> to ERC20Handler contract</w:t>
      </w:r>
    </w:p>
    <w:p w14:paraId="146B8853" w14:textId="77777777" w:rsidR="0080645E" w:rsidRDefault="0080645E" w:rsidP="0080645E">
      <w:pPr>
        <w:pStyle w:val="ListParagraph"/>
        <w:ind w:left="1080"/>
      </w:pPr>
      <w:r>
        <w:rPr>
          <w:noProof/>
        </w:rPr>
        <w:drawing>
          <wp:inline distT="0" distB="0" distL="0" distR="0" wp14:anchorId="26AAF2C0" wp14:editId="072F6BC5">
            <wp:extent cx="5943600" cy="11010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A6C0" w14:textId="77777777" w:rsidR="0080645E" w:rsidRDefault="0080645E" w:rsidP="0080645E">
      <w:pPr>
        <w:pStyle w:val="ListParagraph"/>
        <w:ind w:left="1080"/>
      </w:pPr>
      <w:r>
        <w:t>Account: ERC20Handler contract address on Avalanche</w:t>
      </w:r>
    </w:p>
    <w:p w14:paraId="165F0259" w14:textId="77777777" w:rsidR="0080645E" w:rsidRDefault="0080645E" w:rsidP="0080645E"/>
    <w:p w14:paraId="2317B71B" w14:textId="77777777" w:rsidR="0080645E" w:rsidRDefault="0080645E" w:rsidP="0080645E">
      <w:pPr>
        <w:pStyle w:val="ListParagraph"/>
      </w:pPr>
    </w:p>
    <w:p w14:paraId="7614BE16" w14:textId="2CCD3A68" w:rsidR="0080645E" w:rsidRDefault="005B12B0" w:rsidP="0092511D">
      <w:pPr>
        <w:pStyle w:val="ListParagraph"/>
        <w:numPr>
          <w:ilvl w:val="0"/>
          <w:numId w:val="1"/>
        </w:numPr>
      </w:pPr>
      <w:r>
        <w:t>Create Relayer and Run it.</w:t>
      </w:r>
    </w:p>
    <w:p w14:paraId="58467C99" w14:textId="19340655" w:rsidR="00C95DD3" w:rsidRDefault="00C95DD3" w:rsidP="00C95DD3">
      <w:pPr>
        <w:pStyle w:val="ListParagraph"/>
      </w:pPr>
      <w:r w:rsidRPr="00C95DD3">
        <w:rPr>
          <w:highlight w:val="yellow"/>
        </w:rPr>
        <w:t>Relay wallet address should be one that was used to deploy contracts</w:t>
      </w:r>
    </w:p>
    <w:p w14:paraId="0ECE1242" w14:textId="09142530" w:rsidR="005B12B0" w:rsidRDefault="005B12B0" w:rsidP="005B12B0">
      <w:pPr>
        <w:pStyle w:val="ListParagraph"/>
        <w:numPr>
          <w:ilvl w:val="0"/>
          <w:numId w:val="4"/>
        </w:numPr>
      </w:pPr>
      <w:r>
        <w:t>Make /work/chainbridge-deploy/cb-sol-cli/chainbridge/run.sh</w:t>
      </w:r>
    </w:p>
    <w:p w14:paraId="2874C6E9" w14:textId="2DAED733" w:rsidR="005B12B0" w:rsidRDefault="005B12B0" w:rsidP="005B12B0">
      <w:pPr>
        <w:pStyle w:val="ListParagraph"/>
        <w:numPr>
          <w:ilvl w:val="0"/>
          <w:numId w:val="4"/>
        </w:numPr>
      </w:pPr>
      <w:r>
        <w:t>Edit it like following</w:t>
      </w:r>
      <w:r w:rsidR="00627036">
        <w:t xml:space="preserve"> and save it</w:t>
      </w:r>
    </w:p>
    <w:p w14:paraId="2B7DD642" w14:textId="7FF304D1" w:rsidR="005B12B0" w:rsidRDefault="005B12B0" w:rsidP="005B12B0">
      <w:pPr>
        <w:pStyle w:val="ListParagraph"/>
        <w:ind w:left="1080"/>
      </w:pPr>
      <w:r>
        <w:t>***********************run.sh***********************</w:t>
      </w:r>
    </w:p>
    <w:p w14:paraId="290CB186" w14:textId="77777777" w:rsidR="005B12B0" w:rsidRDefault="005B12B0" w:rsidP="005B12B0">
      <w:pPr>
        <w:pStyle w:val="ListParagraph"/>
        <w:ind w:left="1080"/>
      </w:pPr>
    </w:p>
    <w:p w14:paraId="662DFD2F" w14:textId="79A768C1" w:rsidR="00627036" w:rsidRDefault="00627036" w:rsidP="005B12B0">
      <w:pPr>
        <w:pStyle w:val="ListParagraph"/>
        <w:ind w:left="1080"/>
      </w:pPr>
      <w:proofErr w:type="gramStart"/>
      <w:r>
        <w:lastRenderedPageBreak/>
        <w:t>#!/</w:t>
      </w:r>
      <w:proofErr w:type="gramEnd"/>
      <w:r>
        <w:t>bin/sh</w:t>
      </w:r>
    </w:p>
    <w:p w14:paraId="266AA688" w14:textId="46D6CD5A" w:rsidR="00627036" w:rsidRDefault="00627036" w:rsidP="005B12B0">
      <w:pPr>
        <w:pStyle w:val="ListParagraph"/>
        <w:ind w:left="1080"/>
      </w:pPr>
      <w:r>
        <w:t xml:space="preserve">rm </w:t>
      </w:r>
      <w:proofErr w:type="gramStart"/>
      <w:r>
        <w:t>config.json</w:t>
      </w:r>
      <w:proofErr w:type="gramEnd"/>
    </w:p>
    <w:p w14:paraId="0B15EC17" w14:textId="4E45C89D" w:rsidR="005B12B0" w:rsidRDefault="00C95DD3" w:rsidP="005B12B0">
      <w:pPr>
        <w:pStyle w:val="ListParagraph"/>
        <w:ind w:left="1080"/>
      </w:pPr>
      <w:r>
        <w:t>RELAY</w:t>
      </w:r>
      <w:r w:rsidR="005B12B0">
        <w:t>_ADDR="</w:t>
      </w:r>
      <w:r w:rsidR="005B12B0">
        <w:t>&lt;</w:t>
      </w:r>
      <w:r>
        <w:t>Relayer wallet address</w:t>
      </w:r>
      <w:r w:rsidR="005B12B0">
        <w:t>&gt;</w:t>
      </w:r>
      <w:r w:rsidR="005B12B0">
        <w:t>"</w:t>
      </w:r>
    </w:p>
    <w:p w14:paraId="4CB85D06" w14:textId="051AD004" w:rsidR="005B12B0" w:rsidRDefault="005B12B0" w:rsidP="005B12B0">
      <w:pPr>
        <w:pStyle w:val="ListParagraph"/>
        <w:ind w:left="1080"/>
      </w:pPr>
      <w:r>
        <w:t>SRC_BRIDGE="</w:t>
      </w:r>
      <w:r w:rsidR="00C95DD3">
        <w:t>&lt;Bridge Contract Address on Binance&gt;</w:t>
      </w:r>
      <w:r>
        <w:t>"</w:t>
      </w:r>
    </w:p>
    <w:p w14:paraId="57D59AA0" w14:textId="4F4CE339" w:rsidR="005B12B0" w:rsidRDefault="005B12B0" w:rsidP="005B12B0">
      <w:pPr>
        <w:pStyle w:val="ListParagraph"/>
        <w:ind w:left="1080"/>
      </w:pPr>
      <w:r>
        <w:t>SRC_HANDLER="</w:t>
      </w:r>
      <w:r w:rsidR="00BF463C">
        <w:t>&lt;ERC20Handler Contract Address on Binance&gt;</w:t>
      </w:r>
      <w:r>
        <w:t>"</w:t>
      </w:r>
    </w:p>
    <w:p w14:paraId="3899D819" w14:textId="46F89099" w:rsidR="005B12B0" w:rsidRDefault="005B12B0" w:rsidP="005B12B0">
      <w:pPr>
        <w:pStyle w:val="ListParagraph"/>
        <w:ind w:left="1080"/>
      </w:pPr>
      <w:r>
        <w:t>DST_BRIDGE="</w:t>
      </w:r>
      <w:r w:rsidR="00BF463C">
        <w:t xml:space="preserve">&lt;Bridge Contract Address on </w:t>
      </w:r>
      <w:r w:rsidR="00BF463C">
        <w:t>Avalanche c-chain</w:t>
      </w:r>
      <w:r w:rsidR="00BF463C">
        <w:t>&gt;</w:t>
      </w:r>
      <w:r>
        <w:t>"</w:t>
      </w:r>
    </w:p>
    <w:p w14:paraId="0104071C" w14:textId="3BAD717B" w:rsidR="005B12B0" w:rsidRDefault="005B12B0" w:rsidP="005B12B0">
      <w:pPr>
        <w:pStyle w:val="ListParagraph"/>
        <w:ind w:left="1080"/>
      </w:pPr>
      <w:r>
        <w:t>DST_HANDLER="</w:t>
      </w:r>
      <w:r w:rsidR="00BF463C">
        <w:t xml:space="preserve">&lt;ERC20Handler Contract Address on </w:t>
      </w:r>
      <w:r w:rsidR="00BF463C">
        <w:t>Avalanche c-chain</w:t>
      </w:r>
      <w:r w:rsidR="00BF463C">
        <w:t>&gt;</w:t>
      </w:r>
      <w:r>
        <w:t>"</w:t>
      </w:r>
    </w:p>
    <w:p w14:paraId="1291705A" w14:textId="77777777" w:rsidR="005B12B0" w:rsidRDefault="005B12B0" w:rsidP="005B12B0">
      <w:pPr>
        <w:pStyle w:val="ListParagraph"/>
        <w:ind w:left="1080"/>
      </w:pPr>
      <w:r>
        <w:t>echo "{</w:t>
      </w:r>
    </w:p>
    <w:p w14:paraId="708FE27E" w14:textId="77777777" w:rsidR="005B12B0" w:rsidRDefault="005B12B0" w:rsidP="005B12B0">
      <w:pPr>
        <w:pStyle w:val="ListParagraph"/>
        <w:ind w:left="1080"/>
      </w:pPr>
      <w:r>
        <w:t xml:space="preserve">  \"chains\": [</w:t>
      </w:r>
    </w:p>
    <w:p w14:paraId="5AF0F126" w14:textId="77777777" w:rsidR="005B12B0" w:rsidRDefault="005B12B0" w:rsidP="005B12B0">
      <w:pPr>
        <w:pStyle w:val="ListParagraph"/>
        <w:ind w:left="1080"/>
      </w:pPr>
      <w:r>
        <w:t xml:space="preserve">    {</w:t>
      </w:r>
    </w:p>
    <w:p w14:paraId="68601A4A" w14:textId="3D8B7A16" w:rsidR="005B12B0" w:rsidRDefault="005B12B0" w:rsidP="005B12B0">
      <w:pPr>
        <w:pStyle w:val="ListParagraph"/>
        <w:ind w:left="1080"/>
      </w:pPr>
      <w:r>
        <w:t xml:space="preserve">      \"name\": \"</w:t>
      </w:r>
      <w:r w:rsidR="00123424">
        <w:t>Binance</w:t>
      </w:r>
      <w:r>
        <w:t>\",</w:t>
      </w:r>
    </w:p>
    <w:p w14:paraId="49DD80C5" w14:textId="77777777" w:rsidR="005B12B0" w:rsidRDefault="005B12B0" w:rsidP="005B12B0">
      <w:pPr>
        <w:pStyle w:val="ListParagraph"/>
        <w:ind w:left="1080"/>
      </w:pPr>
      <w:r>
        <w:t xml:space="preserve">      \"type\": \"ethereum\",</w:t>
      </w:r>
    </w:p>
    <w:p w14:paraId="51A1D105" w14:textId="77777777" w:rsidR="005B12B0" w:rsidRDefault="005B12B0" w:rsidP="005B12B0">
      <w:pPr>
        <w:pStyle w:val="ListParagraph"/>
        <w:ind w:left="1080"/>
      </w:pPr>
      <w:r>
        <w:t xml:space="preserve">      \"id\": \"0\",</w:t>
      </w:r>
    </w:p>
    <w:p w14:paraId="47DC8349" w14:textId="46E4C052" w:rsidR="005B12B0" w:rsidRDefault="005B12B0" w:rsidP="005B12B0">
      <w:pPr>
        <w:pStyle w:val="ListParagraph"/>
        <w:ind w:left="1080"/>
      </w:pPr>
      <w:r>
        <w:t xml:space="preserve">      \"endpoint\": \"wss://</w:t>
      </w:r>
      <w:r w:rsidR="009A2020">
        <w:t>bsc-ws-node.nariox.org:4</w:t>
      </w:r>
      <w:r w:rsidR="00E45DEA">
        <w:t>43</w:t>
      </w:r>
      <w:r>
        <w:t>\",</w:t>
      </w:r>
    </w:p>
    <w:p w14:paraId="71A55285" w14:textId="4B0F0F26" w:rsidR="005B12B0" w:rsidRDefault="005B12B0" w:rsidP="005B12B0">
      <w:pPr>
        <w:pStyle w:val="ListParagraph"/>
        <w:ind w:left="1080"/>
      </w:pPr>
      <w:r>
        <w:t xml:space="preserve">      \"from\": \"$</w:t>
      </w:r>
      <w:r w:rsidR="00C95DD3" w:rsidRPr="00C95DD3">
        <w:t xml:space="preserve"> </w:t>
      </w:r>
      <w:r w:rsidR="00C95DD3">
        <w:t>RELAY</w:t>
      </w:r>
      <w:r>
        <w:t>_ADDR\",</w:t>
      </w:r>
    </w:p>
    <w:p w14:paraId="6E5BB1B3" w14:textId="77777777" w:rsidR="005B12B0" w:rsidRDefault="005B12B0" w:rsidP="005B12B0">
      <w:pPr>
        <w:pStyle w:val="ListParagraph"/>
        <w:ind w:left="1080"/>
      </w:pPr>
      <w:r>
        <w:t xml:space="preserve">      \"opts\": {</w:t>
      </w:r>
    </w:p>
    <w:p w14:paraId="4EBD03C2" w14:textId="77777777" w:rsidR="005B12B0" w:rsidRDefault="005B12B0" w:rsidP="005B12B0">
      <w:pPr>
        <w:pStyle w:val="ListParagraph"/>
        <w:ind w:left="1080"/>
      </w:pPr>
      <w:r>
        <w:t xml:space="preserve">        \"bridge\": \"$SRC_BRIDGE\",</w:t>
      </w:r>
    </w:p>
    <w:p w14:paraId="4445FA53" w14:textId="77777777" w:rsidR="005B12B0" w:rsidRDefault="005B12B0" w:rsidP="005B12B0">
      <w:pPr>
        <w:pStyle w:val="ListParagraph"/>
        <w:ind w:left="1080"/>
      </w:pPr>
      <w:r>
        <w:t xml:space="preserve">        \"erc20Handler\": \"$SRC_HANDLER\",</w:t>
      </w:r>
    </w:p>
    <w:p w14:paraId="4BA11B9E" w14:textId="77777777" w:rsidR="005B12B0" w:rsidRDefault="005B12B0" w:rsidP="005B12B0">
      <w:pPr>
        <w:pStyle w:val="ListParagraph"/>
        <w:ind w:left="1080"/>
      </w:pPr>
      <w:r>
        <w:t xml:space="preserve">        \"genericHandler\": \"$SRC_HANDLER\",</w:t>
      </w:r>
    </w:p>
    <w:p w14:paraId="7EAD5197" w14:textId="77777777" w:rsidR="005B12B0" w:rsidRDefault="005B12B0" w:rsidP="005B12B0">
      <w:pPr>
        <w:pStyle w:val="ListParagraph"/>
        <w:ind w:left="1080"/>
      </w:pPr>
      <w:r>
        <w:t xml:space="preserve">        \"gasLimit\": \"1000000\",</w:t>
      </w:r>
    </w:p>
    <w:p w14:paraId="5A1FFBD9" w14:textId="3C095D1B" w:rsidR="005B12B0" w:rsidRDefault="005B12B0" w:rsidP="005B12B0">
      <w:pPr>
        <w:pStyle w:val="ListParagraph"/>
        <w:ind w:left="1080"/>
      </w:pPr>
      <w:r>
        <w:t xml:space="preserve">        \"maxGasPrice\": \"</w:t>
      </w:r>
      <w:r w:rsidR="009A2020">
        <w:t>23</w:t>
      </w:r>
      <w:r>
        <w:t>000000000\"</w:t>
      </w:r>
    </w:p>
    <w:p w14:paraId="180DA68D" w14:textId="77777777" w:rsidR="005B12B0" w:rsidRDefault="005B12B0" w:rsidP="005B12B0">
      <w:pPr>
        <w:pStyle w:val="ListParagraph"/>
        <w:ind w:left="1080"/>
      </w:pPr>
      <w:r>
        <w:t xml:space="preserve">      }</w:t>
      </w:r>
    </w:p>
    <w:p w14:paraId="5EBB2638" w14:textId="77777777" w:rsidR="005B12B0" w:rsidRDefault="005B12B0" w:rsidP="005B12B0">
      <w:pPr>
        <w:pStyle w:val="ListParagraph"/>
        <w:ind w:left="1080"/>
      </w:pPr>
      <w:r>
        <w:t xml:space="preserve">    },</w:t>
      </w:r>
    </w:p>
    <w:p w14:paraId="4CB6189F" w14:textId="77777777" w:rsidR="005B12B0" w:rsidRDefault="005B12B0" w:rsidP="005B12B0">
      <w:pPr>
        <w:pStyle w:val="ListParagraph"/>
        <w:ind w:left="1080"/>
      </w:pPr>
      <w:r>
        <w:t xml:space="preserve">    {</w:t>
      </w:r>
    </w:p>
    <w:p w14:paraId="00DB6348" w14:textId="2748161D" w:rsidR="005B12B0" w:rsidRDefault="005B12B0" w:rsidP="005B12B0">
      <w:pPr>
        <w:pStyle w:val="ListParagraph"/>
        <w:ind w:left="1080"/>
      </w:pPr>
      <w:r>
        <w:t xml:space="preserve">      \"name\": \"Avalanche\",</w:t>
      </w:r>
    </w:p>
    <w:p w14:paraId="7B7C7A9F" w14:textId="77777777" w:rsidR="005B12B0" w:rsidRDefault="005B12B0" w:rsidP="005B12B0">
      <w:pPr>
        <w:pStyle w:val="ListParagraph"/>
        <w:ind w:left="1080"/>
      </w:pPr>
      <w:r>
        <w:t xml:space="preserve">      \"type\": \"ethereum\",</w:t>
      </w:r>
    </w:p>
    <w:p w14:paraId="7179322D" w14:textId="77777777" w:rsidR="005B12B0" w:rsidRDefault="005B12B0" w:rsidP="005B12B0">
      <w:pPr>
        <w:pStyle w:val="ListParagraph"/>
        <w:ind w:left="1080"/>
      </w:pPr>
      <w:r>
        <w:t xml:space="preserve">      \"id\": \"1\",</w:t>
      </w:r>
    </w:p>
    <w:p w14:paraId="5186DCDC" w14:textId="1906C86A" w:rsidR="005B12B0" w:rsidRDefault="005B12B0" w:rsidP="005B12B0">
      <w:pPr>
        <w:pStyle w:val="ListParagraph"/>
        <w:ind w:left="1080"/>
      </w:pPr>
      <w:r>
        <w:t xml:space="preserve">      \"endpoint\": \"wss://api.avax.network/ext/bc/C/ws\",</w:t>
      </w:r>
    </w:p>
    <w:p w14:paraId="3DD3CF25" w14:textId="3E786C78" w:rsidR="005B12B0" w:rsidRDefault="005B12B0" w:rsidP="005B12B0">
      <w:pPr>
        <w:pStyle w:val="ListParagraph"/>
        <w:ind w:left="1080"/>
      </w:pPr>
      <w:r>
        <w:t xml:space="preserve">      \"from\": \"$</w:t>
      </w:r>
      <w:r w:rsidR="00C95DD3" w:rsidRPr="00C95DD3">
        <w:t xml:space="preserve"> </w:t>
      </w:r>
      <w:r w:rsidR="00C95DD3">
        <w:t>RELAY</w:t>
      </w:r>
      <w:r>
        <w:t>_ADDR\",</w:t>
      </w:r>
    </w:p>
    <w:p w14:paraId="01BE9583" w14:textId="77777777" w:rsidR="005B12B0" w:rsidRDefault="005B12B0" w:rsidP="005B12B0">
      <w:pPr>
        <w:pStyle w:val="ListParagraph"/>
        <w:ind w:left="1080"/>
      </w:pPr>
      <w:r>
        <w:t xml:space="preserve">      \"opts\": {</w:t>
      </w:r>
    </w:p>
    <w:p w14:paraId="077A789E" w14:textId="77777777" w:rsidR="005B12B0" w:rsidRDefault="005B12B0" w:rsidP="005B12B0">
      <w:pPr>
        <w:pStyle w:val="ListParagraph"/>
        <w:ind w:left="1080"/>
      </w:pPr>
      <w:r>
        <w:t xml:space="preserve">        \"bridge\": \"$DST_BRIDGE\",</w:t>
      </w:r>
    </w:p>
    <w:p w14:paraId="0071F775" w14:textId="77777777" w:rsidR="005B12B0" w:rsidRDefault="005B12B0" w:rsidP="005B12B0">
      <w:pPr>
        <w:pStyle w:val="ListParagraph"/>
        <w:ind w:left="1080"/>
      </w:pPr>
      <w:r>
        <w:t xml:space="preserve">        \"erc20Handler\": \"$DST_HANDLER\",</w:t>
      </w:r>
    </w:p>
    <w:p w14:paraId="2F2EF480" w14:textId="77777777" w:rsidR="005B12B0" w:rsidRDefault="005B12B0" w:rsidP="005B12B0">
      <w:pPr>
        <w:pStyle w:val="ListParagraph"/>
        <w:ind w:left="1080"/>
      </w:pPr>
      <w:r>
        <w:t xml:space="preserve">        \"genericHandler\": \"$DST_HANDLER\",</w:t>
      </w:r>
    </w:p>
    <w:p w14:paraId="37669524" w14:textId="77777777" w:rsidR="005B12B0" w:rsidRDefault="005B12B0" w:rsidP="005B12B0">
      <w:pPr>
        <w:pStyle w:val="ListParagraph"/>
        <w:ind w:left="1080"/>
      </w:pPr>
      <w:r>
        <w:t xml:space="preserve">        \"gasLimit\": \"1000000\",</w:t>
      </w:r>
    </w:p>
    <w:p w14:paraId="75745ED4" w14:textId="6D2A6367" w:rsidR="005B12B0" w:rsidRDefault="005B12B0" w:rsidP="005B12B0">
      <w:pPr>
        <w:pStyle w:val="ListParagraph"/>
        <w:ind w:left="1080"/>
      </w:pPr>
      <w:r>
        <w:t xml:space="preserve">        \"maxGasPrice\": \"</w:t>
      </w:r>
      <w:r w:rsidR="009A2020">
        <w:t>23</w:t>
      </w:r>
      <w:r>
        <w:t>000000000\"</w:t>
      </w:r>
    </w:p>
    <w:p w14:paraId="0C66DDF6" w14:textId="77777777" w:rsidR="005B12B0" w:rsidRDefault="005B12B0" w:rsidP="005B12B0">
      <w:pPr>
        <w:pStyle w:val="ListParagraph"/>
        <w:ind w:left="1080"/>
      </w:pPr>
      <w:r>
        <w:t xml:space="preserve">      }</w:t>
      </w:r>
    </w:p>
    <w:p w14:paraId="615DCC0E" w14:textId="77777777" w:rsidR="005B12B0" w:rsidRDefault="005B12B0" w:rsidP="005B12B0">
      <w:pPr>
        <w:pStyle w:val="ListParagraph"/>
        <w:ind w:left="1080"/>
      </w:pPr>
      <w:r>
        <w:t xml:space="preserve">    }</w:t>
      </w:r>
    </w:p>
    <w:p w14:paraId="666A1CEF" w14:textId="77777777" w:rsidR="005B12B0" w:rsidRDefault="005B12B0" w:rsidP="005B12B0">
      <w:pPr>
        <w:pStyle w:val="ListParagraph"/>
        <w:ind w:left="1080"/>
      </w:pPr>
      <w:r>
        <w:t xml:space="preserve">  ]</w:t>
      </w:r>
    </w:p>
    <w:p w14:paraId="08F1967B" w14:textId="67033539" w:rsidR="005B12B0" w:rsidRDefault="005B12B0" w:rsidP="005B12B0">
      <w:pPr>
        <w:pStyle w:val="ListParagraph"/>
        <w:ind w:left="1080"/>
      </w:pPr>
      <w:r>
        <w:t xml:space="preserve">}" &gt;&gt; </w:t>
      </w:r>
      <w:proofErr w:type="gramStart"/>
      <w:r>
        <w:t>config.json</w:t>
      </w:r>
      <w:proofErr w:type="gramEnd"/>
    </w:p>
    <w:p w14:paraId="18E82318" w14:textId="77777777" w:rsidR="005B12B0" w:rsidRDefault="005B12B0" w:rsidP="005B12B0">
      <w:pPr>
        <w:pStyle w:val="ListParagraph"/>
        <w:ind w:left="1080"/>
      </w:pPr>
    </w:p>
    <w:p w14:paraId="19F24CC9" w14:textId="0BCACDE1" w:rsidR="00315891" w:rsidRDefault="00315891" w:rsidP="00315891">
      <w:pPr>
        <w:pStyle w:val="ListParagraph"/>
        <w:numPr>
          <w:ilvl w:val="0"/>
          <w:numId w:val="4"/>
        </w:numPr>
      </w:pPr>
      <w:r>
        <w:t>Run “chmod 777 run.sh” and launch “run.sh”</w:t>
      </w:r>
      <w:r w:rsidR="009C095D">
        <w:t xml:space="preserve"> </w:t>
      </w:r>
      <w:proofErr w:type="gramStart"/>
      <w:r w:rsidR="009C095D">
        <w:t xml:space="preserve">on </w:t>
      </w:r>
      <w:r w:rsidR="009C095D">
        <w:t xml:space="preserve"> </w:t>
      </w:r>
      <w:r w:rsidR="009C095D">
        <w:t>“</w:t>
      </w:r>
      <w:proofErr w:type="gramEnd"/>
      <w:r w:rsidR="009C095D">
        <w:t>/work/chainbridge-deploy/cb-sol-cli/chainbridge</w:t>
      </w:r>
      <w:r w:rsidR="009C095D">
        <w:t>”</w:t>
      </w:r>
    </w:p>
    <w:p w14:paraId="0CCA62DA" w14:textId="77777777" w:rsidR="009C095D" w:rsidRDefault="009C095D" w:rsidP="00315891">
      <w:pPr>
        <w:pStyle w:val="ListParagraph"/>
        <w:numPr>
          <w:ilvl w:val="0"/>
          <w:numId w:val="4"/>
        </w:numPr>
      </w:pPr>
      <w:r>
        <w:t>On terminal, run following command</w:t>
      </w:r>
    </w:p>
    <w:p w14:paraId="2C56B3B5" w14:textId="12D8E626" w:rsidR="00315891" w:rsidRDefault="009C095D" w:rsidP="009C095D">
      <w:pPr>
        <w:pStyle w:val="ListParagraph"/>
        <w:ind w:left="1080"/>
      </w:pPr>
      <w:r>
        <w:t>PK</w:t>
      </w:r>
      <w:proofErr w:type="gramStart"/>
      <w:r>
        <w:t>=”&lt;</w:t>
      </w:r>
      <w:proofErr w:type="gramEnd"/>
      <w:r>
        <w:t xml:space="preserve">Relayer wallet Private key&gt;” </w:t>
      </w:r>
    </w:p>
    <w:p w14:paraId="4CC3A28A" w14:textId="294EE6AA" w:rsidR="009C095D" w:rsidRDefault="009C095D" w:rsidP="009C095D">
      <w:pPr>
        <w:pStyle w:val="ListParagraph"/>
        <w:ind w:left="1080"/>
      </w:pPr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lastRenderedPageBreak/>
        <w:t>./</w:t>
      </w:r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build/chainbridge accounts import --privateKey </w:t>
      </w:r>
      <w:r>
        <w:rPr>
          <w:rStyle w:val="nv"/>
          <w:rFonts w:ascii="Consolas" w:hAnsi="Consolas"/>
          <w:color w:val="36464E"/>
          <w:sz w:val="20"/>
          <w:szCs w:val="20"/>
        </w:rPr>
        <w:t>$PK</w:t>
      </w:r>
    </w:p>
    <w:p w14:paraId="67D4DC7E" w14:textId="42AB3BC7" w:rsidR="009C095D" w:rsidRDefault="009C095D" w:rsidP="009C095D">
      <w:pPr>
        <w:pStyle w:val="ListParagraph"/>
        <w:ind w:left="1080"/>
      </w:pPr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./</w:t>
      </w:r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build/chainbridge --config config.json --verbosity trace </w:t>
      </w:r>
      <w:r w:rsidR="00D51718">
        <w:rPr>
          <w:rFonts w:ascii="Consolas" w:hAnsi="Consolas"/>
          <w:color w:val="36464E"/>
          <w:sz w:val="20"/>
          <w:szCs w:val="20"/>
          <w:shd w:val="clear" w:color="auto" w:fill="F5F5F5"/>
        </w:rPr>
        <w:t>–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latest</w:t>
      </w:r>
      <w:r w:rsidR="00D51718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&amp;</w:t>
      </w:r>
    </w:p>
    <w:sectPr w:rsidR="009C0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6E95"/>
    <w:multiLevelType w:val="hybridMultilevel"/>
    <w:tmpl w:val="986E3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A2D67"/>
    <w:multiLevelType w:val="hybridMultilevel"/>
    <w:tmpl w:val="FBF22D0A"/>
    <w:lvl w:ilvl="0" w:tplc="69BCD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3B719F"/>
    <w:multiLevelType w:val="hybridMultilevel"/>
    <w:tmpl w:val="ABA2FF6A"/>
    <w:lvl w:ilvl="0" w:tplc="7882A3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E60A73"/>
    <w:multiLevelType w:val="hybridMultilevel"/>
    <w:tmpl w:val="51941CA0"/>
    <w:lvl w:ilvl="0" w:tplc="1B644C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37"/>
    <w:rsid w:val="00005337"/>
    <w:rsid w:val="00112F0C"/>
    <w:rsid w:val="00123424"/>
    <w:rsid w:val="002A2CFB"/>
    <w:rsid w:val="00301323"/>
    <w:rsid w:val="00315891"/>
    <w:rsid w:val="00423814"/>
    <w:rsid w:val="0056093D"/>
    <w:rsid w:val="005B12B0"/>
    <w:rsid w:val="005C1D5F"/>
    <w:rsid w:val="005E34A1"/>
    <w:rsid w:val="00627036"/>
    <w:rsid w:val="006963BB"/>
    <w:rsid w:val="006D7649"/>
    <w:rsid w:val="00733DFE"/>
    <w:rsid w:val="007D7F4C"/>
    <w:rsid w:val="007F63D4"/>
    <w:rsid w:val="0080645E"/>
    <w:rsid w:val="008C41E5"/>
    <w:rsid w:val="0092511D"/>
    <w:rsid w:val="00963787"/>
    <w:rsid w:val="009A2020"/>
    <w:rsid w:val="009C095D"/>
    <w:rsid w:val="00B146A5"/>
    <w:rsid w:val="00BA62CD"/>
    <w:rsid w:val="00BF463C"/>
    <w:rsid w:val="00C95DD3"/>
    <w:rsid w:val="00D431B9"/>
    <w:rsid w:val="00D51718"/>
    <w:rsid w:val="00D54E15"/>
    <w:rsid w:val="00E14B90"/>
    <w:rsid w:val="00E45DEA"/>
    <w:rsid w:val="00EA1BFA"/>
    <w:rsid w:val="00ED3938"/>
    <w:rsid w:val="00F31C26"/>
    <w:rsid w:val="00FA0E43"/>
    <w:rsid w:val="00FF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FC0E"/>
  <w15:chartTrackingRefBased/>
  <w15:docId w15:val="{D47AE65E-9DED-454B-8A43-73D0E78B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337"/>
    <w:rPr>
      <w:color w:val="605E5C"/>
      <w:shd w:val="clear" w:color="auto" w:fill="E1DFDD"/>
    </w:rPr>
  </w:style>
  <w:style w:type="character" w:customStyle="1" w:styleId="nv">
    <w:name w:val="nv"/>
    <w:basedOn w:val="DefaultParagraphFont"/>
    <w:rsid w:val="009C0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vitalikvaraksa/avaBscCross/blob/master/solidity/lockMint-lockMint/Bridge.sol" TargetMode="External"/><Relationship Id="rId5" Type="http://schemas.openxmlformats.org/officeDocument/2006/relationships/hyperlink" Target="https://github.com/vitalikvaraksa/avaBscCross/blob/master/solidity/lockMint-burnRelease/Bridge.so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37</cp:revision>
  <dcterms:created xsi:type="dcterms:W3CDTF">2021-08-17T09:27:00Z</dcterms:created>
  <dcterms:modified xsi:type="dcterms:W3CDTF">2021-08-19T06:04:00Z</dcterms:modified>
</cp:coreProperties>
</file>