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EB69" w14:textId="3124687B" w:rsidR="00CD6803" w:rsidRDefault="00D5126B" w:rsidP="00C862B4">
      <w:pPr>
        <w:pStyle w:val="1"/>
        <w:jc w:val="center"/>
      </w:pPr>
      <w:proofErr w:type="spellStart"/>
      <w:r>
        <w:rPr>
          <w:lang w:val="en-US"/>
        </w:rPr>
        <w:t>AquaBrize</w:t>
      </w:r>
      <w:proofErr w:type="spellEnd"/>
      <w:r w:rsidR="00C862B4">
        <w:t xml:space="preserve"> </w:t>
      </w:r>
      <w:r w:rsidR="00C862B4">
        <w:rPr>
          <w:lang w:val="en-US"/>
        </w:rPr>
        <w:t>Site</w:t>
      </w:r>
      <w:r>
        <w:t xml:space="preserve"> </w:t>
      </w:r>
      <w:r>
        <w:rPr>
          <w:lang w:val="en-US"/>
        </w:rPr>
        <w:t xml:space="preserve">– </w:t>
      </w:r>
      <w:r>
        <w:t>Инструкция</w:t>
      </w:r>
    </w:p>
    <w:p w14:paraId="1B90D9D5" w14:textId="6D8F381C" w:rsidR="00D5126B" w:rsidRDefault="00D5126B" w:rsidP="00D5126B"/>
    <w:p w14:paraId="069741CD" w14:textId="1C3094F2" w:rsidR="00D5126B" w:rsidRPr="00D5126B" w:rsidRDefault="00D5126B" w:rsidP="00D5126B">
      <w:pPr>
        <w:pStyle w:val="a7"/>
        <w:numPr>
          <w:ilvl w:val="0"/>
          <w:numId w:val="1"/>
        </w:numPr>
      </w:pPr>
      <w:r>
        <w:t xml:space="preserve">Откройте файл </w:t>
      </w:r>
      <w:r>
        <w:rPr>
          <w:lang w:val="en-US"/>
        </w:rPr>
        <w:t>index.html</w:t>
      </w:r>
    </w:p>
    <w:p w14:paraId="72ECA2A5" w14:textId="20A147BB" w:rsidR="00D5126B" w:rsidRDefault="00D5126B" w:rsidP="00D5126B">
      <w:pPr>
        <w:pStyle w:val="a7"/>
        <w:numPr>
          <w:ilvl w:val="0"/>
          <w:numId w:val="1"/>
        </w:numPr>
      </w:pPr>
      <w:r>
        <w:t xml:space="preserve">На странице есть </w:t>
      </w:r>
      <w:proofErr w:type="gramStart"/>
      <w:r>
        <w:t>шапка</w:t>
      </w:r>
      <w:proofErr w:type="gramEnd"/>
      <w:r>
        <w:t xml:space="preserve"> по которой вы можете передвигаться между вкладками</w:t>
      </w:r>
    </w:p>
    <w:p w14:paraId="2FCDC645" w14:textId="729848BA" w:rsidR="00D5126B" w:rsidRDefault="00D5126B" w:rsidP="00D5126B">
      <w:pPr>
        <w:pStyle w:val="a7"/>
        <w:numPr>
          <w:ilvl w:val="0"/>
          <w:numId w:val="1"/>
        </w:numPr>
      </w:pPr>
      <w:proofErr w:type="gramStart"/>
      <w:r>
        <w:t>Следующий блок это</w:t>
      </w:r>
      <w:proofErr w:type="gramEnd"/>
      <w:r>
        <w:t xml:space="preserve"> блок с основой информацией</w:t>
      </w:r>
    </w:p>
    <w:p w14:paraId="30CBC564" w14:textId="2812C3C2" w:rsidR="00D5126B" w:rsidRDefault="00D5126B" w:rsidP="00D5126B">
      <w:pPr>
        <w:pStyle w:val="a7"/>
        <w:numPr>
          <w:ilvl w:val="0"/>
          <w:numId w:val="1"/>
        </w:numPr>
      </w:pPr>
      <w:r>
        <w:t xml:space="preserve">На странице есть кнопка скачать приложение нажмите на неё </w:t>
      </w:r>
    </w:p>
    <w:p w14:paraId="477DF0BC" w14:textId="7AE062B8" w:rsidR="00D5126B" w:rsidRDefault="00D5126B" w:rsidP="00D5126B">
      <w:pPr>
        <w:pStyle w:val="a7"/>
        <w:numPr>
          <w:ilvl w:val="0"/>
          <w:numId w:val="1"/>
        </w:numPr>
      </w:pPr>
      <w:r>
        <w:t xml:space="preserve">Снизу есть предупреждение что сайт находится под авторским правом и копировать и использовать его в своих целях нельзя </w:t>
      </w:r>
    </w:p>
    <w:p w14:paraId="3EBA9BF7" w14:textId="040B4B91" w:rsidR="00D5126B" w:rsidRDefault="00D5126B" w:rsidP="00D5126B">
      <w:pPr>
        <w:pStyle w:val="a7"/>
        <w:numPr>
          <w:ilvl w:val="0"/>
          <w:numId w:val="1"/>
        </w:numPr>
      </w:pPr>
      <w:r>
        <w:t xml:space="preserve">Перейдите на страницу </w:t>
      </w:r>
      <w:r>
        <w:rPr>
          <w:lang w:val="en-US"/>
        </w:rPr>
        <w:t>VIP</w:t>
      </w:r>
      <w:r w:rsidRPr="00D5126B">
        <w:t xml:space="preserve"> </w:t>
      </w:r>
      <w:r>
        <w:t>для этого в шапке сайта нажмите на соответствующую кнопку</w:t>
      </w:r>
    </w:p>
    <w:p w14:paraId="099BB490" w14:textId="1FA270D8" w:rsidR="00D5126B" w:rsidRDefault="00D5126B" w:rsidP="00D5126B">
      <w:pPr>
        <w:pStyle w:val="a7"/>
        <w:numPr>
          <w:ilvl w:val="0"/>
          <w:numId w:val="1"/>
        </w:numPr>
      </w:pPr>
      <w:r>
        <w:t xml:space="preserve">Тут вы можете получить ВИП подписку </w:t>
      </w:r>
      <w:proofErr w:type="gramStart"/>
      <w:r>
        <w:t>для бета</w:t>
      </w:r>
      <w:proofErr w:type="gramEnd"/>
      <w:r>
        <w:t xml:space="preserve"> тестера она бесплатная для обычного человека за неё нужно платить в среднем 3-4</w:t>
      </w:r>
      <w:r w:rsidRPr="00D5126B">
        <w:t xml:space="preserve">$ </w:t>
      </w:r>
      <w:r>
        <w:t>в зависимости от региона</w:t>
      </w:r>
    </w:p>
    <w:p w14:paraId="504A6B93" w14:textId="3346B62A" w:rsidR="00D5126B" w:rsidRDefault="00D5126B" w:rsidP="00D5126B">
      <w:pPr>
        <w:pStyle w:val="a7"/>
        <w:numPr>
          <w:ilvl w:val="0"/>
          <w:numId w:val="1"/>
        </w:numPr>
      </w:pPr>
      <w:r>
        <w:t xml:space="preserve">Ведите своё Имя, Почту и Комментарий по желанию и нажмите на кнопку Получить доступ на вашу почту отправилось письмо с </w:t>
      </w:r>
      <w:r>
        <w:rPr>
          <w:lang w:val="en-US"/>
        </w:rPr>
        <w:t>VIP</w:t>
      </w:r>
      <w:r w:rsidRPr="00D5126B">
        <w:t xml:space="preserve"> </w:t>
      </w:r>
      <w:r>
        <w:t xml:space="preserve">кодом </w:t>
      </w:r>
    </w:p>
    <w:p w14:paraId="072421C1" w14:textId="6F77CCCB" w:rsidR="00D5126B" w:rsidRDefault="00D5126B" w:rsidP="00D5126B">
      <w:pPr>
        <w:pStyle w:val="a7"/>
        <w:numPr>
          <w:ilvl w:val="0"/>
          <w:numId w:val="1"/>
        </w:numPr>
      </w:pPr>
      <w:r>
        <w:t>Нажмите на кнопку о компании в шапке сайта</w:t>
      </w:r>
    </w:p>
    <w:p w14:paraId="12EC7069" w14:textId="44FEF343" w:rsidR="00D5126B" w:rsidRDefault="00D5126B" w:rsidP="00D5126B">
      <w:pPr>
        <w:pStyle w:val="a7"/>
        <w:numPr>
          <w:ilvl w:val="0"/>
          <w:numId w:val="1"/>
        </w:numPr>
      </w:pPr>
      <w:r>
        <w:t>Тут написано о нашей компании</w:t>
      </w:r>
    </w:p>
    <w:p w14:paraId="09FB9EF5" w14:textId="16B3E0A6" w:rsidR="00D5126B" w:rsidRDefault="00C862B4" w:rsidP="00D5126B">
      <w:pPr>
        <w:pStyle w:val="a7"/>
        <w:numPr>
          <w:ilvl w:val="0"/>
          <w:numId w:val="1"/>
        </w:numPr>
      </w:pPr>
      <w:r>
        <w:t>Теперь нажмите на кнопку Контакты тут вы можете отправить обращение к нам</w:t>
      </w:r>
    </w:p>
    <w:p w14:paraId="4EBBCE5D" w14:textId="597BC997" w:rsidR="00C862B4" w:rsidRDefault="00C862B4" w:rsidP="00D5126B">
      <w:pPr>
        <w:pStyle w:val="a7"/>
        <w:numPr>
          <w:ilvl w:val="0"/>
          <w:numId w:val="1"/>
        </w:numPr>
      </w:pPr>
      <w:r>
        <w:t>Нажмите кнопку Технологии</w:t>
      </w:r>
    </w:p>
    <w:p w14:paraId="575AE5BB" w14:textId="65191AB0" w:rsidR="00C862B4" w:rsidRDefault="00C862B4" w:rsidP="00D5126B">
      <w:pPr>
        <w:pStyle w:val="a7"/>
        <w:numPr>
          <w:ilvl w:val="0"/>
          <w:numId w:val="1"/>
        </w:numPr>
      </w:pPr>
      <w:r>
        <w:t>Тут написано какие технологии мы используем</w:t>
      </w:r>
    </w:p>
    <w:p w14:paraId="2927C182" w14:textId="77777777" w:rsidR="00C862B4" w:rsidRDefault="00C862B4" w:rsidP="00D5126B">
      <w:pPr>
        <w:pStyle w:val="a7"/>
        <w:numPr>
          <w:ilvl w:val="0"/>
          <w:numId w:val="1"/>
        </w:numPr>
      </w:pPr>
      <w:r>
        <w:t xml:space="preserve">Теперь нажмите кнопку Поддержка </w:t>
      </w:r>
    </w:p>
    <w:p w14:paraId="1AD316F1" w14:textId="663D6B9B" w:rsidR="00C862B4" w:rsidRDefault="00C862B4" w:rsidP="00D5126B">
      <w:pPr>
        <w:pStyle w:val="a7"/>
        <w:numPr>
          <w:ilvl w:val="0"/>
          <w:numId w:val="1"/>
        </w:numPr>
      </w:pPr>
      <w:r>
        <w:t>Тут собраны самые часто задаваемые вопросы</w:t>
      </w:r>
    </w:p>
    <w:p w14:paraId="07AA7D06" w14:textId="398B3419" w:rsidR="00C862B4" w:rsidRDefault="00C862B4" w:rsidP="00C862B4">
      <w:pPr>
        <w:pStyle w:val="a7"/>
        <w:numPr>
          <w:ilvl w:val="0"/>
          <w:numId w:val="1"/>
        </w:numPr>
      </w:pPr>
      <w:r>
        <w:t xml:space="preserve">Нажмите кнопку </w:t>
      </w:r>
      <w:r>
        <w:t>Отзывы</w:t>
      </w:r>
    </w:p>
    <w:p w14:paraId="3CD598A8" w14:textId="2A35AD02" w:rsidR="00C862B4" w:rsidRDefault="00C862B4" w:rsidP="00D5126B">
      <w:pPr>
        <w:pStyle w:val="a7"/>
        <w:numPr>
          <w:ilvl w:val="0"/>
          <w:numId w:val="1"/>
        </w:numPr>
      </w:pPr>
      <w:r>
        <w:t xml:space="preserve">Тут собраны отзывы </w:t>
      </w:r>
      <w:proofErr w:type="gramStart"/>
      <w:r>
        <w:t>людей</w:t>
      </w:r>
      <w:proofErr w:type="gramEnd"/>
      <w:r>
        <w:t xml:space="preserve"> которые использовали наш продукт</w:t>
      </w:r>
    </w:p>
    <w:p w14:paraId="666A5558" w14:textId="0FEA93A5" w:rsidR="00C862B4" w:rsidRDefault="00C862B4" w:rsidP="00C862B4">
      <w:pPr>
        <w:pStyle w:val="a7"/>
        <w:numPr>
          <w:ilvl w:val="0"/>
          <w:numId w:val="1"/>
        </w:numPr>
      </w:pPr>
      <w:r>
        <w:t xml:space="preserve">Нажмите кнопку </w:t>
      </w:r>
      <w:r>
        <w:t xml:space="preserve">Партнерам тут </w:t>
      </w:r>
      <w:proofErr w:type="gramStart"/>
      <w:r>
        <w:t>написано</w:t>
      </w:r>
      <w:proofErr w:type="gramEnd"/>
      <w:r>
        <w:t xml:space="preserve"> что нужно всё для партнёров</w:t>
      </w:r>
    </w:p>
    <w:p w14:paraId="50DEE484" w14:textId="05F010B7" w:rsidR="00A048D7" w:rsidRPr="00A048D7" w:rsidRDefault="00A048D7" w:rsidP="00A048D7">
      <w:pPr>
        <w:pStyle w:val="1"/>
        <w:jc w:val="center"/>
      </w:pPr>
      <w:proofErr w:type="spellStart"/>
      <w:r w:rsidRPr="00A048D7">
        <w:t>AquaBriz</w:t>
      </w:r>
      <w:proofErr w:type="spellEnd"/>
      <w:r w:rsidRPr="00A048D7">
        <w:t xml:space="preserve"> </w:t>
      </w:r>
      <w:proofErr w:type="spellStart"/>
      <w:r w:rsidRPr="00A048D7">
        <w:t>App</w:t>
      </w:r>
      <w:proofErr w:type="spellEnd"/>
      <w:r w:rsidRPr="00A048D7">
        <w:t xml:space="preserve"> — Инструкция к компьютерному приложению</w:t>
      </w:r>
    </w:p>
    <w:p w14:paraId="77A839C2" w14:textId="77777777" w:rsidR="00A048D7" w:rsidRPr="00A048D7" w:rsidRDefault="00A048D7" w:rsidP="00A048D7">
      <w:pPr>
        <w:pStyle w:val="a7"/>
      </w:pPr>
      <w:r w:rsidRPr="00A048D7">
        <w:pict w14:anchorId="5AA55747">
          <v:rect id="_x0000_i1097" style="width:0;height:1.5pt" o:hralign="center" o:hrstd="t" o:hr="t" fillcolor="#a0a0a0" stroked="f"/>
        </w:pict>
      </w:r>
    </w:p>
    <w:p w14:paraId="0BBCCC54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1. Запуск приложения</w:t>
      </w:r>
    </w:p>
    <w:p w14:paraId="64F767F0" w14:textId="77777777" w:rsidR="00A048D7" w:rsidRPr="00A048D7" w:rsidRDefault="00A048D7" w:rsidP="00A048D7">
      <w:pPr>
        <w:pStyle w:val="a7"/>
        <w:numPr>
          <w:ilvl w:val="0"/>
          <w:numId w:val="3"/>
        </w:numPr>
      </w:pPr>
      <w:r w:rsidRPr="00A048D7">
        <w:t xml:space="preserve">Скачайте файл </w:t>
      </w:r>
      <w:r w:rsidRPr="00A048D7">
        <w:rPr>
          <w:b/>
          <w:bCs/>
        </w:rPr>
        <w:t>AquaBriz.exe</w:t>
      </w:r>
      <w:r w:rsidRPr="00A048D7">
        <w:t>.</w:t>
      </w:r>
    </w:p>
    <w:p w14:paraId="025B4F96" w14:textId="77777777" w:rsidR="00A048D7" w:rsidRPr="00A048D7" w:rsidRDefault="00A048D7" w:rsidP="00A048D7">
      <w:pPr>
        <w:pStyle w:val="a7"/>
        <w:numPr>
          <w:ilvl w:val="0"/>
          <w:numId w:val="3"/>
        </w:numPr>
      </w:pPr>
      <w:r w:rsidRPr="00A048D7">
        <w:t>Откройте его двойным кликом.</w:t>
      </w:r>
    </w:p>
    <w:p w14:paraId="0408E877" w14:textId="77777777" w:rsidR="00A048D7" w:rsidRPr="00A048D7" w:rsidRDefault="00A048D7" w:rsidP="00A048D7">
      <w:pPr>
        <w:pStyle w:val="a7"/>
        <w:numPr>
          <w:ilvl w:val="0"/>
          <w:numId w:val="3"/>
        </w:numPr>
      </w:pPr>
      <w:r w:rsidRPr="00A048D7">
        <w:t>После запуска появится главное окно программы.</w:t>
      </w:r>
    </w:p>
    <w:p w14:paraId="64CACED5" w14:textId="77777777" w:rsidR="00A048D7" w:rsidRPr="00A048D7" w:rsidRDefault="00A048D7" w:rsidP="00A048D7">
      <w:pPr>
        <w:pStyle w:val="a7"/>
      </w:pPr>
      <w:r w:rsidRPr="00A048D7">
        <w:pict w14:anchorId="141233E9">
          <v:rect id="_x0000_i1098" style="width:0;height:1.5pt" o:hralign="center" o:hrstd="t" o:hr="t" fillcolor="#a0a0a0" stroked="f"/>
        </w:pict>
      </w:r>
    </w:p>
    <w:p w14:paraId="536DBBA7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2. Главное меню</w:t>
      </w:r>
    </w:p>
    <w:p w14:paraId="33C4D102" w14:textId="77777777" w:rsidR="00A048D7" w:rsidRPr="00A048D7" w:rsidRDefault="00A048D7" w:rsidP="00A048D7">
      <w:pPr>
        <w:pStyle w:val="a7"/>
      </w:pPr>
      <w:r w:rsidRPr="00A048D7">
        <w:t>В главном окне расположены большие кнопки. Каждая кнопка — это отдельный раздел программы:</w:t>
      </w:r>
    </w:p>
    <w:p w14:paraId="2092FD50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Ввести расход</w:t>
      </w:r>
    </w:p>
    <w:p w14:paraId="420CB9C2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Статистика</w:t>
      </w:r>
    </w:p>
    <w:p w14:paraId="7D3F1D31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Графики (VIP)</w:t>
      </w:r>
    </w:p>
    <w:p w14:paraId="794FD935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lastRenderedPageBreak/>
        <w:t>Советы (VIP)</w:t>
      </w:r>
    </w:p>
    <w:p w14:paraId="074CC290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Экспорт (VIP)</w:t>
      </w:r>
    </w:p>
    <w:p w14:paraId="26D0CEFA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Прогноз (VIP)</w:t>
      </w:r>
    </w:p>
    <w:p w14:paraId="33A11D4B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Анализ утечек (VIP)</w:t>
      </w:r>
    </w:p>
    <w:p w14:paraId="46EDA33B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Настройки (VIP)</w:t>
      </w:r>
    </w:p>
    <w:p w14:paraId="259BF83C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VIP-доступ</w:t>
      </w:r>
    </w:p>
    <w:p w14:paraId="6B8EDB8E" w14:textId="77777777" w:rsidR="00A048D7" w:rsidRPr="00A048D7" w:rsidRDefault="00A048D7" w:rsidP="00A048D7">
      <w:pPr>
        <w:pStyle w:val="a7"/>
        <w:numPr>
          <w:ilvl w:val="0"/>
          <w:numId w:val="4"/>
        </w:numPr>
      </w:pPr>
      <w:r w:rsidRPr="00A048D7">
        <w:rPr>
          <w:b/>
          <w:bCs/>
        </w:rPr>
        <w:t>Справка</w:t>
      </w:r>
    </w:p>
    <w:p w14:paraId="6289B48B" w14:textId="77777777" w:rsidR="00A048D7" w:rsidRPr="00A048D7" w:rsidRDefault="00A048D7" w:rsidP="00A048D7">
      <w:pPr>
        <w:pStyle w:val="a7"/>
      </w:pPr>
      <w:r w:rsidRPr="00A048D7">
        <w:t xml:space="preserve">Внизу окна находится </w:t>
      </w:r>
      <w:r w:rsidRPr="00A048D7">
        <w:rPr>
          <w:b/>
          <w:bCs/>
        </w:rPr>
        <w:t>лента действий</w:t>
      </w:r>
      <w:r w:rsidRPr="00A048D7">
        <w:t>, где отображаются последние операции.</w:t>
      </w:r>
    </w:p>
    <w:p w14:paraId="57E0304E" w14:textId="77777777" w:rsidR="00A048D7" w:rsidRPr="00A048D7" w:rsidRDefault="00A048D7" w:rsidP="00A048D7">
      <w:pPr>
        <w:pStyle w:val="a7"/>
      </w:pPr>
      <w:r w:rsidRPr="00A048D7">
        <w:pict w14:anchorId="195E2174">
          <v:rect id="_x0000_i1099" style="width:0;height:1.5pt" o:hralign="center" o:hrstd="t" o:hr="t" fillcolor="#a0a0a0" stroked="f"/>
        </w:pict>
      </w:r>
    </w:p>
    <w:p w14:paraId="4EAA0B2F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3. Ввод данных по расходу воды</w:t>
      </w:r>
    </w:p>
    <w:p w14:paraId="6C7BE4A9" w14:textId="77777777" w:rsidR="00A048D7" w:rsidRPr="00A048D7" w:rsidRDefault="00A048D7" w:rsidP="00A048D7">
      <w:pPr>
        <w:pStyle w:val="a7"/>
        <w:numPr>
          <w:ilvl w:val="0"/>
          <w:numId w:val="5"/>
        </w:numPr>
      </w:pPr>
      <w:r w:rsidRPr="00A048D7">
        <w:t xml:space="preserve">Нажмите </w:t>
      </w:r>
      <w:r w:rsidRPr="00A048D7">
        <w:rPr>
          <w:b/>
          <w:bCs/>
        </w:rPr>
        <w:t>«Ввести расход»</w:t>
      </w:r>
      <w:r w:rsidRPr="00A048D7">
        <w:t>.</w:t>
      </w:r>
    </w:p>
    <w:p w14:paraId="68001862" w14:textId="77777777" w:rsidR="00A048D7" w:rsidRPr="00A048D7" w:rsidRDefault="00A048D7" w:rsidP="00A048D7">
      <w:pPr>
        <w:pStyle w:val="a7"/>
        <w:numPr>
          <w:ilvl w:val="0"/>
          <w:numId w:val="5"/>
        </w:numPr>
      </w:pPr>
      <w:r w:rsidRPr="00A048D7">
        <w:t>Заполните поля:</w:t>
      </w:r>
    </w:p>
    <w:p w14:paraId="66B46481" w14:textId="77777777" w:rsidR="00A048D7" w:rsidRPr="00A048D7" w:rsidRDefault="00A048D7" w:rsidP="00A048D7">
      <w:pPr>
        <w:pStyle w:val="a7"/>
        <w:numPr>
          <w:ilvl w:val="1"/>
          <w:numId w:val="5"/>
        </w:numPr>
      </w:pPr>
      <w:r w:rsidRPr="00A048D7">
        <w:t>расход в литрах;</w:t>
      </w:r>
    </w:p>
    <w:p w14:paraId="3180A133" w14:textId="77777777" w:rsidR="00A048D7" w:rsidRPr="00A048D7" w:rsidRDefault="00A048D7" w:rsidP="00A048D7">
      <w:pPr>
        <w:pStyle w:val="a7"/>
        <w:numPr>
          <w:ilvl w:val="1"/>
          <w:numId w:val="5"/>
        </w:numPr>
      </w:pPr>
      <w:r w:rsidRPr="00A048D7">
        <w:t>цена за литр;</w:t>
      </w:r>
    </w:p>
    <w:p w14:paraId="2EB4F06E" w14:textId="77777777" w:rsidR="00A048D7" w:rsidRPr="00A048D7" w:rsidRDefault="00A048D7" w:rsidP="00A048D7">
      <w:pPr>
        <w:pStyle w:val="a7"/>
        <w:numPr>
          <w:ilvl w:val="1"/>
          <w:numId w:val="5"/>
        </w:numPr>
      </w:pPr>
      <w:r w:rsidRPr="00A048D7">
        <w:t>категория (душ, кухня, стиральная машина, другое);</w:t>
      </w:r>
    </w:p>
    <w:p w14:paraId="6E7869B3" w14:textId="77777777" w:rsidR="00A048D7" w:rsidRPr="00A048D7" w:rsidRDefault="00A048D7" w:rsidP="00A048D7">
      <w:pPr>
        <w:pStyle w:val="a7"/>
        <w:numPr>
          <w:ilvl w:val="1"/>
          <w:numId w:val="5"/>
        </w:numPr>
      </w:pPr>
      <w:r w:rsidRPr="00A048D7">
        <w:t>дата.</w:t>
      </w:r>
    </w:p>
    <w:p w14:paraId="1C7BEBA5" w14:textId="77777777" w:rsidR="00A048D7" w:rsidRPr="00A048D7" w:rsidRDefault="00A048D7" w:rsidP="00A048D7">
      <w:pPr>
        <w:pStyle w:val="a7"/>
        <w:numPr>
          <w:ilvl w:val="0"/>
          <w:numId w:val="5"/>
        </w:numPr>
      </w:pPr>
      <w:r w:rsidRPr="00A048D7">
        <w:t xml:space="preserve">Нажмите </w:t>
      </w:r>
      <w:r w:rsidRPr="00A048D7">
        <w:rPr>
          <w:b/>
          <w:bCs/>
        </w:rPr>
        <w:t>«Добавить»</w:t>
      </w:r>
      <w:r w:rsidRPr="00A048D7">
        <w:t>.</w:t>
      </w:r>
    </w:p>
    <w:p w14:paraId="590BD6E8" w14:textId="77777777" w:rsidR="00A048D7" w:rsidRPr="00A048D7" w:rsidRDefault="00A048D7" w:rsidP="00A048D7">
      <w:pPr>
        <w:pStyle w:val="a7"/>
        <w:numPr>
          <w:ilvl w:val="0"/>
          <w:numId w:val="5"/>
        </w:numPr>
      </w:pPr>
      <w:r w:rsidRPr="00A048D7">
        <w:t>Запись появится в таблице ниже.</w:t>
      </w:r>
    </w:p>
    <w:p w14:paraId="36406470" w14:textId="77777777" w:rsidR="00A048D7" w:rsidRPr="00A048D7" w:rsidRDefault="00A048D7" w:rsidP="00A048D7">
      <w:pPr>
        <w:pStyle w:val="a7"/>
        <w:numPr>
          <w:ilvl w:val="0"/>
          <w:numId w:val="5"/>
        </w:numPr>
      </w:pPr>
      <w:r w:rsidRPr="00A048D7">
        <w:t xml:space="preserve">Любую запись можно </w:t>
      </w:r>
      <w:r w:rsidRPr="00A048D7">
        <w:rPr>
          <w:b/>
          <w:bCs/>
        </w:rPr>
        <w:t>изменить</w:t>
      </w:r>
      <w:r w:rsidRPr="00A048D7">
        <w:t xml:space="preserve"> или </w:t>
      </w:r>
      <w:r w:rsidRPr="00A048D7">
        <w:rPr>
          <w:b/>
          <w:bCs/>
        </w:rPr>
        <w:t>удалить</w:t>
      </w:r>
      <w:r w:rsidRPr="00A048D7">
        <w:t>.</w:t>
      </w:r>
    </w:p>
    <w:p w14:paraId="5F59F494" w14:textId="77777777" w:rsidR="00A048D7" w:rsidRPr="00A048D7" w:rsidRDefault="00A048D7" w:rsidP="00A048D7">
      <w:pPr>
        <w:pStyle w:val="a7"/>
      </w:pPr>
      <w:r w:rsidRPr="00A048D7">
        <w:pict w14:anchorId="4B360E45">
          <v:rect id="_x0000_i1100" style="width:0;height:1.5pt" o:hralign="center" o:hrstd="t" o:hr="t" fillcolor="#a0a0a0" stroked="f"/>
        </w:pict>
      </w:r>
    </w:p>
    <w:p w14:paraId="1908AE14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4. Раздел «Статистика»</w:t>
      </w:r>
    </w:p>
    <w:p w14:paraId="7D0B06B6" w14:textId="77777777" w:rsidR="00A048D7" w:rsidRPr="00A048D7" w:rsidRDefault="00A048D7" w:rsidP="00A048D7">
      <w:pPr>
        <w:pStyle w:val="a7"/>
      </w:pPr>
      <w:r w:rsidRPr="00A048D7">
        <w:t>Открывает детальную статистику:</w:t>
      </w:r>
    </w:p>
    <w:p w14:paraId="2B0D5EF7" w14:textId="77777777" w:rsidR="00A048D7" w:rsidRPr="00A048D7" w:rsidRDefault="00A048D7" w:rsidP="00A048D7">
      <w:pPr>
        <w:pStyle w:val="a7"/>
        <w:numPr>
          <w:ilvl w:val="0"/>
          <w:numId w:val="6"/>
        </w:numPr>
      </w:pPr>
      <w:r w:rsidRPr="00A048D7">
        <w:t>расход за день, неделю или месяц;</w:t>
      </w:r>
    </w:p>
    <w:p w14:paraId="3B010478" w14:textId="77777777" w:rsidR="00A048D7" w:rsidRPr="00A048D7" w:rsidRDefault="00A048D7" w:rsidP="00A048D7">
      <w:pPr>
        <w:pStyle w:val="a7"/>
        <w:numPr>
          <w:ilvl w:val="0"/>
          <w:numId w:val="6"/>
        </w:numPr>
      </w:pPr>
      <w:r w:rsidRPr="00A048D7">
        <w:t>стоимость за выбранный период;</w:t>
      </w:r>
    </w:p>
    <w:p w14:paraId="31154829" w14:textId="77777777" w:rsidR="00A048D7" w:rsidRPr="00A048D7" w:rsidRDefault="00A048D7" w:rsidP="00A048D7">
      <w:pPr>
        <w:pStyle w:val="a7"/>
        <w:numPr>
          <w:ilvl w:val="0"/>
          <w:numId w:val="6"/>
        </w:numPr>
      </w:pPr>
      <w:r w:rsidRPr="00A048D7">
        <w:t>среднее по категориям;</w:t>
      </w:r>
    </w:p>
    <w:p w14:paraId="187E1B33" w14:textId="77777777" w:rsidR="00A048D7" w:rsidRPr="00A048D7" w:rsidRDefault="00A048D7" w:rsidP="00A048D7">
      <w:pPr>
        <w:pStyle w:val="a7"/>
        <w:numPr>
          <w:ilvl w:val="0"/>
          <w:numId w:val="6"/>
        </w:numPr>
      </w:pPr>
      <w:r w:rsidRPr="00A048D7">
        <w:t>сравнение с предыдущим периодом;</w:t>
      </w:r>
    </w:p>
    <w:p w14:paraId="38E61FE3" w14:textId="77777777" w:rsidR="00A048D7" w:rsidRPr="00A048D7" w:rsidRDefault="00A048D7" w:rsidP="00A048D7">
      <w:pPr>
        <w:pStyle w:val="a7"/>
        <w:numPr>
          <w:ilvl w:val="0"/>
          <w:numId w:val="6"/>
        </w:numPr>
      </w:pPr>
      <w:r w:rsidRPr="00A048D7">
        <w:t>аномальные дни (рост более чем на 25%).</w:t>
      </w:r>
    </w:p>
    <w:p w14:paraId="6F620F52" w14:textId="77777777" w:rsidR="00A048D7" w:rsidRPr="00A048D7" w:rsidRDefault="00A048D7" w:rsidP="00A048D7">
      <w:pPr>
        <w:pStyle w:val="a7"/>
      </w:pPr>
      <w:r w:rsidRPr="00A048D7">
        <w:pict w14:anchorId="73CE5091">
          <v:rect id="_x0000_i1101" style="width:0;height:1.5pt" o:hralign="center" o:hrstd="t" o:hr="t" fillcolor="#a0a0a0" stroked="f"/>
        </w:pict>
      </w:r>
    </w:p>
    <w:p w14:paraId="1FF29E0C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5. Активация VIP-доступа</w:t>
      </w:r>
    </w:p>
    <w:p w14:paraId="39A60382" w14:textId="77777777" w:rsidR="00A048D7" w:rsidRPr="00A048D7" w:rsidRDefault="00A048D7" w:rsidP="00A048D7">
      <w:pPr>
        <w:pStyle w:val="a7"/>
      </w:pPr>
      <w:r w:rsidRPr="00A048D7">
        <w:t>Некоторые функции приложения доступны только с VIP.</w:t>
      </w:r>
    </w:p>
    <w:p w14:paraId="30E16134" w14:textId="77777777" w:rsidR="00A048D7" w:rsidRPr="00A048D7" w:rsidRDefault="00A048D7" w:rsidP="00A048D7">
      <w:pPr>
        <w:pStyle w:val="a7"/>
      </w:pPr>
      <w:r w:rsidRPr="00A048D7">
        <w:t>Чтобы активировать VIP:</w:t>
      </w:r>
    </w:p>
    <w:p w14:paraId="515ACC99" w14:textId="77777777" w:rsidR="00A048D7" w:rsidRPr="00A048D7" w:rsidRDefault="00A048D7" w:rsidP="00A048D7">
      <w:pPr>
        <w:pStyle w:val="a7"/>
        <w:numPr>
          <w:ilvl w:val="0"/>
          <w:numId w:val="7"/>
        </w:numPr>
      </w:pPr>
      <w:r w:rsidRPr="00A048D7">
        <w:t xml:space="preserve">Перейдите в раздел </w:t>
      </w:r>
      <w:r w:rsidRPr="00A048D7">
        <w:rPr>
          <w:b/>
          <w:bCs/>
        </w:rPr>
        <w:t>«VIP-доступ»</w:t>
      </w:r>
      <w:r w:rsidRPr="00A048D7">
        <w:t>.</w:t>
      </w:r>
    </w:p>
    <w:p w14:paraId="2367F914" w14:textId="77777777" w:rsidR="00A048D7" w:rsidRPr="00A048D7" w:rsidRDefault="00A048D7" w:rsidP="00A048D7">
      <w:pPr>
        <w:pStyle w:val="a7"/>
        <w:numPr>
          <w:ilvl w:val="0"/>
          <w:numId w:val="7"/>
        </w:numPr>
      </w:pPr>
      <w:r w:rsidRPr="00A048D7">
        <w:t>Введите код, который вы получили на почту.</w:t>
      </w:r>
    </w:p>
    <w:p w14:paraId="66CB3287" w14:textId="77777777" w:rsidR="00A048D7" w:rsidRPr="00A048D7" w:rsidRDefault="00A048D7" w:rsidP="00A048D7">
      <w:pPr>
        <w:pStyle w:val="a7"/>
        <w:numPr>
          <w:ilvl w:val="0"/>
          <w:numId w:val="7"/>
        </w:numPr>
      </w:pPr>
      <w:r w:rsidRPr="00A048D7">
        <w:t xml:space="preserve">Нажмите </w:t>
      </w:r>
      <w:r w:rsidRPr="00A048D7">
        <w:rPr>
          <w:b/>
          <w:bCs/>
        </w:rPr>
        <w:t>«Активировать»</w:t>
      </w:r>
      <w:r w:rsidRPr="00A048D7">
        <w:t>.</w:t>
      </w:r>
    </w:p>
    <w:p w14:paraId="1C5E6313" w14:textId="77777777" w:rsidR="00A048D7" w:rsidRPr="00A048D7" w:rsidRDefault="00A048D7" w:rsidP="00A048D7">
      <w:pPr>
        <w:pStyle w:val="a7"/>
        <w:numPr>
          <w:ilvl w:val="0"/>
          <w:numId w:val="7"/>
        </w:numPr>
      </w:pPr>
      <w:r w:rsidRPr="00A048D7">
        <w:t>После активации кнопки VIP станут активными.</w:t>
      </w:r>
    </w:p>
    <w:p w14:paraId="6C0B974F" w14:textId="77777777" w:rsidR="00A048D7" w:rsidRPr="00A048D7" w:rsidRDefault="00A048D7" w:rsidP="00A048D7">
      <w:pPr>
        <w:pStyle w:val="a7"/>
      </w:pPr>
      <w:r w:rsidRPr="00A048D7">
        <w:pict w14:anchorId="4CF5D345">
          <v:rect id="_x0000_i1102" style="width:0;height:1.5pt" o:hralign="center" o:hrstd="t" o:hr="t" fillcolor="#a0a0a0" stroked="f"/>
        </w:pict>
      </w:r>
    </w:p>
    <w:p w14:paraId="13B88F83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6. Графики (VIP)</w:t>
      </w:r>
    </w:p>
    <w:p w14:paraId="2A6657F4" w14:textId="77777777" w:rsidR="00A048D7" w:rsidRPr="00A048D7" w:rsidRDefault="00A048D7" w:rsidP="00A048D7">
      <w:pPr>
        <w:pStyle w:val="a7"/>
      </w:pPr>
      <w:r w:rsidRPr="00A048D7">
        <w:t>Здесь отображаются:</w:t>
      </w:r>
    </w:p>
    <w:p w14:paraId="3348EA6E" w14:textId="77777777" w:rsidR="00A048D7" w:rsidRPr="00A048D7" w:rsidRDefault="00A048D7" w:rsidP="00A048D7">
      <w:pPr>
        <w:pStyle w:val="a7"/>
        <w:numPr>
          <w:ilvl w:val="0"/>
          <w:numId w:val="8"/>
        </w:numPr>
      </w:pPr>
      <w:r w:rsidRPr="00A048D7">
        <w:t>линейный график расхода по дням;</w:t>
      </w:r>
    </w:p>
    <w:p w14:paraId="0F56600C" w14:textId="77777777" w:rsidR="00A048D7" w:rsidRPr="00A048D7" w:rsidRDefault="00A048D7" w:rsidP="00A048D7">
      <w:pPr>
        <w:pStyle w:val="a7"/>
        <w:numPr>
          <w:ilvl w:val="0"/>
          <w:numId w:val="8"/>
        </w:numPr>
      </w:pPr>
      <w:r w:rsidRPr="00A048D7">
        <w:t>столбчатый график по неделям;</w:t>
      </w:r>
    </w:p>
    <w:p w14:paraId="7FAF56EA" w14:textId="77777777" w:rsidR="00A048D7" w:rsidRPr="00A048D7" w:rsidRDefault="00A048D7" w:rsidP="00A048D7">
      <w:pPr>
        <w:pStyle w:val="a7"/>
        <w:numPr>
          <w:ilvl w:val="0"/>
          <w:numId w:val="8"/>
        </w:numPr>
      </w:pPr>
      <w:r w:rsidRPr="00A048D7">
        <w:t>круговая диаграмма категорий.</w:t>
      </w:r>
    </w:p>
    <w:p w14:paraId="04A655CF" w14:textId="77777777" w:rsidR="00A048D7" w:rsidRPr="00A048D7" w:rsidRDefault="00A048D7" w:rsidP="00A048D7">
      <w:pPr>
        <w:pStyle w:val="a7"/>
      </w:pPr>
      <w:r w:rsidRPr="00A048D7">
        <w:t xml:space="preserve">Графики можно сохранять в формате </w:t>
      </w:r>
      <w:r w:rsidRPr="00A048D7">
        <w:rPr>
          <w:b/>
          <w:bCs/>
        </w:rPr>
        <w:t>PNG</w:t>
      </w:r>
      <w:r w:rsidRPr="00A048D7">
        <w:t>.</w:t>
      </w:r>
    </w:p>
    <w:p w14:paraId="7C3690FB" w14:textId="77777777" w:rsidR="00A048D7" w:rsidRPr="00A048D7" w:rsidRDefault="00A048D7" w:rsidP="00A048D7">
      <w:pPr>
        <w:pStyle w:val="a7"/>
      </w:pPr>
      <w:r w:rsidRPr="00A048D7">
        <w:pict w14:anchorId="0DB6DD01">
          <v:rect id="_x0000_i1103" style="width:0;height:1.5pt" o:hralign="center" o:hrstd="t" o:hr="t" fillcolor="#a0a0a0" stroked="f"/>
        </w:pict>
      </w:r>
    </w:p>
    <w:p w14:paraId="5464E285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lastRenderedPageBreak/>
        <w:t>7. Советы по экономии (VIP)</w:t>
      </w:r>
    </w:p>
    <w:p w14:paraId="3D52F38A" w14:textId="77777777" w:rsidR="00A048D7" w:rsidRPr="00A048D7" w:rsidRDefault="00A048D7" w:rsidP="00A048D7">
      <w:pPr>
        <w:pStyle w:val="a7"/>
      </w:pPr>
      <w:r w:rsidRPr="00A048D7">
        <w:t>Этот раздел автоматически анализирует ваши данные и выдает:</w:t>
      </w:r>
    </w:p>
    <w:p w14:paraId="3255CC33" w14:textId="77777777" w:rsidR="00A048D7" w:rsidRPr="00A048D7" w:rsidRDefault="00A048D7" w:rsidP="00A048D7">
      <w:pPr>
        <w:pStyle w:val="a7"/>
        <w:numPr>
          <w:ilvl w:val="0"/>
          <w:numId w:val="9"/>
        </w:numPr>
      </w:pPr>
      <w:r w:rsidRPr="00A048D7">
        <w:t>рекомендации по экономии;</w:t>
      </w:r>
    </w:p>
    <w:p w14:paraId="20879CEB" w14:textId="77777777" w:rsidR="00A048D7" w:rsidRPr="00A048D7" w:rsidRDefault="00A048D7" w:rsidP="00A048D7">
      <w:pPr>
        <w:pStyle w:val="a7"/>
        <w:numPr>
          <w:ilvl w:val="0"/>
          <w:numId w:val="9"/>
        </w:numPr>
      </w:pPr>
      <w:r w:rsidRPr="00A048D7">
        <w:t>предупреждения об утечках;</w:t>
      </w:r>
    </w:p>
    <w:p w14:paraId="0D9B956D" w14:textId="77777777" w:rsidR="00A048D7" w:rsidRPr="00A048D7" w:rsidRDefault="00A048D7" w:rsidP="00A048D7">
      <w:pPr>
        <w:pStyle w:val="a7"/>
        <w:numPr>
          <w:ilvl w:val="0"/>
          <w:numId w:val="9"/>
        </w:numPr>
      </w:pPr>
      <w:r w:rsidRPr="00A048D7">
        <w:t>превышение нормы;</w:t>
      </w:r>
    </w:p>
    <w:p w14:paraId="24C036F7" w14:textId="77777777" w:rsidR="00A048D7" w:rsidRPr="00A048D7" w:rsidRDefault="00A048D7" w:rsidP="00A048D7">
      <w:pPr>
        <w:pStyle w:val="a7"/>
        <w:numPr>
          <w:ilvl w:val="0"/>
          <w:numId w:val="9"/>
        </w:numPr>
      </w:pPr>
      <w:r w:rsidRPr="00A048D7">
        <w:t>экологичные советы.</w:t>
      </w:r>
    </w:p>
    <w:p w14:paraId="7D095654" w14:textId="77777777" w:rsidR="00A048D7" w:rsidRPr="00A048D7" w:rsidRDefault="00A048D7" w:rsidP="00A048D7">
      <w:pPr>
        <w:pStyle w:val="a7"/>
      </w:pPr>
      <w:r w:rsidRPr="00A048D7">
        <w:pict w14:anchorId="3B492829">
          <v:rect id="_x0000_i1104" style="width:0;height:1.5pt" o:hralign="center" o:hrstd="t" o:hr="t" fillcolor="#a0a0a0" stroked="f"/>
        </w:pict>
      </w:r>
    </w:p>
    <w:p w14:paraId="6A41C1FC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8. Прогноз расхода (VIP)</w:t>
      </w:r>
    </w:p>
    <w:p w14:paraId="77BBC8EB" w14:textId="77777777" w:rsidR="00A048D7" w:rsidRPr="00A048D7" w:rsidRDefault="00A048D7" w:rsidP="00A048D7">
      <w:pPr>
        <w:pStyle w:val="a7"/>
      </w:pPr>
      <w:r w:rsidRPr="00A048D7">
        <w:t>На основе ваших прошлых данных приложение строит прогноз:</w:t>
      </w:r>
    </w:p>
    <w:p w14:paraId="7A17E08B" w14:textId="77777777" w:rsidR="00A048D7" w:rsidRPr="00A048D7" w:rsidRDefault="00A048D7" w:rsidP="00A048D7">
      <w:pPr>
        <w:pStyle w:val="a7"/>
        <w:numPr>
          <w:ilvl w:val="0"/>
          <w:numId w:val="10"/>
        </w:numPr>
      </w:pPr>
      <w:r w:rsidRPr="00A048D7">
        <w:t>укажите количество дней (</w:t>
      </w:r>
      <w:proofErr w:type="gramStart"/>
      <w:r w:rsidRPr="00A048D7">
        <w:t>например</w:t>
      </w:r>
      <w:proofErr w:type="gramEnd"/>
      <w:r w:rsidRPr="00A048D7">
        <w:t xml:space="preserve"> 7–30);</w:t>
      </w:r>
    </w:p>
    <w:p w14:paraId="010E3A66" w14:textId="77777777" w:rsidR="00A048D7" w:rsidRPr="00A048D7" w:rsidRDefault="00A048D7" w:rsidP="00A048D7">
      <w:pPr>
        <w:pStyle w:val="a7"/>
        <w:numPr>
          <w:ilvl w:val="0"/>
          <w:numId w:val="10"/>
        </w:numPr>
      </w:pPr>
      <w:r w:rsidRPr="00A048D7">
        <w:t>программа рассчитает возможный расход;</w:t>
      </w:r>
    </w:p>
    <w:p w14:paraId="19E2FEF3" w14:textId="77777777" w:rsidR="00A048D7" w:rsidRPr="00A048D7" w:rsidRDefault="00A048D7" w:rsidP="00A048D7">
      <w:pPr>
        <w:pStyle w:val="a7"/>
        <w:numPr>
          <w:ilvl w:val="0"/>
          <w:numId w:val="10"/>
        </w:numPr>
      </w:pPr>
      <w:r w:rsidRPr="00A048D7">
        <w:t>подскажет, будут ли превышены нормы.</w:t>
      </w:r>
    </w:p>
    <w:p w14:paraId="345B63FB" w14:textId="77777777" w:rsidR="00A048D7" w:rsidRPr="00A048D7" w:rsidRDefault="00A048D7" w:rsidP="00A048D7">
      <w:pPr>
        <w:pStyle w:val="a7"/>
      </w:pPr>
      <w:r w:rsidRPr="00A048D7">
        <w:pict w14:anchorId="00967A99">
          <v:rect id="_x0000_i1105" style="width:0;height:1.5pt" o:hralign="center" o:hrstd="t" o:hr="t" fillcolor="#a0a0a0" stroked="f"/>
        </w:pict>
      </w:r>
    </w:p>
    <w:p w14:paraId="31175FE6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9. Анализ утечек (VIP)</w:t>
      </w:r>
    </w:p>
    <w:p w14:paraId="68C6D63A" w14:textId="77777777" w:rsidR="00A048D7" w:rsidRPr="00A048D7" w:rsidRDefault="00A048D7" w:rsidP="00A048D7">
      <w:pPr>
        <w:pStyle w:val="a7"/>
      </w:pPr>
      <w:r w:rsidRPr="00A048D7">
        <w:t>Показывает:</w:t>
      </w:r>
    </w:p>
    <w:p w14:paraId="2F156532" w14:textId="77777777" w:rsidR="00A048D7" w:rsidRPr="00A048D7" w:rsidRDefault="00A048D7" w:rsidP="00A048D7">
      <w:pPr>
        <w:pStyle w:val="a7"/>
        <w:numPr>
          <w:ilvl w:val="0"/>
          <w:numId w:val="11"/>
        </w:numPr>
      </w:pPr>
      <w:r w:rsidRPr="00A048D7">
        <w:t>даты, когда расход резко вырос;</w:t>
      </w:r>
    </w:p>
    <w:p w14:paraId="62D80388" w14:textId="77777777" w:rsidR="00A048D7" w:rsidRPr="00A048D7" w:rsidRDefault="00A048D7" w:rsidP="00A048D7">
      <w:pPr>
        <w:pStyle w:val="a7"/>
        <w:numPr>
          <w:ilvl w:val="0"/>
          <w:numId w:val="11"/>
        </w:numPr>
      </w:pPr>
      <w:r w:rsidRPr="00A048D7">
        <w:t>возможные утечки;</w:t>
      </w:r>
    </w:p>
    <w:p w14:paraId="140C667B" w14:textId="77777777" w:rsidR="00A048D7" w:rsidRPr="00A048D7" w:rsidRDefault="00A048D7" w:rsidP="00A048D7">
      <w:pPr>
        <w:pStyle w:val="a7"/>
        <w:numPr>
          <w:ilvl w:val="0"/>
          <w:numId w:val="11"/>
        </w:numPr>
      </w:pPr>
      <w:r w:rsidRPr="00A048D7">
        <w:t>подсвечивает опасные значения;</w:t>
      </w:r>
    </w:p>
    <w:p w14:paraId="3AC429A4" w14:textId="77777777" w:rsidR="00A048D7" w:rsidRPr="00A048D7" w:rsidRDefault="00A048D7" w:rsidP="00A048D7">
      <w:pPr>
        <w:pStyle w:val="a7"/>
        <w:numPr>
          <w:ilvl w:val="0"/>
          <w:numId w:val="11"/>
        </w:numPr>
      </w:pPr>
      <w:r w:rsidRPr="00A048D7">
        <w:t>при включённых уведомлениях выдаёт предупреждение.</w:t>
      </w:r>
    </w:p>
    <w:p w14:paraId="127E51D2" w14:textId="77777777" w:rsidR="00A048D7" w:rsidRPr="00A048D7" w:rsidRDefault="00A048D7" w:rsidP="00A048D7">
      <w:pPr>
        <w:pStyle w:val="a7"/>
      </w:pPr>
      <w:r w:rsidRPr="00A048D7">
        <w:pict w14:anchorId="27EA00EC">
          <v:rect id="_x0000_i1106" style="width:0;height:1.5pt" o:hralign="center" o:hrstd="t" o:hr="t" fillcolor="#a0a0a0" stroked="f"/>
        </w:pict>
      </w:r>
    </w:p>
    <w:p w14:paraId="1315A595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10. Настройки (VIP)</w:t>
      </w:r>
    </w:p>
    <w:p w14:paraId="407DF2C3" w14:textId="77777777" w:rsidR="00A048D7" w:rsidRPr="00A048D7" w:rsidRDefault="00A048D7" w:rsidP="00A048D7">
      <w:pPr>
        <w:pStyle w:val="a7"/>
      </w:pPr>
      <w:r w:rsidRPr="00A048D7">
        <w:t>Можно изменить:</w:t>
      </w:r>
    </w:p>
    <w:p w14:paraId="3AD6EE12" w14:textId="77777777" w:rsidR="00A048D7" w:rsidRPr="00A048D7" w:rsidRDefault="00A048D7" w:rsidP="00A048D7">
      <w:pPr>
        <w:pStyle w:val="a7"/>
        <w:numPr>
          <w:ilvl w:val="0"/>
          <w:numId w:val="12"/>
        </w:numPr>
      </w:pPr>
      <w:r w:rsidRPr="00A048D7">
        <w:t>единицы измерения (л или м³),</w:t>
      </w:r>
    </w:p>
    <w:p w14:paraId="6277EA19" w14:textId="77777777" w:rsidR="00A048D7" w:rsidRPr="00A048D7" w:rsidRDefault="00A048D7" w:rsidP="00A048D7">
      <w:pPr>
        <w:pStyle w:val="a7"/>
        <w:numPr>
          <w:ilvl w:val="0"/>
          <w:numId w:val="12"/>
        </w:numPr>
      </w:pPr>
      <w:r w:rsidRPr="00A048D7">
        <w:t>норму расхода,</w:t>
      </w:r>
    </w:p>
    <w:p w14:paraId="2D5CBED0" w14:textId="77777777" w:rsidR="00A048D7" w:rsidRPr="00A048D7" w:rsidRDefault="00A048D7" w:rsidP="00A048D7">
      <w:pPr>
        <w:pStyle w:val="a7"/>
        <w:numPr>
          <w:ilvl w:val="0"/>
          <w:numId w:val="12"/>
        </w:numPr>
      </w:pPr>
      <w:r w:rsidRPr="00A048D7">
        <w:t>цветовую тему,</w:t>
      </w:r>
    </w:p>
    <w:p w14:paraId="5A110375" w14:textId="77777777" w:rsidR="00A048D7" w:rsidRPr="00A048D7" w:rsidRDefault="00A048D7" w:rsidP="00A048D7">
      <w:pPr>
        <w:pStyle w:val="a7"/>
        <w:numPr>
          <w:ilvl w:val="0"/>
          <w:numId w:val="12"/>
        </w:numPr>
      </w:pPr>
      <w:r w:rsidRPr="00A048D7">
        <w:t>уведомления.</w:t>
      </w:r>
    </w:p>
    <w:p w14:paraId="59BE8DCC" w14:textId="77777777" w:rsidR="00A048D7" w:rsidRPr="00A048D7" w:rsidRDefault="00A048D7" w:rsidP="00A048D7">
      <w:pPr>
        <w:pStyle w:val="a7"/>
      </w:pPr>
      <w:r w:rsidRPr="00A048D7">
        <w:pict w14:anchorId="57322032">
          <v:rect id="_x0000_i1107" style="width:0;height:1.5pt" o:hralign="center" o:hrstd="t" o:hr="t" fillcolor="#a0a0a0" stroked="f"/>
        </w:pict>
      </w:r>
    </w:p>
    <w:p w14:paraId="7E52B355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11. Экспорт данных (VIP)</w:t>
      </w:r>
    </w:p>
    <w:p w14:paraId="45B6B71E" w14:textId="77777777" w:rsidR="00A048D7" w:rsidRPr="00A048D7" w:rsidRDefault="00A048D7" w:rsidP="00A048D7">
      <w:pPr>
        <w:pStyle w:val="a7"/>
      </w:pPr>
      <w:r w:rsidRPr="00A048D7">
        <w:t>Доступен экспорт в форматы:</w:t>
      </w:r>
    </w:p>
    <w:p w14:paraId="0D9BE1D4" w14:textId="77777777" w:rsidR="00A048D7" w:rsidRPr="00A048D7" w:rsidRDefault="00A048D7" w:rsidP="00A048D7">
      <w:pPr>
        <w:pStyle w:val="a7"/>
        <w:numPr>
          <w:ilvl w:val="0"/>
          <w:numId w:val="13"/>
        </w:numPr>
      </w:pPr>
      <w:r w:rsidRPr="00A048D7">
        <w:rPr>
          <w:b/>
          <w:bCs/>
        </w:rPr>
        <w:t>CSV</w:t>
      </w:r>
    </w:p>
    <w:p w14:paraId="30333305" w14:textId="77777777" w:rsidR="00A048D7" w:rsidRPr="00A048D7" w:rsidRDefault="00A048D7" w:rsidP="00A048D7">
      <w:pPr>
        <w:pStyle w:val="a7"/>
        <w:numPr>
          <w:ilvl w:val="0"/>
          <w:numId w:val="13"/>
        </w:numPr>
      </w:pPr>
      <w:r w:rsidRPr="00A048D7">
        <w:rPr>
          <w:b/>
          <w:bCs/>
        </w:rPr>
        <w:t>Excel (.</w:t>
      </w:r>
      <w:proofErr w:type="spellStart"/>
      <w:r w:rsidRPr="00A048D7">
        <w:rPr>
          <w:b/>
          <w:bCs/>
        </w:rPr>
        <w:t>xlsx</w:t>
      </w:r>
      <w:proofErr w:type="spellEnd"/>
      <w:r w:rsidRPr="00A048D7">
        <w:rPr>
          <w:b/>
          <w:bCs/>
        </w:rPr>
        <w:t>)</w:t>
      </w:r>
    </w:p>
    <w:p w14:paraId="373918B7" w14:textId="77777777" w:rsidR="00A048D7" w:rsidRPr="00A048D7" w:rsidRDefault="00A048D7" w:rsidP="00A048D7">
      <w:pPr>
        <w:pStyle w:val="a7"/>
        <w:numPr>
          <w:ilvl w:val="0"/>
          <w:numId w:val="13"/>
        </w:numPr>
      </w:pPr>
      <w:r w:rsidRPr="00A048D7">
        <w:rPr>
          <w:b/>
          <w:bCs/>
        </w:rPr>
        <w:t>PDF</w:t>
      </w:r>
      <w:r w:rsidRPr="00A048D7">
        <w:t xml:space="preserve"> (с графиками и статистикой)</w:t>
      </w:r>
    </w:p>
    <w:p w14:paraId="2475EC6A" w14:textId="77777777" w:rsidR="00A048D7" w:rsidRPr="00A048D7" w:rsidRDefault="00A048D7" w:rsidP="00A048D7">
      <w:pPr>
        <w:pStyle w:val="a7"/>
      </w:pPr>
      <w:r w:rsidRPr="00A048D7">
        <w:t>Выберите период и формат, и программа создаст файл.</w:t>
      </w:r>
    </w:p>
    <w:p w14:paraId="5AFB605E" w14:textId="77777777" w:rsidR="00A048D7" w:rsidRPr="00A048D7" w:rsidRDefault="00A048D7" w:rsidP="00A048D7">
      <w:pPr>
        <w:pStyle w:val="a7"/>
      </w:pPr>
      <w:r w:rsidRPr="00A048D7">
        <w:pict w14:anchorId="390A07ED">
          <v:rect id="_x0000_i1108" style="width:0;height:1.5pt" o:hralign="center" o:hrstd="t" o:hr="t" fillcolor="#a0a0a0" stroked="f"/>
        </w:pict>
      </w:r>
    </w:p>
    <w:p w14:paraId="78ACE963" w14:textId="77777777" w:rsidR="00A048D7" w:rsidRPr="00A048D7" w:rsidRDefault="00A048D7" w:rsidP="00A048D7">
      <w:pPr>
        <w:pStyle w:val="a7"/>
        <w:rPr>
          <w:b/>
          <w:bCs/>
        </w:rPr>
      </w:pPr>
      <w:r w:rsidRPr="00A048D7">
        <w:rPr>
          <w:b/>
          <w:bCs/>
        </w:rPr>
        <w:t>12. Раздел «Справка»</w:t>
      </w:r>
    </w:p>
    <w:p w14:paraId="1C8262BE" w14:textId="77777777" w:rsidR="00A048D7" w:rsidRPr="00A048D7" w:rsidRDefault="00A048D7" w:rsidP="00A048D7">
      <w:pPr>
        <w:pStyle w:val="a7"/>
      </w:pPr>
      <w:r w:rsidRPr="00A048D7">
        <w:t>Содержит:</w:t>
      </w:r>
    </w:p>
    <w:p w14:paraId="5112DC87" w14:textId="77777777" w:rsidR="00A048D7" w:rsidRPr="00A048D7" w:rsidRDefault="00A048D7" w:rsidP="00A048D7">
      <w:pPr>
        <w:pStyle w:val="a7"/>
        <w:numPr>
          <w:ilvl w:val="0"/>
          <w:numId w:val="14"/>
        </w:numPr>
      </w:pPr>
      <w:r w:rsidRPr="00A048D7">
        <w:t>мини-инструкции по каждому разделу,</w:t>
      </w:r>
    </w:p>
    <w:p w14:paraId="5BA30826" w14:textId="77777777" w:rsidR="00A048D7" w:rsidRPr="00A048D7" w:rsidRDefault="00A048D7" w:rsidP="00A048D7">
      <w:pPr>
        <w:pStyle w:val="a7"/>
        <w:numPr>
          <w:ilvl w:val="0"/>
          <w:numId w:val="14"/>
        </w:numPr>
      </w:pPr>
      <w:r w:rsidRPr="00A048D7">
        <w:t>пояснения,</w:t>
      </w:r>
    </w:p>
    <w:p w14:paraId="187C833B" w14:textId="77777777" w:rsidR="00A048D7" w:rsidRPr="00A048D7" w:rsidRDefault="00A048D7" w:rsidP="00A048D7">
      <w:pPr>
        <w:pStyle w:val="a7"/>
        <w:numPr>
          <w:ilvl w:val="0"/>
          <w:numId w:val="14"/>
        </w:numPr>
      </w:pPr>
      <w:r w:rsidRPr="00A048D7">
        <w:t>подсказки.</w:t>
      </w:r>
    </w:p>
    <w:p w14:paraId="3A263274" w14:textId="77777777" w:rsidR="00C862B4" w:rsidRDefault="00C862B4" w:rsidP="00C862B4">
      <w:pPr>
        <w:pStyle w:val="a7"/>
      </w:pPr>
    </w:p>
    <w:p w14:paraId="7B084317" w14:textId="145B8695" w:rsidR="00D5126B" w:rsidRPr="00D5126B" w:rsidRDefault="00D5126B" w:rsidP="00D5126B"/>
    <w:sectPr w:rsidR="00D5126B" w:rsidRPr="00D51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34C"/>
    <w:multiLevelType w:val="multilevel"/>
    <w:tmpl w:val="49E8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000B5"/>
    <w:multiLevelType w:val="multilevel"/>
    <w:tmpl w:val="B8D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21AC"/>
    <w:multiLevelType w:val="hybridMultilevel"/>
    <w:tmpl w:val="018CB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039AF"/>
    <w:multiLevelType w:val="multilevel"/>
    <w:tmpl w:val="61C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D0DF3"/>
    <w:multiLevelType w:val="multilevel"/>
    <w:tmpl w:val="9C9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47014"/>
    <w:multiLevelType w:val="multilevel"/>
    <w:tmpl w:val="144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7115B"/>
    <w:multiLevelType w:val="multilevel"/>
    <w:tmpl w:val="2AC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7586"/>
    <w:multiLevelType w:val="multilevel"/>
    <w:tmpl w:val="BEF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59B9"/>
    <w:multiLevelType w:val="multilevel"/>
    <w:tmpl w:val="BC7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72CE4"/>
    <w:multiLevelType w:val="multilevel"/>
    <w:tmpl w:val="B5B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5020F"/>
    <w:multiLevelType w:val="multilevel"/>
    <w:tmpl w:val="6A1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072D2"/>
    <w:multiLevelType w:val="hybridMultilevel"/>
    <w:tmpl w:val="87007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7002E1"/>
    <w:multiLevelType w:val="multilevel"/>
    <w:tmpl w:val="507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66EB8"/>
    <w:multiLevelType w:val="multilevel"/>
    <w:tmpl w:val="CCDC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724488">
    <w:abstractNumId w:val="11"/>
  </w:num>
  <w:num w:numId="2" w16cid:durableId="845166368">
    <w:abstractNumId w:val="2"/>
  </w:num>
  <w:num w:numId="3" w16cid:durableId="1848907559">
    <w:abstractNumId w:val="10"/>
  </w:num>
  <w:num w:numId="4" w16cid:durableId="882714816">
    <w:abstractNumId w:val="7"/>
  </w:num>
  <w:num w:numId="5" w16cid:durableId="325715448">
    <w:abstractNumId w:val="13"/>
  </w:num>
  <w:num w:numId="6" w16cid:durableId="757944458">
    <w:abstractNumId w:val="3"/>
  </w:num>
  <w:num w:numId="7" w16cid:durableId="1980726299">
    <w:abstractNumId w:val="0"/>
  </w:num>
  <w:num w:numId="8" w16cid:durableId="1836796049">
    <w:abstractNumId w:val="8"/>
  </w:num>
  <w:num w:numId="9" w16cid:durableId="2087149690">
    <w:abstractNumId w:val="4"/>
  </w:num>
  <w:num w:numId="10" w16cid:durableId="1087382255">
    <w:abstractNumId w:val="12"/>
  </w:num>
  <w:num w:numId="11" w16cid:durableId="379593268">
    <w:abstractNumId w:val="6"/>
  </w:num>
  <w:num w:numId="12" w16cid:durableId="389309867">
    <w:abstractNumId w:val="9"/>
  </w:num>
  <w:num w:numId="13" w16cid:durableId="1556772276">
    <w:abstractNumId w:val="1"/>
  </w:num>
  <w:num w:numId="14" w16cid:durableId="702678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6B"/>
    <w:rsid w:val="00401F2A"/>
    <w:rsid w:val="00462530"/>
    <w:rsid w:val="00A048D7"/>
    <w:rsid w:val="00C862B4"/>
    <w:rsid w:val="00CD6803"/>
    <w:rsid w:val="00D5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8007"/>
  <w15:chartTrackingRefBased/>
  <w15:docId w15:val="{A83FA805-92A8-4010-BD32-EE5A5248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2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2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2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2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2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2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2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2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2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2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hotar12 hotar12</dc:creator>
  <cp:keywords/>
  <dc:description/>
  <cp:lastModifiedBy>hotar12 hotar12</cp:lastModifiedBy>
  <cp:revision>1</cp:revision>
  <dcterms:created xsi:type="dcterms:W3CDTF">2025-11-24T13:41:00Z</dcterms:created>
  <dcterms:modified xsi:type="dcterms:W3CDTF">2025-11-24T14:09:00Z</dcterms:modified>
</cp:coreProperties>
</file>