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F34DF0" w:rsidP="62CBCAA4" w:rsidRDefault="65F34DF0" w14:paraId="248BF294" w14:textId="75069027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ru-RU"/>
        </w:rPr>
      </w:pPr>
      <w:r w:rsidRPr="62CBCAA4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ru-RU"/>
        </w:rPr>
        <w:t>ОТЧЕТ</w:t>
      </w:r>
    </w:p>
    <w:p w:rsidR="65F34DF0" w:rsidP="609A1113" w:rsidRDefault="65F34DF0" w14:paraId="20449599" w14:textId="2AC5784D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 лабораторной работе №2</w:t>
      </w:r>
    </w:p>
    <w:p w:rsidR="65F34DF0" w:rsidP="609A1113" w:rsidRDefault="65F34DF0" w14:paraId="31159D19" w14:textId="47308D2B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Тема: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Основы обработки цифровых изображений.</w:t>
      </w:r>
      <w:r>
        <w:br/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       Вариант: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15</w:t>
      </w:r>
    </w:p>
    <w:p w:rsidR="65F34DF0" w:rsidP="609A1113" w:rsidRDefault="65F34DF0" w14:paraId="5E09D975" w14:textId="4A76234B">
      <w:pPr>
        <w:pStyle w:val="Normal"/>
        <w:suppressLineNumbers w:val="0"/>
        <w:bidi w:val="0"/>
        <w:spacing w:before="0" w:beforeAutospacing="off" w:after="160" w:afterAutospacing="off" w:line="360" w:lineRule="exact"/>
        <w:ind w:left="0" w:right="0"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Выполнил: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Студент 4 гр. Минковский Вита</w:t>
      </w:r>
      <w:r w:rsidRPr="609A1113" w:rsidR="66EC0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лий</w:t>
      </w:r>
    </w:p>
    <w:p w:rsidR="65F34DF0" w:rsidP="609A1113" w:rsidRDefault="65F34DF0" w14:paraId="18ACFC9A" w14:textId="0301BB44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1. Цель работы</w:t>
      </w:r>
    </w:p>
    <w:p w:rsidR="65F34DF0" w:rsidP="609A1113" w:rsidRDefault="65F34DF0" w14:paraId="11C51D8B" w14:textId="577F571C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CBCAA4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Изучение алгоритмов предварительной обработки изображений. Реализация веб-приложения для нелинейной фильтрации и локальной пороговой обработки изображений с возможностью динамической настройки параметров.</w:t>
      </w:r>
    </w:p>
    <w:p w:rsidR="62CBCAA4" w:rsidP="62CBCAA4" w:rsidRDefault="62CBCAA4" w14:paraId="37791546" w14:textId="6D687961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65F34DF0" w:rsidP="609A1113" w:rsidRDefault="65F34DF0" w14:paraId="7F85DC2E" w14:textId="14ED7E7B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2. Постановка задачи (Вариант 15)</w:t>
      </w:r>
    </w:p>
    <w:p w:rsidR="65F34DF0" w:rsidP="609A1113" w:rsidRDefault="65F34DF0" w14:paraId="4E455669" w14:textId="5E75578C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Согласно варианту необходимо реализовать следующие методы:</w:t>
      </w:r>
    </w:p>
    <w:p w:rsidR="65F34DF0" w:rsidP="609A1113" w:rsidRDefault="65F34DF0" w14:paraId="13E3CAA0" w14:textId="64CE6446">
      <w:pPr>
        <w:pStyle w:val="Normal"/>
        <w:numPr>
          <w:ilvl w:val="0"/>
          <w:numId w:val="1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Нелинейные фильтры, основанные на порядковых статистиках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Реализовать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медианный фильтр.</w:t>
      </w:r>
    </w:p>
    <w:p w:rsidR="65F34DF0" w:rsidP="609A1113" w:rsidRDefault="65F34DF0" w14:paraId="1D955B72" w14:textId="26DFE8E3">
      <w:pPr>
        <w:pStyle w:val="Normal"/>
        <w:numPr>
          <w:ilvl w:val="0"/>
          <w:numId w:val="1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Локальная пороговая обработка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Реализовать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и сравнить два метода (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Adaptive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Mean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и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Adaptive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Gaussian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).</w:t>
      </w:r>
    </w:p>
    <w:p w:rsidR="65F34DF0" w:rsidP="609A1113" w:rsidRDefault="65F34DF0" w14:paraId="3F17B355" w14:textId="080912B3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Требования к реализации:</w:t>
      </w:r>
    </w:p>
    <w:p w:rsidR="65F34DF0" w:rsidP="609A1113" w:rsidRDefault="65F34DF0" w14:paraId="34FE5A2F" w14:textId="17883FAF">
      <w:pPr>
        <w:pStyle w:val="Normal"/>
        <w:numPr>
          <w:ilvl w:val="0"/>
          <w:numId w:val="2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Разработка графического интерфейса (Web).</w:t>
      </w:r>
    </w:p>
    <w:p w:rsidR="65F34DF0" w:rsidP="609A1113" w:rsidRDefault="65F34DF0" w14:paraId="6BB7BE5B" w14:textId="0575BCC4">
      <w:pPr>
        <w:pStyle w:val="Normal"/>
        <w:numPr>
          <w:ilvl w:val="0"/>
          <w:numId w:val="2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Возможность загрузки собственных изображений.</w:t>
      </w:r>
    </w:p>
    <w:p w:rsidR="65F34DF0" w:rsidP="609A1113" w:rsidRDefault="65F34DF0" w14:paraId="63450B7C" w14:textId="132ABBE6">
      <w:pPr>
        <w:pStyle w:val="Normal"/>
        <w:numPr>
          <w:ilvl w:val="0"/>
          <w:numId w:val="2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Подбор тестовых изображений (зашумленные, с неравномерным освещением).</w:t>
      </w:r>
    </w:p>
    <w:p w:rsidR="65F34DF0" w:rsidP="609A1113" w:rsidRDefault="65F34DF0" w14:paraId="7C24CA1B" w14:textId="29C6E9DA">
      <w:pPr>
        <w:pStyle w:val="Normal"/>
        <w:numPr>
          <w:ilvl w:val="0"/>
          <w:numId w:val="2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CBCAA4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Динамическое изменение параметров обработки.</w:t>
      </w:r>
    </w:p>
    <w:p w:rsidR="62CBCAA4" w:rsidP="62CBCAA4" w:rsidRDefault="62CBCAA4" w14:paraId="12C492AA" w14:textId="49EFC4F4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65F34DF0" w:rsidP="609A1113" w:rsidRDefault="65F34DF0" w14:paraId="3B861F0F" w14:textId="6251A097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 Теоретические сведения</w:t>
      </w:r>
    </w:p>
    <w:p w:rsidR="65F34DF0" w:rsidP="609A1113" w:rsidRDefault="65F34DF0" w14:paraId="35D89531" w14:textId="5F42C39B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3.1. Медианная фильтрация</w:t>
      </w:r>
    </w:p>
    <w:p w:rsidR="65F34DF0" w:rsidP="609A1113" w:rsidRDefault="65F34DF0" w14:paraId="76C04EC4" w14:textId="2445B47C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Медианный фильтр — это нелинейный метод подавления шума. Алгоритм работает с окном (ядром), скользящим по изображению. Значения пикселей, попавших в окно, сортируются по возрастанию, и центральный пиксель заменяется на медиану (средний элемент) этого упорядоченного списка.</w:t>
      </w:r>
      <w:r w:rsidRPr="609A1113" w:rsidR="05118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Этот метод особенно эффективен для устранения импульсного шума (тип «соль и перец»), при этом, в отличие от линейного сглаживания, он лучше сохраняет резкие границы объектов.</w:t>
      </w:r>
    </w:p>
    <w:p w:rsidR="65F34DF0" w:rsidP="609A1113" w:rsidRDefault="65F34DF0" w14:paraId="2C57C173" w14:textId="75E4E061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3.2. Локальная пороговая обработка (Адаптивная бинаризация)</w:t>
      </w:r>
    </w:p>
    <w:p w:rsidR="65F34DF0" w:rsidP="609A1113" w:rsidRDefault="65F34DF0" w14:paraId="0799CFDF" w14:textId="659B050B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2CBCAA4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В отличие от глобального порога, где используется одно значение для всего изображения, адаптивный метод вычисляет порог 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T(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x,y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)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 xml:space="preserve"> для каждого пикселя индивидуально на основе небольшой области вокруг него(блока).</w:t>
      </w:r>
      <w:r>
        <w:br/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T(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x,y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)=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Mean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(Block)−C</w:t>
      </w:r>
      <w:r>
        <w:br/>
      </w:r>
      <w:r w:rsidRPr="62CBCAA4" w:rsidR="65F34D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Где </w:t>
      </w:r>
      <w:r w:rsidRPr="62CBCAA4" w:rsidR="65F34DF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C</w:t>
      </w:r>
      <w:r w:rsidRPr="62CBCAA4" w:rsidR="65F34D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— константа.</w:t>
      </w:r>
    </w:p>
    <w:p w:rsidR="65F34DF0" w:rsidP="609A1113" w:rsidRDefault="65F34DF0" w14:paraId="34BEACEE" w14:textId="63F1C64D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Реализованы два метода вычисления среднего:</w:t>
      </w:r>
    </w:p>
    <w:p w:rsidR="65F34DF0" w:rsidP="609A1113" w:rsidRDefault="65F34DF0" w14:paraId="47D3197A" w14:textId="48E846CE">
      <w:pPr>
        <w:pStyle w:val="Normal"/>
        <w:numPr>
          <w:ilvl w:val="0"/>
          <w:numId w:val="3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Adaptive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Mean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Среднее арифметическое всех пикселей в блоке.</w:t>
      </w:r>
    </w:p>
    <w:p w:rsidR="65F34DF0" w:rsidP="609A1113" w:rsidRDefault="65F34DF0" w14:paraId="14AFC464" w14:textId="1021CABF">
      <w:pPr>
        <w:pStyle w:val="Normal"/>
        <w:numPr>
          <w:ilvl w:val="0"/>
          <w:numId w:val="3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Adaptive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Gaussian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Взвешенная сумма значений в блоке, где веса распределены по закону Гаусса (центральные пиксели важнее).</w:t>
      </w:r>
    </w:p>
    <w:p w:rsidR="65F34DF0" w:rsidP="609A1113" w:rsidRDefault="65F34DF0" w14:paraId="5D5B43EF" w14:textId="59E505A0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CBCAA4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Этот метод применяется для обработки изображений с неравномерным освещением (наличие теней, бликов).</w:t>
      </w:r>
    </w:p>
    <w:p w:rsidR="62CBCAA4" w:rsidP="62CBCAA4" w:rsidRDefault="62CBCAA4" w14:paraId="28E8F94A" w14:textId="78882EE3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65F34DF0" w:rsidP="609A1113" w:rsidRDefault="65F34DF0" w14:paraId="3F81CA86" w14:textId="58E3CB13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 Описание реализации</w:t>
      </w:r>
    </w:p>
    <w:p w:rsidR="65F34DF0" w:rsidP="609A1113" w:rsidRDefault="65F34DF0" w14:paraId="1A362E4C" w14:textId="27F70189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Приложение разработано на языке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Python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 использованием фреймворка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FastAPI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w:rsidR="65F34DF0" w:rsidP="609A1113" w:rsidRDefault="65F34DF0" w14:paraId="401037C5" w14:textId="694DED7A">
      <w:pPr>
        <w:pStyle w:val="Normal"/>
        <w:numPr>
          <w:ilvl w:val="0"/>
          <w:numId w:val="4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Бэкенд: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Обработка изображений выполняется с помощью библиотеки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OpenCV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 Изображения хранятся в памяти и конвертируются в формат Base64 для передачи на клиент.</w:t>
      </w:r>
    </w:p>
    <w:p w:rsidR="65F34DF0" w:rsidP="609A1113" w:rsidRDefault="65F34DF0" w14:paraId="6B8026C6" w14:textId="7BBCD11F">
      <w:pPr>
        <w:pStyle w:val="Normal"/>
        <w:numPr>
          <w:ilvl w:val="0"/>
          <w:numId w:val="4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Фронтенд: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HTML + JavaScript. Используются ползунки (Range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inputs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) для изменения параметров (Block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Size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,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Constant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C,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Kernel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Size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). Обмен данными происходит асинхронно через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fetch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API, что обеспечивает мгновенное обновление результата без перезагрузки страницы.</w:t>
      </w:r>
    </w:p>
    <w:p w:rsidR="609A1113" w:rsidP="609A1113" w:rsidRDefault="609A1113" w14:paraId="5384140F" w14:textId="65F1EFBA">
      <w:pPr>
        <w:pStyle w:val="Normal"/>
        <w:spacing w:line="360" w:lineRule="exact"/>
        <w:ind w:left="720"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65F34DF0" w:rsidP="609A1113" w:rsidRDefault="65F34DF0" w14:paraId="3871592D" w14:textId="53DEA9DF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 Результаты тестирования</w:t>
      </w:r>
    </w:p>
    <w:p w:rsidR="65F34DF0" w:rsidP="609A1113" w:rsidRDefault="65F34DF0" w14:paraId="2580FB74" w14:textId="2356BF42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5.1. Тестирование Медианного фильтра</w:t>
      </w:r>
    </w:p>
    <w:p w:rsidR="65F34DF0" w:rsidP="609A1113" w:rsidRDefault="65F34DF0" w14:paraId="25D04937" w14:textId="2FCBFD70">
      <w:pPr>
        <w:pStyle w:val="Normal"/>
        <w:spacing w:line="360" w:lineRule="exact"/>
        <w:ind w:firstLine="540"/>
        <w:jc w:val="both"/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Входные данные: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Изображение с искусственным импульсным шумом («соль и перец»).</w:t>
      </w:r>
      <w:r>
        <w:br/>
      </w:r>
      <w:r w:rsidR="3C88EC4F">
        <w:drawing>
          <wp:inline wp14:editId="41488629" wp14:anchorId="0FD5DFFB">
            <wp:extent cx="5681230" cy="2004028"/>
            <wp:effectExtent l="0" t="0" r="0" b="0"/>
            <wp:docPr id="1993071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071332" name="Picture 1993071332"/>
                    <pic:cNvPicPr/>
                  </pic:nvPicPr>
                  <pic:blipFill>
                    <a:blip xmlns:r="http://schemas.openxmlformats.org/officeDocument/2006/relationships" r:embed="rId153672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1230" cy="20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34DF0" w:rsidP="609A1113" w:rsidRDefault="65F34DF0" w14:paraId="7CF58C00" w14:textId="1F894712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5.2. Тестирование Локальной пороговой обработки</w:t>
      </w:r>
    </w:p>
    <w:p w:rsidR="65F34DF0" w:rsidP="609A1113" w:rsidRDefault="65F34DF0" w14:paraId="3FE20037" w14:textId="12D3B317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Входные данные: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Фотография текста/QR-кода с падающей тенью (сильный перепад освещения).</w:t>
      </w:r>
    </w:p>
    <w:p w:rsidR="65F34DF0" w:rsidP="609A1113" w:rsidRDefault="65F34DF0" w14:paraId="638470C3" w14:textId="65F0466F">
      <w:pPr>
        <w:pStyle w:val="Normal"/>
        <w:numPr>
          <w:ilvl w:val="0"/>
          <w:numId w:val="5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Adaptive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Mean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</w:p>
    <w:p w:rsidR="54AE60B0" w:rsidP="609A1113" w:rsidRDefault="54AE60B0" w14:paraId="6FBA3809" w14:textId="6CF2584F">
      <w:pPr>
        <w:pStyle w:val="Normal"/>
        <w:spacing w:line="360" w:lineRule="exact"/>
        <w:jc w:val="both"/>
      </w:pPr>
      <w:r w:rsidR="54AE60B0">
        <w:drawing>
          <wp:inline wp14:editId="24741194" wp14:anchorId="1AE671B0">
            <wp:extent cx="5724525" cy="2019300"/>
            <wp:effectExtent l="0" t="0" r="0" b="0"/>
            <wp:docPr id="1866038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038734" name="Picture 1866038734"/>
                    <pic:cNvPicPr/>
                  </pic:nvPicPr>
                  <pic:blipFill>
                    <a:blip xmlns:r="http://schemas.openxmlformats.org/officeDocument/2006/relationships" r:embed="rId8754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34DF0" w:rsidP="609A1113" w:rsidRDefault="65F34DF0" w14:paraId="540AF034" w14:textId="6B134767">
      <w:pPr>
        <w:pStyle w:val="Normal"/>
        <w:numPr>
          <w:ilvl w:val="0"/>
          <w:numId w:val="5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Adaptive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Gaussian</w:t>
      </w: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</w:p>
    <w:p w:rsidR="6108B268" w:rsidP="609A1113" w:rsidRDefault="6108B268" w14:paraId="35AF881F" w14:textId="5667AF63">
      <w:pPr>
        <w:pStyle w:val="Normal"/>
        <w:spacing w:line="360" w:lineRule="exact"/>
        <w:jc w:val="both"/>
      </w:pPr>
      <w:r w:rsidR="6108B268">
        <w:drawing>
          <wp:inline wp14:editId="5C875572" wp14:anchorId="7F40CCD0">
            <wp:extent cx="5724525" cy="2019300"/>
            <wp:effectExtent l="0" t="0" r="0" b="0"/>
            <wp:docPr id="101212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20459" name="Picture 146020459"/>
                    <pic:cNvPicPr/>
                  </pic:nvPicPr>
                  <pic:blipFill>
                    <a:blip xmlns:r="http://schemas.openxmlformats.org/officeDocument/2006/relationships" r:embed="rId1465648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A1113" w:rsidP="62CBCAA4" w:rsidRDefault="609A1113" w14:paraId="61C25342" w14:textId="0FEF2BF0">
      <w:pPr>
        <w:pStyle w:val="Normal"/>
        <w:spacing w:line="360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CBCAA4" w:rsidR="6108B2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Оба метода показали приемлемый результат</w:t>
      </w:r>
    </w:p>
    <w:p w:rsidR="62CBCAA4" w:rsidP="62CBCAA4" w:rsidRDefault="62CBCAA4" w14:paraId="5DB80F16" w14:textId="6B05B39E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65F34DF0" w:rsidP="609A1113" w:rsidRDefault="65F34DF0" w14:paraId="75CBE592" w14:textId="4F773916">
      <w:pPr>
        <w:pStyle w:val="Normal"/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 Выводы</w:t>
      </w:r>
    </w:p>
    <w:p w:rsidR="65F34DF0" w:rsidP="609A1113" w:rsidRDefault="65F34DF0" w14:paraId="2A24CF69" w14:textId="2955A7B7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 ходе лабораторной работы было реализовано веб-приложение для обработки изображений.</w:t>
      </w:r>
    </w:p>
    <w:p w:rsidR="65F34DF0" w:rsidP="609A1113" w:rsidRDefault="65F34DF0" w14:paraId="2322E6C0" w14:textId="6159BCE4">
      <w:pPr>
        <w:pStyle w:val="Normal"/>
        <w:numPr>
          <w:ilvl w:val="0"/>
          <w:numId w:val="7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Медианная фильтрация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подтвердила свою эффективность в борьбе с импульсным шумом. В отличие от размытия по Гауссу, она не "размазывает" шум, а исключает его.</w:t>
      </w:r>
    </w:p>
    <w:p w:rsidR="65F34DF0" w:rsidP="609A1113" w:rsidRDefault="65F34DF0" w14:paraId="62889968" w14:textId="70687DAE">
      <w:pPr>
        <w:pStyle w:val="Normal"/>
        <w:numPr>
          <w:ilvl w:val="0"/>
          <w:numId w:val="7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Локальная пороговая обработка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является необходимым инструментом для сегментации реальных фотографий документов. Глобальный порог в условиях неравномерного освещения неработоспособен.</w:t>
      </w:r>
    </w:p>
    <w:p w:rsidR="65F34DF0" w:rsidP="609A1113" w:rsidRDefault="65F34DF0" w14:paraId="7F953A1E" w14:textId="4947954E">
      <w:pPr>
        <w:pStyle w:val="Normal"/>
        <w:numPr>
          <w:ilvl w:val="0"/>
          <w:numId w:val="7"/>
        </w:numPr>
        <w:spacing w:line="360" w:lineRule="exact"/>
        <w:ind w:hanging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Критически важным является динамический подбор параметров Block 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Size</w:t>
      </w:r>
      <w:r w:rsidRPr="609A1113" w:rsidR="65F34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и C. Слишком маленький блок приводит к потере сплошности объектов (эффект контура), а слишком большая константа C приводит к разрывам в тонких линиях.</w:t>
      </w:r>
    </w:p>
    <w:p w:rsidR="609A1113" w:rsidP="609A1113" w:rsidRDefault="609A1113" w14:paraId="607A1928" w14:textId="35896DD5">
      <w:pPr>
        <w:spacing w:line="360" w:lineRule="exact"/>
        <w:ind w:firstLine="5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8641d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38e7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ad3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19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df9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1f17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bf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BAB7F"/>
    <w:rsid w:val="05118D72"/>
    <w:rsid w:val="0CA964DB"/>
    <w:rsid w:val="0D673DB3"/>
    <w:rsid w:val="11E28ECC"/>
    <w:rsid w:val="14FE5335"/>
    <w:rsid w:val="1BCCB264"/>
    <w:rsid w:val="2C6E3115"/>
    <w:rsid w:val="2EE1FEC4"/>
    <w:rsid w:val="3C88EC4F"/>
    <w:rsid w:val="3DD040EB"/>
    <w:rsid w:val="54AE60B0"/>
    <w:rsid w:val="57C8C54A"/>
    <w:rsid w:val="5DF1A842"/>
    <w:rsid w:val="609A1113"/>
    <w:rsid w:val="6108B268"/>
    <w:rsid w:val="62CBCAA4"/>
    <w:rsid w:val="65F34DF0"/>
    <w:rsid w:val="66EC0B7B"/>
    <w:rsid w:val="683B9B7D"/>
    <w:rsid w:val="6AC7E930"/>
    <w:rsid w:val="6B1BAB7F"/>
    <w:rsid w:val="6D331A36"/>
    <w:rsid w:val="6F3B537D"/>
    <w:rsid w:val="710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AB7F"/>
  <w15:chartTrackingRefBased/>
  <w15:docId w15:val="{B553D484-3197-4158-AA41-E0C545154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6726056" /><Relationship Type="http://schemas.openxmlformats.org/officeDocument/2006/relationships/image" Target="/media/image2.png" Id="rId8754736" /><Relationship Type="http://schemas.openxmlformats.org/officeDocument/2006/relationships/image" Target="/media/image3.png" Id="rId1465648731" /><Relationship Type="http://schemas.openxmlformats.org/officeDocument/2006/relationships/numbering" Target="numbering.xml" Id="R1e4fd570f23347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2025-11-28T21:34:38.9728761Z</dcterms:created>
  <dcterms:modified xsi:type="dcterms:W3CDTF">2025-11-28T21:49:22.9449963Z</dcterms:modified>
  <dc:creator>Vitaly Minkovsky</dc:creator>
  <lastModifiedBy>Vitaly Minkovsky</lastModifiedBy>
</coreProperties>
</file>