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D549" w14:textId="43E2F408" w:rsidR="00A4057D" w:rsidRPr="003D5271" w:rsidRDefault="00BE3CF2" w:rsidP="00BE3CF2">
      <w:pPr>
        <w:pStyle w:val="Title"/>
        <w:jc w:val="center"/>
        <w:rPr>
          <w:rFonts w:ascii="Arial Black" w:hAnsi="Arial Black"/>
        </w:rPr>
      </w:pPr>
      <w:r w:rsidRPr="003D5271">
        <w:rPr>
          <w:rFonts w:ascii="Arial Black" w:hAnsi="Arial Black"/>
        </w:rPr>
        <w:t>ACT REPORT</w:t>
      </w:r>
    </w:p>
    <w:p w14:paraId="21600EFC" w14:textId="5C14C904" w:rsidR="009718CB" w:rsidRDefault="00BE3CF2">
      <w:r>
        <w:rPr>
          <w:noProof/>
        </w:rPr>
        <w:drawing>
          <wp:inline distT="0" distB="0" distL="0" distR="0" wp14:anchorId="4D101109" wp14:editId="53714BC6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924B" w14:textId="67F030D5" w:rsidR="003D5271" w:rsidRDefault="003D5271" w:rsidP="003D5271">
      <w:pPr>
        <w:jc w:val="right"/>
        <w:rPr>
          <w:i/>
          <w:iCs/>
        </w:rPr>
      </w:pPr>
      <w:r w:rsidRPr="003D5271">
        <w:rPr>
          <w:i/>
          <w:iCs/>
        </w:rPr>
        <w:t>By – Vitalis Dexter</w:t>
      </w:r>
    </w:p>
    <w:p w14:paraId="048E53B8" w14:textId="632E6261" w:rsidR="003D5271" w:rsidRDefault="003D5271">
      <w:pPr>
        <w:rPr>
          <w:i/>
          <w:iCs/>
        </w:rPr>
      </w:pPr>
      <w:r>
        <w:rPr>
          <w:i/>
          <w:iCs/>
        </w:rPr>
        <w:br w:type="page"/>
      </w:r>
    </w:p>
    <w:p w14:paraId="05810759" w14:textId="46508638" w:rsidR="003D5271" w:rsidRDefault="003D5271" w:rsidP="003D5271">
      <w:pPr>
        <w:pStyle w:val="Heading1"/>
      </w:pPr>
      <w:r>
        <w:lastRenderedPageBreak/>
        <w:t>Introduction</w:t>
      </w:r>
    </w:p>
    <w:p w14:paraId="1A39DE40" w14:textId="31E3B1EB" w:rsidR="003D5271" w:rsidRDefault="003D5271" w:rsidP="003D5271">
      <w:r>
        <w:t xml:space="preserve">Raw data when collected does not always come clean. </w:t>
      </w:r>
      <w:r w:rsidR="004D4E26">
        <w:t xml:space="preserve">The data I will be analyzing in this report is the tweet archive of Twitter user </w:t>
      </w:r>
      <w:proofErr w:type="spellStart"/>
      <w:r w:rsidR="004D4E26">
        <w:t>WeRateDogs</w:t>
      </w:r>
      <w:proofErr w:type="spellEnd"/>
      <w:r w:rsidR="00D74FA4">
        <w:t>®</w:t>
      </w:r>
      <w:r w:rsidR="004D4E26">
        <w:t xml:space="preserve"> with user ID @dog_rates. </w:t>
      </w:r>
    </w:p>
    <w:p w14:paraId="1F1B2F2E" w14:textId="2C883286" w:rsidR="00BF04FE" w:rsidRDefault="00D74FA4" w:rsidP="003D5271">
      <w:proofErr w:type="spellStart"/>
      <w:r>
        <w:t>WeRateDogs</w:t>
      </w:r>
      <w:proofErr w:type="spellEnd"/>
      <w:r>
        <w:t xml:space="preserve">® is a Twitter account that shares and rates </w:t>
      </w:r>
      <w:proofErr w:type="gramStart"/>
      <w:r>
        <w:t>dogs</w:t>
      </w:r>
      <w:proofErr w:type="gramEnd"/>
      <w:r>
        <w:t xml:space="preserve"> pictures, with a humorous comment about the dog. The dog ratings system is on a </w:t>
      </w:r>
      <w:r w:rsidR="00BF04FE">
        <w:t xml:space="preserve">denominator of 10 and a numerator that is from 0 to a maximum of 15. The Twitter account of </w:t>
      </w:r>
      <w:proofErr w:type="spellStart"/>
      <w:r w:rsidR="00BF04FE">
        <w:t>WeRateDogs</w:t>
      </w:r>
      <w:proofErr w:type="spellEnd"/>
      <w:r w:rsidR="00BF04FE">
        <w:t>® as at the time writing have 9.3 million followers and the account have received several international media recognitions.</w:t>
      </w:r>
    </w:p>
    <w:p w14:paraId="072D53CD" w14:textId="00070A5D" w:rsidR="00D74FA4" w:rsidRDefault="00BF04FE" w:rsidP="003D5271">
      <w:r>
        <w:t xml:space="preserve"> </w:t>
      </w:r>
    </w:p>
    <w:p w14:paraId="2925306F" w14:textId="3441DA74" w:rsidR="00BF04FE" w:rsidRDefault="00BF04FE" w:rsidP="00BF04FE">
      <w:pPr>
        <w:pStyle w:val="Heading1"/>
      </w:pPr>
      <w:r>
        <w:t>Analysis Report</w:t>
      </w:r>
    </w:p>
    <w:p w14:paraId="74969A1E" w14:textId="77777777" w:rsidR="0036313C" w:rsidRDefault="00951A57" w:rsidP="00BF04FE">
      <w:r>
        <w:t xml:space="preserve">The tweet archive of </w:t>
      </w:r>
      <w:proofErr w:type="spellStart"/>
      <w:r>
        <w:t>WeRateDogs</w:t>
      </w:r>
      <w:proofErr w:type="spellEnd"/>
      <w:r>
        <w:t xml:space="preserve">® was analyzed </w:t>
      </w:r>
      <w:r w:rsidR="0036313C">
        <w:t>for the following questions.</w:t>
      </w:r>
    </w:p>
    <w:p w14:paraId="1D81E875" w14:textId="77777777" w:rsidR="0036313C" w:rsidRDefault="0036313C" w:rsidP="0036313C">
      <w:pPr>
        <w:pStyle w:val="Heading3"/>
      </w:pPr>
      <w:r>
        <w:t>1. Most popular Dog Breeds</w:t>
      </w:r>
    </w:p>
    <w:p w14:paraId="10998F3F" w14:textId="6628EE09" w:rsidR="00FD36AC" w:rsidRDefault="0036313C" w:rsidP="0036313C">
      <w:r>
        <w:t xml:space="preserve">The most popular </w:t>
      </w:r>
      <w:r w:rsidR="00FD36AC">
        <w:t xml:space="preserve">dog breed in Golden Retriever followed by Labrador Retriever. Maybe these retriever dogs are popular because they help human retrieve things? I don’t know. However, these dog breeds have the most tweets on </w:t>
      </w:r>
      <w:proofErr w:type="spellStart"/>
      <w:r w:rsidR="00FD36AC">
        <w:t>WeRateDogs</w:t>
      </w:r>
      <w:proofErr w:type="spellEnd"/>
      <w:r w:rsidR="00FD36AC">
        <w:t>® Twitter account.</w:t>
      </w:r>
      <w:r w:rsidR="00FD36AC" w:rsidRPr="00FD36AC">
        <w:drawing>
          <wp:inline distT="0" distB="0" distL="0" distR="0" wp14:anchorId="5E5F6F61" wp14:editId="69339C50">
            <wp:extent cx="5943600" cy="4799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4F7C" w14:textId="77777777" w:rsidR="0036313C" w:rsidRDefault="0036313C" w:rsidP="0036313C">
      <w:pPr>
        <w:pStyle w:val="Heading3"/>
      </w:pPr>
      <w:r>
        <w:lastRenderedPageBreak/>
        <w:t>2. Most used Twitter source for tweeting</w:t>
      </w:r>
    </w:p>
    <w:p w14:paraId="687E0B08" w14:textId="20B7C7D1" w:rsidR="0036313C" w:rsidRDefault="00976799" w:rsidP="0036313C">
      <w:r>
        <w:t xml:space="preserve">It is not </w:t>
      </w:r>
      <w:r w:rsidR="00CC2CF7">
        <w:t xml:space="preserve">a </w:t>
      </w:r>
      <w:r>
        <w:t>surpris</w:t>
      </w:r>
      <w:r w:rsidR="00CC2CF7">
        <w:t>e</w:t>
      </w:r>
      <w:r>
        <w:t xml:space="preserve"> that Twitter for iPhone is the most used source for posting </w:t>
      </w:r>
      <w:r w:rsidR="00CC2CF7">
        <w:t xml:space="preserve">on </w:t>
      </w:r>
      <w:proofErr w:type="spellStart"/>
      <w:r w:rsidR="00CC2CF7">
        <w:t>WeRateDogs</w:t>
      </w:r>
      <w:proofErr w:type="spellEnd"/>
      <w:r w:rsidR="00CC2CF7">
        <w:t>® Twitter account followed by Twitter Web Client which posted less than 3% of the total tweets in our analysis.</w:t>
      </w:r>
    </w:p>
    <w:p w14:paraId="70C9508B" w14:textId="5CB1ADED" w:rsidR="00976799" w:rsidRDefault="00976799" w:rsidP="0036313C">
      <w:r w:rsidRPr="00976799">
        <w:drawing>
          <wp:inline distT="0" distB="0" distL="0" distR="0" wp14:anchorId="276A3511" wp14:editId="73EE9532">
            <wp:extent cx="5124450" cy="25793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771" cy="25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1A95" w14:textId="4579563F" w:rsidR="0036313C" w:rsidRDefault="0036313C" w:rsidP="0036313C">
      <w:pPr>
        <w:pStyle w:val="Heading3"/>
      </w:pPr>
      <w:r>
        <w:t>3. Popular Dog Names</w:t>
      </w:r>
    </w:p>
    <w:p w14:paraId="5AEE8700" w14:textId="54D5E987" w:rsidR="00CC2CF7" w:rsidRPr="00CC2CF7" w:rsidRDefault="004B5F73" w:rsidP="00CC2CF7">
      <w:r>
        <w:t xml:space="preserve">The most common dog names in </w:t>
      </w:r>
      <w:proofErr w:type="spellStart"/>
      <w:r>
        <w:t>out</w:t>
      </w:r>
      <w:proofErr w:type="spellEnd"/>
      <w:r>
        <w:t xml:space="preserve"> analysis </w:t>
      </w:r>
      <w:r w:rsidR="00C01DBD">
        <w:t>are</w:t>
      </w:r>
      <w:r>
        <w:t xml:space="preserve"> Charlie and Penny, both appearing 8 times followed by Daisy which appeared 7 times, Tucker and Winston (6), then 9 names appeared 5 times in the list also. </w:t>
      </w:r>
    </w:p>
    <w:p w14:paraId="525DE1D7" w14:textId="2D6CB863" w:rsidR="004B5F73" w:rsidRDefault="004B5F73" w:rsidP="00C01DBD">
      <w:r w:rsidRPr="004B5F73">
        <w:drawing>
          <wp:inline distT="0" distB="0" distL="0" distR="0" wp14:anchorId="33EAB018" wp14:editId="777945A5">
            <wp:extent cx="5943600" cy="4049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6549" w14:textId="24E2F983" w:rsidR="00BF04FE" w:rsidRDefault="0036313C" w:rsidP="0036313C">
      <w:pPr>
        <w:pStyle w:val="Heading3"/>
      </w:pPr>
      <w:r>
        <w:lastRenderedPageBreak/>
        <w:t xml:space="preserve">4. </w:t>
      </w:r>
      <w:r>
        <w:t>Correlation</w:t>
      </w:r>
      <w:r>
        <w:t xml:space="preserve"> between Retweet, Favorites and Ratings</w:t>
      </w:r>
      <w:r w:rsidR="00951A57">
        <w:t xml:space="preserve"> </w:t>
      </w:r>
    </w:p>
    <w:p w14:paraId="328AE2A5" w14:textId="07DDF54A" w:rsidR="003E1026" w:rsidRDefault="003E1026" w:rsidP="003E1026">
      <w:r>
        <w:t xml:space="preserve">I </w:t>
      </w:r>
      <w:r w:rsidR="008A16A8">
        <w:t xml:space="preserve">tried to find the correlation on how the </w:t>
      </w:r>
      <w:proofErr w:type="spellStart"/>
      <w:r w:rsidR="008A16A8">
        <w:t>WeRateDogs</w:t>
      </w:r>
      <w:proofErr w:type="spellEnd"/>
      <w:r w:rsidR="008A16A8">
        <w:t>® dog Ratings affects how people Retweet and Favorite the tweet using a Correlation plot. I generated a Seaborn Heatmap using the correlation data</w:t>
      </w:r>
      <w:r w:rsidR="00C01DBD">
        <w:t>.</w:t>
      </w:r>
    </w:p>
    <w:p w14:paraId="5DE26D5C" w14:textId="52DCCA29" w:rsidR="003E1026" w:rsidRDefault="003E1026" w:rsidP="003E1026">
      <w:r>
        <w:rPr>
          <w:noProof/>
        </w:rPr>
        <w:drawing>
          <wp:inline distT="0" distB="0" distL="0" distR="0" wp14:anchorId="3C13D524" wp14:editId="601C5F34">
            <wp:extent cx="5943600" cy="4427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1431" w14:textId="3DDA5DF7" w:rsidR="003E1026" w:rsidRDefault="003E1026" w:rsidP="003E1026"/>
    <w:p w14:paraId="7D538F1D" w14:textId="46916EF5" w:rsidR="003E1026" w:rsidRDefault="00C01DBD" w:rsidP="003E1026">
      <w:r>
        <w:t>My findings are that there is no relationship between the Retweet counts and Favorite counts with the Dog ratings. However, there is a strong correlation between Retweet counts and Favorite counts.</w:t>
      </w:r>
    </w:p>
    <w:p w14:paraId="4B52A7CE" w14:textId="7EEC87A9" w:rsidR="003E1026" w:rsidRPr="003E1026" w:rsidRDefault="003E1026" w:rsidP="003E1026">
      <w:r>
        <w:rPr>
          <w:noProof/>
        </w:rPr>
        <w:lastRenderedPageBreak/>
        <w:drawing>
          <wp:inline distT="0" distB="0" distL="0" distR="0" wp14:anchorId="1A544599" wp14:editId="0CF24D19">
            <wp:extent cx="5943600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026" w:rsidRPr="003E1026" w:rsidSect="00C01D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85291" w14:textId="77777777" w:rsidR="000B493C" w:rsidRDefault="000B493C" w:rsidP="00BE3CF2">
      <w:pPr>
        <w:spacing w:after="0" w:line="240" w:lineRule="auto"/>
      </w:pPr>
      <w:r>
        <w:separator/>
      </w:r>
    </w:p>
  </w:endnote>
  <w:endnote w:type="continuationSeparator" w:id="0">
    <w:p w14:paraId="2917C4CD" w14:textId="77777777" w:rsidR="000B493C" w:rsidRDefault="000B493C" w:rsidP="00BE3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DA1ED" w14:textId="77777777" w:rsidR="00BE3CF2" w:rsidRDefault="00BE3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FB13C" w14:textId="77777777" w:rsidR="00BE3CF2" w:rsidRDefault="00BE3C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B8E3F" w14:textId="77777777" w:rsidR="00BE3CF2" w:rsidRDefault="00BE3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16BFC" w14:textId="77777777" w:rsidR="000B493C" w:rsidRDefault="000B493C" w:rsidP="00BE3CF2">
      <w:pPr>
        <w:spacing w:after="0" w:line="240" w:lineRule="auto"/>
      </w:pPr>
      <w:r>
        <w:separator/>
      </w:r>
    </w:p>
  </w:footnote>
  <w:footnote w:type="continuationSeparator" w:id="0">
    <w:p w14:paraId="4B3A28C6" w14:textId="77777777" w:rsidR="000B493C" w:rsidRDefault="000B493C" w:rsidP="00BE3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EE13B" w14:textId="457853D1" w:rsidR="00BE3CF2" w:rsidRDefault="00BE3C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3A169" w14:textId="34345BE8" w:rsidR="00BE3CF2" w:rsidRDefault="00BE3C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CF37" w14:textId="5EBAF5E6" w:rsidR="00BE3CF2" w:rsidRDefault="00BE3C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99"/>
    <w:rsid w:val="000B493C"/>
    <w:rsid w:val="00225C99"/>
    <w:rsid w:val="0036313C"/>
    <w:rsid w:val="003D5271"/>
    <w:rsid w:val="003E1026"/>
    <w:rsid w:val="004B5F73"/>
    <w:rsid w:val="004D4E26"/>
    <w:rsid w:val="006B03B8"/>
    <w:rsid w:val="008A16A8"/>
    <w:rsid w:val="00951A57"/>
    <w:rsid w:val="009718CB"/>
    <w:rsid w:val="00976799"/>
    <w:rsid w:val="00A4057D"/>
    <w:rsid w:val="00BE3CF2"/>
    <w:rsid w:val="00BF04FE"/>
    <w:rsid w:val="00C01DBD"/>
    <w:rsid w:val="00CC2CF7"/>
    <w:rsid w:val="00D74FA4"/>
    <w:rsid w:val="00FB62FD"/>
    <w:rsid w:val="00FD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EF99B"/>
  <w15:chartTrackingRefBased/>
  <w15:docId w15:val="{F22B1BD6-3669-42D9-A488-552DAD6C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62FD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1DBD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05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057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E3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CF2"/>
  </w:style>
  <w:style w:type="paragraph" w:styleId="Footer">
    <w:name w:val="footer"/>
    <w:basedOn w:val="Normal"/>
    <w:link w:val="FooterChar"/>
    <w:uiPriority w:val="99"/>
    <w:unhideWhenUsed/>
    <w:rsid w:val="00BE3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CF2"/>
  </w:style>
  <w:style w:type="paragraph" w:styleId="Title">
    <w:name w:val="Title"/>
    <w:basedOn w:val="Normal"/>
    <w:next w:val="Normal"/>
    <w:link w:val="TitleChar"/>
    <w:uiPriority w:val="10"/>
    <w:qFormat/>
    <w:rsid w:val="00BE3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62FD"/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1DBD"/>
    <w:rPr>
      <w:rFonts w:ascii="Arial Black" w:eastAsiaTheme="majorEastAsia" w:hAnsi="Arial Black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 Report</dc:title>
  <dc:subject>Analysis report from wrangle and anlyze project</dc:subject>
  <dc:creator>Vitalis Dexter</dc:creator>
  <cp:keywords/>
  <dc:description/>
  <cp:lastModifiedBy>Vitalis Dexter</cp:lastModifiedBy>
  <cp:revision>4</cp:revision>
  <cp:lastPrinted>2022-09-24T18:42:00Z</cp:lastPrinted>
  <dcterms:created xsi:type="dcterms:W3CDTF">2022-09-24T16:54:00Z</dcterms:created>
  <dcterms:modified xsi:type="dcterms:W3CDTF">2022-09-24T18:43:00Z</dcterms:modified>
</cp:coreProperties>
</file>