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112f2b2d99d4497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Подпишитесь на DeepL Pro для редактирования данного документа.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Дополнительную информацию можно найти на странице </w:t>
                  </w:r>
                  <w:hyperlink r:id="Rf9dd9a2f3592493c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PlainText"/>
        <w:rPr>
          <w:rFonts w:ascii="Courier New" w:hAnsi="Courier New" w:cs="Courier New"/>
        </w:rPr>
      </w:pPr>
      <w:bookmarkStart w:name="_GoBack" w:id="0"/>
      <w:bookmarkEnd w:id="0"/>
      <w:r w:rsidRPr="00306C44">
        <w:rPr>
          <w:rFonts w:ascii="Courier New" w:hAnsi="Courier New" w:cs="Courier New"/>
        </w:rPr>
        <w:t xml:space="preserve">В тот день ему было гораздо сложнее сосредоточиться на тренировках,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И когда он вышел из здания в пять часов, он все еще был таким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Он беспокоился, что прямо за дверью натолкнулся на кого-то.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Извините, - пробурчал он, когда крошечный старичок споткнулся и </w:t>
      </w:r>
      <w:r w:rsidRPr="00306C44">
        <w:rPr>
          <w:rFonts w:ascii="Courier New" w:hAnsi="Courier New" w:cs="Courier New"/>
        </w:rPr>
        <w:t xml:space="preserve">почти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упал. Прошло несколько секунд, прежде чем мистер Дурсли понял, что человек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был одет в фиолетовый плащ. Казалось, он ничуть не расстроился из-за того, что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чуть не свалился на землю. Напротив, его лицо расплылось в широкой улыбке, и он сказал писклявым голосом</w:t>
      </w:r>
      <w:r w:rsidRPr="00306C44">
        <w:rPr>
          <w:rFonts w:ascii="Courier New" w:hAnsi="Courier New" w:cs="Courier New"/>
        </w:rPr>
        <w:t xml:space="preserve">, заставившим прохожих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"Не печальтесь, мой дорогой сэр, ничто не может меня расстроить.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сегодня! Радуйся, ибо Ты-Знаешь-Кто наконец-то ушел! Даже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Магглы вроде тебя должны праздновать, это счастье!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день!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И старик обнял мистера Дурсли за </w:t>
      </w:r>
      <w:r w:rsidRPr="00306C44">
        <w:rPr>
          <w:rFonts w:ascii="Courier New" w:hAnsi="Courier New" w:cs="Courier New"/>
        </w:rPr>
        <w:t xml:space="preserve">середину и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ушла.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Мистер Дурсли стоял на месте. Его обнимал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совершенно незнакомым человеком. Он также подумал, что его назвали магглом,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что бы это ни было. Он был взволнован. Он поспешил к своей машине и сел в нее.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уехал домой, надеясь, что ему привиделось </w:t>
      </w:r>
      <w:r w:rsidRPr="00306C44">
        <w:rPr>
          <w:rFonts w:ascii="Courier New" w:hAnsi="Courier New" w:cs="Courier New"/>
        </w:rPr>
        <w:t xml:space="preserve">то, чего он никогда не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надеялся раньше, потому что не одобрял фантазии.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Когда он подъехал к дому номер четыре, первое, что он сделал.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Он увидел - и это не улучшило его настроения - кошку табби, которую он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заметил в то утро. Теперь она сидела на </w:t>
      </w:r>
      <w:r w:rsidRPr="00306C44">
        <w:rPr>
          <w:rFonts w:ascii="Courier New" w:hAnsi="Courier New" w:cs="Courier New"/>
        </w:rPr>
        <w:t xml:space="preserve">стене </w:t>
      </w:r>
      <w:r w:rsidRPr="00306C44">
        <w:rPr>
          <w:rFonts w:ascii="Courier New" w:hAnsi="Courier New" w:cs="Courier New"/>
        </w:rPr>
        <w:t xml:space="preserve">его </w:t>
      </w:r>
      <w:r w:rsidRPr="00306C44">
        <w:rPr>
          <w:rFonts w:ascii="Courier New" w:hAnsi="Courier New" w:cs="Courier New"/>
        </w:rPr>
        <w:t xml:space="preserve">сада. Он был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Я был уверен, что это один и тот же человек: у него были такие же отметины вокруг глаз.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Кыш!" - громко сказал мистер Дурсли.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Кошка не двигалась. Она просто смотрела на него суровым взглядом. Это было нормально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кошачьи повадки, - удивился мистер Дурсли. Пытаясь взять себя в руки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вместе, он вошел в дом. Он все еще был полон решимости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не говорить ни о чем своей жене.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У миссис Дурслей был хороший, обычный день. Она сказала ему за ужином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все о проблемах миссис Соседки с ее дочерью и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как Дадли выучил новое </w:t>
      </w:r>
      <w:r w:rsidRPr="00306C44">
        <w:rPr>
          <w:rFonts w:ascii="Courier New" w:hAnsi="Courier New" w:cs="Courier New"/>
        </w:rPr>
        <w:t xml:space="preserve">слово ("Shan't!"). Мистер Дурсли попытался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вести себя нормально. Когда Дадли уложили спать, он пошел в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В гостиной он успел посмотреть последний выпуск вечерних новостей: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И наконец, наблюдатели за птицами повсюду сообщают, что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Сегодня </w:t>
      </w:r>
      <w:r w:rsidRPr="00306C44">
        <w:rPr>
          <w:rFonts w:ascii="Courier New" w:hAnsi="Courier New" w:cs="Courier New"/>
        </w:rPr>
        <w:t xml:space="preserve">совы </w:t>
      </w:r>
      <w:r w:rsidRPr="00306C44">
        <w:rPr>
          <w:rFonts w:ascii="Courier New" w:hAnsi="Courier New" w:cs="Courier New"/>
        </w:rPr>
        <w:t xml:space="preserve">ведут себя очень необычно. Хотя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Совы обычно охотятся ночью и практически не встречаются при свете дня,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были сотни случаев наблюдения за этими птицами, летающими в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во всех направлениях с восхода солнца. Эксперты не могут объяснить, почему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совы </w:t>
      </w:r>
      <w:r w:rsidRPr="00306C44">
        <w:rPr>
          <w:rFonts w:ascii="Courier New" w:hAnsi="Courier New" w:cs="Courier New"/>
        </w:rPr>
        <w:t xml:space="preserve">внезапно изменили свой режим сна". Новости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читатель позволил себе усмехнуться. 'Очень загадочно'. А теперь переходим к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Джим МакГаффин с погодой. Будут ли еще ливни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Совы сегодня вечером, Джим?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Ну, Тед, - сказал метеоролог, - не знаю, как насчет этого</w:t>
      </w:r>
      <w:r w:rsidRPr="00306C44">
        <w:rPr>
          <w:rFonts w:ascii="Courier New" w:hAnsi="Courier New" w:cs="Courier New"/>
        </w:rPr>
        <w:t xml:space="preserve">, но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Сегодня не только совы ведут себя странно. Зрители, как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из Кента, Йоркшира и Данди звонили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чтобы сообщить мне, что вместо обещанного вчера дождя они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был ливень из падающих звезд! Возможно, люди </w:t>
      </w:r>
      <w:r w:rsidRPr="00306C44">
        <w:rPr>
          <w:rFonts w:ascii="Courier New" w:hAnsi="Courier New" w:cs="Courier New"/>
        </w:rPr>
        <w:t xml:space="preserve">рано отпраздновали Ночь костров - ведь она только на следующей неделе, друзья!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Но я могу пообещать, что сегодня будет влажная ночь".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Мистер Дурсли застыл в своем кресле. Падающие звезды повсюду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Британия? Совы, летающие днем? Таинственные люди в плащах.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по </w:t>
      </w:r>
      <w:r w:rsidRPr="00306C44">
        <w:rPr>
          <w:rFonts w:ascii="Courier New" w:hAnsi="Courier New" w:cs="Courier New"/>
        </w:rPr>
        <w:t xml:space="preserve">всему дому? И шепот, шепот о Поттерах...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Миссис Дурсли вошла в гостиную с двумя чашками чая.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чай. Это было бесполезно. Он должен был что-то сказать ей. Он очистил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lastRenderedPageBreak/>
        <w:t xml:space="preserve">он нервно сглотнул. Петуния, дорогая, от тебя не было никаких вестей.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В последнее время ты не видел свою сестру?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Как он и ожидал, миссис Дурсли выглядела потрясенной и рассерженной.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В конце концов, они обычно делали вид, что у нее нет сестры.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Нет, - резко ответила она. 'Why?'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"Забавные новости", - пробормотал мистер Дурсли. Совы...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падающие звезды.</w:t>
      </w:r>
      <w:r w:rsidRPr="00306C44">
        <w:rPr>
          <w:rFonts w:ascii="Courier New" w:hAnsi="Courier New" w:cs="Courier New"/>
        </w:rPr>
        <w:t xml:space="preserve">.. и много смешно выглядящих людей в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город сегодня...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И что?" - огрызнулась миссис Дурсли.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Ну, я просто подумал... может быть... это как-то связано с...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Вы знаете... ее много".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Миссис Дурсли потягивала чай через сжатые губы. Мистер Дурсли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Он сомневался</w:t>
      </w:r>
      <w:r w:rsidRPr="00306C44">
        <w:rPr>
          <w:rFonts w:ascii="Courier New" w:hAnsi="Courier New" w:cs="Courier New"/>
        </w:rPr>
        <w:t xml:space="preserve">, осмелится ли сказать ей, что слышал фамилию "Поттер".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Он решил, что не осмелится. Вместо этого он сказал, как можно более непринужденно,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Их сын - ему сейчас примерно столько же лет, сколько Дадли, не так ли?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Полагаю, да, - жестко ответила миссис Дурсли.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Как его зовут?</w:t>
      </w:r>
      <w:r w:rsidRPr="00306C44">
        <w:rPr>
          <w:rFonts w:ascii="Courier New" w:hAnsi="Courier New" w:cs="Courier New"/>
        </w:rPr>
        <w:t xml:space="preserve"> Говард, не так ли?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Гарри. Отвратительное, обычное имя, если хотите знать мое мнение".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О, да, - сказал мистер Дурсли, его сердце ужасно заныло. Да, я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совершенно согласен".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Он не сказал больше ни слова на эту тему, пока они поднимались наверх.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в постель. Пока миссис Дурсли была в ванной</w:t>
      </w:r>
      <w:r w:rsidRPr="00306C44">
        <w:rPr>
          <w:rFonts w:ascii="Courier New" w:hAnsi="Courier New" w:cs="Courier New"/>
        </w:rPr>
        <w:t xml:space="preserve">, мистер Дурсли подкрался к ней.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Он подошел к окну спальни и заглянул в палисадник.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Кошка все еще была там. Она смотрела вниз с Прайвет-драйв, как будто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оно чего-то ждало.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Может, ему все привиделось? Может ли все это иметь какое-то отношение к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с Поттерами</w:t>
      </w:r>
      <w:r w:rsidRPr="00306C44">
        <w:rPr>
          <w:rFonts w:ascii="Courier New" w:hAnsi="Courier New" w:cs="Courier New"/>
        </w:rPr>
        <w:t xml:space="preserve">? Если бы это было так... если бы стало известно, что они связаны с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пара - ну, он не думал, что сможет это вынести.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Дурсли легли в постель. Миссис Дурсли заснула быстро, но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Мистер Дурсли лежал без сна, прокручивая все в голове. Его последний,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Перед тем как заснуть, он</w:t>
      </w:r>
      <w:r w:rsidRPr="00306C44">
        <w:rPr>
          <w:rFonts w:ascii="Courier New" w:hAnsi="Courier New" w:cs="Courier New"/>
        </w:rPr>
        <w:t xml:space="preserve"> утешился </w:t>
      </w:r>
      <w:r w:rsidRPr="00306C44">
        <w:rPr>
          <w:rFonts w:ascii="Courier New" w:hAnsi="Courier New" w:cs="Courier New"/>
        </w:rPr>
        <w:t xml:space="preserve">мыслью, что даже если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Поттеры были вовлечены, и у них не было причин приближаться к ним.</w:t>
      </w:r>
    </w:p>
    <w:p>
      <w:pPr>
        <w:pStyle w:val="PlainText"/>
        <w:rPr>
          <w:rFonts w:ascii="Courier New" w:hAnsi="Courier New" w:cs="Courier New"/>
        </w:rPr>
      </w:pPr>
      <w:r w:rsidRPr="00306C44">
        <w:rPr>
          <w:rFonts w:ascii="Courier New" w:hAnsi="Courier New" w:cs="Courier New"/>
        </w:rPr>
        <w:t xml:space="preserve">он и миссис Дурсли.</w:t>
      </w:r>
    </w:p>
    <w:sectPr w:rsidRPr="00306C44" w:rsidR="00000000" w:rsidSect="00306C4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28"/>
    <w:rsid w:val="00306C44"/>
    <w:rsid w:val="00A734B5"/>
    <w:rsid w:val="00E1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8271E7-ECC7-4B4E-B46C-323D9AFC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6C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6C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f9dd9a2f3592493c" /><Relationship Type="http://schemas.openxmlformats.org/officeDocument/2006/relationships/image" Target="/media/image.png" Id="R112f2b2d99d449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746</ap:Words>
  <ap:Characters>4255</ap:Characters>
  <ap:Application>Microsoft Office Word</ap:Application>
  <ap:DocSecurity>4</ap:DocSecurity>
  <ap:Lines>35</ap:Lines>
  <ap:Paragraphs>9</ap:Paragraphs>
  <ap:ScaleCrop>false</ap:ScaleCrop>
  <ap:Company/>
  <ap:LinksUpToDate>false</ap:LinksUpToDate>
  <ap:CharactersWithSpaces>4992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word</dc:creator>
  <keywords>, docId:647B4F51430B3606CC15669F4D5F0801</keywords>
  <dc:description/>
  <lastModifiedBy>word</lastModifiedBy>
  <revision>2</revision>
  <dcterms:created xsi:type="dcterms:W3CDTF">2024-10-15T20:47:00.0000000Z</dcterms:created>
  <dcterms:modified xsi:type="dcterms:W3CDTF">2024-10-15T20:47:00.0000000Z</dcterms:modified>
</coreProperties>
</file>