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06C44">
        <w:rPr>
          <w:rFonts w:ascii="Courier New" w:hAnsi="Courier New" w:cs="Courier New"/>
        </w:rPr>
        <w:t>He found it a lot harder to concentrate on drills that afternoon,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and when he left the building at five o’clock, he was still so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worried that he walked straight into someone just outside the door.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‘Sorry,’ he grunted, as the tiny old man stumbled and al</w:t>
      </w:r>
      <w:r w:rsidRPr="00306C44">
        <w:rPr>
          <w:rFonts w:ascii="Courier New" w:hAnsi="Courier New" w:cs="Courier New"/>
        </w:rPr>
        <w:t>most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fell. It was a few seconds before Mr Dursley realised that the man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was wearing a violet cloak. He didn’t seem at all upset at being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almost knocked to the ground. On the contrary, his face split into a wide smile and he said in a squeaky voice that </w:t>
      </w:r>
      <w:r w:rsidRPr="00306C44">
        <w:rPr>
          <w:rFonts w:ascii="Courier New" w:hAnsi="Courier New" w:cs="Courier New"/>
        </w:rPr>
        <w:t>made passers-by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stare: ‘Don’t be sorry, my dear sir, for nothing could upset me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today! Rejoice, for You-Know-Who has gone at last! Even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Muggles like yourself should be celebrating, this happy happy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day!’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And the old man hugged Mr Dursley around the mi</w:t>
      </w:r>
      <w:r w:rsidRPr="00306C44">
        <w:rPr>
          <w:rFonts w:ascii="Courier New" w:hAnsi="Courier New" w:cs="Courier New"/>
        </w:rPr>
        <w:t>ddle and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walked off.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Mr Dursley stood rooted to the spot. He had been hugged by a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complete stranger. He also thought he had been called a Muggle,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whatever that was. He was rattled. He hurried to his car and set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off home, hoping he was imagining things</w:t>
      </w:r>
      <w:r w:rsidRPr="00306C44">
        <w:rPr>
          <w:rFonts w:ascii="Courier New" w:hAnsi="Courier New" w:cs="Courier New"/>
        </w:rPr>
        <w:t>, which he had never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hoped before, because he didn’t approve of imagination.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As he pulled into the driveway of number four, the first thing he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saw – and it didn’t improve his mood – was the tabby cat he’d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spotted that morning. It was now sitting on his</w:t>
      </w:r>
      <w:r w:rsidRPr="00306C44">
        <w:rPr>
          <w:rFonts w:ascii="Courier New" w:hAnsi="Courier New" w:cs="Courier New"/>
        </w:rPr>
        <w:t xml:space="preserve"> garden wall. He was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sure it was the same one; it had the same markings around its eyes.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‘Shoo!’ said Mr Dursley loudly.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The cat didn’t move. It just gave him a stern look. Was this normal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cat behaviour, Mr Dursley wondered. Trying to pull himself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tog</w:t>
      </w:r>
      <w:r w:rsidRPr="00306C44">
        <w:rPr>
          <w:rFonts w:ascii="Courier New" w:hAnsi="Courier New" w:cs="Courier New"/>
        </w:rPr>
        <w:t>ether, he let himself into the house. He was still determined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not to mention anything to his wife.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Mrs Dursley had had a nice, normal day. She told him over dinner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all about Mrs Next Door’s problems with her daughter and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how Dudley had learnt a new wor</w:t>
      </w:r>
      <w:r w:rsidRPr="00306C44">
        <w:rPr>
          <w:rFonts w:ascii="Courier New" w:hAnsi="Courier New" w:cs="Courier New"/>
        </w:rPr>
        <w:t>d (‘Shan’t!’). Mr Dursley tried to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act normally. When Dudley had been put to bed, he went into the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living-room in time to catch the last report on the evening news: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And finally, bird-watchers everywhere have reported that the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nation’s owls have been be</w:t>
      </w:r>
      <w:r w:rsidRPr="00306C44">
        <w:rPr>
          <w:rFonts w:ascii="Courier New" w:hAnsi="Courier New" w:cs="Courier New"/>
        </w:rPr>
        <w:t>having very unusually today. Although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owls normally hunt at night and are hardly ever seen in daylight,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there have been hundreds of sightings of these birds flying in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every direction since sunrise. Experts are unable to explain why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the owls have sudden</w:t>
      </w:r>
      <w:r w:rsidRPr="00306C44">
        <w:rPr>
          <w:rFonts w:ascii="Courier New" w:hAnsi="Courier New" w:cs="Courier New"/>
        </w:rPr>
        <w:t>ly changed their sleeping pattern.’ The news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reader allowed himself a grin. ‘Most mysterious. And now, over to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Jim McGuffin with the weather. Going to be any more showers of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owls tonight, Jim?’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‘Well, Ted,’ said the weatherman, ‘I don’t know about that</w:t>
      </w:r>
      <w:r w:rsidRPr="00306C44">
        <w:rPr>
          <w:rFonts w:ascii="Courier New" w:hAnsi="Courier New" w:cs="Courier New"/>
        </w:rPr>
        <w:t>, but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it’s not only the owls that have been acting oddly today. Viewers as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far apart as Kent, Yorkshire and Dundee have been phoning in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to tell me that instead of the rain I promised yesterday, they’ve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had a downpour of shooting stars! Perhaps people h</w:t>
      </w:r>
      <w:r w:rsidRPr="00306C44">
        <w:rPr>
          <w:rFonts w:ascii="Courier New" w:hAnsi="Courier New" w:cs="Courier New"/>
        </w:rPr>
        <w:t>ave been celebrating Bonfire Night early – it’s not until next week, folks!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But I can promise a wet night tonight.’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Mr Dursley sat frozen in his armchair. Shooting stars all over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Britain? Owls flying by daylight? Mysterious people in cloaks all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over th</w:t>
      </w:r>
      <w:r w:rsidRPr="00306C44">
        <w:rPr>
          <w:rFonts w:ascii="Courier New" w:hAnsi="Courier New" w:cs="Courier New"/>
        </w:rPr>
        <w:t>e place? And a whisper, a whisper about the Potters ...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Mrs Dursley came into the living-room carrying two cups of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tea. It was no good. He’d have to say something to her. He cleared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lastRenderedPageBreak/>
        <w:t>his throat nervously. ‘Er – Petunia, dear – you haven’t heard from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you</w:t>
      </w:r>
      <w:r w:rsidRPr="00306C44">
        <w:rPr>
          <w:rFonts w:ascii="Courier New" w:hAnsi="Courier New" w:cs="Courier New"/>
        </w:rPr>
        <w:t>r sister lately, have you?’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As he had expected, Mrs Dursley looked shocked and angry.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After all, they normally pretended she didn’t have a sister.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‘No,’ she said sharply. ‘Why?’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‘Funny stuff on the news,’ Mr Dursley mumbled. ‘Owls ...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shooting stars .</w:t>
      </w:r>
      <w:r w:rsidRPr="00306C44">
        <w:rPr>
          <w:rFonts w:ascii="Courier New" w:hAnsi="Courier New" w:cs="Courier New"/>
        </w:rPr>
        <w:t>.. and there were a lot of funny-looking people in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town today ...’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‘So?’ snapped Mrs Dursley.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‘Well, I just thought ... maybe ... it was something to do with ...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you know ... her lot.’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Mrs Dursley sipped her tea through pursed lips. Mr Dursley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wonder</w:t>
      </w:r>
      <w:r w:rsidRPr="00306C44">
        <w:rPr>
          <w:rFonts w:ascii="Courier New" w:hAnsi="Courier New" w:cs="Courier New"/>
        </w:rPr>
        <w:t>ed whether he dared tell her he’d heard the name ‘Potter’.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He decided he didn’t dare. Instead he said, as casually as he could,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‘Their son – he’d be about Dudley’s age now, wouldn’t he?’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‘I suppose so,’ said Mrs Dursley stiffly.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‘What’s his name again?</w:t>
      </w:r>
      <w:r w:rsidRPr="00306C44">
        <w:rPr>
          <w:rFonts w:ascii="Courier New" w:hAnsi="Courier New" w:cs="Courier New"/>
        </w:rPr>
        <w:t xml:space="preserve"> Howard, isn’t it?’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‘Harry. Nasty, common name, if you ask me.’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‘Oh, yes,’ said Mr Dursley, his heart sinking horribly. ‘Yes, I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quite agree.’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He didn’t say another word on the subject as they went upstairs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to bed. While Mrs Dursley was in the bathroom</w:t>
      </w:r>
      <w:r w:rsidRPr="00306C44">
        <w:rPr>
          <w:rFonts w:ascii="Courier New" w:hAnsi="Courier New" w:cs="Courier New"/>
        </w:rPr>
        <w:t>, Mr Dursley crept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to the bedroom window and peered down into the front garden.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The cat was still there. It was staring down Privet Drive as though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it was waiting for something.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Was he imagining things? Could all this have anything to do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with the Pott</w:t>
      </w:r>
      <w:r w:rsidRPr="00306C44">
        <w:rPr>
          <w:rFonts w:ascii="Courier New" w:hAnsi="Courier New" w:cs="Courier New"/>
        </w:rPr>
        <w:t>ers? If it did ... if it got out that they were related to a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pair of – well, he didn’t think he could bear it.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The Dursleys got into bed. Mrs Dursley fell asleep quickly but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Mr Dursley lay awake, turning it all over in his mind. His last,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comforting th</w:t>
      </w:r>
      <w:r w:rsidRPr="00306C44">
        <w:rPr>
          <w:rFonts w:ascii="Courier New" w:hAnsi="Courier New" w:cs="Courier New"/>
        </w:rPr>
        <w:t>ought before he fell asleep was that even if the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Potters were involved, there was no reason for them to come near</w:t>
      </w:r>
    </w:p>
    <w:p w:rsidR="00000000" w:rsidRPr="00306C44" w:rsidRDefault="00A734B5" w:rsidP="00306C44"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>him and Mrs Dursley.</w:t>
      </w:r>
    </w:p>
    <w:sectPr w:rsidR="00000000" w:rsidRPr="00306C44" w:rsidSect="00306C4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28"/>
    <w:rsid w:val="00306C44"/>
    <w:rsid w:val="00A734B5"/>
    <w:rsid w:val="00E1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8271E7-ECC7-4B4E-B46C-323D9AFC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6C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6C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4255</Characters>
  <Application>Microsoft Office Word</Application>
  <DocSecurity>4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2024-10-15T20:47:00Z</dcterms:created>
  <dcterms:modified xsi:type="dcterms:W3CDTF">2024-10-15T20:47:00Z</dcterms:modified>
</cp:coreProperties>
</file>