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  <w:r>
        <w:rPr>
          <w:rFonts w:cs="Times New Roman" w:ascii="Times New Roman" w:hAnsi="Times New Roman"/>
          <w:sz w:val="28"/>
          <w:szCs w:val="28"/>
        </w:rPr>
        <w:br/>
        <w:t>на второй тур Олимпиады по информатике в категории</w:t>
        <w:br/>
        <w:t>«Команды с профильной подготовкой»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Задание.</w:t>
      </w:r>
      <w:r>
        <w:rPr>
          <w:rFonts w:cs="Times New Roman" w:ascii="Times New Roman" w:hAnsi="Times New Roman"/>
          <w:sz w:val="28"/>
          <w:szCs w:val="28"/>
        </w:rPr>
        <w:t xml:space="preserve"> Используя выбранную среду разработки и предоставленную Методику, разработать компьютерную программу,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представляющую собой интерфейс командной строки 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command line interface, CLI).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Программа должна позволять вести учет отделений, курсантов, входящих в отделения, и ответственных за отделения офицеров.</w:t>
      </w:r>
    </w:p>
    <w:p>
      <w:pPr>
        <w:pStyle w:val="ListParagraph"/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Функциональные требования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Программа должна реализовывать функции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CRUD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(создание, чтение, обновление и удаление) для отделений, курсантов и офицеров.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Модель отеделения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Division)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должна иметь свойства: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Id,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имя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Модель курсанта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(Cadet)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должна иметь свойства: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Id,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FirstName,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имя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MiddleName,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отчество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LastName,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фамилия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BirthDate,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дата рождения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Rank,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звание: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Private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или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Sergeant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- DivisionId,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 отделения курсанта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Модель офицера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(Officer)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должна иметь свойства: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Id,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FirstName,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имя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MiddleName,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отчество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LastName,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фамилия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BirthDate,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дата рождения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- Rank, звание: Captain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или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Major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-DivisionId,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 отделения, за которое отвечает офицер.</w:t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76"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Для работы с отделениями необходимо создать именованный модуль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division.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Для работы с курсантами необходимо создать именованный модуль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cadet.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Для работы с офицерами необходимо создать именованный модуль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officer.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Каждый модуль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division, cadet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officer)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должен реализовывать работу со следующими командами: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help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list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add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edit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delete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Каждая из команд должна реализовывать обработку неименованного параметра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help.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Выполнение конкретной команды конкретного модуля должно осуществляться путем запуска программы из консоли (командной строки или терминала) с передачей ей имени модуля и имени команды в качестве аргументов командной строки, например: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en-US" w:eastAsia="en-US" w:bidi="ar-SA"/>
        </w:rPr>
        <w:t xml:space="preserve">program division help –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запуск на исполнение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help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модуля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разработанной программы при условии, что она будет запущена через имя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program.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Кроме перечисленных модулей программа должна реализовывать  глобальную команду help, выполнение которой выглядит следующим образом: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en-US" w:eastAsia="en-US" w:bidi="ar-SA"/>
        </w:rPr>
        <w:t>program help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Каждая из команд должна принимать в качестве аргументов пары ключ-значение, например: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en-US" w:eastAsia="en-US" w:bidi="ar-SA"/>
        </w:rPr>
        <w:t>program division list -i 3 –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запуск на исполнение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list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модуля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с параметром -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i,</w:t>
        <w:br/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равным 3. Перечень параметров для команд в зависимости от модулей представлен ниже.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 разработанной программы сохранить на Рабочем столе в папке с именем 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CLI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Требования к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модулям и командам разрабатываемой программы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ind w:left="426" w:hanging="426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help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предназначена для вывода на экран информации по конкретному модулю или конкретной команде.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не принимает именованных аргументов.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- при передаче именованных аргументов игнорирует их.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- выполняется по умолчанию в случае запуска программы без указания модуля (аналогично </w:t>
      </w:r>
      <w:r>
        <w:rPr>
          <w:b w:val="false"/>
          <w:bCs w:val="false"/>
          <w:i/>
          <w:iCs/>
          <w:sz w:val="28"/>
          <w:szCs w:val="28"/>
          <w:lang w:val="en-US"/>
        </w:rPr>
        <w:t>program help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).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- имеет следующий вывод в зависимости от модуля:</w:t>
      </w:r>
    </w:p>
    <w:tbl>
      <w:tblPr>
        <w:tblW w:w="929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92"/>
      </w:tblGrid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GLOBAL</w:t>
            </w:r>
          </w:p>
          <w:p>
            <w:pPr>
              <w:pStyle w:val="Style27"/>
              <w:widowControl w:val="false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program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help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division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cadet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officer -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 module commands: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help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list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add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edit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delete -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LIST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list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list command has no parameters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ADD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add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add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-n : division name, required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EDIT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edit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edit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Division ID,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-n : Name, required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DELETE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delete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delete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Division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-a : Delete all divisions</w:t>
            </w:r>
          </w:p>
        </w:tc>
      </w:tr>
      <w:tr>
        <w:trPr>
          <w:trHeight w:val="325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Cadet module commands: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help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list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add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edit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delete -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LIST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list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list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-o : division officer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-s : sorting, possible id, lastName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-p : properties view, combination of i - id, r - rank, f - firstName, m - middleName, l - lastName, b – birthDate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ADD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add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add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required, format yyyy-MM-dd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ID, required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EDIT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edit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edit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format yyyy-MM-dd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DELETE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delete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delete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-o : division officer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-a : delete all cadets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module commands: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help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list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add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edit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delete -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LIST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list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list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-c : cadet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-s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sorting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, possible id, lastName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-p : properties view, combination of i - id, r - rank, f - firstName, m - middleName, l - lastName, b – birthDate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ADD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add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add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required, format yyyy-MM-dd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EDIT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edit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edit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format yyyy-MM-dd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DELETE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delete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delete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-a : delete all officers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add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предназначена для добавления объекта отделения, курсанта или офицера в хранилище данных.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 успешном завершении имеет следующий вывод независимо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принимает следующие именованные аргументы 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-n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имя добавляемого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, обязательный параметр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имя,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обязательный параметр, формат гггг-ММ-дд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обязательный параметр,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Private, Sergeant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идентификатор отделения, обязательный параметр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имя,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обязательный параметр, формат гггг-ММ-дд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обязательный параметр,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Captain, Major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, необязательный параметр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left="397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list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предназначена для отображения списка имеющихся в хранилище данных объектов отделений, курсантов или офицеров.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- имеет следующий вывод 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{Division: {Id: 1, Name: Name1}}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{Division: {Id: 2, Name: Name2}}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…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{Division: {Id: N, Name: NameN}}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{Cadet: {Id: 1, Rank: CadetRank1, FirstName: FN1, MiddleName: MN1, LastName: LN1, BirthDate: BD1}}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{Cadet: {Id: 2, Rank: CadetRank2, FirstName: FN2, MiddleName: MN2, LastName: LN2, BirthDate: BD2}}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…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{Cadet: {Id: N, Rank: CadetRankN, FirstName: FNN, MiddleName: MNN, LastName: LNN, BirthDate: BDN}}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{Officer: {Id: 1, Rank: OfRank1, FirstName: FN1, MiddleName: MN1, LastName: LN1, BirthDate: BD1}}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{Officer: {Id: 2, Rank: OfRank2, FirstName: FN2, MiddleName: MN2, LastName: LN2, BirthDate: BD2}}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…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{Officer: {Id: N, Rank: OfRankN, FirstName: FNN, MiddleName: MNN, LastName: LNN, BirthDate: DBN}}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где </w:t>
      </w:r>
      <w:r>
        <w:rPr>
          <w:b w:val="false"/>
          <w:bCs w:val="false"/>
          <w:sz w:val="28"/>
          <w:szCs w:val="28"/>
          <w:lang w:val="en-US"/>
        </w:rPr>
        <w:t xml:space="preserve">BirthDate </w:t>
      </w:r>
      <w:r>
        <w:rPr>
          <w:b w:val="false"/>
          <w:bCs w:val="false"/>
          <w:sz w:val="28"/>
          <w:szCs w:val="28"/>
          <w:lang w:val="ru-RU"/>
        </w:rPr>
        <w:t>представлена в формате гггг-ММ-дд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- принимает следующие именованные аргументы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CADET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идентификатору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фамилии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идентификатору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 курсанта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званию,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Private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Sergeant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-o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идентификатору офицера, ответственного за отделение курсанта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-s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указывает на необходимость сортировки выходных данных,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id, lastName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-p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указывает на порядок отображения свойств модели в выходных данных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i - id, r - rank, f - firstName, m - middleName, l - lastName, b – birthDate;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по умолчанию должен принимать значение «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irfmlb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»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идентификатору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фамилии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идентификатору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отделения, за которое отвечает офицер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званию, возможные значения: Captain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 Major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-c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идентификатору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курсанта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входящего в состав отделения, за которое отвечает офицер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-s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указывает на необходимость сортировки выходных данных,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id, lastName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-p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указывает на порядок отображения свойств модели в выходных данных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i - id, r - rank, f - firstName, m - middleName, l - lastName, b – birthDate;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по умолчанию должен принимать значение «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irfmlb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»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0" w:after="200"/>
        <w:ind w:left="397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- сортирует выводимые данные в зависимости от значения именованного параметра -</w:t>
      </w:r>
      <w:r>
        <w:rPr>
          <w:b w:val="false"/>
          <w:bCs w:val="false"/>
          <w:sz w:val="28"/>
          <w:szCs w:val="28"/>
          <w:lang w:val="en-US"/>
        </w:rPr>
        <w:t xml:space="preserve">s </w:t>
      </w:r>
      <w:r>
        <w:rPr>
          <w:b w:val="false"/>
          <w:bCs w:val="false"/>
          <w:sz w:val="28"/>
          <w:szCs w:val="28"/>
          <w:lang w:val="ru-RU"/>
        </w:rPr>
        <w:t>по идентификатору (</w:t>
      </w:r>
      <w:r>
        <w:rPr>
          <w:b w:val="false"/>
          <w:bCs w:val="false"/>
          <w:sz w:val="28"/>
          <w:szCs w:val="28"/>
          <w:lang w:val="en-US"/>
        </w:rPr>
        <w:t xml:space="preserve">id, </w:t>
      </w:r>
      <w:r>
        <w:rPr>
          <w:b w:val="false"/>
          <w:bCs w:val="false"/>
          <w:sz w:val="28"/>
          <w:szCs w:val="28"/>
          <w:lang w:val="ru-RU"/>
        </w:rPr>
        <w:t>от большего к меньшему</w:t>
      </w:r>
      <w:r>
        <w:rPr>
          <w:b w:val="false"/>
          <w:bCs w:val="false"/>
          <w:sz w:val="28"/>
          <w:szCs w:val="28"/>
          <w:lang w:val="en-US"/>
        </w:rPr>
        <w:t>)</w:t>
      </w:r>
      <w:r>
        <w:rPr>
          <w:b w:val="false"/>
          <w:bCs w:val="false"/>
          <w:sz w:val="28"/>
          <w:szCs w:val="28"/>
          <w:lang w:val="ru-RU"/>
        </w:rPr>
        <w:t xml:space="preserve"> или по фамилии (</w:t>
      </w:r>
      <w:r>
        <w:rPr>
          <w:b w:val="false"/>
          <w:bCs w:val="false"/>
          <w:sz w:val="28"/>
          <w:szCs w:val="28"/>
          <w:lang w:val="en-US"/>
        </w:rPr>
        <w:t xml:space="preserve">lastName, </w:t>
      </w:r>
      <w:r>
        <w:rPr>
          <w:b w:val="false"/>
          <w:bCs w:val="false"/>
          <w:sz w:val="28"/>
          <w:szCs w:val="28"/>
          <w:lang w:val="ru-RU"/>
        </w:rPr>
        <w:t>в прямом порядке алфавита</w:t>
      </w:r>
      <w:r>
        <w:rPr>
          <w:b w:val="false"/>
          <w:bCs w:val="false"/>
          <w:sz w:val="28"/>
          <w:szCs w:val="28"/>
          <w:lang w:val="en-US"/>
        </w:rPr>
        <w:t>).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>П</w:t>
      </w:r>
      <w:r>
        <w:rPr>
          <w:b w:val="false"/>
          <w:bCs w:val="false"/>
          <w:sz w:val="28"/>
          <w:szCs w:val="28"/>
          <w:lang w:val="en-US"/>
        </w:rPr>
        <w:t>о</w:t>
      </w:r>
      <w:r>
        <w:rPr>
          <w:b w:val="false"/>
          <w:bCs w:val="false"/>
          <w:sz w:val="28"/>
          <w:szCs w:val="28"/>
          <w:lang w:val="ru-RU"/>
        </w:rPr>
        <w:t xml:space="preserve"> умолчанию сортировка происходит по возрастанию значения идентификатора.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Список отделений всегда сортируется по возрастанию значения идентификатора.</w:t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ab/>
        <w:t>- позволяет задать порядок отображения свойств модели в зависимости от значения именованного параметра -</w:t>
      </w:r>
      <w:r>
        <w:rPr>
          <w:b w:val="false"/>
          <w:bCs w:val="false"/>
          <w:sz w:val="28"/>
          <w:szCs w:val="28"/>
          <w:lang w:val="en-US"/>
        </w:rPr>
        <w:t xml:space="preserve">p. </w:t>
      </w:r>
      <w:r>
        <w:rPr>
          <w:b w:val="false"/>
          <w:bCs w:val="false"/>
          <w:sz w:val="28"/>
          <w:szCs w:val="28"/>
          <w:lang w:val="ru-RU"/>
        </w:rPr>
        <w:t>Например, значение по умолчанию «</w:t>
      </w:r>
      <w:r>
        <w:rPr>
          <w:b w:val="false"/>
          <w:bCs w:val="false"/>
          <w:sz w:val="28"/>
          <w:szCs w:val="28"/>
          <w:lang w:val="en-US"/>
        </w:rPr>
        <w:t>irfmlb</w:t>
      </w:r>
      <w:r>
        <w:rPr>
          <w:b w:val="false"/>
          <w:bCs w:val="false"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указывает на необходимость вывода свойств в следующем порядке: идентификатор, звание, имя, отчество, фамилия, дата рождения. 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edit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 xml:space="preserve">предназначена для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редактирования ранее добавленного в хранилище данных</w:t>
      </w:r>
      <w:r>
        <w:rPr>
          <w:b w:val="false"/>
          <w:bCs w:val="false"/>
          <w:sz w:val="28"/>
          <w:szCs w:val="28"/>
          <w:lang w:val="ru-RU"/>
        </w:rPr>
        <w:t xml:space="preserve"> объекта отделения, курсанта или офицера.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 успешном завершении имеет следующий вывод независимо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принимает следующие именованные аргументы 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(program division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edit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редактируемого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-n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имя добавляемого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, обязательный параметр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(program cadet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edit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редактируемого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 курсанта,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имя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формат гггг-ММ-дд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Private, Sergeant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идентификатор отделения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(program officer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edit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идентификатор редактируемого офицера,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имя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формат гггг-ММ-дд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Captain, Major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- редактирует только те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свойства</w:t>
      </w:r>
      <w:r>
        <w:rPr>
          <w:b w:val="false"/>
          <w:bCs w:val="false"/>
          <w:sz w:val="28"/>
          <w:szCs w:val="28"/>
          <w:lang w:val="ru-RU"/>
        </w:rPr>
        <w:t>, которые были указаны при помощи именованных параметров.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delete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предназначена для удаления записей из хранилища данных.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 успешном завершении имеет следующий вывод независимо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ab/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принимает следующие именованные аргументы в зависимости от модуля: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(program division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delete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идентификатор удаляемого отделения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-a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не принимает значений, удаляет все отделения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(program cadet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delete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-i : идентификатор удаляемого курсанта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-d : идентификатор отделения удаляемых курсантов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-o : идентификатор офицера, ответственного за отделение удаляемых курсантов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-a : не принимает значений, удаляет всех курсантов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(program officer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delete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)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-i : идентификатор удаляемого офицера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 xml:space="preserve">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-a : не принимает значений, удаляет всех офицеров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lang w:val="en-US"/>
        </w:rPr>
      </w:pPr>
      <w:r>
        <w:rPr>
          <w:lang w:val="en-US"/>
        </w:rPr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- удаляет только те данные, которые были указаны при запуске программы.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ind w:left="340" w:right="0" w:hanging="3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попытке запустить какой-либо модуль программы без одного или нескольких обязательных параметров, программа должна выводить следующее сообщение: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Error: not enough params for command </w:t>
            </w:r>
            <w:r>
              <w:rPr>
                <w:sz w:val="24"/>
                <w:szCs w:val="24"/>
                <w:lang w:val="en-US"/>
              </w:rPr>
              <w:t>"{c}"</w:t>
            </w:r>
            <w:r>
              <w:rPr>
                <w:sz w:val="24"/>
                <w:szCs w:val="24"/>
              </w:rPr>
              <w:t xml:space="preserve"> in module "{m}". Type "{m} {c} help" for details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где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c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имя команды,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m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имя модуля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8"/>
        </w:numPr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При попытке запустить какой-либо модуль программы с пустым значением именованного параметра, программа должна выводить следующее сообщение: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Normal"/>
              <w:widowControl w:val="false"/>
              <w:spacing w:lineRule="atLeast" w:line="19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Error: not set parameter "{p}" for command "{c}"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2120" w:right="0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где c – имя команды, p – имя именованного параметра</w:t>
      </w:r>
    </w:p>
    <w:p>
      <w:pPr>
        <w:pStyle w:val="Normal"/>
        <w:spacing w:before="0" w:after="0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Требования к условиям выполнения и оценке задания второго тура:</w:t>
      </w:r>
    </w:p>
    <w:tbl>
      <w:tblPr>
        <w:tblStyle w:val="a6"/>
        <w:tblW w:w="94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4"/>
        <w:gridCol w:w="7521"/>
        <w:gridCol w:w="1235"/>
      </w:tblGrid>
      <w:tr>
        <w:trPr>
          <w:tblHeader w:val="true"/>
        </w:trPr>
        <w:tc>
          <w:tcPr>
            <w:tcW w:w="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№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br/>
              <w:t>п/п</w:t>
            </w:r>
          </w:p>
        </w:tc>
        <w:tc>
          <w:tcPr>
            <w:tcW w:w="75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К</w:t>
            </w: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оманда, правильность выполнения которой проверяется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Оценка в баллах*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helps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указание любого модуля, которого нет в программе,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здесь и далее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helps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list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list helps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add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add helps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edit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edit helps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delete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delete helps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helps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list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list helps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add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add helps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edit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delete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delete helps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helps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list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list helps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add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add helps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edit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program officer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delete help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delete helps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add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отсутствующим одним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add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пустым значением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add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(со всеми обязательными параметрами)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(здесь и далее правильность выполнения команд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en-US" w:eastAsia="en-US" w:bidi="ar-SA"/>
              </w:rPr>
              <w:t>add, delete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 и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 edit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проверяется при помощи вывода команды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en-US" w:eastAsia="en-US" w:bidi="ar-SA"/>
              </w:rPr>
              <w:t>list)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add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отсутствующим одним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program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c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adet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 add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пустым значением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add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(со всеми обязательными параметрами)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add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отсутствующим одним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program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officer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 add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пустым значением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add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(со всеми обязательными параметрами)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4,5</w:t>
            </w:r>
          </w:p>
        </w:tc>
      </w:tr>
      <w:tr>
        <w:trPr/>
        <w:tc>
          <w:tcPr>
            <w:tcW w:w="664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list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фильтрация по идентификатору)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(фильтрация по фамилии)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(фильтрация по идентификатору отделения курсанта)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(фильтрация по званию)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(фильтрация по идентификатору офицера, ответственного за отделение курсанта)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сортировкой выходных данных)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условием порядка отображения свойств модели)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6,25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(фильтрация по идентификатору)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(фильтрация по фамилии)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(фильтрация по идентификатору отделения, за которое отвечает офицер)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(фильтрация по званию)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(фильтрация по идентификатору курсанта, входящего в состав отделения, за которое отвечает офицер)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сортировкой выходных данных)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list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условием порядка отображения свойств модели)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6,25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edit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(без указания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program division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edit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пустым значением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edit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указанием всех обязательных параметров)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edit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(без указания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program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cadet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edit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пустым значением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edit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указанием всех обязательных параметров)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edit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(без указания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program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officer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edit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пустым значением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edit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указанием всех обязательных параметров)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delete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(без указания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program division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delete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пустым значением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delete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указанием всех обязательных параметров)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division delete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(удаление всех записей)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delete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(без указания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program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cadet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delete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пустым значением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delete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указанием всех обязательных параметров)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cadet delete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(удаление всех записей)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delete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(без указания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program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officer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delete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пустым значением одного из обязательных параметров)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>
              <w:top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delete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(с указанием всех обязательных параметров)</w:t>
            </w:r>
          </w:p>
        </w:tc>
        <w:tc>
          <w:tcPr>
            <w:tcW w:w="123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4,5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program officer delete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i/>
                <w:iCs/>
                <w:color w:val="auto"/>
                <w:kern w:val="0"/>
                <w:sz w:val="28"/>
                <w:szCs w:val="28"/>
                <w:lang w:val="ru-RU" w:eastAsia="en-US" w:bidi="ar-SA"/>
              </w:rPr>
              <w:t>(удаление всех записей)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8185" w:type="dxa"/>
            <w:gridSpan w:val="2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ИТОГО БАЛЛОВ:</w:t>
            </w:r>
          </w:p>
        </w:tc>
        <w:tc>
          <w:tcPr>
            <w:tcW w:w="1235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200</w:t>
            </w:r>
          </w:p>
        </w:tc>
      </w:tr>
    </w:tbl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Внимание! </w:t>
      </w:r>
      <w:bookmarkStart w:id="0" w:name="_GoBack"/>
      <w:bookmarkEnd w:id="0"/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Для проверки правильности выполнения задания второго тура необходимо использовать программу-чекер, предоставленную организаторами состязания. Инструкция по её использованию предоставляется отдельно.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2192844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7650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3c4f88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3c4f88"/>
    <w:rPr/>
  </w:style>
  <w:style w:type="character" w:styleId="Style17">
    <w:name w:val="Символ нумерации"/>
    <w:qFormat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c4c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37650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8"/>
    <w:uiPriority w:val="99"/>
    <w:unhideWhenUsed/>
    <w:rsid w:val="003c4f8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a"/>
    <w:uiPriority w:val="99"/>
    <w:unhideWhenUsed/>
    <w:rsid w:val="003c4f8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unhideWhenUsed/>
    <w:rsid w:val="008c7f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Application>LibreOffice/7.2.2.2$Windows_X86_64 LibreOffice_project/02b2acce88a210515b4a5bb2e46cbfb63fe97d56</Application>
  <AppVersion>15.0000</AppVersion>
  <Pages>13</Pages>
  <Words>2429</Words>
  <Characters>13937</Characters>
  <CharactersWithSpaces>15799</CharactersWithSpaces>
  <Paragraphs>565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2018-02-20T13:45:00Z</dcterms:created>
  <dc:creator>Артемов</dc:creator>
  <dc:description/>
  <dc:language>ru-RU</dc:language>
  <cp:lastModifiedBy/>
  <cp:lastPrinted>2018-02-21T09:29:00Z</cp:lastPrinted>
  <dcterms:modified xsi:type="dcterms:W3CDTF">2022-03-09T12:30:10Z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